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81" w:rsidRPr="00B34D81" w:rsidRDefault="00B34D81" w:rsidP="00B34D81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B34D81">
        <w:rPr>
          <w:rFonts w:ascii="Bookman Old Style" w:hAnsi="Bookman Old Style" w:cs="Times New Roman"/>
          <w:b/>
          <w:sz w:val="28"/>
          <w:szCs w:val="28"/>
        </w:rPr>
        <w:t>КГУ «Гимназия №38»</w:t>
      </w:r>
    </w:p>
    <w:p w:rsidR="00B34D81" w:rsidRDefault="00B34D81" w:rsidP="00B34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EA5" w:rsidRDefault="00B25EA5" w:rsidP="00B34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EA5" w:rsidRDefault="00B25EA5" w:rsidP="00B34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EA5" w:rsidRDefault="00B25EA5" w:rsidP="00B34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D81" w:rsidRDefault="00B34D81" w:rsidP="00B34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D81" w:rsidRPr="00B34D81" w:rsidRDefault="00B34D81" w:rsidP="00B34D81">
      <w:pPr>
        <w:rPr>
          <w:rFonts w:ascii="Bookman Old Style" w:hAnsi="Bookman Old Style" w:cs="Times New Roman"/>
          <w:b/>
          <w:sz w:val="36"/>
          <w:szCs w:val="36"/>
        </w:rPr>
      </w:pPr>
      <w:r w:rsidRPr="00B34D81">
        <w:rPr>
          <w:rFonts w:ascii="Bookman Old Style" w:hAnsi="Bookman Old Style" w:cs="Times New Roman"/>
          <w:b/>
          <w:sz w:val="36"/>
          <w:szCs w:val="36"/>
        </w:rPr>
        <w:t>Внеклассное мероприятие в рамках проекта</w:t>
      </w:r>
    </w:p>
    <w:p w:rsidR="00B34D81" w:rsidRPr="00B34D81" w:rsidRDefault="00B700C1" w:rsidP="00B34D81">
      <w:pPr>
        <w:jc w:val="center"/>
        <w:rPr>
          <w:rFonts w:ascii="Bookman Old Style" w:hAnsi="Bookman Old Style" w:cs="Times New Roman"/>
          <w:sz w:val="40"/>
          <w:szCs w:val="40"/>
        </w:rPr>
      </w:pPr>
      <w:r w:rsidRPr="00B700C1">
        <w:rPr>
          <w:rFonts w:ascii="Bookman Old Style" w:hAnsi="Bookman Old Style" w:cs="Times New Roman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30.2pt;height:47.25pt" fillcolor="#369" stroked="f">
            <v:shadow on="t" color="#b2b2b2" opacity="52429f" offset="3pt"/>
            <v:textpath style="font-family:&quot;Times New Roman&quot;;v-text-kern:t" trim="t" fitpath="t" string="«ГЕОГРАД»"/>
          </v:shape>
        </w:pict>
      </w:r>
    </w:p>
    <w:p w:rsidR="00B34D81" w:rsidRDefault="00B34D81" w:rsidP="00B34D81">
      <w:pPr>
        <w:rPr>
          <w:rFonts w:ascii="Times New Roman" w:hAnsi="Times New Roman" w:cs="Times New Roman"/>
          <w:sz w:val="28"/>
          <w:szCs w:val="28"/>
        </w:rPr>
      </w:pPr>
      <w:r w:rsidRPr="00B34D81">
        <w:rPr>
          <w:rFonts w:ascii="Bookman Old Style" w:hAnsi="Bookman Old Style" w:cs="Times New Roman"/>
          <w:b/>
          <w:sz w:val="36"/>
          <w:szCs w:val="36"/>
        </w:rPr>
        <w:t>Тема:</w:t>
      </w:r>
      <w:r w:rsidRPr="00B34D81">
        <w:rPr>
          <w:rFonts w:ascii="Bookman Old Style" w:hAnsi="Bookman Old Style" w:cs="Times New Roman"/>
          <w:sz w:val="40"/>
          <w:szCs w:val="40"/>
        </w:rPr>
        <w:t xml:space="preserve"> </w:t>
      </w:r>
      <w:r w:rsidR="00B700C1" w:rsidRPr="00B700C1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88.45pt;height:29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Экологические проблемы Казахстана»"/>
          </v:shape>
        </w:pict>
      </w:r>
    </w:p>
    <w:p w:rsidR="00B34D81" w:rsidRDefault="00B34D81" w:rsidP="00B34D81">
      <w:pPr>
        <w:rPr>
          <w:rFonts w:ascii="Times New Roman" w:hAnsi="Times New Roman" w:cs="Times New Roman"/>
          <w:sz w:val="28"/>
          <w:szCs w:val="28"/>
        </w:rPr>
      </w:pPr>
    </w:p>
    <w:p w:rsidR="00B34D81" w:rsidRDefault="00B34D81" w:rsidP="00B34D81">
      <w:pPr>
        <w:rPr>
          <w:rFonts w:ascii="Bookman Old Style" w:hAnsi="Bookman Old Style" w:cs="Times New Roman"/>
          <w:b/>
          <w:sz w:val="36"/>
          <w:szCs w:val="36"/>
        </w:rPr>
      </w:pPr>
    </w:p>
    <w:p w:rsidR="00B34D81" w:rsidRPr="00B34D81" w:rsidRDefault="00B34D81" w:rsidP="00B34D81">
      <w:pPr>
        <w:rPr>
          <w:rFonts w:ascii="Bookman Old Style" w:hAnsi="Bookman Old Style" w:cs="Times New Roman"/>
          <w:b/>
          <w:sz w:val="36"/>
          <w:szCs w:val="36"/>
        </w:rPr>
      </w:pPr>
      <w:r w:rsidRPr="00B34D81">
        <w:rPr>
          <w:rFonts w:ascii="Bookman Old Style" w:hAnsi="Bookman Old Style" w:cs="Times New Roman"/>
          <w:b/>
          <w:sz w:val="36"/>
          <w:szCs w:val="36"/>
        </w:rPr>
        <w:t>Форма проведения: круглый стол</w:t>
      </w:r>
    </w:p>
    <w:p w:rsidR="00B34D81" w:rsidRPr="00B34D81" w:rsidRDefault="00B34D81" w:rsidP="00B34D81">
      <w:pPr>
        <w:rPr>
          <w:rFonts w:ascii="Bookman Old Style" w:hAnsi="Bookman Old Style" w:cs="Times New Roman"/>
          <w:b/>
          <w:sz w:val="36"/>
          <w:szCs w:val="36"/>
        </w:rPr>
      </w:pPr>
      <w:r w:rsidRPr="00B34D81">
        <w:rPr>
          <w:rFonts w:ascii="Bookman Old Style" w:hAnsi="Bookman Old Style" w:cs="Times New Roman"/>
          <w:b/>
          <w:sz w:val="36"/>
          <w:szCs w:val="36"/>
        </w:rPr>
        <w:t>Аудитория: учащиеся 4 «Г» класса</w:t>
      </w:r>
    </w:p>
    <w:p w:rsidR="00B34D81" w:rsidRPr="00B34D81" w:rsidRDefault="00B34D81" w:rsidP="00B34D81">
      <w:pPr>
        <w:rPr>
          <w:rFonts w:ascii="Bookman Old Style" w:hAnsi="Bookman Old Style" w:cs="Times New Roman"/>
          <w:b/>
          <w:sz w:val="36"/>
          <w:szCs w:val="36"/>
        </w:rPr>
      </w:pPr>
    </w:p>
    <w:p w:rsidR="00B34D81" w:rsidRDefault="00B34D81" w:rsidP="00B34D81">
      <w:pPr>
        <w:rPr>
          <w:rFonts w:ascii="Bookman Old Style" w:hAnsi="Bookman Old Style" w:cs="Times New Roman"/>
          <w:b/>
          <w:sz w:val="36"/>
          <w:szCs w:val="36"/>
        </w:rPr>
      </w:pPr>
    </w:p>
    <w:p w:rsidR="00B34D81" w:rsidRDefault="00B34D81" w:rsidP="00B34D81">
      <w:pPr>
        <w:rPr>
          <w:rFonts w:ascii="Bookman Old Style" w:hAnsi="Bookman Old Style" w:cs="Times New Roman"/>
          <w:b/>
          <w:sz w:val="36"/>
          <w:szCs w:val="36"/>
        </w:rPr>
      </w:pPr>
    </w:p>
    <w:p w:rsidR="00B34D81" w:rsidRPr="00B34D81" w:rsidRDefault="00B34D81" w:rsidP="00B34D81">
      <w:pPr>
        <w:rPr>
          <w:rFonts w:ascii="Bookman Old Style" w:hAnsi="Bookman Old Style" w:cs="Times New Roman"/>
          <w:b/>
          <w:sz w:val="36"/>
          <w:szCs w:val="36"/>
        </w:rPr>
      </w:pPr>
      <w:r w:rsidRPr="00B34D81">
        <w:rPr>
          <w:rFonts w:ascii="Bookman Old Style" w:hAnsi="Bookman Old Style" w:cs="Times New Roman"/>
          <w:b/>
          <w:sz w:val="36"/>
          <w:szCs w:val="36"/>
        </w:rPr>
        <w:t xml:space="preserve">Учитель: </w:t>
      </w:r>
      <w:proofErr w:type="spellStart"/>
      <w:r w:rsidRPr="00B34D81">
        <w:rPr>
          <w:rFonts w:ascii="Bookman Old Style" w:hAnsi="Bookman Old Style" w:cs="Times New Roman"/>
          <w:b/>
          <w:sz w:val="36"/>
          <w:szCs w:val="36"/>
        </w:rPr>
        <w:t>Гилазова</w:t>
      </w:r>
      <w:proofErr w:type="spellEnd"/>
      <w:r w:rsidRPr="00B34D81">
        <w:rPr>
          <w:rFonts w:ascii="Bookman Old Style" w:hAnsi="Bookman Old Style" w:cs="Times New Roman"/>
          <w:b/>
          <w:sz w:val="36"/>
          <w:szCs w:val="36"/>
        </w:rPr>
        <w:t xml:space="preserve"> Галина Викторовна</w:t>
      </w:r>
    </w:p>
    <w:p w:rsidR="00B34D81" w:rsidRDefault="00B34D81" w:rsidP="00B34D81">
      <w:pPr>
        <w:rPr>
          <w:rFonts w:ascii="Times New Roman" w:hAnsi="Times New Roman" w:cs="Times New Roman"/>
          <w:sz w:val="28"/>
          <w:szCs w:val="28"/>
        </w:rPr>
      </w:pPr>
    </w:p>
    <w:p w:rsidR="00B34D81" w:rsidRDefault="00B34D81" w:rsidP="00B34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D81" w:rsidRDefault="00B34D81" w:rsidP="00B34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D81" w:rsidRDefault="00B34D81" w:rsidP="00B34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D81" w:rsidRPr="00B34D81" w:rsidRDefault="00B34D81" w:rsidP="00B34D81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B34D81">
        <w:rPr>
          <w:rFonts w:ascii="Bookman Old Style" w:hAnsi="Bookman Old Style" w:cs="Times New Roman"/>
          <w:b/>
          <w:sz w:val="28"/>
          <w:szCs w:val="28"/>
        </w:rPr>
        <w:t>Караганда 2019</w:t>
      </w:r>
    </w:p>
    <w:p w:rsidR="00A624AF" w:rsidRDefault="00752A69">
      <w:pPr>
        <w:rPr>
          <w:rFonts w:ascii="Times New Roman" w:hAnsi="Times New Roman" w:cs="Times New Roman"/>
          <w:sz w:val="28"/>
          <w:szCs w:val="28"/>
        </w:rPr>
      </w:pPr>
      <w:r w:rsidRPr="00752A69">
        <w:rPr>
          <w:rFonts w:ascii="Times New Roman" w:hAnsi="Times New Roman" w:cs="Times New Roman"/>
          <w:sz w:val="28"/>
          <w:szCs w:val="28"/>
        </w:rPr>
        <w:lastRenderedPageBreak/>
        <w:t>Внеклассное мероприятие в рамках проекта «ГЕОГРАД»</w:t>
      </w:r>
    </w:p>
    <w:p w:rsidR="00752A69" w:rsidRDefault="00752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«Экологические проблемы Казахстана»</w:t>
      </w:r>
    </w:p>
    <w:p w:rsidR="00752A69" w:rsidRDefault="00752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круглый стол</w:t>
      </w:r>
    </w:p>
    <w:p w:rsidR="00752A69" w:rsidRDefault="00752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Аудитория: учащиеся 4 класса</w:t>
      </w:r>
    </w:p>
    <w:p w:rsidR="00752A69" w:rsidRDefault="00B75F78">
      <w:pPr>
        <w:rPr>
          <w:rFonts w:ascii="Times New Roman" w:hAnsi="Times New Roman" w:cs="Times New Roman"/>
          <w:sz w:val="28"/>
          <w:szCs w:val="28"/>
        </w:rPr>
      </w:pPr>
      <w:r w:rsidRPr="001B29B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 ходе получения информации от исследовательских групп об экологических проблемах Казах</w:t>
      </w:r>
      <w:r w:rsidR="001B29B0">
        <w:rPr>
          <w:rFonts w:ascii="Times New Roman" w:hAnsi="Times New Roman" w:cs="Times New Roman"/>
          <w:sz w:val="28"/>
          <w:szCs w:val="28"/>
        </w:rPr>
        <w:t>стана, определить наиболее острые из них и предложить пути сохранения ресурсов и способы их защиты.</w:t>
      </w:r>
    </w:p>
    <w:p w:rsidR="00752A69" w:rsidRPr="00021D97" w:rsidRDefault="00327F23" w:rsidP="00327F23">
      <w:pPr>
        <w:rPr>
          <w:rFonts w:ascii="Times New Roman" w:hAnsi="Times New Roman" w:cs="Times New Roman"/>
          <w:b/>
          <w:sz w:val="28"/>
          <w:szCs w:val="28"/>
        </w:rPr>
      </w:pPr>
      <w:r w:rsidRPr="00021D97">
        <w:rPr>
          <w:rFonts w:ascii="Times New Roman" w:hAnsi="Times New Roman" w:cs="Times New Roman"/>
          <w:b/>
          <w:sz w:val="28"/>
          <w:szCs w:val="28"/>
        </w:rPr>
        <w:t>1. Вводное слово учителя.</w:t>
      </w:r>
    </w:p>
    <w:p w:rsidR="00327F23" w:rsidRDefault="00327F23" w:rsidP="00327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Мы живем в Казахстане и для нас это лучший уголок планеты Земля, потому что, это – наша Родина. И каким будет наше будущее, какой будет наша земля, стоит задуматься уже сейчас.</w:t>
      </w:r>
    </w:p>
    <w:p w:rsidR="00327F23" w:rsidRDefault="00327F23" w:rsidP="00327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Сегодня мы с вами собрались обсудить экологические проблемы Казахстана. Существуют ли такие проблемы? Есть ли </w:t>
      </w:r>
      <w:r w:rsidR="005408B1"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5408B1">
        <w:rPr>
          <w:rFonts w:ascii="Times New Roman" w:hAnsi="Times New Roman" w:cs="Times New Roman"/>
          <w:sz w:val="28"/>
          <w:szCs w:val="28"/>
        </w:rPr>
        <w:t xml:space="preserve"> угрожают нашему здоровью и жизни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977852">
        <w:rPr>
          <w:rFonts w:ascii="Times New Roman" w:hAnsi="Times New Roman" w:cs="Times New Roman"/>
          <w:sz w:val="28"/>
          <w:szCs w:val="28"/>
        </w:rPr>
        <w:t xml:space="preserve">Что мы с вами можем сделать, чтобы сохранить нашу планету? </w:t>
      </w:r>
      <w:r>
        <w:rPr>
          <w:rFonts w:ascii="Times New Roman" w:hAnsi="Times New Roman" w:cs="Times New Roman"/>
          <w:sz w:val="28"/>
          <w:szCs w:val="28"/>
        </w:rPr>
        <w:t xml:space="preserve">На эти вопросы мы должны сегодня дать ответы. </w:t>
      </w:r>
    </w:p>
    <w:p w:rsidR="000C5FE1" w:rsidRDefault="005408B1" w:rsidP="00327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Вашими группами проведена большая исследовательская работа по сбору информации. Цель нашей работы: определить, какая экологическая проблема в Казахстане на сегодня является самой насущной и требующей незамедлительного решения.</w:t>
      </w:r>
      <w:r w:rsidR="00116040">
        <w:rPr>
          <w:rFonts w:ascii="Times New Roman" w:hAnsi="Times New Roman" w:cs="Times New Roman"/>
          <w:sz w:val="28"/>
          <w:szCs w:val="28"/>
        </w:rPr>
        <w:t xml:space="preserve"> Предложить пути решения этих проблем.</w:t>
      </w:r>
    </w:p>
    <w:p w:rsidR="005408B1" w:rsidRPr="005408B1" w:rsidRDefault="005408B1" w:rsidP="005408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Что же такое экология? </w:t>
      </w: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5408B1">
        <w:rPr>
          <w:rFonts w:ascii="Times New Roman" w:hAnsi="Times New Roman" w:cs="Times New Roman"/>
          <w:bCs/>
          <w:sz w:val="28"/>
          <w:szCs w:val="28"/>
        </w:rPr>
        <w:t>то наука, изучающая взаимоотношения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08B1">
        <w:rPr>
          <w:rFonts w:ascii="Times New Roman" w:hAnsi="Times New Roman" w:cs="Times New Roman"/>
          <w:bCs/>
          <w:sz w:val="28"/>
          <w:szCs w:val="28"/>
        </w:rPr>
        <w:t>организмов с окружающей средой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08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7330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="00357330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357330">
        <w:rPr>
          <w:rFonts w:ascii="Times New Roman" w:hAnsi="Times New Roman" w:cs="Times New Roman"/>
          <w:bCs/>
          <w:sz w:val="28"/>
          <w:szCs w:val="28"/>
        </w:rPr>
        <w:t>лайд 2)</w:t>
      </w:r>
    </w:p>
    <w:p w:rsidR="005408B1" w:rsidRDefault="00357330" w:rsidP="00540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08B1" w:rsidRPr="005408B1">
        <w:rPr>
          <w:rFonts w:ascii="Times New Roman" w:hAnsi="Times New Roman" w:cs="Times New Roman"/>
          <w:sz w:val="28"/>
          <w:szCs w:val="28"/>
        </w:rPr>
        <w:t>Человек может играть силами природы лишь до определенных пределов; то, что вы создали, обернется против вас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408B1" w:rsidRPr="005408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5408B1" w:rsidRPr="005408B1">
        <w:rPr>
          <w:rFonts w:ascii="Times New Roman" w:hAnsi="Times New Roman" w:cs="Times New Roman"/>
          <w:sz w:val="28"/>
          <w:szCs w:val="28"/>
        </w:rPr>
        <w:t>. Дидро</w:t>
      </w:r>
      <w:r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:rsidR="00357330" w:rsidRDefault="00357330" w:rsidP="00540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Его слова подтверждает следующая таблица (слайд 4)</w:t>
      </w:r>
    </w:p>
    <w:p w:rsidR="00357330" w:rsidRDefault="00357330" w:rsidP="0035733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еще данные. </w:t>
      </w:r>
      <w:r w:rsidRPr="003573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Каждая из 132 стран-участниц рейтинга оценивалась по </w:t>
      </w:r>
      <w:r w:rsidRPr="00357330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22</w:t>
      </w:r>
      <w:r w:rsidRPr="003573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параметрам, среди которых: пагубное влияние экологии на здоровье населения, воздействие загрязнённого воздуха и загрязнённой воды на здоровье человека, влияние загрязнённой атмосферы и водных ресурсов на экосистемы, состояние лесных массивов, масштабы рыбной ловли и сельского хозяйства, изменение климата и многое другое.</w:t>
      </w:r>
    </w:p>
    <w:p w:rsidR="00357330" w:rsidRPr="00357330" w:rsidRDefault="00357330" w:rsidP="0035733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Казахстан занимает 129 место и входит в 10-ку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худших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экотенденций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т.е. ситуация может еще более осложняться.</w:t>
      </w:r>
    </w:p>
    <w:p w:rsidR="00977852" w:rsidRDefault="00977852" w:rsidP="00540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Работу групп оценит наше жюри в составе уважаемых гостей.</w:t>
      </w:r>
    </w:p>
    <w:p w:rsidR="000C5FE1" w:rsidRDefault="000C5FE1" w:rsidP="00540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 на наше древо жизни. Оно начинает погибать. Давайте, оживим его и поможем принести плоды. Для этого мы должны сегодня плодотворно поработать. Согласны?</w:t>
      </w:r>
    </w:p>
    <w:p w:rsidR="00840C81" w:rsidRPr="000C5FE1" w:rsidRDefault="00840C81" w:rsidP="005408B1">
      <w:pPr>
        <w:rPr>
          <w:rFonts w:ascii="Times New Roman" w:hAnsi="Times New Roman" w:cs="Times New Roman"/>
          <w:b/>
          <w:sz w:val="28"/>
          <w:szCs w:val="28"/>
        </w:rPr>
      </w:pPr>
      <w:r w:rsidRPr="000C5FE1">
        <w:rPr>
          <w:rFonts w:ascii="Times New Roman" w:hAnsi="Times New Roman" w:cs="Times New Roman"/>
          <w:b/>
          <w:sz w:val="28"/>
          <w:szCs w:val="28"/>
        </w:rPr>
        <w:t>2. Выступления групп</w:t>
      </w:r>
    </w:p>
    <w:p w:rsidR="00977852" w:rsidRPr="000C5FE1" w:rsidRDefault="00977852" w:rsidP="005408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Итак, начинаем работу круглого стола. </w:t>
      </w:r>
    </w:p>
    <w:p w:rsidR="00357330" w:rsidRPr="000C5FE1" w:rsidRDefault="00840C81" w:rsidP="00840C8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1) </w:t>
      </w:r>
      <w:r w:rsidR="00977852" w:rsidRPr="000C5FE1">
        <w:rPr>
          <w:rFonts w:ascii="Times New Roman" w:hAnsi="Times New Roman" w:cs="Times New Roman"/>
          <w:b/>
          <w:i/>
          <w:sz w:val="28"/>
          <w:szCs w:val="28"/>
        </w:rPr>
        <w:t>Слово предоставляется группе, изучающей состояние водных ресурсов.</w:t>
      </w:r>
    </w:p>
    <w:p w:rsidR="00840C81" w:rsidRPr="000C5FE1" w:rsidRDefault="00840C81" w:rsidP="005408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t>(вывешивается коллаж, запрещающий знак)</w:t>
      </w:r>
    </w:p>
    <w:p w:rsidR="00840C81" w:rsidRPr="00FC4ED4" w:rsidRDefault="00840C81" w:rsidP="00840C81">
      <w:pPr>
        <w:spacing w:before="200" w:after="2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воды</w:t>
      </w:r>
    </w:p>
    <w:p w:rsidR="00840C81" w:rsidRPr="00710903" w:rsidRDefault="00840C81" w:rsidP="00840C81">
      <w:pPr>
        <w:spacing w:before="200" w:after="2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Наша группа изучила состояние водных ресурсов в Казахстане. Мы выяснили, что это одна из наиболее актуальных экологических проблем в данное</w:t>
      </w: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время.</w:t>
      </w:r>
    </w:p>
    <w:p w:rsidR="00840C81" w:rsidRPr="00710903" w:rsidRDefault="00840C81" w:rsidP="00840C81">
      <w:pPr>
        <w:spacing w:before="200" w:after="2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является необходимым условием существования всех организмов на Земле. «Вода дороже золота» - утверждали бедуины, всю жизнь кочевавшие в песках. Они знали, что никакие богатства не спасут путника в пустыне, если иссякнут запасы воды.</w:t>
      </w:r>
    </w:p>
    <w:p w:rsidR="00840C81" w:rsidRPr="00710903" w:rsidRDefault="00840C81" w:rsidP="00840C81">
      <w:pPr>
        <w:spacing w:before="200" w:after="2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22 марта во всем мире отмечается День водных ресурсов. Этот праздник был установлен по решению Генеральной Ассамбл</w:t>
      </w:r>
      <w:proofErr w:type="gramStart"/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Н, чтобы напомнить человечеству о важности водных ресурсов для окружающей среды и развития общества.</w:t>
      </w:r>
    </w:p>
    <w:p w:rsidR="00840C81" w:rsidRDefault="00840C81" w:rsidP="00840C81">
      <w:pPr>
        <w:spacing w:before="200" w:after="2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состояние и качество водных ресурсов в Республике Казахстан значительно ухудшаются, и их интенсивное загрязнение может оказать разрушительное воздействие на окружающую среду. Если принять во внимание тот факт, что Казахстан имеет низкую обеспеченность ресурсами пресной воды, то это повод для серьезных опасений. </w:t>
      </w:r>
    </w:p>
    <w:p w:rsidR="00840C81" w:rsidRPr="00710903" w:rsidRDefault="00840C81" w:rsidP="00840C81">
      <w:pPr>
        <w:spacing w:before="200" w:after="25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 — крупнейшая страна в Центральной Азии, но по обеспеченности водными ресурсами оказалась в самом тяжелом положении.</w:t>
      </w:r>
      <w:r w:rsidRPr="00710903">
        <w:rPr>
          <w:rFonts w:ascii="Times New Roman" w:hAnsi="Times New Roman" w:cs="Times New Roman"/>
          <w:sz w:val="28"/>
          <w:szCs w:val="28"/>
        </w:rPr>
        <w:t xml:space="preserve"> Более 80% воды, используемой в республике в качестве питьевой, не соответствует санитарно-гигиеническим нормам. По мнению ученых – к 2050 году в Казахстане дефицит воды возрастет в три раза. Поэтому в стране ищут новые способы добычи и сохранения воды.</w:t>
      </w:r>
    </w:p>
    <w:p w:rsidR="00840C81" w:rsidRPr="00710903" w:rsidRDefault="00840C81" w:rsidP="00840C81">
      <w:pPr>
        <w:spacing w:before="200" w:after="25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городе </w:t>
      </w:r>
      <w:r w:rsidRPr="00710903">
        <w:rPr>
          <w:rFonts w:ascii="Times New Roman" w:hAnsi="Times New Roman" w:cs="Times New Roman"/>
          <w:sz w:val="28"/>
          <w:szCs w:val="28"/>
        </w:rPr>
        <w:t xml:space="preserve">перегружены очистные сооружения. Сброс недостаточно очищенных стоков промышленных предприятий области в реку Нуру привел к накоплению загрязняющих веществ в донных отложениях, наиболее токсичными из которых является ртуть, ее накопилось около 150 тонн. Решение </w:t>
      </w:r>
      <w:r w:rsidRPr="00710903">
        <w:rPr>
          <w:rFonts w:ascii="Times New Roman" w:hAnsi="Times New Roman" w:cs="Times New Roman"/>
          <w:sz w:val="28"/>
          <w:szCs w:val="28"/>
        </w:rPr>
        <w:lastRenderedPageBreak/>
        <w:t xml:space="preserve">экологических проблем - это решение проблемы выживаемости всего населения области. </w:t>
      </w:r>
    </w:p>
    <w:p w:rsidR="00840C81" w:rsidRPr="00710903" w:rsidRDefault="00840C81" w:rsidP="00840C81">
      <w:pPr>
        <w:spacing w:before="200" w:after="25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проблема Аральского моря имеет много последствий. Концентрация соли в воде возросла в 14 раз. Бывшее дно моря — это огромные солончаки, причем соль с их поверхности разносится ветром на сотни километров и вызывает эрозию земель, находящихся далеко отсюда. Исчезает Аральское море. Оно было четвертым в мире по величине озером. Из-за обмеления Аральского моря исчезло 800 га лесов, а бывшее дно моря превратилось в солончаковую пустыню.</w:t>
      </w:r>
      <w:r w:rsidRPr="00710903">
        <w:rPr>
          <w:rFonts w:ascii="Times New Roman" w:hAnsi="Times New Roman" w:cs="Times New Roman"/>
          <w:sz w:val="28"/>
          <w:szCs w:val="28"/>
        </w:rPr>
        <w:t xml:space="preserve"> </w:t>
      </w: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здесь водилось 32 вида рыб. Пригодные для обработки земли превращаются в пустыни. Зеленые оазисы без воды гибнут, с ними исчезают птицы и животные. Так все взаимозависимо в природных экосистемах.</w:t>
      </w:r>
    </w:p>
    <w:p w:rsidR="00840C81" w:rsidRPr="00710903" w:rsidRDefault="00840C81" w:rsidP="00840C81">
      <w:pPr>
        <w:numPr>
          <w:ilvl w:val="0"/>
          <w:numId w:val="3"/>
        </w:numPr>
        <w:spacing w:before="200" w:after="250" w:line="240" w:lineRule="auto"/>
        <w:ind w:left="2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 убивают Балхаш промышленные выбросы и сточные воды из городов на его берегах. С 1960-х годов прошлого века начались экологические проблемы озера Балхаш: оно стало мелеть, уровень воды снизился более чем на два метра. Площадь сократилась на две тысячи квадратных километров. Здесь тоже образуются солончаки.</w:t>
      </w:r>
    </w:p>
    <w:p w:rsidR="00840C81" w:rsidRPr="00710903" w:rsidRDefault="00840C81" w:rsidP="00840C81">
      <w:pPr>
        <w:shd w:val="clear" w:color="auto" w:fill="FFFFFF"/>
        <w:spacing w:after="100" w:afterAutospacing="1" w:line="240" w:lineRule="auto"/>
        <w:ind w:firstLine="2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Экологические проблемы Каспийского моря тоже касаются Казахстана.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теряет способность к самоочищению Причина та же — деятельность человека.</w:t>
      </w:r>
    </w:p>
    <w:p w:rsidR="00840C81" w:rsidRPr="00710903" w:rsidRDefault="00840C81" w:rsidP="00840C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с давних времен оказывает влияние на окружающую среду. Человек истощает </w:t>
      </w:r>
      <w:proofErr w:type="spellStart"/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невозобновимые</w:t>
      </w:r>
      <w:proofErr w:type="spellEnd"/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природные ресурсы. Он меняет среду природы, от которой зависит его физическое и умственное существование Загрязнение окружающей среды приобретает все более острый, тревожный характер.</w:t>
      </w:r>
    </w:p>
    <w:p w:rsidR="00840C81" w:rsidRPr="00710903" w:rsidRDefault="00840C81" w:rsidP="00840C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90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мы с вами можем сделать? Предлагаем:</w:t>
      </w:r>
    </w:p>
    <w:p w:rsidR="00840C81" w:rsidRPr="00710903" w:rsidRDefault="00840C81" w:rsidP="00840C8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10903">
        <w:rPr>
          <w:rFonts w:ascii="Times New Roman" w:hAnsi="Times New Roman" w:cs="Times New Roman"/>
          <w:bCs/>
          <w:i/>
          <w:iCs/>
          <w:sz w:val="28"/>
          <w:szCs w:val="28"/>
        </w:rPr>
        <w:t>Нельзя бросать в воду мусор и разбитое стекло.</w:t>
      </w:r>
    </w:p>
    <w:p w:rsidR="00840C81" w:rsidRPr="00710903" w:rsidRDefault="00840C81" w:rsidP="00840C8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10903">
        <w:rPr>
          <w:rFonts w:ascii="Times New Roman" w:hAnsi="Times New Roman" w:cs="Times New Roman"/>
          <w:bCs/>
          <w:i/>
          <w:iCs/>
          <w:sz w:val="28"/>
          <w:szCs w:val="28"/>
        </w:rPr>
        <w:t>Нельзя оставлять мусор на берегу водоема.</w:t>
      </w:r>
    </w:p>
    <w:p w:rsidR="00840C81" w:rsidRPr="00710903" w:rsidRDefault="00840C81" w:rsidP="00840C8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10903">
        <w:rPr>
          <w:rFonts w:ascii="Times New Roman" w:hAnsi="Times New Roman" w:cs="Times New Roman"/>
          <w:bCs/>
          <w:i/>
          <w:iCs/>
          <w:sz w:val="28"/>
          <w:szCs w:val="28"/>
        </w:rPr>
        <w:t>Нельзя вырубать лес на берегу реки.</w:t>
      </w:r>
    </w:p>
    <w:p w:rsidR="00840C81" w:rsidRPr="00710903" w:rsidRDefault="00840C81" w:rsidP="00840C8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10903">
        <w:rPr>
          <w:rFonts w:ascii="Times New Roman" w:hAnsi="Times New Roman" w:cs="Times New Roman"/>
          <w:bCs/>
          <w:i/>
          <w:iCs/>
          <w:sz w:val="28"/>
          <w:szCs w:val="28"/>
        </w:rPr>
        <w:t>Нельзя мыть машины и другие транспортные средства в водоеме.</w:t>
      </w:r>
    </w:p>
    <w:p w:rsidR="00840C81" w:rsidRPr="00710903" w:rsidRDefault="00840C81" w:rsidP="00840C81">
      <w:pPr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710903">
        <w:rPr>
          <w:rFonts w:ascii="Times New Roman" w:hAnsi="Times New Roman" w:cs="Times New Roman"/>
          <w:bCs/>
          <w:i/>
          <w:sz w:val="28"/>
          <w:szCs w:val="28"/>
        </w:rPr>
        <w:t>Следить за тем, чтобы из крана напрасно не бежала вода</w:t>
      </w:r>
      <w:r w:rsidRPr="007109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40C81" w:rsidRPr="00710903" w:rsidRDefault="00840C81" w:rsidP="00840C81">
      <w:pPr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710903">
        <w:rPr>
          <w:rFonts w:ascii="Times New Roman" w:hAnsi="Times New Roman" w:cs="Times New Roman"/>
          <w:bCs/>
          <w:i/>
          <w:sz w:val="28"/>
          <w:szCs w:val="28"/>
        </w:rPr>
        <w:t>Закрывать кран, когда чистишь зубы.</w:t>
      </w:r>
      <w:r w:rsidRPr="007109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40C81" w:rsidRPr="000C5FE1" w:rsidRDefault="00840C81" w:rsidP="005408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- Как считаете, ребята, группа «Вода», по результатам своей работы, 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достойна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 получить знак «Юный эколог»?  (вручение знаков)</w:t>
      </w:r>
    </w:p>
    <w:p w:rsidR="00840C81" w:rsidRPr="000C5FE1" w:rsidRDefault="00840C81" w:rsidP="005408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Эти знаки вы </w:t>
      </w:r>
      <w:r w:rsidR="000C5FE1">
        <w:rPr>
          <w:rFonts w:ascii="Times New Roman" w:hAnsi="Times New Roman" w:cs="Times New Roman"/>
          <w:b/>
          <w:i/>
          <w:sz w:val="28"/>
          <w:szCs w:val="28"/>
        </w:rPr>
        <w:t>наклеите на обложку тетради</w:t>
      </w:r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 по познанию мира.</w:t>
      </w:r>
    </w:p>
    <w:p w:rsidR="00840C81" w:rsidRDefault="00840C81" w:rsidP="005408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lastRenderedPageBreak/>
        <w:t>- А теперь прошу в ваших таблицах отметить степень актуальности этой проблемы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ети наклеивают в таблицу </w:t>
      </w:r>
      <w:r w:rsidR="000C5FE1" w:rsidRPr="000C5FE1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0C5FE1">
        <w:rPr>
          <w:rFonts w:ascii="Times New Roman" w:hAnsi="Times New Roman" w:cs="Times New Roman"/>
          <w:b/>
          <w:i/>
          <w:sz w:val="28"/>
          <w:szCs w:val="28"/>
        </w:rPr>
        <w:t>начки)</w:t>
      </w:r>
    </w:p>
    <w:p w:rsidR="002C2BCE" w:rsidRPr="000C5FE1" w:rsidRDefault="002C2BCE" w:rsidP="005408B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Вот и появился первый плод на нашем дереве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ывешивается яблоко)</w:t>
      </w:r>
    </w:p>
    <w:p w:rsidR="000C5FE1" w:rsidRPr="002C2BCE" w:rsidRDefault="000C5FE1" w:rsidP="005408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2BCE">
        <w:rPr>
          <w:rFonts w:ascii="Times New Roman" w:hAnsi="Times New Roman" w:cs="Times New Roman"/>
          <w:b/>
          <w:i/>
          <w:sz w:val="28"/>
          <w:szCs w:val="28"/>
        </w:rPr>
        <w:t>2) Продолжаем работу. Слово предоставляется группе</w:t>
      </w:r>
      <w:r w:rsidR="002C2BCE" w:rsidRPr="002C2BCE">
        <w:rPr>
          <w:rFonts w:ascii="Times New Roman" w:hAnsi="Times New Roman" w:cs="Times New Roman"/>
          <w:b/>
          <w:i/>
          <w:sz w:val="28"/>
          <w:szCs w:val="28"/>
        </w:rPr>
        <w:t xml:space="preserve"> «Воздух – это жизнь»</w:t>
      </w:r>
    </w:p>
    <w:p w:rsidR="002C2BCE" w:rsidRPr="002C2BCE" w:rsidRDefault="002C2BCE" w:rsidP="002C2BCE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BCE">
        <w:rPr>
          <w:rFonts w:ascii="Times New Roman" w:eastAsia="Calibri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оклад на тему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2C2BCE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 w:rsidRPr="002C2BCE">
        <w:rPr>
          <w:rFonts w:ascii="Times New Roman" w:eastAsia="Calibri" w:hAnsi="Times New Roman" w:cs="Times New Roman"/>
          <w:b/>
          <w:sz w:val="28"/>
          <w:szCs w:val="28"/>
        </w:rPr>
        <w:t>Воздух — это жизнь!»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Наша группа считает, что экологическое состояние воздуха на данный момент является наиболее актуальным, потому что воздух имеет </w:t>
      </w:r>
      <w:proofErr w:type="gramStart"/>
      <w:r w:rsidRPr="002C2BCE">
        <w:rPr>
          <w:rFonts w:ascii="Times New Roman" w:eastAsia="Calibri" w:hAnsi="Times New Roman" w:cs="Times New Roman"/>
          <w:sz w:val="28"/>
          <w:szCs w:val="28"/>
        </w:rPr>
        <w:t>важное значение</w:t>
      </w:r>
      <w:proofErr w:type="gramEnd"/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 для всего живого на планете. С чистотой воздуха напрямую </w:t>
      </w:r>
      <w:proofErr w:type="gramStart"/>
      <w:r w:rsidRPr="002C2BCE">
        <w:rPr>
          <w:rFonts w:ascii="Times New Roman" w:eastAsia="Calibri" w:hAnsi="Times New Roman" w:cs="Times New Roman"/>
          <w:sz w:val="28"/>
          <w:szCs w:val="28"/>
        </w:rPr>
        <w:t>связаны</w:t>
      </w:r>
      <w:proofErr w:type="gramEnd"/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 здоровье человека, состояние животного и растительного мира. Ежегодный объём выбрасываемых в атмосферу загрязняющих веществ достигает в совокупности во всём мире 200 млн. т.</w:t>
      </w:r>
    </w:p>
    <w:p w:rsidR="002C2BCE" w:rsidRPr="002C2BCE" w:rsidRDefault="002C2BCE" w:rsidP="002C2BCE">
      <w:pPr>
        <w:spacing w:line="240" w:lineRule="auto"/>
        <w:ind w:firstLine="708"/>
        <w:rPr>
          <w:rFonts w:ascii="Times New Roman" w:eastAsia="Calibri" w:hAnsi="Times New Roman" w:cs="Times New Roman"/>
          <w:color w:val="212529"/>
          <w:sz w:val="28"/>
          <w:szCs w:val="28"/>
        </w:rPr>
      </w:pPr>
      <w:r w:rsidRPr="002C2BCE"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В большинстве регионов нашей республики экологическая ситуация не только неблагоприятная, но и катастрофическая. </w:t>
      </w:r>
    </w:p>
    <w:p w:rsidR="002C2BCE" w:rsidRPr="002C2BCE" w:rsidRDefault="002C2BCE" w:rsidP="002C2BCE">
      <w:pPr>
        <w:spacing w:line="240" w:lineRule="auto"/>
        <w:ind w:firstLine="708"/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</w:pPr>
      <w:r w:rsidRPr="002C2BCE">
        <w:rPr>
          <w:rStyle w:val="a5"/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>Тенденция повышения загрязненности атмосферного воздуха приобретает все более масштаб</w:t>
      </w:r>
      <w:r w:rsidRPr="002C2BCE">
        <w:rPr>
          <w:rStyle w:val="a5"/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softHyphen/>
        <w:t>ный характер, что особенно заметно в промышленных регионах, где сконцентрированы так называе</w:t>
      </w:r>
      <w:r w:rsidRPr="002C2BCE">
        <w:rPr>
          <w:rStyle w:val="a5"/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softHyphen/>
        <w:t>мые грязные производства. Одним из таких промышленных центров Республики Казахстан является город Караганда.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color w:val="000000"/>
          <w:sz w:val="28"/>
          <w:szCs w:val="28"/>
        </w:rPr>
        <w:t>ВОЗ приводит список из 10 глобальных угроз здоровью. И на 1 место среди критических факторов стоит состояние атмосферы. В октябре 2018 года ВОЗ организовала первую Глобальную конференцию по загрязнению воздуха и здоровью. </w:t>
      </w:r>
    </w:p>
    <w:p w:rsidR="002C2BCE" w:rsidRPr="002C2BCE" w:rsidRDefault="002C2BCE" w:rsidP="002C2BCE">
      <w:pPr>
        <w:shd w:val="clear" w:color="auto" w:fill="FFFFFF"/>
        <w:spacing w:line="240" w:lineRule="auto"/>
        <w:ind w:firstLine="708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2BCE">
        <w:rPr>
          <w:rFonts w:ascii="Times New Roman" w:eastAsia="Calibri" w:hAnsi="Times New Roman" w:cs="Times New Roman"/>
          <w:color w:val="000000"/>
          <w:sz w:val="28"/>
          <w:szCs w:val="28"/>
        </w:rPr>
        <w:t>Девять из десяти человек на планете дышат загрязненным воздухом каждый день. По мнению ВОЗ, в 2019 году загрязнение воздуха несет в себе самый серьезный экологический риск для здоровья. Микрочастицы в воздухе способны проникать в дыхательную и </w:t>
      </w:r>
      <w:proofErr w:type="spellStart"/>
      <w:proofErr w:type="gramStart"/>
      <w:r w:rsidRPr="002C2BCE">
        <w:rPr>
          <w:rFonts w:ascii="Times New Roman" w:eastAsia="Calibri" w:hAnsi="Times New Roman" w:cs="Times New Roman"/>
          <w:color w:val="000000"/>
          <w:sz w:val="28"/>
          <w:szCs w:val="28"/>
        </w:rPr>
        <w:t>сердечно-сосудистую</w:t>
      </w:r>
      <w:proofErr w:type="spellEnd"/>
      <w:proofErr w:type="gramEnd"/>
      <w:r w:rsidRPr="002C2BCE">
        <w:rPr>
          <w:rFonts w:ascii="Times New Roman" w:eastAsia="Calibri" w:hAnsi="Times New Roman" w:cs="Times New Roman"/>
          <w:color w:val="000000"/>
          <w:sz w:val="28"/>
          <w:szCs w:val="28"/>
        </w:rPr>
        <w:t> систему, они повреждают легкие, сердце и мозг, и ежегодно убивают 7 миллионов человек, вызывая инсульт, провоцируя </w:t>
      </w:r>
      <w:proofErr w:type="spellStart"/>
      <w:r w:rsidRPr="002C2BCE">
        <w:rPr>
          <w:rFonts w:ascii="Times New Roman" w:eastAsia="Calibri" w:hAnsi="Times New Roman" w:cs="Times New Roman"/>
          <w:color w:val="000000"/>
          <w:sz w:val="28"/>
          <w:szCs w:val="28"/>
        </w:rPr>
        <w:t>сердечно-сосудистые</w:t>
      </w:r>
      <w:proofErr w:type="spellEnd"/>
      <w:r w:rsidRPr="002C2BCE">
        <w:rPr>
          <w:rFonts w:ascii="Times New Roman" w:eastAsia="Calibri" w:hAnsi="Times New Roman" w:cs="Times New Roman"/>
          <w:color w:val="000000"/>
          <w:sz w:val="28"/>
          <w:szCs w:val="28"/>
        </w:rPr>
        <w:t> и легочные заболевания.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Воздух, вода, земля — наше естественное окружение. На сегодня их состояние оценивается как катастрофическое, планета переживает экологический кризис. Мы хотим обратить ваше внимание на такую экологическую проблему — как загрязнение атмосферного воздуха. 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>По результатам экологического мониторинга за 2018 г., проведенного  "</w:t>
      </w:r>
      <w:proofErr w:type="spellStart"/>
      <w:r w:rsidRPr="002C2BCE">
        <w:rPr>
          <w:rFonts w:ascii="Times New Roman" w:eastAsia="Calibri" w:hAnsi="Times New Roman" w:cs="Times New Roman"/>
          <w:sz w:val="28"/>
          <w:szCs w:val="28"/>
        </w:rPr>
        <w:t>Казгидромет</w:t>
      </w:r>
      <w:proofErr w:type="spellEnd"/>
      <w:r w:rsidRPr="002C2BCE">
        <w:rPr>
          <w:rFonts w:ascii="Times New Roman" w:eastAsia="Calibri" w:hAnsi="Times New Roman" w:cs="Times New Roman"/>
          <w:sz w:val="28"/>
          <w:szCs w:val="28"/>
        </w:rPr>
        <w:t>", из 49  населенных пунктов Казахстана: 32 – отнесены к городам с низким уровнем загрязнения воздуха, 7 — в класс "высокого" уровня загрязнения, 10 – "повышенного" уровня. Караганда относится к городам с высоким уровнем загрязнения.</w:t>
      </w:r>
    </w:p>
    <w:p w:rsidR="002C2BCE" w:rsidRPr="002C2BCE" w:rsidRDefault="002C2BCE" w:rsidP="002C2BC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Экологами уставлено, что </w:t>
      </w:r>
      <w:r w:rsidRPr="002C2BCE">
        <w:rPr>
          <w:rFonts w:ascii="Times New Roman" w:eastAsia="Calibri" w:hAnsi="Times New Roman" w:cs="Times New Roman"/>
          <w:b/>
          <w:sz w:val="28"/>
          <w:szCs w:val="28"/>
        </w:rPr>
        <w:t>загрязнение воздуха в Казахстане происходит по следующим причинам: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— Рост добычи и переработки </w:t>
      </w:r>
      <w:proofErr w:type="gramStart"/>
      <w:r w:rsidRPr="002C2BCE">
        <w:rPr>
          <w:rFonts w:ascii="Times New Roman" w:eastAsia="Calibri" w:hAnsi="Times New Roman" w:cs="Times New Roman"/>
          <w:sz w:val="28"/>
          <w:szCs w:val="28"/>
        </w:rPr>
        <w:t>полезных</w:t>
      </w:r>
      <w:proofErr w:type="gramEnd"/>
      <w:r w:rsidRPr="002C2BCE">
        <w:rPr>
          <w:rFonts w:ascii="Times New Roman" w:eastAsia="Calibri" w:hAnsi="Times New Roman" w:cs="Times New Roman"/>
          <w:sz w:val="28"/>
          <w:szCs w:val="28"/>
        </w:rPr>
        <w:t>. Скопилось 20 млрд. тонн их отходов, треть из них ежедневно отравляет воздух токсинами. На предприятиях используют старые неэффективные системы очистки, в результате чего тонны вредных веществ выбрасываются в атмосферу.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>— Сжигание попутного газа на факелах при добыче нефти и газа. Это сопровождается выбросами сажи в атмосферу.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>— Увеличение количества автомобилей, выбрасывающих окись углерода и свинца в атмосферу. При их эксплуатации используется некачественное топливо, часто не применяются фильтры для очистки выхлопных газов.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>В результате влияния этих факторов ежегодно в атмосферу выбрасывается огромное количество загрязняющих веществ. Они оказывают очень вредное воздействие на здоровье человека, вызывают такие заболевания, как аллергия, рак легких, психоневрологические расстройства и др. Загрязнение воздуха пагубно сказывается и на жизнедеятельности животных, растений, микроорганизмов.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Мы считаем, что </w:t>
      </w:r>
      <w:r w:rsidRPr="002C2B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снизить уровень загрязнения воздуха </w:t>
      </w:r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возможно путем сокращения вредных выбросов промышленных производств. Для этого на источниках загрязнения должны устанавливаться приборы и аппараты, имеющие специальные поглотители пыли и вредных газов. На сегодня существуют мощные системы очистки газообразных отходов, к сожалению, не всегда для их установки имеются соответствующие материальные ресурсы. Новые предприятия без них не проектируются. 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Оздоровлению атмосферы городов может способствовать уменьшение или очищение выхлопных газов автомобильного транспорта, замена его устаревших видов </w:t>
      </w:r>
      <w:proofErr w:type="gramStart"/>
      <w:r w:rsidRPr="002C2BCE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 более современные.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Озеленение населенных пунктов различными деревьями, в особенности хвойными породами, благоприятно скажется не только на состоянии качества воздуха, но и придаст красоты городской инфраструктуре. 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>В заключение хотелось бы отметить, что для оздоровления своих ресурсов Казахстан участвует в деятельности многих региональных и международных организаций, занятых проблемами экологии.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>Что можем сделать мы с вами?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 xml:space="preserve">- Не поджигать бытовой мусор 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>- Сажать деревья</w:t>
      </w:r>
    </w:p>
    <w:p w:rsidR="002C2BCE" w:rsidRPr="002C2BCE" w:rsidRDefault="002C2BCE" w:rsidP="002C2BC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BCE">
        <w:rPr>
          <w:rFonts w:ascii="Times New Roman" w:eastAsia="Calibri" w:hAnsi="Times New Roman" w:cs="Times New Roman"/>
          <w:sz w:val="28"/>
          <w:szCs w:val="28"/>
        </w:rPr>
        <w:t>- Для сохранения чистого воздуха в классе носить вторую обувь</w:t>
      </w:r>
    </w:p>
    <w:p w:rsidR="00021D97" w:rsidRPr="000C5FE1" w:rsidRDefault="00021D97" w:rsidP="00021D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lastRenderedPageBreak/>
        <w:t>- Как считаете, ребята, группа «В</w:t>
      </w:r>
      <w:r>
        <w:rPr>
          <w:rFonts w:ascii="Times New Roman" w:hAnsi="Times New Roman" w:cs="Times New Roman"/>
          <w:b/>
          <w:i/>
          <w:sz w:val="28"/>
          <w:szCs w:val="28"/>
        </w:rPr>
        <w:t>оздух</w:t>
      </w:r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», по результатам своей работы, 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достойна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 получить знак «Юный эколог»?  (вручение знаков)</w:t>
      </w:r>
    </w:p>
    <w:p w:rsidR="00021D97" w:rsidRDefault="00021D97" w:rsidP="00021D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t>- А теперь прошу в ваших таблицах отметить степень актуальности этой проблемы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>ети наклеивают в таблицу значки)</w:t>
      </w:r>
    </w:p>
    <w:p w:rsidR="00021D97" w:rsidRPr="000C5FE1" w:rsidRDefault="00021D97" w:rsidP="00021D9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Вот  появился и второй плод на нашем дереве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ывешивается яблоко)</w:t>
      </w:r>
    </w:p>
    <w:p w:rsidR="00357330" w:rsidRPr="005408B1" w:rsidRDefault="00021D97" w:rsidP="00540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21D97">
        <w:rPr>
          <w:rFonts w:ascii="Times New Roman" w:hAnsi="Times New Roman" w:cs="Times New Roman"/>
          <w:b/>
          <w:i/>
          <w:sz w:val="28"/>
          <w:szCs w:val="28"/>
        </w:rPr>
        <w:t>) Следующее выступление группы «Лепесток», которая изучала состояние растительного мира в Казахстане.</w:t>
      </w:r>
    </w:p>
    <w:p w:rsidR="00021D97" w:rsidRPr="00021D97" w:rsidRDefault="00021D97" w:rsidP="00021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5FB">
        <w:rPr>
          <w:rFonts w:ascii="Times New Roman" w:hAnsi="Times New Roman" w:cs="Times New Roman"/>
          <w:b/>
          <w:sz w:val="28"/>
          <w:szCs w:val="28"/>
        </w:rPr>
        <w:t>Охрана растений.</w:t>
      </w:r>
    </w:p>
    <w:p w:rsidR="00021D97" w:rsidRPr="005435FB" w:rsidRDefault="00021D97" w:rsidP="00021D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 xml:space="preserve">Наша группа «Лепесток» исследовала состояние растительного мира в Казахстане и в Караганде. Изучив различные источники, мы пришли к выводу, что охрана и увеличение количества растений, на данный момент, находится в критическом состоянии и требует нашего незамедлительного вмешательства. </w:t>
      </w:r>
    </w:p>
    <w:p w:rsidR="00021D97" w:rsidRPr="005435FB" w:rsidRDefault="00021D97" w:rsidP="00021D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 xml:space="preserve">Значение растений в жизни животных и человека сложно оценить, настолько оно огромно. Для животных это – кислород, пища, лекарство и жилище. (СЛАЙД) Для человека – кислород, пища, лекарства, древесина, ткани и бумага. (СЛАЙД) </w:t>
      </w:r>
    </w:p>
    <w:p w:rsidR="00021D97" w:rsidRPr="005435FB" w:rsidRDefault="00021D97" w:rsidP="00021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ab/>
        <w:t>Растения – главный источник жизни на Земле, необходимое условие существования всех остальных организмов. Без них невозможна жизнь животных и человека.</w:t>
      </w:r>
    </w:p>
    <w:p w:rsidR="00021D97" w:rsidRPr="005435FB" w:rsidRDefault="00021D97" w:rsidP="00021D9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35FB">
        <w:rPr>
          <w:rFonts w:ascii="Times New Roman" w:hAnsi="Times New Roman" w:cs="Times New Roman"/>
          <w:sz w:val="28"/>
          <w:szCs w:val="28"/>
        </w:rPr>
        <w:tab/>
      </w:r>
      <w:r w:rsidRPr="005435F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Согласно мировому экологическому рейтингу, Казахстан отнесен к зонам экологического бедствия, где ухудшение состояния окружающей среды достигло своего критического предела, за которым находится прямая опасность физическому и генетическому здоровью населения, видовому составу флоры и фауны, истощения </w:t>
      </w:r>
      <w:proofErr w:type="spellStart"/>
      <w:r w:rsidRPr="005435F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невозобновляемых</w:t>
      </w:r>
      <w:proofErr w:type="spellEnd"/>
      <w:r w:rsidRPr="005435F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природных ресурсов.</w:t>
      </w:r>
    </w:p>
    <w:p w:rsidR="00021D97" w:rsidRPr="005435FB" w:rsidRDefault="00021D97" w:rsidP="00021D97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35FB">
        <w:rPr>
          <w:rFonts w:ascii="Times New Roman" w:hAnsi="Times New Roman" w:cs="Times New Roman"/>
          <w:sz w:val="28"/>
          <w:szCs w:val="28"/>
        </w:rPr>
        <w:t>Натиск человечества столь усилился на зеленый мир, что многие растения исчезают с земного шара.</w:t>
      </w:r>
    </w:p>
    <w:p w:rsidR="00021D97" w:rsidRPr="009843A6" w:rsidRDefault="00021D97" w:rsidP="00021D97">
      <w:pPr>
        <w:pStyle w:val="a4"/>
        <w:shd w:val="clear" w:color="auto" w:fill="FFFFFF"/>
        <w:spacing w:before="0" w:beforeAutospacing="0"/>
        <w:ind w:firstLine="708"/>
        <w:rPr>
          <w:b/>
          <w:color w:val="212529"/>
          <w:sz w:val="28"/>
          <w:szCs w:val="28"/>
        </w:rPr>
      </w:pPr>
      <w:r w:rsidRPr="009843A6">
        <w:rPr>
          <w:rStyle w:val="a5"/>
          <w:color w:val="212529"/>
          <w:sz w:val="28"/>
          <w:szCs w:val="28"/>
        </w:rPr>
        <w:t xml:space="preserve">Город Караганда расположен в зоне сухих степей, каштановых почв в комплексе с самыми различными солонцами и засоленными землями. Естественной </w:t>
      </w:r>
      <w:proofErr w:type="spellStart"/>
      <w:r w:rsidRPr="009843A6">
        <w:rPr>
          <w:rStyle w:val="a5"/>
          <w:color w:val="212529"/>
          <w:sz w:val="28"/>
          <w:szCs w:val="28"/>
        </w:rPr>
        <w:t>дендрофлоры</w:t>
      </w:r>
      <w:proofErr w:type="spellEnd"/>
      <w:r w:rsidRPr="009843A6">
        <w:rPr>
          <w:rStyle w:val="a5"/>
          <w:color w:val="212529"/>
          <w:sz w:val="28"/>
          <w:szCs w:val="28"/>
        </w:rPr>
        <w:t xml:space="preserve"> вокруг Караганды нет, за исключением </w:t>
      </w:r>
      <w:proofErr w:type="spellStart"/>
      <w:r w:rsidRPr="009843A6">
        <w:rPr>
          <w:rStyle w:val="a5"/>
          <w:color w:val="212529"/>
          <w:sz w:val="28"/>
          <w:szCs w:val="28"/>
        </w:rPr>
        <w:t>Тихоновской</w:t>
      </w:r>
      <w:proofErr w:type="spellEnd"/>
      <w:r w:rsidRPr="009843A6">
        <w:rPr>
          <w:rStyle w:val="a5"/>
          <w:color w:val="212529"/>
          <w:sz w:val="28"/>
          <w:szCs w:val="28"/>
        </w:rPr>
        <w:t xml:space="preserve"> березовой рощи и кустарниковых зарослей.</w:t>
      </w:r>
      <w:r w:rsidRPr="009843A6">
        <w:rPr>
          <w:b/>
          <w:color w:val="212529"/>
          <w:sz w:val="28"/>
          <w:szCs w:val="28"/>
        </w:rPr>
        <w:t> </w:t>
      </w:r>
    </w:p>
    <w:p w:rsidR="00021D97" w:rsidRPr="009843A6" w:rsidRDefault="00021D97" w:rsidP="00021D97">
      <w:pPr>
        <w:pStyle w:val="a4"/>
        <w:shd w:val="clear" w:color="auto" w:fill="FFFFFF"/>
        <w:spacing w:before="0" w:beforeAutospacing="0"/>
        <w:ind w:firstLine="708"/>
        <w:rPr>
          <w:color w:val="212529"/>
          <w:sz w:val="28"/>
          <w:szCs w:val="28"/>
        </w:rPr>
      </w:pPr>
      <w:r w:rsidRPr="005435FB">
        <w:rPr>
          <w:color w:val="212529"/>
          <w:sz w:val="28"/>
          <w:szCs w:val="28"/>
        </w:rPr>
        <w:t>Все существующие насаждения в городе искусственного происхож</w:t>
      </w:r>
      <w:r w:rsidRPr="005435FB">
        <w:rPr>
          <w:color w:val="212529"/>
          <w:sz w:val="28"/>
          <w:szCs w:val="28"/>
        </w:rPr>
        <w:softHyphen/>
        <w:t>дения. По имеющимся данным, сегодня в Караганде площадь зеленых насаж</w:t>
      </w:r>
      <w:r w:rsidRPr="005435FB">
        <w:rPr>
          <w:color w:val="212529"/>
          <w:sz w:val="28"/>
          <w:szCs w:val="28"/>
        </w:rPr>
        <w:softHyphen/>
        <w:t>дений общественного пользования составляет около 450гектаров. В городе 7 парков, 28 скверов и бульва</w:t>
      </w:r>
      <w:r w:rsidRPr="005435FB">
        <w:rPr>
          <w:color w:val="212529"/>
          <w:sz w:val="28"/>
          <w:szCs w:val="28"/>
        </w:rPr>
        <w:softHyphen/>
        <w:t>ров. Существующие насаждения города Караганды и пригородные растительные ресурсы не в со</w:t>
      </w:r>
      <w:r w:rsidRPr="005435FB">
        <w:rPr>
          <w:color w:val="212529"/>
          <w:sz w:val="28"/>
          <w:szCs w:val="28"/>
        </w:rPr>
        <w:softHyphen/>
        <w:t>стоянии выполнить основной роли в оптимизации городского дискомфорта. Ситуация усугубляется массовой вырубкой деревьев при строительстве новых объектов. И если раньше растения справ</w:t>
      </w:r>
      <w:r>
        <w:rPr>
          <w:color w:val="212529"/>
          <w:sz w:val="28"/>
          <w:szCs w:val="28"/>
        </w:rPr>
        <w:t>лялись с определенной массой за</w:t>
      </w:r>
      <w:r w:rsidRPr="005435FB">
        <w:rPr>
          <w:color w:val="212529"/>
          <w:sz w:val="28"/>
          <w:szCs w:val="28"/>
        </w:rPr>
        <w:t>грязняющих веществ, то сейчас разница между загрязнением и очисткой несопоставимо выше.</w:t>
      </w:r>
    </w:p>
    <w:p w:rsidR="00021D97" w:rsidRPr="005435FB" w:rsidRDefault="00021D97" w:rsidP="00021D9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35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Для каждого человека стало привычным, что красный цвет светофора предупреждает: «Остановись!» К сожалению, бывая на природе, не всегда люди останавливаются перед красиво цветущим растением, чтобы полюбоваться им, а, как правило, стремятся сорвать его для букета. Порой, любопытства </w:t>
      </w:r>
      <w:proofErr w:type="gramStart"/>
      <w:r w:rsidRPr="005435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ради</w:t>
      </w:r>
      <w:proofErr w:type="gramEnd"/>
      <w:r w:rsidRPr="005435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сорвут, повертят </w:t>
      </w:r>
      <w:proofErr w:type="gramStart"/>
      <w:r w:rsidRPr="005435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5435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руках и бросят красивое создание природы. А ведь в последние 20-30 лет с лица Земли исчезало в год по одному животному и в день — по одному растению. </w:t>
      </w:r>
      <w:r w:rsidRPr="005435FB">
        <w:rPr>
          <w:rFonts w:ascii="Times New Roman" w:hAnsi="Times New Roman" w:cs="Times New Roman"/>
          <w:sz w:val="28"/>
          <w:szCs w:val="28"/>
        </w:rPr>
        <w:t xml:space="preserve">Природа гибнет и просит у нас защиты. Многие растения и животные стали редкими. </w:t>
      </w:r>
      <w:r w:rsidRPr="005435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во всем мире для охраны отдельных видов растений и животных была создана Красная книга.</w:t>
      </w:r>
    </w:p>
    <w:p w:rsidR="00021D97" w:rsidRPr="005435FB" w:rsidRDefault="00021D97" w:rsidP="00021D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 xml:space="preserve">Международную Красную книгу создали в 1966 году. Хранится она в швейцарском городе Морже. В 1974 году создана Красная книга и у нас в стране. </w:t>
      </w:r>
    </w:p>
    <w:p w:rsidR="00021D97" w:rsidRPr="005435FB" w:rsidRDefault="00021D97" w:rsidP="00021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>В Республике около 600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435FB">
        <w:rPr>
          <w:rFonts w:ascii="Times New Roman" w:hAnsi="Times New Roman" w:cs="Times New Roman"/>
          <w:sz w:val="28"/>
          <w:szCs w:val="28"/>
        </w:rPr>
        <w:t xml:space="preserve"> видов</w:t>
      </w:r>
      <w:r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Pr="005435FB">
        <w:rPr>
          <w:rFonts w:ascii="Times New Roman" w:hAnsi="Times New Roman" w:cs="Times New Roman"/>
          <w:sz w:val="28"/>
          <w:szCs w:val="28"/>
        </w:rPr>
        <w:t>, значительная часть их включена в Красную книгу РК. Несколько таких растений представлены на нашем коллаже.</w:t>
      </w:r>
    </w:p>
    <w:p w:rsidR="00021D97" w:rsidRPr="005435FB" w:rsidRDefault="00021D97" w:rsidP="00021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D97" w:rsidRPr="005435FB" w:rsidRDefault="00021D97" w:rsidP="00021D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 xml:space="preserve">-В любой ситуации надо помнить о правилах поведения в </w:t>
      </w:r>
      <w:r>
        <w:rPr>
          <w:rFonts w:ascii="Times New Roman" w:hAnsi="Times New Roman" w:cs="Times New Roman"/>
          <w:sz w:val="28"/>
          <w:szCs w:val="28"/>
        </w:rPr>
        <w:t>природе и поступать так, чтобы н</w:t>
      </w:r>
      <w:r w:rsidRPr="005435FB">
        <w:rPr>
          <w:rFonts w:ascii="Times New Roman" w:hAnsi="Times New Roman" w:cs="Times New Roman"/>
          <w:sz w:val="28"/>
          <w:szCs w:val="28"/>
        </w:rPr>
        <w:t xml:space="preserve">аши действия приносили пользу окружающему </w:t>
      </w:r>
      <w:r>
        <w:rPr>
          <w:rFonts w:ascii="Times New Roman" w:hAnsi="Times New Roman" w:cs="Times New Roman"/>
          <w:sz w:val="28"/>
          <w:szCs w:val="28"/>
        </w:rPr>
        <w:t xml:space="preserve">миру и самому человеку. </w:t>
      </w:r>
    </w:p>
    <w:p w:rsidR="00021D97" w:rsidRPr="005435FB" w:rsidRDefault="00021D97" w:rsidP="00021D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>Что же мы можем сделать для сохранения растений в нашем возрасте? Наша группа предлагает соблюдать следующие правила поведения на природе:</w:t>
      </w:r>
    </w:p>
    <w:p w:rsidR="00021D97" w:rsidRPr="005435FB" w:rsidRDefault="00021D97" w:rsidP="00021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 xml:space="preserve">- </w:t>
      </w:r>
      <w:r w:rsidRPr="005435FB">
        <w:rPr>
          <w:rFonts w:ascii="Times New Roman" w:hAnsi="Times New Roman" w:cs="Times New Roman"/>
          <w:bCs/>
          <w:sz w:val="28"/>
          <w:szCs w:val="28"/>
        </w:rPr>
        <w:t>Не рвите и не собирайте цветы в букеты</w:t>
      </w:r>
    </w:p>
    <w:p w:rsidR="00021D97" w:rsidRPr="005435FB" w:rsidRDefault="00021D97" w:rsidP="00021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>-Не ломайте ветки</w:t>
      </w:r>
    </w:p>
    <w:p w:rsidR="00021D97" w:rsidRPr="005435FB" w:rsidRDefault="00021D97" w:rsidP="00021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>-Не рубите деревья</w:t>
      </w:r>
    </w:p>
    <w:p w:rsidR="00021D97" w:rsidRPr="005435FB" w:rsidRDefault="00021D97" w:rsidP="00021D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435FB">
        <w:rPr>
          <w:rFonts w:ascii="Times New Roman" w:hAnsi="Times New Roman" w:cs="Times New Roman"/>
          <w:sz w:val="28"/>
          <w:szCs w:val="28"/>
        </w:rPr>
        <w:t>-</w:t>
      </w:r>
      <w:r w:rsidRPr="005435FB">
        <w:rPr>
          <w:rFonts w:ascii="Times New Roman" w:hAnsi="Times New Roman" w:cs="Times New Roman"/>
          <w:bCs/>
          <w:sz w:val="28"/>
          <w:szCs w:val="28"/>
        </w:rPr>
        <w:t xml:space="preserve">Не вытаптывайте растения, ходите по тропинкам. </w:t>
      </w:r>
    </w:p>
    <w:p w:rsidR="00021D97" w:rsidRPr="005435FB" w:rsidRDefault="00021D97" w:rsidP="00021D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435FB">
        <w:rPr>
          <w:rFonts w:ascii="Times New Roman" w:hAnsi="Times New Roman" w:cs="Times New Roman"/>
          <w:bCs/>
          <w:sz w:val="28"/>
          <w:szCs w:val="28"/>
        </w:rPr>
        <w:t xml:space="preserve">-Не разводите в лесу костры. </w:t>
      </w:r>
    </w:p>
    <w:p w:rsidR="00021D97" w:rsidRPr="005435FB" w:rsidRDefault="00021D97" w:rsidP="00021D97">
      <w:pPr>
        <w:spacing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435FB">
        <w:rPr>
          <w:rFonts w:ascii="Times New Roman" w:hAnsi="Times New Roman" w:cs="Times New Roman"/>
          <w:bCs/>
          <w:sz w:val="28"/>
          <w:szCs w:val="28"/>
        </w:rPr>
        <w:t xml:space="preserve">Предлагаем каждому ученику нашего класса посадить хотя бы одно дерево возле своего дома. </w:t>
      </w:r>
    </w:p>
    <w:p w:rsidR="00021D97" w:rsidRPr="005435FB" w:rsidRDefault="00021D97" w:rsidP="00021D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435FB">
        <w:rPr>
          <w:rFonts w:ascii="Times New Roman" w:hAnsi="Times New Roman" w:cs="Times New Roman"/>
          <w:bCs/>
          <w:sz w:val="28"/>
          <w:szCs w:val="28"/>
        </w:rPr>
        <w:t>Участник нашей группы Богдан уже посадил растение для нашего класса. (ПОКАЗ ЦВЕТКА)</w:t>
      </w:r>
    </w:p>
    <w:p w:rsidR="00021D97" w:rsidRPr="005435FB" w:rsidRDefault="00021D97" w:rsidP="00021D9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35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должен бережно и внимательно относиться не только к тем растениям, которые занесены в Красную книгу, но не к тем, которые повсюду окружают нас – и в природе, и в саду, и дома.</w:t>
      </w:r>
    </w:p>
    <w:p w:rsidR="00021D97" w:rsidRPr="005435FB" w:rsidRDefault="00021D97" w:rsidP="00021D97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7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получить большее удовлетворение от общения с природой, не сорвав ни единого листка или цветка.</w:t>
      </w:r>
    </w:p>
    <w:p w:rsidR="005408B1" w:rsidRDefault="00021D97" w:rsidP="00021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D97">
        <w:rPr>
          <w:rFonts w:ascii="Times New Roman" w:hAnsi="Times New Roman" w:cs="Times New Roman"/>
          <w:b/>
          <w:sz w:val="28"/>
          <w:szCs w:val="28"/>
        </w:rPr>
        <w:t>ПЕРЕВОД мультфильма на английском языке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21D97" w:rsidRPr="001A18D3" w:rsidRDefault="00021D97" w:rsidP="00021D97">
      <w:pPr>
        <w:rPr>
          <w:rFonts w:ascii="Times New Roman" w:hAnsi="Times New Roman" w:cs="Times New Roman"/>
          <w:sz w:val="32"/>
          <w:szCs w:val="32"/>
        </w:rPr>
      </w:pPr>
      <w:r w:rsidRPr="001A18D3">
        <w:rPr>
          <w:rFonts w:ascii="Times New Roman" w:hAnsi="Times New Roman" w:cs="Times New Roman"/>
          <w:sz w:val="32"/>
          <w:szCs w:val="32"/>
        </w:rPr>
        <w:t>- Мать - природа дала мне дом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21D97" w:rsidRPr="001A18D3" w:rsidRDefault="00021D97" w:rsidP="00021D97">
      <w:pPr>
        <w:rPr>
          <w:rFonts w:ascii="Times New Roman" w:hAnsi="Times New Roman" w:cs="Times New Roman"/>
          <w:sz w:val="32"/>
          <w:szCs w:val="32"/>
        </w:rPr>
      </w:pPr>
      <w:r w:rsidRPr="001A18D3">
        <w:rPr>
          <w:rFonts w:ascii="Times New Roman" w:hAnsi="Times New Roman" w:cs="Times New Roman"/>
          <w:sz w:val="32"/>
          <w:szCs w:val="32"/>
        </w:rPr>
        <w:t>- Мать - природа дала мне еду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21D97" w:rsidRPr="001A18D3" w:rsidRDefault="00021D97" w:rsidP="00021D97">
      <w:pPr>
        <w:rPr>
          <w:rFonts w:ascii="Times New Roman" w:hAnsi="Times New Roman" w:cs="Times New Roman"/>
          <w:sz w:val="32"/>
          <w:szCs w:val="32"/>
        </w:rPr>
      </w:pPr>
      <w:r w:rsidRPr="001A18D3">
        <w:rPr>
          <w:rFonts w:ascii="Times New Roman" w:hAnsi="Times New Roman" w:cs="Times New Roman"/>
          <w:sz w:val="32"/>
          <w:szCs w:val="32"/>
        </w:rPr>
        <w:t>- Мать - природа дала мне друзей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21D97" w:rsidRPr="001A18D3" w:rsidRDefault="00021D97" w:rsidP="00021D97">
      <w:pPr>
        <w:rPr>
          <w:rFonts w:ascii="Times New Roman" w:hAnsi="Times New Roman" w:cs="Times New Roman"/>
          <w:sz w:val="32"/>
          <w:szCs w:val="32"/>
        </w:rPr>
      </w:pPr>
      <w:r w:rsidRPr="001A18D3">
        <w:rPr>
          <w:rFonts w:ascii="Times New Roman" w:hAnsi="Times New Roman" w:cs="Times New Roman"/>
          <w:sz w:val="32"/>
          <w:szCs w:val="32"/>
        </w:rPr>
        <w:t xml:space="preserve">- Мать-природа всегда давала мне лучшее. Но я не дал тебе ничего! Я могу только использовать, разрушать и ранить тебя. </w:t>
      </w:r>
    </w:p>
    <w:p w:rsidR="00021D97" w:rsidRPr="001A18D3" w:rsidRDefault="00021D97" w:rsidP="00021D97">
      <w:pPr>
        <w:rPr>
          <w:rFonts w:ascii="Times New Roman" w:hAnsi="Times New Roman" w:cs="Times New Roman"/>
          <w:b/>
          <w:sz w:val="32"/>
          <w:szCs w:val="32"/>
        </w:rPr>
      </w:pPr>
      <w:r w:rsidRPr="001A18D3">
        <w:rPr>
          <w:rFonts w:ascii="Times New Roman" w:hAnsi="Times New Roman" w:cs="Times New Roman"/>
          <w:b/>
          <w:sz w:val="32"/>
          <w:szCs w:val="32"/>
        </w:rPr>
        <w:lastRenderedPageBreak/>
        <w:t>Это неправда. Ты же тоже можешь обо мне заботиться?</w:t>
      </w:r>
    </w:p>
    <w:p w:rsidR="00021D97" w:rsidRDefault="00021D97" w:rsidP="00021D97">
      <w:pPr>
        <w:rPr>
          <w:rFonts w:ascii="Times New Roman" w:hAnsi="Times New Roman" w:cs="Times New Roman"/>
          <w:sz w:val="32"/>
          <w:szCs w:val="32"/>
        </w:rPr>
      </w:pPr>
      <w:r w:rsidRPr="001A18D3">
        <w:rPr>
          <w:rFonts w:ascii="Times New Roman" w:hAnsi="Times New Roman" w:cs="Times New Roman"/>
          <w:sz w:val="32"/>
          <w:szCs w:val="32"/>
        </w:rPr>
        <w:t>Да, должно быть что-то, что я могу сделать для тебя. Давайте сажать деревья для нашей матери-природы!</w:t>
      </w:r>
    </w:p>
    <w:p w:rsidR="00021D97" w:rsidRPr="000C5FE1" w:rsidRDefault="00021D97" w:rsidP="00021D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t>- Как считаете, ребята, группа «</w:t>
      </w:r>
      <w:r>
        <w:rPr>
          <w:rFonts w:ascii="Times New Roman" w:hAnsi="Times New Roman" w:cs="Times New Roman"/>
          <w:b/>
          <w:i/>
          <w:sz w:val="28"/>
          <w:szCs w:val="28"/>
        </w:rPr>
        <w:t>Лепесток</w:t>
      </w:r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», по результатам своей работы, 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достойна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 получить знак «Юный эколог»?  (вручение знаков)</w:t>
      </w:r>
    </w:p>
    <w:p w:rsidR="00021D97" w:rsidRDefault="00021D97" w:rsidP="00021D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5FE1">
        <w:rPr>
          <w:rFonts w:ascii="Times New Roman" w:hAnsi="Times New Roman" w:cs="Times New Roman"/>
          <w:b/>
          <w:i/>
          <w:sz w:val="28"/>
          <w:szCs w:val="28"/>
        </w:rPr>
        <w:t>- А теперь прошу в ваших таблицах отметить степень актуальности этой проблемы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0C5FE1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0C5FE1">
        <w:rPr>
          <w:rFonts w:ascii="Times New Roman" w:hAnsi="Times New Roman" w:cs="Times New Roman"/>
          <w:b/>
          <w:i/>
          <w:sz w:val="28"/>
          <w:szCs w:val="28"/>
        </w:rPr>
        <w:t>ети наклеивают в таблицу значки)</w:t>
      </w:r>
    </w:p>
    <w:p w:rsidR="00021D97" w:rsidRDefault="00021D97" w:rsidP="00021D9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Вот  появился третий плод на нашем дереве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ывешивается яблоко)</w:t>
      </w:r>
    </w:p>
    <w:p w:rsidR="00021D97" w:rsidRPr="00021D97" w:rsidRDefault="00021D97" w:rsidP="00021D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1D97">
        <w:rPr>
          <w:rFonts w:ascii="Times New Roman" w:hAnsi="Times New Roman" w:cs="Times New Roman"/>
          <w:b/>
          <w:sz w:val="28"/>
          <w:szCs w:val="28"/>
        </w:rPr>
        <w:t>4</w:t>
      </w:r>
      <w:r w:rsidRPr="00021D97">
        <w:rPr>
          <w:rFonts w:ascii="Times New Roman" w:hAnsi="Times New Roman" w:cs="Times New Roman"/>
          <w:b/>
          <w:i/>
          <w:sz w:val="28"/>
          <w:szCs w:val="28"/>
        </w:rPr>
        <w:t>) Продолжает работу нашего круглого стола группа «</w:t>
      </w:r>
      <w:proofErr w:type="gramStart"/>
      <w:r w:rsidRPr="00021D97">
        <w:rPr>
          <w:rFonts w:ascii="Times New Roman" w:hAnsi="Times New Roman" w:cs="Times New Roman"/>
          <w:b/>
          <w:i/>
          <w:sz w:val="28"/>
          <w:szCs w:val="28"/>
        </w:rPr>
        <w:t>Зверята</w:t>
      </w:r>
      <w:proofErr w:type="gramEnd"/>
      <w:r w:rsidRPr="00021D97">
        <w:rPr>
          <w:rFonts w:ascii="Times New Roman" w:hAnsi="Times New Roman" w:cs="Times New Roman"/>
          <w:b/>
          <w:i/>
          <w:sz w:val="28"/>
          <w:szCs w:val="28"/>
        </w:rPr>
        <w:t>», которые изучали состояние животного мира.</w:t>
      </w:r>
    </w:p>
    <w:p w:rsidR="00555294" w:rsidRPr="006F38F6" w:rsidRDefault="00555294" w:rsidP="0055529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6F38F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Охрана животных</w:t>
      </w:r>
    </w:p>
    <w:p w:rsidR="00555294" w:rsidRPr="00747831" w:rsidRDefault="00555294" w:rsidP="0055529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Наша группа исследовала проблему сохранения животного мира. Считаем, что экологическое состояние животного мира находится в критическом состоянии и требует незамедлительного вмешательства. Роль животных в нашей жизни велико:</w:t>
      </w:r>
    </w:p>
    <w:p w:rsidR="00555294" w:rsidRPr="00747831" w:rsidRDefault="00555294" w:rsidP="005552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Участвуют в распространении плодов и семян.</w:t>
      </w:r>
    </w:p>
    <w:p w:rsidR="00555294" w:rsidRPr="00747831" w:rsidRDefault="00555294" w:rsidP="005552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Помогают опылению цветков.</w:t>
      </w:r>
    </w:p>
    <w:p w:rsidR="00555294" w:rsidRPr="00747831" w:rsidRDefault="00555294" w:rsidP="005552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Участвуют в почвообразовании.</w:t>
      </w:r>
    </w:p>
    <w:p w:rsidR="00555294" w:rsidRPr="00747831" w:rsidRDefault="00555294" w:rsidP="005552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Уничтожают останки погибших и растений.</w:t>
      </w:r>
    </w:p>
    <w:p w:rsidR="00555294" w:rsidRPr="00747831" w:rsidRDefault="00555294" w:rsidP="005552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Охраняют жилища.</w:t>
      </w:r>
    </w:p>
    <w:p w:rsidR="00555294" w:rsidRPr="00747831" w:rsidRDefault="00555294" w:rsidP="005552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</w:t>
      </w:r>
      <w:proofErr w:type="gramStart"/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Помогают в получении мяса, молока, яиц,  лекарства, шерсти, меховых шкур, пуха, кожи и т.д.</w:t>
      </w:r>
      <w:proofErr w:type="gramEnd"/>
    </w:p>
    <w:p w:rsidR="00555294" w:rsidRPr="00747831" w:rsidRDefault="00555294" w:rsidP="005552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Помогают человеку в работе.</w:t>
      </w:r>
    </w:p>
    <w:p w:rsidR="00555294" w:rsidRPr="00555294" w:rsidRDefault="00555294" w:rsidP="005552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Уничтожают вредных грызунов и насекомых.</w:t>
      </w:r>
    </w:p>
    <w:p w:rsidR="00555294" w:rsidRPr="00747831" w:rsidRDefault="00555294" w:rsidP="0055529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Животные – это создания природы. Животный мир так же важен, как и растительный. Признано, что во всём мире насчитывается 1,2 млн. видов животных. Но ученые каждый год открывают новые виды. </w:t>
      </w:r>
    </w:p>
    <w:p w:rsidR="00555294" w:rsidRPr="00747831" w:rsidRDefault="00555294" w:rsidP="0055529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К сожалению, человечество не только использовало животных в своих целях, но и просто уничтожало многие виды. По данным Д. Фишера, с 1600 г. и по настоящее время по вине человека исчезло 36 видов  млекопитающих и 94 вида птиц. </w:t>
      </w:r>
    </w:p>
    <w:p w:rsidR="00555294" w:rsidRPr="00747831" w:rsidRDefault="00555294" w:rsidP="0055529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В прошлом столетии в Казахстане, как известно, обитали дикие верблюды, куланы, гепарды, </w:t>
      </w:r>
      <w:proofErr w:type="spellStart"/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тариан</w:t>
      </w:r>
      <w:proofErr w:type="spellEnd"/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, тигры, львы и другие звери. Последнего тигра в 1947 г. в устье реки</w:t>
      </w:r>
      <w:proofErr w:type="gramStart"/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И</w:t>
      </w:r>
      <w:proofErr w:type="gramEnd"/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ли застрелил казахский охотник.</w:t>
      </w:r>
    </w:p>
    <w:p w:rsidR="00555294" w:rsidRDefault="00555294" w:rsidP="0055529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Некоторые виды животных и птиц стоят на грани исчезновения. Среди них снежный барс, красный волк, архар, </w:t>
      </w:r>
      <w:proofErr w:type="spellStart"/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устюртский</w:t>
      </w:r>
      <w:proofErr w:type="spellEnd"/>
      <w:r w:rsidRPr="0074783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баран, горный козёл…   </w:t>
      </w:r>
    </w:p>
    <w:p w:rsidR="00555294" w:rsidRPr="00747831" w:rsidRDefault="00555294" w:rsidP="00555294">
      <w:pPr>
        <w:pStyle w:val="a6"/>
        <w:spacing w:before="0" w:beforeAutospacing="0" w:after="0" w:afterAutospacing="0" w:line="250" w:lineRule="atLeast"/>
        <w:ind w:firstLine="567"/>
        <w:jc w:val="both"/>
        <w:rPr>
          <w:color w:val="000000"/>
          <w:sz w:val="28"/>
          <w:szCs w:val="28"/>
        </w:rPr>
      </w:pPr>
      <w:r w:rsidRPr="00747831">
        <w:rPr>
          <w:color w:val="000000"/>
          <w:sz w:val="28"/>
          <w:szCs w:val="28"/>
        </w:rPr>
        <w:t xml:space="preserve">Живой и растительный мир находится в </w:t>
      </w:r>
      <w:proofErr w:type="spellStart"/>
      <w:r w:rsidRPr="00747831">
        <w:rPr>
          <w:color w:val="000000"/>
          <w:sz w:val="28"/>
          <w:szCs w:val="28"/>
        </w:rPr>
        <w:t>депрессирующем</w:t>
      </w:r>
      <w:proofErr w:type="spellEnd"/>
      <w:r w:rsidRPr="00747831">
        <w:rPr>
          <w:color w:val="000000"/>
          <w:sz w:val="28"/>
          <w:szCs w:val="28"/>
        </w:rPr>
        <w:t xml:space="preserve"> состоянии вследствие бессистемной и научно-необоснованной эксплуатации. В результате изменяющейся экологической ситуации происходит исчезновение ряда це</w:t>
      </w:r>
      <w:r>
        <w:rPr>
          <w:color w:val="000000"/>
          <w:sz w:val="28"/>
          <w:szCs w:val="28"/>
        </w:rPr>
        <w:t xml:space="preserve">нных видов животных и растений. </w:t>
      </w:r>
      <w:r w:rsidRPr="00747831">
        <w:rPr>
          <w:color w:val="000000"/>
          <w:sz w:val="28"/>
          <w:szCs w:val="28"/>
        </w:rPr>
        <w:t xml:space="preserve">Например, если в Красной книге республики в 1980 </w:t>
      </w:r>
      <w:r w:rsidRPr="00747831">
        <w:rPr>
          <w:color w:val="000000"/>
          <w:sz w:val="28"/>
          <w:szCs w:val="28"/>
        </w:rPr>
        <w:lastRenderedPageBreak/>
        <w:t>году числилось 87 видов, то в настоящее время под охрану взято уже 126 видов различных животных.</w:t>
      </w:r>
    </w:p>
    <w:p w:rsidR="00555294" w:rsidRPr="006F38F6" w:rsidRDefault="00555294" w:rsidP="00555294">
      <w:pPr>
        <w:pStyle w:val="a6"/>
        <w:spacing w:before="0" w:beforeAutospacing="0" w:after="0" w:afterAutospacing="0" w:line="250" w:lineRule="atLeast"/>
        <w:ind w:firstLine="567"/>
        <w:jc w:val="both"/>
        <w:rPr>
          <w:color w:val="000000"/>
          <w:sz w:val="28"/>
          <w:szCs w:val="28"/>
        </w:rPr>
      </w:pPr>
      <w:r w:rsidRPr="00747831">
        <w:rPr>
          <w:color w:val="000000"/>
          <w:sz w:val="28"/>
          <w:szCs w:val="28"/>
        </w:rPr>
        <w:t>Приведенная далеко неполная информация о состоянии природной среды и ее объектах свидетельствует о чрезвычайно сложной и ответственной задаче стабилизации и последующем оздоровлении сложившейся экологической обстановки в республике.</w:t>
      </w:r>
    </w:p>
    <w:p w:rsidR="00555294" w:rsidRPr="00747831" w:rsidRDefault="00555294" w:rsidP="0055529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Хозяйственная деятельность челове</w:t>
      </w:r>
      <w:r w:rsidRPr="00747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ка, и как следствие загрязнение окружающей среды, - один из факторов, оказывающих воздействие на приро</w:t>
      </w:r>
      <w:r w:rsidRPr="00747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ду. Поэтому человек должен предвидеть последствия своей деятельности.</w:t>
      </w:r>
    </w:p>
    <w:p w:rsidR="00555294" w:rsidRPr="00747831" w:rsidRDefault="00555294" w:rsidP="0055529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ведь человек – это тоже живая природа!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Поэтому, мы не можем обойти вопрос и о своем выживании!</w:t>
      </w:r>
    </w:p>
    <w:p w:rsidR="00555294" w:rsidRPr="00747831" w:rsidRDefault="00555294" w:rsidP="00555294">
      <w:pPr>
        <w:pStyle w:val="a6"/>
        <w:spacing w:before="0" w:beforeAutospacing="0" w:after="0" w:afterAutospacing="0" w:line="250" w:lineRule="atLeast"/>
        <w:ind w:firstLine="567"/>
        <w:jc w:val="both"/>
        <w:rPr>
          <w:color w:val="000000"/>
          <w:sz w:val="28"/>
          <w:szCs w:val="28"/>
        </w:rPr>
      </w:pPr>
      <w:r w:rsidRPr="00747831">
        <w:rPr>
          <w:color w:val="000000"/>
          <w:sz w:val="28"/>
          <w:szCs w:val="28"/>
        </w:rPr>
        <w:t>Унаследованная от прошлого экологическая ситуация нашей страны настолько опасна для жизнедеятельности не только нынешнего, но и будущих поколений, что уже</w:t>
      </w:r>
      <w:r>
        <w:rPr>
          <w:color w:val="000000"/>
          <w:sz w:val="28"/>
          <w:szCs w:val="28"/>
        </w:rPr>
        <w:t>, не без основания,</w:t>
      </w:r>
      <w:r w:rsidRPr="00747831">
        <w:rPr>
          <w:color w:val="000000"/>
          <w:sz w:val="28"/>
          <w:szCs w:val="28"/>
        </w:rPr>
        <w:t xml:space="preserve"> у ученых – экологов вызывает тревогу перспектива генофонда нашего народа.</w:t>
      </w:r>
    </w:p>
    <w:p w:rsidR="00555294" w:rsidRDefault="00555294" w:rsidP="00555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7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заключению исследователей из Корнельского университета сорок процентов смертей в мире вызваны влиянием загрязнения воздуха, воды, почвы. Ядовитые выбросы в атмосферу убивают ежегодно около трёх миллионов человек. </w:t>
      </w:r>
    </w:p>
    <w:p w:rsidR="00555294" w:rsidRDefault="00555294" w:rsidP="00555294">
      <w:p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 xml:space="preserve">Карагандинская область - крупный промышленный центр Казахстана.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47831">
        <w:rPr>
          <w:rFonts w:ascii="Times New Roman" w:hAnsi="Times New Roman" w:cs="Times New Roman"/>
          <w:sz w:val="28"/>
          <w:szCs w:val="28"/>
        </w:rPr>
        <w:t xml:space="preserve">есколько сотен предприятий интенсивно загрязняют окружающую среду.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47831">
        <w:rPr>
          <w:rFonts w:ascii="Times New Roman" w:hAnsi="Times New Roman" w:cs="Times New Roman"/>
          <w:sz w:val="28"/>
          <w:szCs w:val="28"/>
        </w:rPr>
        <w:t>аселение живет в зоне постоянного действия этих вредных производств и их отходов.</w:t>
      </w:r>
    </w:p>
    <w:p w:rsidR="00555294" w:rsidRPr="00747831" w:rsidRDefault="00555294" w:rsidP="00555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 же мы можем повлиять на ситуацию? Помните правила поведения в природе:</w:t>
      </w:r>
    </w:p>
    <w:p w:rsidR="00555294" w:rsidRPr="00747831" w:rsidRDefault="00555294" w:rsidP="0055529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 xml:space="preserve"> Не разоряйте птичьи гнезда!</w:t>
      </w:r>
    </w:p>
    <w:p w:rsidR="00555294" w:rsidRPr="00747831" w:rsidRDefault="00555294" w:rsidP="0055529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 xml:space="preserve"> Не подходите близко к гнездам!</w:t>
      </w:r>
    </w:p>
    <w:p w:rsidR="00555294" w:rsidRPr="00747831" w:rsidRDefault="00555294" w:rsidP="0055529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 xml:space="preserve"> Не ловите и не уносите домой здоровых птенцов и детенышей животных!</w:t>
      </w:r>
    </w:p>
    <w:p w:rsidR="00555294" w:rsidRPr="00747831" w:rsidRDefault="00555294" w:rsidP="0055529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>Не обрывайте в лесу паутину и не убивайте пауков!</w:t>
      </w:r>
    </w:p>
    <w:p w:rsidR="00555294" w:rsidRPr="00747831" w:rsidRDefault="00555294" w:rsidP="0055529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 xml:space="preserve"> Не ловите бабочек, шмелей, стрекоз и других насекомых! </w:t>
      </w:r>
    </w:p>
    <w:p w:rsidR="00555294" w:rsidRPr="00747831" w:rsidRDefault="00555294" w:rsidP="0055529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 xml:space="preserve"> Не разоряйте муравейники!</w:t>
      </w:r>
    </w:p>
    <w:p w:rsidR="00555294" w:rsidRPr="00747831" w:rsidRDefault="00555294" w:rsidP="0055529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 xml:space="preserve"> Берегите лягушек, жаб и их головастиков!</w:t>
      </w:r>
    </w:p>
    <w:p w:rsidR="00555294" w:rsidRPr="00747831" w:rsidRDefault="00555294" w:rsidP="0055529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>Не нарушай тишину леса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55294" w:rsidRPr="006F38F6" w:rsidRDefault="00555294" w:rsidP="0055529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t>Не гуляй с собакой весной или в начале лета, без поводка.</w:t>
      </w:r>
      <w:r w:rsidRPr="006F38F6">
        <w:rPr>
          <w:rFonts w:ascii="Times New Roman" w:hAnsi="Times New Roman" w:cs="Times New Roman"/>
          <w:sz w:val="28"/>
          <w:szCs w:val="28"/>
        </w:rPr>
        <w:t xml:space="preserve"> Она может поймать птенчика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55294" w:rsidRPr="006F38F6" w:rsidRDefault="00555294" w:rsidP="0055529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47831">
        <w:rPr>
          <w:rFonts w:ascii="Times New Roman" w:hAnsi="Times New Roman" w:cs="Times New Roman"/>
          <w:sz w:val="28"/>
          <w:szCs w:val="28"/>
        </w:rPr>
        <w:lastRenderedPageBreak/>
        <w:t>Подкармливай птиц зимой, а весной делай для них домики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55294" w:rsidRPr="00555294" w:rsidRDefault="00555294" w:rsidP="0055529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55294">
        <w:rPr>
          <w:rFonts w:ascii="Times New Roman" w:hAnsi="Times New Roman" w:cs="Times New Roman"/>
          <w:b/>
          <w:i/>
          <w:sz w:val="28"/>
          <w:szCs w:val="28"/>
        </w:rPr>
        <w:t>- Как считаете, ребята, группа «</w:t>
      </w:r>
      <w:r>
        <w:rPr>
          <w:rFonts w:ascii="Times New Roman" w:hAnsi="Times New Roman" w:cs="Times New Roman"/>
          <w:b/>
          <w:i/>
          <w:sz w:val="28"/>
          <w:szCs w:val="28"/>
        </w:rPr>
        <w:t>Зверята</w:t>
      </w:r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», по результатам своей работы, 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достойна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 получить знак «Юный эколог»?  (вручение знаков)</w:t>
      </w:r>
    </w:p>
    <w:p w:rsidR="00555294" w:rsidRPr="00555294" w:rsidRDefault="00555294" w:rsidP="0055529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55294">
        <w:rPr>
          <w:rFonts w:ascii="Times New Roman" w:hAnsi="Times New Roman" w:cs="Times New Roman"/>
          <w:b/>
          <w:i/>
          <w:sz w:val="28"/>
          <w:szCs w:val="28"/>
        </w:rPr>
        <w:t>- А теперь прошу в ваших таблицах отметить степень актуальности этой проблемы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>ети наклеивают в таблицу значки)</w:t>
      </w:r>
    </w:p>
    <w:p w:rsidR="00555294" w:rsidRPr="00555294" w:rsidRDefault="00555294" w:rsidP="0055529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Вот  появился </w:t>
      </w:r>
      <w:r>
        <w:rPr>
          <w:rFonts w:ascii="Times New Roman" w:hAnsi="Times New Roman" w:cs="Times New Roman"/>
          <w:b/>
          <w:i/>
          <w:sz w:val="28"/>
          <w:szCs w:val="28"/>
        </w:rPr>
        <w:t>следующий</w:t>
      </w:r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 плод на нашем дереве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>ывешивается яблоко)</w:t>
      </w:r>
    </w:p>
    <w:p w:rsidR="00555294" w:rsidRPr="00555294" w:rsidRDefault="00555294" w:rsidP="00021D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55294">
        <w:rPr>
          <w:rFonts w:ascii="Times New Roman" w:hAnsi="Times New Roman" w:cs="Times New Roman"/>
          <w:b/>
          <w:i/>
          <w:sz w:val="28"/>
          <w:szCs w:val="28"/>
        </w:rPr>
        <w:t>5) Заканчивают выступления групп ребята, изучившие экологическое состояние почв Казахстана «Земляне».</w:t>
      </w:r>
    </w:p>
    <w:p w:rsidR="00555294" w:rsidRPr="00A02E35" w:rsidRDefault="00555294" w:rsidP="0055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02E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Охрана почв</w:t>
      </w:r>
    </w:p>
    <w:p w:rsidR="00555294" w:rsidRPr="00A02E35" w:rsidRDefault="00555294" w:rsidP="0055529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02E3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Наша группа «Земляне» изучила экологическое состояние почв в нашей стране. И пришла к выводу, что проблема сохранения и восстановления этого природного ресурса на данный момент стоит очень остро.</w:t>
      </w:r>
    </w:p>
    <w:p w:rsidR="00555294" w:rsidRDefault="00555294" w:rsidP="0055529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02E3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Еще в древности почву называли «матушкой - кормилицей» и сочиняли о ней сказки, легенды, пословицы, загадки. И действительно, почва имеет решающее значение практически для каждого аспекта жизни на земле, от хранения и фильтрации воды до регулирования климата, предотвращения наводнений, круговорота питательных веществ и разложения. 95% нашей еды растет в земле. </w:t>
      </w:r>
    </w:p>
    <w:p w:rsidR="00555294" w:rsidRPr="00A02E35" w:rsidRDefault="00555294" w:rsidP="0055529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02E3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Наиболее ценные обрабатываемые земли занимают всего 11% мирового земельного фонда. Процесс почвообразования происходит очень медленно, поэтому любой вред, который причиняют люди сегодня, возможно, придется исправлять десятками или сотнями лет.</w:t>
      </w:r>
    </w:p>
    <w:p w:rsidR="00555294" w:rsidRPr="000F3B8F" w:rsidRDefault="00555294" w:rsidP="0055529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02E3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Разрушают почву вода, ветер, вырубка лесов, строительство дорог, домов, чрезмерное использование ядохимикатов и удобрений. Если вносить ядохимикаты больше нормы, они накапливаются в почве, загрязняют ее. В результате этого гибнут черви, личинки насекомых, микробы, без которых почва теряет плодородие</w:t>
      </w:r>
    </w:p>
    <w:p w:rsidR="00555294" w:rsidRPr="00A02E35" w:rsidRDefault="00555294" w:rsidP="00555294">
      <w:pPr>
        <w:spacing w:before="200" w:after="2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Испытания ядерного оружия, проводившиеся в течение 40 лет на Семипалатинском испытательном ядерном полигоне, причинили невосполнимый ущерб здоровью людей и окружающей природной среде, вызвали рост общей заболеваемости и смертности населения. </w:t>
      </w: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 квадратных километров земли на долгое время остаются опасными для всего живого. Последствия этого до сих пор окончательно не определены. </w:t>
      </w:r>
      <w:r w:rsidRPr="00A02E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Вся территория Семипалатинской и прилегающие к полигону районы Павлодарской, Восточно-Казахстанской и Карагандинской областей признаны зоной экологического бедствия.</w:t>
      </w: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 полигон закрыт в 1991 г.</w:t>
      </w:r>
    </w:p>
    <w:p w:rsidR="00555294" w:rsidRPr="00A02E35" w:rsidRDefault="00555294" w:rsidP="00555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E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работы добывающих отраслей промыш</w:t>
      </w:r>
      <w:r w:rsidRPr="00A02E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ленности сокращаются запасы полезных ископаемых, ис</w:t>
      </w:r>
      <w:r w:rsidRPr="00A02E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чезают с лица Земли целые горы, образуются гигантские впадины - </w:t>
      </w:r>
      <w:r w:rsidRPr="00A02E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карьеры</w:t>
      </w:r>
      <w:r w:rsidRPr="00A02E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огромные холмы отвалов пустой по</w:t>
      </w:r>
      <w:r w:rsidRPr="00A02E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роды - </w:t>
      </w:r>
      <w:r w:rsidRPr="00A02E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терриконы.</w:t>
      </w:r>
    </w:p>
    <w:p w:rsidR="00555294" w:rsidRPr="00A02E35" w:rsidRDefault="00555294" w:rsidP="00555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E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результате освоения земель расширяется и площадь загрязнений химическими веществами. Пестициды, защищающие растительный покров от вредителей, удобрения, использованные в больших дозах, загрязняют не только окружаю</w:t>
      </w:r>
      <w:r w:rsidRPr="00A02E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щую среду, но и продукты питания.</w:t>
      </w:r>
    </w:p>
    <w:p w:rsidR="00555294" w:rsidRDefault="00555294" w:rsidP="00555294">
      <w:pPr>
        <w:pStyle w:val="a6"/>
        <w:spacing w:before="0" w:beforeAutospacing="0" w:after="0" w:afterAutospacing="0" w:line="250" w:lineRule="atLeast"/>
        <w:ind w:firstLine="567"/>
        <w:jc w:val="both"/>
        <w:rPr>
          <w:color w:val="000000"/>
          <w:sz w:val="28"/>
          <w:szCs w:val="28"/>
        </w:rPr>
      </w:pPr>
      <w:r w:rsidRPr="00A02E35">
        <w:rPr>
          <w:color w:val="000000"/>
          <w:sz w:val="28"/>
          <w:szCs w:val="28"/>
        </w:rPr>
        <w:t xml:space="preserve">Резко падает плодородие почвы. Например, в Северном Казахстане содержание гумуса в почвах за </w:t>
      </w:r>
      <w:proofErr w:type="gramStart"/>
      <w:r w:rsidRPr="00A02E35">
        <w:rPr>
          <w:color w:val="000000"/>
          <w:sz w:val="28"/>
          <w:szCs w:val="28"/>
        </w:rPr>
        <w:t>последние</w:t>
      </w:r>
      <w:proofErr w:type="gramEnd"/>
      <w:r w:rsidRPr="00A02E35">
        <w:rPr>
          <w:color w:val="000000"/>
          <w:sz w:val="28"/>
          <w:szCs w:val="28"/>
        </w:rPr>
        <w:t xml:space="preserve"> 30 лет уменьшилось на 5-20% от первоначального и продолжает снижаться. </w:t>
      </w:r>
    </w:p>
    <w:p w:rsidR="00555294" w:rsidRPr="00A02E35" w:rsidRDefault="00555294" w:rsidP="00555294">
      <w:pPr>
        <w:pStyle w:val="a6"/>
        <w:spacing w:before="0" w:beforeAutospacing="0" w:after="0" w:afterAutospacing="0" w:line="250" w:lineRule="atLeast"/>
        <w:ind w:firstLine="567"/>
        <w:jc w:val="both"/>
        <w:rPr>
          <w:color w:val="000000"/>
          <w:sz w:val="28"/>
          <w:szCs w:val="28"/>
        </w:rPr>
      </w:pPr>
      <w:r w:rsidRPr="00A02E35">
        <w:rPr>
          <w:color w:val="000000"/>
          <w:sz w:val="28"/>
          <w:szCs w:val="28"/>
        </w:rPr>
        <w:t>Из недр республики извлекается ежегодно свыше 360 млн</w:t>
      </w:r>
      <w:proofErr w:type="gramStart"/>
      <w:r w:rsidRPr="00A02E35">
        <w:rPr>
          <w:color w:val="000000"/>
          <w:sz w:val="28"/>
          <w:szCs w:val="28"/>
        </w:rPr>
        <w:t>.т</w:t>
      </w:r>
      <w:proofErr w:type="gramEnd"/>
      <w:r w:rsidRPr="00A02E35">
        <w:rPr>
          <w:color w:val="000000"/>
          <w:sz w:val="28"/>
          <w:szCs w:val="28"/>
        </w:rPr>
        <w:t>онн минерального сырья, а в перспективе эти цифры значительно возрастут. Из них не более 2% пер</w:t>
      </w:r>
      <w:r>
        <w:rPr>
          <w:color w:val="000000"/>
          <w:sz w:val="28"/>
          <w:szCs w:val="28"/>
        </w:rPr>
        <w:t>е</w:t>
      </w:r>
      <w:r w:rsidRPr="00A02E35">
        <w:rPr>
          <w:color w:val="000000"/>
          <w:sz w:val="28"/>
          <w:szCs w:val="28"/>
        </w:rPr>
        <w:t>водится в конечный продукт, остальные 98% возвращается природе в виде отходов. Уже сейчас в республике накоплен свыше 16 млрд</w:t>
      </w:r>
      <w:proofErr w:type="gramStart"/>
      <w:r w:rsidRPr="00A02E35">
        <w:rPr>
          <w:color w:val="000000"/>
          <w:sz w:val="28"/>
          <w:szCs w:val="28"/>
        </w:rPr>
        <w:t>.т</w:t>
      </w:r>
      <w:proofErr w:type="gramEnd"/>
      <w:r w:rsidRPr="00A02E35">
        <w:rPr>
          <w:color w:val="000000"/>
          <w:sz w:val="28"/>
          <w:szCs w:val="28"/>
        </w:rPr>
        <w:t>онн отходов и ежегодный их прирост составляет около 1 млрд.тонн.</w:t>
      </w:r>
    </w:p>
    <w:p w:rsidR="00555294" w:rsidRPr="00A02E35" w:rsidRDefault="00555294" w:rsidP="0055529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02E35">
        <w:rPr>
          <w:rFonts w:ascii="Times New Roman" w:hAnsi="Times New Roman" w:cs="Times New Roman"/>
          <w:sz w:val="28"/>
          <w:szCs w:val="28"/>
        </w:rPr>
        <w:t xml:space="preserve">На сегодняшний день площадь нарушенных земель в Карагандинской области составляет более 22 тысяч гектаров, из которых 10 тысяч гектаров требуется </w:t>
      </w:r>
      <w:proofErr w:type="spellStart"/>
      <w:r w:rsidRPr="00A02E35">
        <w:rPr>
          <w:rFonts w:ascii="Times New Roman" w:hAnsi="Times New Roman" w:cs="Times New Roman"/>
          <w:sz w:val="28"/>
          <w:szCs w:val="28"/>
        </w:rPr>
        <w:t>рекультивировать</w:t>
      </w:r>
      <w:proofErr w:type="spellEnd"/>
      <w:r w:rsidRPr="00A02E35">
        <w:rPr>
          <w:rFonts w:ascii="Times New Roman" w:hAnsi="Times New Roman" w:cs="Times New Roman"/>
          <w:sz w:val="28"/>
          <w:szCs w:val="28"/>
        </w:rPr>
        <w:t xml:space="preserve"> (восстанавливать). </w:t>
      </w:r>
    </w:p>
    <w:p w:rsidR="00555294" w:rsidRPr="00A02E35" w:rsidRDefault="00555294" w:rsidP="00555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 же сохранить почву?</w:t>
      </w:r>
    </w:p>
    <w:p w:rsidR="00555294" w:rsidRPr="00A02E35" w:rsidRDefault="00555294" w:rsidP="0055529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02E3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Чтобы предотвратить разрушение почв, нужно высаживать лесные полосы, правильно распахивать почву на склонах, проводить снегозадержание, умеренно использовать удобрения сжигать листья, сажать растения там, где их нет, повышать плодородие и т.д.</w:t>
      </w:r>
    </w:p>
    <w:p w:rsidR="00555294" w:rsidRPr="00A02E35" w:rsidRDefault="00555294" w:rsidP="0055529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E3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Охрана почвы - это задача всего человечества. Загрязнение почвы касается всех людей Земли. 2015 год был назван Годом почв, а 5 декабря является Всемирным днем почвы.</w:t>
      </w:r>
    </w:p>
    <w:p w:rsidR="00555294" w:rsidRDefault="00555294" w:rsidP="0055529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человек не может решить экологические проблемы почвы, здесь надо потрудиться всем людям. </w:t>
      </w:r>
    </w:p>
    <w:p w:rsidR="00555294" w:rsidRPr="00A02E35" w:rsidRDefault="00555294" w:rsidP="0055529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помощь для защиты почвы мы могли бы оказать? Беречь растения, там, где они 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вырубать леса, собирать семена,  помогать при посадке, прополке, поливе молодых саженцев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научиться сортировать бытовой мусор</w:t>
      </w: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555294" w:rsidRDefault="00555294" w:rsidP="0055529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Возможно, мы нечасто задумываемся о том, что </w:t>
      </w:r>
      <w:proofErr w:type="gramStart"/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почва</w:t>
      </w:r>
      <w:proofErr w:type="gramEnd"/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молча поддерживает наше существование. Защищая поч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ву, как важную часть мировой эко</w:t>
      </w:r>
      <w:r w:rsidRPr="00A02E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сегодня, мы будем в полной уверенности, что она продолжит обеспечивать нас чистой водой, вкусной едой и гостеприимным климатом в будущем.</w:t>
      </w:r>
    </w:p>
    <w:p w:rsidR="00555294" w:rsidRDefault="00555294" w:rsidP="0055529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55294">
        <w:rPr>
          <w:rFonts w:ascii="Times New Roman" w:hAnsi="Times New Roman" w:cs="Times New Roman"/>
          <w:b/>
          <w:i/>
          <w:sz w:val="28"/>
          <w:szCs w:val="28"/>
        </w:rPr>
        <w:t>- Как считаете, ребята, группа «</w:t>
      </w:r>
      <w:r>
        <w:rPr>
          <w:rFonts w:ascii="Times New Roman" w:hAnsi="Times New Roman" w:cs="Times New Roman"/>
          <w:b/>
          <w:i/>
          <w:sz w:val="28"/>
          <w:szCs w:val="28"/>
        </w:rPr>
        <w:t>Земляне</w:t>
      </w:r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», по результатам своей работы, 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достойна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 получить знак «Юный эколог»?  (вручение знаков)</w:t>
      </w:r>
    </w:p>
    <w:p w:rsidR="00B8705D" w:rsidRDefault="00B8705D" w:rsidP="00B8705D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Вот  появился </w:t>
      </w:r>
      <w:r>
        <w:rPr>
          <w:rFonts w:ascii="Times New Roman" w:hAnsi="Times New Roman" w:cs="Times New Roman"/>
          <w:b/>
          <w:i/>
          <w:sz w:val="28"/>
          <w:szCs w:val="28"/>
        </w:rPr>
        <w:t>еще один</w:t>
      </w:r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 плод на нашем дереве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>ывешивается яблоко)</w:t>
      </w:r>
    </w:p>
    <w:p w:rsidR="00B8705D" w:rsidRPr="00B8705D" w:rsidRDefault="00B8705D" w:rsidP="00B8705D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</w:p>
    <w:p w:rsidR="00555294" w:rsidRPr="00555294" w:rsidRDefault="00555294" w:rsidP="0055529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55294">
        <w:rPr>
          <w:rFonts w:ascii="Times New Roman" w:hAnsi="Times New Roman" w:cs="Times New Roman"/>
          <w:b/>
          <w:i/>
          <w:sz w:val="28"/>
          <w:szCs w:val="28"/>
        </w:rPr>
        <w:lastRenderedPageBreak/>
        <w:t>- А теперь прошу в ваших таблицах отметить степень актуальности этой проблемы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555294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555294">
        <w:rPr>
          <w:rFonts w:ascii="Times New Roman" w:hAnsi="Times New Roman" w:cs="Times New Roman"/>
          <w:b/>
          <w:i/>
          <w:sz w:val="28"/>
          <w:szCs w:val="28"/>
        </w:rPr>
        <w:t>ети наклеивают в таблицу значки)</w:t>
      </w:r>
      <w:r w:rsidR="00B23356">
        <w:rPr>
          <w:rFonts w:ascii="Times New Roman" w:hAnsi="Times New Roman" w:cs="Times New Roman"/>
          <w:b/>
          <w:i/>
          <w:sz w:val="28"/>
          <w:szCs w:val="28"/>
        </w:rPr>
        <w:t xml:space="preserve"> и закрепить свои результаты на доску.</w:t>
      </w:r>
    </w:p>
    <w:p w:rsidR="003C2F31" w:rsidRDefault="00B23356" w:rsidP="00B2335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Давайте посмотрим на ваши оценки и сделаем выводы. </w:t>
      </w:r>
    </w:p>
    <w:p w:rsidR="00B23356" w:rsidRDefault="00B23356" w:rsidP="00B2335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Какая проблема имеет только красные метки?</w:t>
      </w:r>
    </w:p>
    <w:p w:rsidR="00B23356" w:rsidRDefault="00B23356" w:rsidP="00B2335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Есть ли проблема, где все благополучно?</w:t>
      </w:r>
    </w:p>
    <w:p w:rsidR="00B23356" w:rsidRDefault="00B23356" w:rsidP="00B2335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-Как вы думаете, ребята, почему мы получили такие результаты?</w:t>
      </w:r>
    </w:p>
    <w:p w:rsidR="00B23356" w:rsidRPr="00B23356" w:rsidRDefault="00B23356" w:rsidP="00B2335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(все в природе зависит друг от друга, и если где-то появляется проблема, она влечет за собой изменения во всей природе)</w:t>
      </w:r>
    </w:p>
    <w:p w:rsidR="00555294" w:rsidRDefault="003C2F31" w:rsidP="005552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сейчас я попрошу наше уважаемое жюри определить победителей</w:t>
      </w:r>
      <w:r w:rsidR="00B23356">
        <w:rPr>
          <w:rFonts w:ascii="Times New Roman" w:hAnsi="Times New Roman" w:cs="Times New Roman"/>
          <w:b/>
          <w:sz w:val="28"/>
          <w:szCs w:val="28"/>
        </w:rPr>
        <w:t xml:space="preserve"> круглого стола и назвать самого лучшего докладчика.</w:t>
      </w:r>
    </w:p>
    <w:p w:rsidR="00B23356" w:rsidRDefault="00B23356" w:rsidP="005552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(пока жюри обсуждают, показываю мультфильм «Мальчик и Земля»)</w:t>
      </w:r>
    </w:p>
    <w:p w:rsidR="00B23356" w:rsidRPr="003C2F31" w:rsidRDefault="00B23356" w:rsidP="005552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НАГРАЖДЕНИЕ</w:t>
      </w:r>
    </w:p>
    <w:p w:rsidR="00B23356" w:rsidRDefault="00B23356" w:rsidP="005552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23356" w:rsidRDefault="00B23356" w:rsidP="005552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Сегодня вы сделали свои первые шаги в помощь природе.</w:t>
      </w:r>
    </w:p>
    <w:p w:rsidR="00B23356" w:rsidRDefault="00B23356" w:rsidP="005552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55294" w:rsidRDefault="00555294" w:rsidP="005552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Посмотрите, ребята, как изменилось наше дерево! Это ваши усилия помогли ему стать настоящим древом жизни! И оно, в благодарность за ва</w:t>
      </w:r>
      <w:r w:rsidR="00116040">
        <w:rPr>
          <w:rFonts w:ascii="Times New Roman" w:hAnsi="Times New Roman" w:cs="Times New Roman"/>
          <w:b/>
          <w:i/>
          <w:sz w:val="28"/>
          <w:szCs w:val="28"/>
        </w:rPr>
        <w:t>шу работу, дарит вам свои плоды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(раздаю яблоки с ленточками)</w:t>
      </w:r>
      <w:r w:rsidR="0011604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23356" w:rsidRDefault="00B23356" w:rsidP="005552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23356" w:rsidRPr="00555294" w:rsidRDefault="00B23356" w:rsidP="005552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-Работа нашего круглого стола закончена, спасибо всем за внимание!</w:t>
      </w:r>
    </w:p>
    <w:p w:rsidR="00555294" w:rsidRPr="00A02E35" w:rsidRDefault="00555294" w:rsidP="0055529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21D97" w:rsidRPr="001A18D3" w:rsidRDefault="00021D97" w:rsidP="00021D97">
      <w:pPr>
        <w:rPr>
          <w:rFonts w:ascii="Times New Roman" w:hAnsi="Times New Roman" w:cs="Times New Roman"/>
          <w:sz w:val="32"/>
          <w:szCs w:val="32"/>
        </w:rPr>
      </w:pPr>
    </w:p>
    <w:p w:rsidR="00021D97" w:rsidRDefault="00021D97" w:rsidP="00327F23">
      <w:pPr>
        <w:rPr>
          <w:rFonts w:ascii="Times New Roman" w:hAnsi="Times New Roman" w:cs="Times New Roman"/>
          <w:b/>
          <w:sz w:val="28"/>
          <w:szCs w:val="28"/>
        </w:rPr>
      </w:pPr>
    </w:p>
    <w:p w:rsidR="006E5A5C" w:rsidRDefault="006E5A5C" w:rsidP="00327F23">
      <w:pPr>
        <w:rPr>
          <w:rFonts w:ascii="Times New Roman" w:hAnsi="Times New Roman" w:cs="Times New Roman"/>
          <w:b/>
          <w:sz w:val="28"/>
          <w:szCs w:val="28"/>
        </w:rPr>
      </w:pPr>
    </w:p>
    <w:p w:rsidR="006E5A5C" w:rsidRDefault="006E5A5C" w:rsidP="00327F23">
      <w:pPr>
        <w:rPr>
          <w:rFonts w:ascii="Times New Roman" w:hAnsi="Times New Roman" w:cs="Times New Roman"/>
          <w:b/>
          <w:sz w:val="28"/>
          <w:szCs w:val="28"/>
        </w:rPr>
      </w:pPr>
    </w:p>
    <w:p w:rsidR="006E5A5C" w:rsidRDefault="006E5A5C" w:rsidP="00327F23">
      <w:pPr>
        <w:rPr>
          <w:rFonts w:ascii="Times New Roman" w:hAnsi="Times New Roman" w:cs="Times New Roman"/>
          <w:b/>
          <w:sz w:val="28"/>
          <w:szCs w:val="28"/>
        </w:rPr>
      </w:pPr>
    </w:p>
    <w:p w:rsidR="006E5A5C" w:rsidRDefault="006E5A5C" w:rsidP="00327F23">
      <w:pPr>
        <w:rPr>
          <w:rFonts w:ascii="Times New Roman" w:hAnsi="Times New Roman" w:cs="Times New Roman"/>
          <w:b/>
          <w:sz w:val="28"/>
          <w:szCs w:val="28"/>
        </w:rPr>
      </w:pPr>
    </w:p>
    <w:p w:rsidR="006E5A5C" w:rsidRDefault="006E5A5C" w:rsidP="00327F23">
      <w:pPr>
        <w:rPr>
          <w:rFonts w:ascii="Times New Roman" w:hAnsi="Times New Roman" w:cs="Times New Roman"/>
          <w:b/>
          <w:sz w:val="28"/>
          <w:szCs w:val="28"/>
        </w:rPr>
      </w:pPr>
    </w:p>
    <w:p w:rsidR="006E5A5C" w:rsidRDefault="006E5A5C" w:rsidP="00327F23">
      <w:pPr>
        <w:rPr>
          <w:rFonts w:ascii="Times New Roman" w:hAnsi="Times New Roman" w:cs="Times New Roman"/>
          <w:b/>
          <w:sz w:val="28"/>
          <w:szCs w:val="28"/>
        </w:rPr>
      </w:pPr>
    </w:p>
    <w:p w:rsidR="006E5A5C" w:rsidRDefault="006E5A5C" w:rsidP="00327F23">
      <w:pPr>
        <w:rPr>
          <w:rFonts w:ascii="Times New Roman" w:hAnsi="Times New Roman" w:cs="Times New Roman"/>
          <w:b/>
          <w:sz w:val="28"/>
          <w:szCs w:val="28"/>
        </w:rPr>
      </w:pPr>
    </w:p>
    <w:p w:rsidR="006E5A5C" w:rsidRDefault="006E5A5C" w:rsidP="00327F23">
      <w:pPr>
        <w:rPr>
          <w:rFonts w:ascii="Times New Roman" w:hAnsi="Times New Roman" w:cs="Times New Roman"/>
          <w:b/>
          <w:sz w:val="28"/>
          <w:szCs w:val="28"/>
        </w:rPr>
        <w:sectPr w:rsidR="006E5A5C" w:rsidSect="00021D97">
          <w:pgSz w:w="11906" w:h="16838"/>
          <w:pgMar w:top="993" w:right="850" w:bottom="993" w:left="1276" w:header="708" w:footer="708" w:gutter="0"/>
          <w:cols w:space="708"/>
          <w:docGrid w:linePitch="360"/>
        </w:sectPr>
      </w:pPr>
    </w:p>
    <w:p w:rsidR="006E5A5C" w:rsidRDefault="006E5A5C" w:rsidP="006E5A5C">
      <w:pPr>
        <w:rPr>
          <w:rFonts w:ascii="Times New Roman" w:hAnsi="Times New Roman" w:cs="Times New Roman"/>
          <w:sz w:val="28"/>
          <w:szCs w:val="28"/>
        </w:rPr>
        <w:sectPr w:rsidR="006E5A5C" w:rsidSect="0015674E">
          <w:pgSz w:w="16838" w:h="11906" w:orient="landscape"/>
          <w:pgMar w:top="567" w:right="536" w:bottom="426" w:left="709" w:header="709" w:footer="709" w:gutter="0"/>
          <w:cols w:space="252"/>
          <w:docGrid w:linePitch="360"/>
        </w:sectPr>
      </w:pPr>
      <w:r w:rsidRPr="00156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3540" cy="6858000"/>
            <wp:effectExtent l="19050" t="0" r="6110" b="0"/>
            <wp:docPr id="1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832148" cy="6858000"/>
                      <a:chOff x="2267745" y="0"/>
                      <a:chExt cx="4832148" cy="6858000"/>
                    </a:xfrm>
                  </a:grpSpPr>
                  <a:pic>
                    <a:nvPicPr>
                      <a:cNvPr id="1026" name="Picture 2" descr="C:\Users\Галина\Desktop\31 января\Грамоты\hello_html_3c75aa95.jpg"/>
                      <a:cNvPicPr>
                        <a:picLocks noChangeAspect="1" noChangeArrowheads="1"/>
                      </a:cNvPicPr>
                    </a:nvPicPr>
                    <a:blipFill>
                      <a:blip r:embed="rId5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267745" y="0"/>
                        <a:ext cx="4832148" cy="68580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2987824" y="1844824"/>
                        <a:ext cx="3312368" cy="64633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600" b="1" dirty="0" smtClean="0">
                              <a:latin typeface="Comic Sans MS" pitchFamily="66" charset="0"/>
                            </a:rPr>
                            <a:t>Награждается</a:t>
                          </a:r>
                          <a:endParaRPr lang="ru-RU" sz="3600" b="1" dirty="0"/>
                        </a:p>
                      </a:txBody>
                      <a:useSpRect/>
                    </a:txSp>
                  </a:sp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2771800" y="2694979"/>
                        <a:ext cx="3942184" cy="246221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исследовательская группа _____________________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занявшая </a:t>
                          </a:r>
                          <a:r>
                            <a:rPr lang="en-US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II </a:t>
                          </a:r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место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в работе круглого стола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«Экологические проблемы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Казахстана»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4788024" y="5517232"/>
                        <a:ext cx="1872208" cy="5847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31.01.2019 г.</a:t>
                          </a:r>
                        </a:p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г.Караганда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156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2148" cy="6858000"/>
            <wp:effectExtent l="19050" t="0" r="6552" b="0"/>
            <wp:docPr id="1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832148" cy="6858000"/>
                      <a:chOff x="2267745" y="0"/>
                      <a:chExt cx="4832148" cy="6858000"/>
                    </a:xfrm>
                  </a:grpSpPr>
                  <a:pic>
                    <a:nvPicPr>
                      <a:cNvPr id="1026" name="Picture 2" descr="C:\Users\Галина\Desktop\31 января\Грамоты\hello_html_3c75aa95.jpg"/>
                      <a:cNvPicPr>
                        <a:picLocks noChangeAspect="1" noChangeArrowheads="1"/>
                      </a:cNvPicPr>
                    </a:nvPicPr>
                    <a:blipFill>
                      <a:blip r:embed="rId5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267745" y="0"/>
                        <a:ext cx="4832148" cy="68580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2987824" y="1844824"/>
                        <a:ext cx="3312368" cy="64633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600" b="1" dirty="0" smtClean="0">
                              <a:latin typeface="Comic Sans MS" pitchFamily="66" charset="0"/>
                            </a:rPr>
                            <a:t>Награждается</a:t>
                          </a:r>
                          <a:endParaRPr lang="ru-RU" sz="3600" b="1" dirty="0"/>
                        </a:p>
                      </a:txBody>
                      <a:useSpRect/>
                    </a:txSp>
                  </a:sp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2771800" y="2694979"/>
                        <a:ext cx="3942184" cy="246221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исследовательская группа _____________________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занявшая </a:t>
                          </a:r>
                          <a:r>
                            <a:rPr lang="en-US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III </a:t>
                          </a:r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место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в работе круглого стола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«Экологические проблемы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Казахстана»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4788024" y="5517232"/>
                        <a:ext cx="1872208" cy="5847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31.01.2019 г.</a:t>
                          </a:r>
                        </a:p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г.Караганда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E5A5C" w:rsidRDefault="006E5A5C" w:rsidP="006E5A5C">
      <w:pPr>
        <w:rPr>
          <w:rFonts w:ascii="Times New Roman" w:hAnsi="Times New Roman" w:cs="Times New Roman"/>
          <w:sz w:val="28"/>
          <w:szCs w:val="28"/>
        </w:rPr>
        <w:sectPr w:rsidR="006E5A5C" w:rsidSect="00CC42A2">
          <w:type w:val="continuous"/>
          <w:pgSz w:w="16838" w:h="11906" w:orient="landscape"/>
          <w:pgMar w:top="709" w:right="851" w:bottom="567" w:left="709" w:header="709" w:footer="709" w:gutter="0"/>
          <w:cols w:space="252"/>
          <w:docGrid w:linePitch="360"/>
        </w:sectPr>
      </w:pPr>
      <w:r w:rsidRPr="00CC42A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2320" cy="3329796"/>
            <wp:effectExtent l="19050" t="0" r="0" b="0"/>
            <wp:docPr id="13" name="Рисунок 1" descr="C:\Users\Галина\Desktop\31 января\Грамоты\7261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1 января\Грамоты\72618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809"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65" cy="333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D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320" cy="3329796"/>
            <wp:effectExtent l="19050" t="0" r="0" b="0"/>
            <wp:docPr id="14" name="Рисунок 1" descr="C:\Users\Галина\Desktop\31 января\Грамоты\7261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1 января\Грамоты\72618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809"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65" cy="333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D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320" cy="3329796"/>
            <wp:effectExtent l="19050" t="0" r="0" b="0"/>
            <wp:docPr id="15" name="Рисунок 1" descr="C:\Users\Галина\Desktop\31 января\Грамоты\7261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1 января\Грамоты\72618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809"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65" cy="333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D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320" cy="3329796"/>
            <wp:effectExtent l="19050" t="0" r="0" b="0"/>
            <wp:docPr id="18" name="Рисунок 1" descr="C:\Users\Галина\Desktop\31 января\Грамоты\7261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1 января\Грамоты\72618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809"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65" cy="333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D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320" cy="3329796"/>
            <wp:effectExtent l="19050" t="0" r="0" b="0"/>
            <wp:docPr id="19" name="Рисунок 1" descr="C:\Users\Галина\Desktop\31 января\Грамоты\7261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1 января\Грамоты\72618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809"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65" cy="333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D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320" cy="3329796"/>
            <wp:effectExtent l="19050" t="0" r="0" b="0"/>
            <wp:docPr id="20" name="Рисунок 1" descr="C:\Users\Галина\Desktop\31 января\Грамоты\7261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1 января\Грамоты\72618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809"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65" cy="333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A5C" w:rsidRDefault="006E5A5C" w:rsidP="006E5A5C">
      <w:pPr>
        <w:rPr>
          <w:rFonts w:ascii="Times New Roman" w:hAnsi="Times New Roman" w:cs="Times New Roman"/>
          <w:sz w:val="28"/>
          <w:szCs w:val="28"/>
        </w:rPr>
      </w:pPr>
      <w:r w:rsidRPr="00156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0755" cy="6770868"/>
            <wp:effectExtent l="19050" t="0" r="0" b="0"/>
            <wp:docPr id="21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832148" cy="6858000"/>
                      <a:chOff x="2267745" y="0"/>
                      <a:chExt cx="4832148" cy="6858000"/>
                    </a:xfrm>
                  </a:grpSpPr>
                  <a:pic>
                    <a:nvPicPr>
                      <a:cNvPr id="1026" name="Picture 2" descr="C:\Users\Галина\Desktop\31 января\Грамоты\hello_html_3c75aa95.jpg"/>
                      <a:cNvPicPr>
                        <a:picLocks noChangeAspect="1" noChangeArrowheads="1"/>
                      </a:cNvPicPr>
                    </a:nvPicPr>
                    <a:blipFill>
                      <a:blip r:embed="rId5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267745" y="0"/>
                        <a:ext cx="4832148" cy="68580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2987824" y="1844824"/>
                        <a:ext cx="3312368" cy="64633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600" b="1" dirty="0" smtClean="0">
                              <a:latin typeface="Comic Sans MS" pitchFamily="66" charset="0"/>
                            </a:rPr>
                            <a:t>Награждается</a:t>
                          </a:r>
                          <a:endParaRPr lang="ru-RU" sz="3600" b="1" dirty="0"/>
                        </a:p>
                      </a:txBody>
                      <a:useSpRect/>
                    </a:txSp>
                  </a:sp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2771800" y="2694979"/>
                        <a:ext cx="3942184" cy="246221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исследовательская группа _____________________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занявшая </a:t>
                          </a:r>
                          <a:r>
                            <a:rPr lang="en-US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I </a:t>
                          </a:r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место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в работе круглого стола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«Экологические проблемы</a:t>
                          </a:r>
                        </a:p>
                        <a:p>
                          <a:pPr algn="ctr"/>
                          <a:r>
                            <a:rPr lang="ru-RU" sz="22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Казахстана»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4788024" y="5517232"/>
                        <a:ext cx="1872208" cy="5847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31.01.2019 г.</a:t>
                          </a:r>
                        </a:p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г.Караганда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156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13334" cy="6737230"/>
            <wp:effectExtent l="19050" t="0" r="0" b="0"/>
            <wp:docPr id="22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748759" cy="6858000"/>
                      <a:chOff x="2195736" y="0"/>
                      <a:chExt cx="4748759" cy="6858000"/>
                    </a:xfrm>
                  </a:grpSpPr>
                  <a:pic>
                    <a:nvPicPr>
                      <a:cNvPr id="2050" name="Picture 2" descr="C:\Users\Галина\Desktop\31 января\Грамоты\17598.jpg"/>
                      <a:cNvPicPr>
                        <a:picLocks noChangeAspect="1" noChangeArrowheads="1"/>
                      </a:cNvPicPr>
                    </a:nvPicPr>
                    <a:blipFill>
                      <a:blip r:embed="rId7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95736" y="0"/>
                        <a:ext cx="4748759" cy="68580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2987824" y="1988840"/>
                        <a:ext cx="3312368" cy="5847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200" b="1" dirty="0" smtClean="0">
                              <a:latin typeface="Comic Sans MS" pitchFamily="66" charset="0"/>
                            </a:rPr>
                            <a:t>Награждается</a:t>
                          </a:r>
                          <a:endParaRPr lang="ru-RU" sz="3200" b="1" dirty="0"/>
                        </a:p>
                      </a:txBody>
                      <a:useSpRect/>
                    </a:txSp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2915816" y="4725144"/>
                        <a:ext cx="1872208" cy="5847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31.01.2019 г.</a:t>
                          </a:r>
                        </a:p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г.Караганда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2339752" y="2996952"/>
                        <a:ext cx="4572000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«Лучший докладчик»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2483768" y="3429000"/>
                        <a:ext cx="4248472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в работе круглого стола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9" name="Прямоугольник 8"/>
                      <a:cNvSpPr/>
                    </a:nvSpPr>
                    <a:spPr>
                      <a:xfrm>
                        <a:off x="2267744" y="3861048"/>
                        <a:ext cx="4572000" cy="70788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«Экологические проблемы</a:t>
                          </a:r>
                        </a:p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Казахстана»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E5A5C" w:rsidRPr="003377AE" w:rsidRDefault="006E5A5C" w:rsidP="006E5A5C">
      <w:pPr>
        <w:rPr>
          <w:rFonts w:ascii="Times New Roman" w:hAnsi="Times New Roman" w:cs="Times New Roman"/>
          <w:sz w:val="28"/>
          <w:szCs w:val="28"/>
        </w:rPr>
      </w:pPr>
      <w:r w:rsidRPr="002D19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0755" cy="6361007"/>
            <wp:effectExtent l="19050" t="0" r="0" b="0"/>
            <wp:docPr id="2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184576" cy="6912768"/>
                      <a:chOff x="2123728" y="-54768"/>
                      <a:chExt cx="5184576" cy="6912768"/>
                    </a:xfrm>
                  </a:grpSpPr>
                  <a:pic>
                    <a:nvPicPr>
                      <a:cNvPr id="1026" name="Picture 2" descr="C:\Users\Галина\Desktop\31 января\Грамоты\hello_html_44010365.jpg"/>
                      <a:cNvPicPr>
                        <a:picLocks noChangeAspect="1" noChangeArrowheads="1"/>
                      </a:cNvPicPr>
                    </a:nvPicPr>
                    <a:blipFill>
                      <a:blip r:embed="rId8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23728" y="-54768"/>
                        <a:ext cx="5184576" cy="6912768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" name="Заголовок 1"/>
                      <a:cNvSpPr txBox="1">
                        <a:spLocks/>
                      </a:cNvSpPr>
                    </a:nvSpPr>
                    <a:spPr>
                      <a:xfrm>
                        <a:off x="2411760" y="1670943"/>
                        <a:ext cx="4392488" cy="60592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Comic Sans MS" pitchFamily="66" charset="0"/>
                              <a:ea typeface="+mj-ea"/>
                              <a:cs typeface="+mj-cs"/>
                            </a:rPr>
                            <a:t>Награждается</a:t>
                          </a:r>
                          <a:endParaRPr kumimoji="0" lang="ru-RU" sz="3200" b="1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uLnTx/>
                            <a:uFillTx/>
                            <a:latin typeface="Comic Sans MS" pitchFamily="66" charset="0"/>
                            <a:ea typeface="+mj-ea"/>
                            <a:cs typeface="+mj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2808312" y="2204864"/>
                        <a:ext cx="4283968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исследовательская группа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2699792" y="2924944"/>
                        <a:ext cx="4572000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за участие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" name="Прямоугольник 5"/>
                      <a:cNvSpPr/>
                    </a:nvSpPr>
                    <a:spPr>
                      <a:xfrm>
                        <a:off x="2555776" y="3284984"/>
                        <a:ext cx="4572000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в работе круглого стола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2483768" y="3645024"/>
                        <a:ext cx="4572000" cy="70788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«Экологические проблемы Казахстана»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4932040" y="4581128"/>
                        <a:ext cx="1584176" cy="5847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31.01.2019</a:t>
                          </a:r>
                        </a:p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Г.Караганда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2D19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0755" cy="6361007"/>
            <wp:effectExtent l="19050" t="0" r="0" b="0"/>
            <wp:docPr id="24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184576" cy="6912768"/>
                      <a:chOff x="2123728" y="-54768"/>
                      <a:chExt cx="5184576" cy="6912768"/>
                    </a:xfrm>
                  </a:grpSpPr>
                  <a:pic>
                    <a:nvPicPr>
                      <a:cNvPr id="1026" name="Picture 2" descr="C:\Users\Галина\Desktop\31 января\Грамоты\hello_html_44010365.jpg"/>
                      <a:cNvPicPr>
                        <a:picLocks noChangeAspect="1" noChangeArrowheads="1"/>
                      </a:cNvPicPr>
                    </a:nvPicPr>
                    <a:blipFill>
                      <a:blip r:embed="rId8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23728" y="-54768"/>
                        <a:ext cx="5184576" cy="6912768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" name="Заголовок 1"/>
                      <a:cNvSpPr txBox="1">
                        <a:spLocks/>
                      </a:cNvSpPr>
                    </a:nvSpPr>
                    <a:spPr>
                      <a:xfrm>
                        <a:off x="2411760" y="1670943"/>
                        <a:ext cx="4392488" cy="60592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Comic Sans MS" pitchFamily="66" charset="0"/>
                              <a:ea typeface="+mj-ea"/>
                              <a:cs typeface="+mj-cs"/>
                            </a:rPr>
                            <a:t>Награждается</a:t>
                          </a:r>
                          <a:endParaRPr kumimoji="0" lang="ru-RU" sz="3200" b="1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uLnTx/>
                            <a:uFillTx/>
                            <a:latin typeface="Comic Sans MS" pitchFamily="66" charset="0"/>
                            <a:ea typeface="+mj-ea"/>
                            <a:cs typeface="+mj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2808312" y="2204864"/>
                        <a:ext cx="4283968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исследовательская группа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2699792" y="2924944"/>
                        <a:ext cx="4572000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за участие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" name="Прямоугольник 5"/>
                      <a:cNvSpPr/>
                    </a:nvSpPr>
                    <a:spPr>
                      <a:xfrm>
                        <a:off x="2555776" y="3284984"/>
                        <a:ext cx="4572000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в работе круглого стола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2483768" y="3645024"/>
                        <a:ext cx="4572000" cy="70788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«Экологические проблемы Казахстана»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4932040" y="4581128"/>
                        <a:ext cx="1584176" cy="5847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31.01.2019</a:t>
                          </a:r>
                        </a:p>
                        <a:p>
                          <a:r>
                            <a:rPr lang="ru-RU" sz="1600" b="1" dirty="0" smtClean="0">
                              <a:latin typeface="Comic Sans MS" pitchFamily="66" charset="0"/>
                              <a:ea typeface="Yu Gothic UI Light" pitchFamily="34" charset="-128"/>
                            </a:rPr>
                            <a:t>Г.Караганда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E5A5C" w:rsidRPr="00021D97" w:rsidRDefault="006E5A5C" w:rsidP="00327F23">
      <w:pPr>
        <w:rPr>
          <w:rFonts w:ascii="Times New Roman" w:hAnsi="Times New Roman" w:cs="Times New Roman"/>
          <w:b/>
          <w:sz w:val="28"/>
          <w:szCs w:val="28"/>
        </w:rPr>
      </w:pPr>
    </w:p>
    <w:sectPr w:rsidR="006E5A5C" w:rsidRPr="00021D97" w:rsidSect="00CC42A2">
      <w:type w:val="continuous"/>
      <w:pgSz w:w="16838" w:h="11906" w:orient="landscape"/>
      <w:pgMar w:top="709" w:right="851" w:bottom="567" w:left="709" w:header="709" w:footer="709" w:gutter="0"/>
      <w:cols w:num="2" w:space="25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art2D35"/>
        <o:lock v:ext="edit" cropping="t"/>
      </v:shape>
    </w:pict>
  </w:numPicBullet>
  <w:abstractNum w:abstractNumId="0">
    <w:nsid w:val="018B66BE"/>
    <w:multiLevelType w:val="hybridMultilevel"/>
    <w:tmpl w:val="6B58859C"/>
    <w:lvl w:ilvl="0" w:tplc="1B3E9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E44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B45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F84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2E1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C87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DC4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B08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7E3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7522867"/>
    <w:multiLevelType w:val="hybridMultilevel"/>
    <w:tmpl w:val="4A22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B618E"/>
    <w:multiLevelType w:val="hybridMultilevel"/>
    <w:tmpl w:val="953237DE"/>
    <w:lvl w:ilvl="0" w:tplc="C43E1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D0D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24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C66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E40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7AC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428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4A7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88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DCB6F74"/>
    <w:multiLevelType w:val="hybridMultilevel"/>
    <w:tmpl w:val="1DA22330"/>
    <w:lvl w:ilvl="0" w:tplc="3572AC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6EA2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F46F3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C27CA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E6E2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58E1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42A3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101E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F605C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924629E"/>
    <w:multiLevelType w:val="hybridMultilevel"/>
    <w:tmpl w:val="2EF863C6"/>
    <w:lvl w:ilvl="0" w:tplc="0B3AED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A63D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065A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F686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9E9F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E464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E4C2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7AA4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23A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EC779A"/>
    <w:multiLevelType w:val="multilevel"/>
    <w:tmpl w:val="205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F95820"/>
    <w:multiLevelType w:val="hybridMultilevel"/>
    <w:tmpl w:val="178484B4"/>
    <w:lvl w:ilvl="0" w:tplc="7D2A5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48B9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6C7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DAA8E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88A0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F8424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E26D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213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FE9E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866615E"/>
    <w:multiLevelType w:val="hybridMultilevel"/>
    <w:tmpl w:val="071642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49098E"/>
    <w:multiLevelType w:val="hybridMultilevel"/>
    <w:tmpl w:val="8516FD4A"/>
    <w:lvl w:ilvl="0" w:tplc="A9A817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7C6D0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98B2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709A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46F1F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AA7CE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06FA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3ACE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A82F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840029E"/>
    <w:multiLevelType w:val="hybridMultilevel"/>
    <w:tmpl w:val="06F8C904"/>
    <w:lvl w:ilvl="0" w:tplc="19AAF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DE8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4B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6A7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A8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B26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E42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589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8A7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85932CF"/>
    <w:multiLevelType w:val="hybridMultilevel"/>
    <w:tmpl w:val="FB80F2CE"/>
    <w:lvl w:ilvl="0" w:tplc="47BC5D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CEDF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E808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3E8F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E4CD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5257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74172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22CC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BC6F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10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A69"/>
    <w:rsid w:val="00021D97"/>
    <w:rsid w:val="000C5FE1"/>
    <w:rsid w:val="00116040"/>
    <w:rsid w:val="001B29B0"/>
    <w:rsid w:val="002C2BCE"/>
    <w:rsid w:val="00327F23"/>
    <w:rsid w:val="00357330"/>
    <w:rsid w:val="003C2F31"/>
    <w:rsid w:val="005408B1"/>
    <w:rsid w:val="00555294"/>
    <w:rsid w:val="006E5A5C"/>
    <w:rsid w:val="007475BC"/>
    <w:rsid w:val="00752A69"/>
    <w:rsid w:val="007D70DE"/>
    <w:rsid w:val="00840C81"/>
    <w:rsid w:val="00977852"/>
    <w:rsid w:val="00A624AF"/>
    <w:rsid w:val="00B23356"/>
    <w:rsid w:val="00B25EA5"/>
    <w:rsid w:val="00B34D81"/>
    <w:rsid w:val="00B700C1"/>
    <w:rsid w:val="00B75F78"/>
    <w:rsid w:val="00B8705D"/>
    <w:rsid w:val="00DD37DF"/>
    <w:rsid w:val="00FC5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F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0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7330"/>
    <w:rPr>
      <w:b/>
      <w:bCs/>
    </w:rPr>
  </w:style>
  <w:style w:type="paragraph" w:customStyle="1" w:styleId="a6">
    <w:name w:val="a"/>
    <w:basedOn w:val="a"/>
    <w:rsid w:val="0055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5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3668</Words>
  <Characters>20911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2019-01-29T14:16:00Z</dcterms:created>
  <dcterms:modified xsi:type="dcterms:W3CDTF">2019-01-31T14:32:00Z</dcterms:modified>
</cp:coreProperties>
</file>