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D0" w:rsidRDefault="001F7DD0" w:rsidP="001F7D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91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Внеклассное мероприятие «Сто друзей ста мастей»</w:t>
      </w:r>
    </w:p>
    <w:p w:rsidR="001F7DD0" w:rsidRPr="00391CAA" w:rsidRDefault="001F7DD0" w:rsidP="001F7DD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7DD0" w:rsidRPr="00391CAA" w:rsidRDefault="001F7DD0" w:rsidP="001F7DD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91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</w:t>
      </w:r>
      <w:r w:rsidRPr="00391C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31 января 2019 года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F7DD0" w:rsidRPr="00391CAA" w:rsidRDefault="001F7DD0" w:rsidP="001F7DD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 начальных классов КГУ «Гимназия № 38»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Сиоридзе</w:t>
      </w:r>
      <w:proofErr w:type="spellEnd"/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1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 4 класса расширят и углубят свои знания о кошках с помощью представления и защиты своих научно-исследовательских проектов.</w:t>
      </w:r>
    </w:p>
    <w:p w:rsidR="001F7DD0" w:rsidRPr="00391CAA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1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1F7DD0" w:rsidRPr="0036606B" w:rsidRDefault="001F7DD0" w:rsidP="001F7D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«Мой ласковый и нежный зверь»</w:t>
      </w:r>
    </w:p>
    <w:p w:rsidR="001F7DD0" w:rsidRPr="00391CAA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Презентации команд.</w:t>
      </w:r>
    </w:p>
    <w:p w:rsidR="001F7DD0" w:rsidRPr="00391CAA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 песни «Кошка беспородная»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Таблички для групп: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география.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 в жизни кошек.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Врачи и предсказатели.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факты.</w:t>
      </w:r>
      <w:r w:rsidRPr="0039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Кошки в искусстве.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Default="001F7DD0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8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1F7DD0" w:rsidRPr="00B5180A" w:rsidRDefault="001F7DD0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7DD0" w:rsidRPr="00326266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2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1.Организационный момент.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отгадайте загадку: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зверь живёт лишь дома.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зверем все знакомы.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усы, как спицы.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 мурлыча, песнь поёт.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мышь его боится.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Угадайте, это…. (кот)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речь пойдёт о котах и о кошках. Издавна кошки занимали почётное место рядом с человеком. Они популярны во всём мире. Их любят и уважают. </w:t>
      </w:r>
    </w:p>
    <w:p w:rsidR="001F7DD0" w:rsidRDefault="001F7DD0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мероприятия: «Сто друзей ста мастей»</w:t>
      </w:r>
    </w:p>
    <w:p w:rsidR="001F7DD0" w:rsidRDefault="007212F6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8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196.5pt" o:ole="">
            <v:imagedata r:id="rId7" o:title=""/>
          </v:shape>
          <o:OLEObject Type="Embed" ProgID="PowerPoint.Slide.12" ShapeID="_x0000_i1025" DrawAspect="Content" ObjectID="_1610705100" r:id="rId8"/>
        </w:object>
      </w:r>
    </w:p>
    <w:p w:rsidR="001F7DD0" w:rsidRPr="0080504C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2.Вводная беседа.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что такое масть?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Масть – цвет шерсти у животных.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нашего мероприятия – расширить и углубить знания о кошках, посредством презентаций вашей исследовательской работы. </w:t>
      </w:r>
    </w:p>
    <w:p w:rsidR="00C72DDD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этой целью наш класс был разделён на 5 команд, каждая команда получила тему, связанную с кошками: Удивительная география, Физика в жизни кошек, Врачи и предсказатели, Интересные факты, Кошки в искусстве. </w:t>
      </w:r>
    </w:p>
    <w:p w:rsidR="001F7DD0" w:rsidRDefault="001F7DD0" w:rsidP="001F7DD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группах состояла из следующих этапов: 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ученик должен был самостоятельно найти материал по данной теме;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поделиться этой информацией с другими участниками группы;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объединить материал внутри группы, выделить главное из всей полученной информации;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выступление группы (защита проекта).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 партах у каждого лежат листочки, где в таблице вы заполнили раздел «Я ЗНАЮ», т.е. всё, что вы знали о кошках до сбора информации. Во время выступления каждой группы</w:t>
      </w:r>
      <w:r w:rsidR="00C7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внимательно слушаете, если полученная информация оказалась для вас новой, то заполняете в таблице раздел «УЗНАЛ»</w:t>
      </w:r>
    </w:p>
    <w:tbl>
      <w:tblPr>
        <w:tblStyle w:val="a4"/>
        <w:tblW w:w="0" w:type="auto"/>
        <w:tblLook w:val="04A0"/>
      </w:tblPr>
      <w:tblGrid>
        <w:gridCol w:w="4829"/>
        <w:gridCol w:w="4742"/>
      </w:tblGrid>
      <w:tr w:rsidR="001F7DD0" w:rsidRPr="009F06EA" w:rsidTr="002C2834">
        <w:tc>
          <w:tcPr>
            <w:tcW w:w="5341" w:type="dxa"/>
          </w:tcPr>
          <w:p w:rsidR="001F7DD0" w:rsidRPr="009F06EA" w:rsidRDefault="001F7DD0" w:rsidP="002C2834">
            <w:pPr>
              <w:jc w:val="center"/>
              <w:rPr>
                <w:b/>
                <w:sz w:val="28"/>
                <w:szCs w:val="28"/>
              </w:rPr>
            </w:pPr>
            <w:r w:rsidRPr="009F06EA">
              <w:rPr>
                <w:b/>
                <w:sz w:val="28"/>
                <w:szCs w:val="28"/>
              </w:rPr>
              <w:t>Я ЗНАЮ</w:t>
            </w:r>
          </w:p>
        </w:tc>
        <w:tc>
          <w:tcPr>
            <w:tcW w:w="5341" w:type="dxa"/>
          </w:tcPr>
          <w:p w:rsidR="001F7DD0" w:rsidRPr="009F06EA" w:rsidRDefault="001F7DD0" w:rsidP="002C2834">
            <w:pPr>
              <w:jc w:val="center"/>
              <w:rPr>
                <w:b/>
                <w:sz w:val="28"/>
                <w:szCs w:val="28"/>
              </w:rPr>
            </w:pPr>
            <w:r w:rsidRPr="009F06EA">
              <w:rPr>
                <w:b/>
                <w:sz w:val="28"/>
                <w:szCs w:val="28"/>
              </w:rPr>
              <w:t>УЗНАЛ</w:t>
            </w:r>
          </w:p>
        </w:tc>
      </w:tr>
      <w:tr w:rsidR="001F7DD0" w:rsidTr="002C2834">
        <w:tc>
          <w:tcPr>
            <w:tcW w:w="5341" w:type="dxa"/>
          </w:tcPr>
          <w:p w:rsidR="001F7DD0" w:rsidRDefault="001F7DD0" w:rsidP="002C2834">
            <w:pP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top w:val="single" w:sz="12" w:space="1" w:color="auto"/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967740</wp:posOffset>
                  </wp:positionH>
                  <wp:positionV relativeFrom="paragraph">
                    <wp:posOffset>254635</wp:posOffset>
                  </wp:positionV>
                  <wp:extent cx="895350" cy="971550"/>
                  <wp:effectExtent l="19050" t="0" r="0" b="0"/>
                  <wp:wrapSquare wrapText="bothSides"/>
                  <wp:docPr id="7" name="Рисунок 1" descr="http://avatars.mds.yandex.net/get-pdb/939186/7add82a4-f975-44f9-93c9-fc363b744d2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vatars.mds.yandex.net/get-pdb/939186/7add82a4-f975-44f9-93c9-fc363b744d2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7DD0" w:rsidRDefault="001F7DD0" w:rsidP="002C2834">
            <w:pPr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1F7DD0" w:rsidRDefault="001F7DD0" w:rsidP="002C2834">
            <w:pP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top w:val="single" w:sz="12" w:space="1" w:color="auto"/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8"/>
                <w:szCs w:val="28"/>
              </w:rPr>
            </w:pPr>
          </w:p>
          <w:p w:rsidR="001F7DD0" w:rsidRDefault="001F7DD0" w:rsidP="002C2834">
            <w:pPr>
              <w:rPr>
                <w:sz w:val="28"/>
                <w:szCs w:val="28"/>
              </w:rPr>
            </w:pPr>
          </w:p>
        </w:tc>
      </w:tr>
    </w:tbl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7DD0" w:rsidRDefault="00CC7174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717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91075" cy="2694980"/>
            <wp:effectExtent l="19050" t="0" r="9525" b="0"/>
            <wp:docPr id="16" name="Рисунок 50" descr="C:\Users\user\AppData\Local\Microsoft\Windows\Temporary Internet Files\Content.Word\20190131_13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Temporary Internet Files\Content.Word\20190131_133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9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DD0" w:rsidRDefault="001F7DD0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7DD0" w:rsidRPr="0080504C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3.Защита проектов каждой группы.</w:t>
      </w:r>
    </w:p>
    <w:p w:rsidR="001F7DD0" w:rsidRDefault="00041667" w:rsidP="001F7D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41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4686300" cy="2636044"/>
            <wp:effectExtent l="19050" t="0" r="0" b="0"/>
            <wp:docPr id="17" name="Рисунок 53" descr="C:\Users\user\AppData\Local\Microsoft\Windows\Temporary Internet Files\Content.Word\20190131_13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20190131_1333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3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DD0" w:rsidRPr="0080504C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050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группа « Удивительная география»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рассказывают о том, где и когда появились первые кошки, как человек приручил кошку, какие существуют породы, какие породы распространены на разных континентах.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мы организовали фотовыставку ваших домашних питомцев. А какой породы ваш любимец?</w:t>
      </w:r>
    </w:p>
    <w:p w:rsidR="001F7DD0" w:rsidRDefault="00B74521" w:rsidP="00B74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5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38700" cy="2721769"/>
            <wp:effectExtent l="19050" t="0" r="0" b="0"/>
            <wp:docPr id="18" name="Рисунок 56" descr="E:\20190131_13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20190131_1349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DD0" w:rsidRPr="0080504C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050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группа «Физика в жизни кошек»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знакомят ребят о том, как кошки, падая с высоты, приземляются на 4 лапы, почему у кошек светятся глаза в темноте, как коты реагируют на громкие звуки и резкие запахи, почему кошки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мурлыкают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значении усов в жизни кошек.</w:t>
      </w:r>
    </w:p>
    <w:p w:rsidR="001F7DD0" w:rsidRDefault="001F7DD0" w:rsidP="001F7D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Pr="009567FA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567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группа «Врачи и предсказатели»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том, как кошки разных пород воздействуют на здоровье человека, как коты могут предсказать изменения погоды и предсказывать возникновение землетрясений.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Pr="009567FA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567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группа «Интересные факты»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рассказывают об интересных фактах из жизни кошек: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Самцам требуется больше территории, чем кошкам; у кошки рождаются до 15-ти котят; почему коты вылизывают себе шерсть; кошки издают до 100 различных звуков и др.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Pr="00DE78B3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E78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группа «Кошка в искусстве»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рассказывают о памятниках и скульптурах, посвящённым кошкам, о том, где их установили и в честь каких событий.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Pr="00DE78B3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7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Исполнение песни «Кошка беспородная»</w:t>
      </w:r>
    </w:p>
    <w:p w:rsidR="001F7DD0" w:rsidRPr="00DE78B3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7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Беседа о проблеме беспризорных кошек.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какая существует проблема, связанная с кошками, не только в нашем городе, но и других городах нашей страны?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мы, люди, можем помочь бездомным кошкам? 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Выступление ученицы с проектом «Помощь бездомным животным. Разработка мобильного приложения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Help</w:t>
      </w:r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Peet</w:t>
      </w:r>
      <w:proofErr w:type="spellEnd"/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Рефлексия.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нового узнали?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было сложным, когда работали в группах? </w:t>
      </w:r>
    </w:p>
    <w:p w:rsidR="001F7DD0" w:rsidRDefault="001F7DD0" w:rsidP="001F7D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понравилось?</w:t>
      </w:r>
    </w:p>
    <w:p w:rsidR="00043B5F" w:rsidRPr="00E76077" w:rsidRDefault="00043B5F" w:rsidP="000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B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00550" cy="2475309"/>
            <wp:effectExtent l="19050" t="0" r="0" b="0"/>
            <wp:docPr id="70" name="Рисунок 70" descr="C:\Users\user\AppData\Local\Microsoft\Windows\Temporary Internet Files\Content.Word\20190131_13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Temporary Internet Files\Content.Word\20190131_134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7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48F" w:rsidRDefault="009D648F"/>
    <w:sectPr w:rsidR="009D648F" w:rsidSect="009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3AB" w:rsidRDefault="00DA33AB" w:rsidP="00DC6EEF">
      <w:pPr>
        <w:spacing w:after="0" w:line="240" w:lineRule="auto"/>
      </w:pPr>
      <w:r>
        <w:separator/>
      </w:r>
    </w:p>
  </w:endnote>
  <w:endnote w:type="continuationSeparator" w:id="0">
    <w:p w:rsidR="00DA33AB" w:rsidRDefault="00DA33AB" w:rsidP="00DC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3AB" w:rsidRDefault="00DA33AB" w:rsidP="00DC6EEF">
      <w:pPr>
        <w:spacing w:after="0" w:line="240" w:lineRule="auto"/>
      </w:pPr>
      <w:r>
        <w:separator/>
      </w:r>
    </w:p>
  </w:footnote>
  <w:footnote w:type="continuationSeparator" w:id="0">
    <w:p w:rsidR="00DA33AB" w:rsidRDefault="00DA33AB" w:rsidP="00DC6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A3C3C"/>
    <w:multiLevelType w:val="hybridMultilevel"/>
    <w:tmpl w:val="2AF6974E"/>
    <w:lvl w:ilvl="0" w:tplc="8E225A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DD0"/>
    <w:rsid w:val="00041667"/>
    <w:rsid w:val="00043B5F"/>
    <w:rsid w:val="001F7DD0"/>
    <w:rsid w:val="002926BE"/>
    <w:rsid w:val="002D17E6"/>
    <w:rsid w:val="003B2789"/>
    <w:rsid w:val="005E5240"/>
    <w:rsid w:val="0064012A"/>
    <w:rsid w:val="007212F6"/>
    <w:rsid w:val="00874667"/>
    <w:rsid w:val="00901019"/>
    <w:rsid w:val="00914C8F"/>
    <w:rsid w:val="009D17B7"/>
    <w:rsid w:val="009D648F"/>
    <w:rsid w:val="009E2D31"/>
    <w:rsid w:val="00B50E7B"/>
    <w:rsid w:val="00B74521"/>
    <w:rsid w:val="00BE6746"/>
    <w:rsid w:val="00C11ECE"/>
    <w:rsid w:val="00C72DDD"/>
    <w:rsid w:val="00CC7174"/>
    <w:rsid w:val="00D5540B"/>
    <w:rsid w:val="00D70C6A"/>
    <w:rsid w:val="00DA33AB"/>
    <w:rsid w:val="00DC4058"/>
    <w:rsid w:val="00DC6EEF"/>
    <w:rsid w:val="00E33467"/>
    <w:rsid w:val="00FD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DD0"/>
    <w:pPr>
      <w:ind w:left="720"/>
      <w:contextualSpacing/>
    </w:pPr>
  </w:style>
  <w:style w:type="table" w:styleId="a4">
    <w:name w:val="Table Grid"/>
    <w:basedOn w:val="a1"/>
    <w:uiPriority w:val="59"/>
    <w:rsid w:val="001F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D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C6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6EEF"/>
  </w:style>
  <w:style w:type="paragraph" w:styleId="a9">
    <w:name w:val="footer"/>
    <w:basedOn w:val="a"/>
    <w:link w:val="aa"/>
    <w:uiPriority w:val="99"/>
    <w:semiHidden/>
    <w:unhideWhenUsed/>
    <w:rsid w:val="00DC6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6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556</Words>
  <Characters>3173</Characters>
  <Application>Microsoft Office Word</Application>
  <DocSecurity>0</DocSecurity>
  <Lines>26</Lines>
  <Paragraphs>7</Paragraphs>
  <ScaleCrop>false</ScaleCrop>
  <Company>Grizli777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2019-02-03T06:56:00Z</dcterms:created>
  <dcterms:modified xsi:type="dcterms:W3CDTF">2019-02-03T07:15:00Z</dcterms:modified>
</cp:coreProperties>
</file>