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34" w:rsidRDefault="00D73E34" w:rsidP="00D73E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D73E34" w:rsidRDefault="00BF4155" w:rsidP="00D73E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</w:t>
      </w:r>
    </w:p>
    <w:tbl>
      <w:tblPr>
        <w:tblW w:w="50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85"/>
        <w:gridCol w:w="4545"/>
        <w:gridCol w:w="324"/>
        <w:gridCol w:w="3650"/>
      </w:tblGrid>
      <w:tr w:rsidR="00D73E34" w:rsidRPr="000E06C8" w:rsidTr="005A6263">
        <w:trPr>
          <w:cantSplit/>
          <w:trHeight w:val="473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C16E4A" w:rsidRPr="000E06C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0E06C8" w:rsidRPr="000E06C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9256FD">
              <w:rPr>
                <w:rFonts w:ascii="Times New Roman" w:hAnsi="Times New Roman"/>
                <w:sz w:val="24"/>
                <w:szCs w:val="24"/>
                <w:lang w:val="ru-RU"/>
              </w:rPr>
              <w:t>КГУ «Гимназия № 38»</w:t>
            </w:r>
          </w:p>
        </w:tc>
      </w:tr>
      <w:tr w:rsidR="00D73E34" w:rsidRPr="000E06C8" w:rsidTr="005A6263">
        <w:trPr>
          <w:cantSplit/>
          <w:trHeight w:val="472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0E06C8">
              <w:rPr>
                <w:rFonts w:ascii="Times New Roman" w:hAnsi="Times New Roman"/>
                <w:sz w:val="24"/>
                <w:szCs w:val="24"/>
              </w:rPr>
              <w:t>:</w:t>
            </w: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502AC">
              <w:rPr>
                <w:rFonts w:ascii="Times New Roman" w:hAnsi="Times New Roman"/>
                <w:sz w:val="24"/>
                <w:szCs w:val="24"/>
                <w:lang w:val="ru-RU"/>
              </w:rPr>
              <w:t>09.11.2018</w:t>
            </w:r>
          </w:p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F65310">
              <w:rPr>
                <w:rFonts w:ascii="Times New Roman" w:hAnsi="Times New Roman"/>
                <w:sz w:val="24"/>
                <w:szCs w:val="24"/>
                <w:lang w:val="ru-RU"/>
              </w:rPr>
              <w:t>Петрова</w:t>
            </w:r>
            <w:r w:rsidR="009256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65310">
              <w:rPr>
                <w:rFonts w:ascii="Times New Roman" w:hAnsi="Times New Roman"/>
                <w:sz w:val="24"/>
                <w:szCs w:val="24"/>
                <w:lang w:val="ru-RU"/>
              </w:rPr>
              <w:t>И.С.</w:t>
            </w:r>
          </w:p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D73E34" w:rsidRPr="000E06C8" w:rsidTr="005A6263">
        <w:trPr>
          <w:cantSplit/>
          <w:trHeight w:val="412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0E06C8">
              <w:rPr>
                <w:rFonts w:ascii="Times New Roman" w:hAnsi="Times New Roman"/>
                <w:sz w:val="24"/>
                <w:szCs w:val="24"/>
              </w:rPr>
              <w:t>:</w:t>
            </w: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65310">
              <w:rPr>
                <w:rFonts w:ascii="Times New Roman" w:hAnsi="Times New Roman"/>
                <w:sz w:val="24"/>
                <w:szCs w:val="24"/>
                <w:lang w:val="ru-RU"/>
              </w:rPr>
              <w:t>3Г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D73E34" w:rsidRPr="009256FD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0E06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65310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</w:t>
            </w:r>
            <w:r w:rsidR="006502A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</w:p>
        </w:tc>
      </w:tr>
      <w:tr w:rsidR="00D73E34" w:rsidRPr="000E06C8" w:rsidTr="005A6263">
        <w:trPr>
          <w:cantSplit/>
          <w:trHeight w:val="412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C16E4A" w:rsidP="000E06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2А</w:t>
            </w:r>
            <w:proofErr w:type="gramStart"/>
            <w:r w:rsidRPr="000E0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0E0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</w:t>
            </w:r>
          </w:p>
        </w:tc>
      </w:tr>
      <w:tr w:rsidR="00D73E34" w:rsidRPr="000E06C8" w:rsidTr="005A6263">
        <w:trPr>
          <w:cantSplit/>
          <w:trHeight w:val="685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C8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C8" w:rsidRPr="000E06C8" w:rsidRDefault="000E06C8" w:rsidP="000E06C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Чтение, запись и сравнение  дробей. </w:t>
            </w:r>
          </w:p>
          <w:p w:rsidR="00913F69" w:rsidRPr="000E06C8" w:rsidRDefault="00913F69" w:rsidP="000E06C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E34" w:rsidRPr="000E06C8" w:rsidTr="005A6263">
        <w:trPr>
          <w:cantSplit/>
          <w:trHeight w:val="565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C8" w:rsidRPr="000E06C8" w:rsidRDefault="000E06C8" w:rsidP="000E06C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 xml:space="preserve">3.1.2.1   понимать, что дроби – это одна или </w:t>
            </w:r>
            <w:r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несколько </w:t>
            </w:r>
            <w:r w:rsidR="009B73C5"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равных</w:t>
            </w:r>
            <w:r w:rsidR="009B73C5" w:rsidRPr="009B73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 xml:space="preserve">частей </w:t>
            </w:r>
          </w:p>
          <w:p w:rsidR="000E06C8" w:rsidRPr="000E06C8" w:rsidRDefault="000E06C8" w:rsidP="000E06C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 xml:space="preserve">целого и как частное двух натуральных чисел. </w:t>
            </w:r>
          </w:p>
          <w:p w:rsidR="000E06C8" w:rsidRPr="000E06C8" w:rsidRDefault="000E06C8" w:rsidP="000E06C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>3.1.1.6  читать, записывать обыкновенные дроби; сравнивать дроби</w:t>
            </w:r>
          </w:p>
          <w:p w:rsidR="00D73E34" w:rsidRPr="000E06C8" w:rsidRDefault="000E06C8" w:rsidP="000E06C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>с одинаковыми знаменателями с использованием наглядности.</w:t>
            </w:r>
          </w:p>
        </w:tc>
      </w:tr>
      <w:tr w:rsidR="00910BA1" w:rsidRPr="000E06C8" w:rsidTr="005A6263">
        <w:trPr>
          <w:cantSplit/>
          <w:trHeight w:val="425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1" w:rsidRPr="000D479E" w:rsidRDefault="00910BA1" w:rsidP="00281FB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D479E">
              <w:rPr>
                <w:rFonts w:ascii="Times New Roman" w:hAnsi="Times New Roman"/>
                <w:b/>
                <w:sz w:val="24"/>
              </w:rPr>
              <w:t>Цель урока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1" w:rsidRPr="00547667" w:rsidRDefault="00910BA1" w:rsidP="00910BA1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0E06C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Все учащиеся смогут:</w:t>
            </w:r>
          </w:p>
          <w:p w:rsidR="00910BA1" w:rsidRPr="000E06C8" w:rsidRDefault="00910BA1" w:rsidP="00910BA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дробь – это одна или </w:t>
            </w:r>
            <w:r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несколько </w:t>
            </w:r>
            <w:r w:rsidR="009B73C5"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равных</w:t>
            </w:r>
            <w:r w:rsidR="009B7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>частей целого, частное двух натуральных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 xml:space="preserve"> читать, записывать обыкновенные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сравнивать дроби с одинаковыми знаменателями, используя</w:t>
            </w:r>
            <w:r w:rsidR="009B7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3C5"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</w:t>
            </w:r>
            <w:r w:rsidRPr="009B73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наглядность</w:t>
            </w:r>
          </w:p>
          <w:p w:rsidR="00910BA1" w:rsidRPr="00547667" w:rsidRDefault="00910BA1" w:rsidP="00910BA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910BA1" w:rsidRPr="000E06C8" w:rsidRDefault="00910BA1" w:rsidP="00910BA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6C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правило сравнения дробей с одинаковыми знаменателями</w:t>
            </w:r>
            <w:r w:rsidRPr="000E0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10BA1" w:rsidRPr="000E06C8" w:rsidRDefault="00910BA1" w:rsidP="00910BA1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0E06C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</w:p>
          <w:p w:rsidR="00910BA1" w:rsidRPr="00691E32" w:rsidRDefault="00910BA1" w:rsidP="0091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выводы о равенстве некоторых </w:t>
            </w:r>
            <w:r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дробей</w:t>
            </w:r>
            <w:r w:rsidR="009B73C5"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разными знаменателями</w:t>
            </w:r>
          </w:p>
        </w:tc>
      </w:tr>
      <w:tr w:rsidR="00D73E34" w:rsidRPr="000E06C8" w:rsidTr="005A6263">
        <w:trPr>
          <w:cantSplit/>
          <w:trHeight w:val="425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281FBB" w:rsidP="00281F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9E">
              <w:rPr>
                <w:rFonts w:ascii="Times New Roman" w:hAnsi="Times New Roman"/>
                <w:b/>
                <w:sz w:val="24"/>
              </w:rPr>
              <w:t>Критерии оценивания</w:t>
            </w:r>
            <w:r w:rsidR="00D73E34"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B" w:rsidRPr="009C5361" w:rsidRDefault="00547667" w:rsidP="00281FBB">
            <w:pPr>
              <w:autoSpaceDE w:val="0"/>
              <w:autoSpaceDN w:val="0"/>
              <w:adjustRightInd w:val="0"/>
              <w:spacing w:after="0" w:line="240" w:lineRule="auto"/>
            </w:pPr>
            <w:r w:rsidRPr="00691E3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281FBB" w:rsidRPr="009C5361">
              <w:rPr>
                <w:rFonts w:ascii="Times New Roman" w:hAnsi="Times New Roman"/>
                <w:i/>
              </w:rPr>
              <w:t xml:space="preserve"> Обучающийся:</w:t>
            </w:r>
            <w:r w:rsidR="00281FBB" w:rsidRPr="009C5361">
              <w:t xml:space="preserve"> </w:t>
            </w:r>
          </w:p>
          <w:p w:rsidR="00281FBB" w:rsidRDefault="00281FBB" w:rsidP="00281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07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r w:rsidRPr="00B0780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80F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</w:t>
            </w:r>
            <w:r w:rsidR="009B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73C5" w:rsidRPr="002977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модели</w:t>
            </w:r>
            <w:r w:rsidRPr="002977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наглядности</w:t>
            </w:r>
            <w:r w:rsidRPr="009C5361">
              <w:rPr>
                <w:rFonts w:ascii="Times New Roman" w:hAnsi="Times New Roman"/>
              </w:rPr>
              <w:t>;</w:t>
            </w:r>
          </w:p>
          <w:p w:rsidR="00281FBB" w:rsidRPr="000E06C8" w:rsidRDefault="00281FBB" w:rsidP="00281FB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понимает</w:t>
            </w: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>, что дроби – это одна или несколько</w:t>
            </w:r>
            <w:r w:rsidR="009B7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3C5"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равных</w:t>
            </w:r>
            <w:r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FBB" w:rsidRPr="000E06C8" w:rsidRDefault="00281FBB" w:rsidP="00281FB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 xml:space="preserve">целого и как частное двух натуральных чисел. </w:t>
            </w:r>
          </w:p>
          <w:p w:rsidR="00D73E34" w:rsidRPr="000E06C8" w:rsidRDefault="00281FBB" w:rsidP="00281FB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B07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читает, записывает</w:t>
            </w:r>
            <w:r w:rsidRPr="00B07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сравнивает </w:t>
            </w: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  <w:r w:rsidR="009B7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>с одинаковыми знаменателями с использованием наглядности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E34" w:rsidRPr="000E06C8" w:rsidTr="005A6263">
        <w:trPr>
          <w:cantSplit/>
          <w:trHeight w:val="1546"/>
        </w:trPr>
        <w:tc>
          <w:tcPr>
            <w:tcW w:w="11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E0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D73E34" w:rsidRPr="000E06C8" w:rsidRDefault="00D73E34" w:rsidP="000E06C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3E34" w:rsidRPr="000E06C8" w:rsidRDefault="00D73E34" w:rsidP="000E06C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2B78EC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Учащиеся могут: </w:t>
            </w:r>
          </w:p>
          <w:p w:rsidR="000E06C8" w:rsidRPr="000E06C8" w:rsidRDefault="000E06C8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понимать дробь, как частное двух чисел, сравнивать </w:t>
            </w:r>
            <w:proofErr w:type="gramStart"/>
            <w:r w:rsidRPr="000E06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обыкновенные</w:t>
            </w:r>
            <w:proofErr w:type="gramEnd"/>
            <w:r w:rsidRPr="000E06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E06C8" w:rsidRPr="00547667" w:rsidRDefault="000E06C8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дроби.</w:t>
            </w:r>
          </w:p>
          <w:p w:rsidR="00D73E34" w:rsidRPr="00547667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</w:p>
          <w:p w:rsidR="000E06C8" w:rsidRPr="00547667" w:rsidRDefault="000E06C8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67">
              <w:rPr>
                <w:rFonts w:ascii="Times New Roman" w:eastAsia="Times New Roman" w:hAnsi="Times New Roman" w:cs="Times New Roman"/>
                <w:sz w:val="24"/>
                <w:szCs w:val="24"/>
              </w:rPr>
              <w:t>Дробь, числитель, знаменатель.</w:t>
            </w: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Серия полезных фраз для диалога/письма</w:t>
            </w: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Обсуждение:</w:t>
            </w:r>
          </w:p>
          <w:p w:rsidR="000E06C8" w:rsidRPr="000E06C8" w:rsidRDefault="000E06C8" w:rsidP="000E06C8">
            <w:pPr>
              <w:pStyle w:val="2"/>
              <w:spacing w:line="240" w:lineRule="atLeast"/>
              <w:rPr>
                <w:sz w:val="24"/>
                <w:szCs w:val="24"/>
              </w:rPr>
            </w:pPr>
            <w:r w:rsidRPr="000E06C8">
              <w:rPr>
                <w:sz w:val="24"/>
                <w:szCs w:val="24"/>
              </w:rPr>
              <w:t xml:space="preserve">На сколько равных частей разделили фигуру? </w:t>
            </w:r>
          </w:p>
          <w:p w:rsidR="000E06C8" w:rsidRPr="000E06C8" w:rsidRDefault="000E06C8" w:rsidP="000E06C8">
            <w:pPr>
              <w:pStyle w:val="2"/>
              <w:spacing w:line="240" w:lineRule="atLeast"/>
              <w:rPr>
                <w:sz w:val="24"/>
                <w:szCs w:val="24"/>
              </w:rPr>
            </w:pPr>
            <w:r w:rsidRPr="000E06C8">
              <w:rPr>
                <w:sz w:val="24"/>
                <w:szCs w:val="24"/>
              </w:rPr>
              <w:t xml:space="preserve">Сколько частей закрасили? </w:t>
            </w:r>
          </w:p>
          <w:p w:rsidR="000E06C8" w:rsidRPr="000E06C8" w:rsidRDefault="000E06C8" w:rsidP="000E06C8">
            <w:pPr>
              <w:pStyle w:val="2"/>
              <w:spacing w:line="240" w:lineRule="atLeast"/>
              <w:rPr>
                <w:sz w:val="24"/>
                <w:szCs w:val="24"/>
              </w:rPr>
            </w:pPr>
            <w:r w:rsidRPr="000E06C8">
              <w:rPr>
                <w:sz w:val="24"/>
                <w:szCs w:val="24"/>
              </w:rPr>
              <w:t xml:space="preserve">Какая часть не закрашена?  </w:t>
            </w:r>
          </w:p>
          <w:p w:rsidR="000E06C8" w:rsidRPr="000E06C8" w:rsidRDefault="000E06C8" w:rsidP="000E06C8">
            <w:pPr>
              <w:pStyle w:val="2"/>
              <w:spacing w:line="240" w:lineRule="atLeast"/>
              <w:rPr>
                <w:sz w:val="24"/>
                <w:szCs w:val="24"/>
              </w:rPr>
            </w:pPr>
            <w:r w:rsidRPr="000E06C8">
              <w:rPr>
                <w:sz w:val="24"/>
                <w:szCs w:val="24"/>
              </w:rPr>
              <w:t xml:space="preserve">Какая часть больше (меньше)? </w:t>
            </w:r>
          </w:p>
          <w:p w:rsidR="000E06C8" w:rsidRPr="000E06C8" w:rsidRDefault="000E06C8" w:rsidP="000E06C8">
            <w:pPr>
              <w:pStyle w:val="2"/>
              <w:spacing w:line="240" w:lineRule="atLeast"/>
              <w:rPr>
                <w:sz w:val="24"/>
                <w:szCs w:val="24"/>
              </w:rPr>
            </w:pPr>
            <w:r w:rsidRPr="000E06C8">
              <w:rPr>
                <w:sz w:val="24"/>
                <w:szCs w:val="24"/>
              </w:rPr>
              <w:t xml:space="preserve">Что показывает числитель дроби?  </w:t>
            </w:r>
          </w:p>
          <w:p w:rsidR="00D73E34" w:rsidRPr="000E06C8" w:rsidRDefault="000E06C8" w:rsidP="000E06C8">
            <w:pPr>
              <w:pStyle w:val="2"/>
              <w:shd w:val="clear" w:color="auto" w:fill="auto"/>
              <w:spacing w:line="240" w:lineRule="atLeast"/>
              <w:rPr>
                <w:sz w:val="24"/>
                <w:szCs w:val="24"/>
              </w:rPr>
            </w:pPr>
            <w:r w:rsidRPr="000E06C8">
              <w:rPr>
                <w:sz w:val="24"/>
                <w:szCs w:val="24"/>
              </w:rPr>
              <w:t>Что показывает знаменатель дроби?</w:t>
            </w:r>
          </w:p>
        </w:tc>
      </w:tr>
      <w:tr w:rsidR="00D73E34" w:rsidRPr="000E06C8" w:rsidTr="005A6263">
        <w:trPr>
          <w:cantSplit/>
          <w:trHeight w:val="576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34" w:rsidRPr="000E06C8" w:rsidRDefault="00D73E34" w:rsidP="000E06C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Письмо</w:t>
            </w:r>
            <w:r w:rsidRPr="000E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73E34" w:rsidRPr="000E06C8" w:rsidRDefault="000E06C8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6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 дроби. Сравните дроби.</w:t>
            </w:r>
          </w:p>
        </w:tc>
      </w:tr>
      <w:tr w:rsidR="00910BA1" w:rsidRPr="000E06C8" w:rsidTr="005A6263">
        <w:trPr>
          <w:cantSplit/>
          <w:trHeight w:val="576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1" w:rsidRPr="000D479E" w:rsidRDefault="00910BA1" w:rsidP="00910BA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D479E">
              <w:rPr>
                <w:rFonts w:ascii="Times New Roman" w:hAnsi="Times New Roman"/>
                <w:b/>
                <w:sz w:val="24"/>
                <w:lang w:val="kk-KZ"/>
              </w:rPr>
              <w:t xml:space="preserve">Воспитание </w:t>
            </w:r>
            <w:r w:rsidRPr="000D479E">
              <w:rPr>
                <w:rFonts w:ascii="Times New Roman" w:hAnsi="Times New Roman"/>
                <w:b/>
                <w:sz w:val="24"/>
              </w:rPr>
              <w:t>ценностей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1" w:rsidRPr="000D479E" w:rsidRDefault="00910BA1" w:rsidP="00910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79E">
              <w:rPr>
                <w:rFonts w:ascii="Times New Roman" w:hAnsi="Times New Roman"/>
                <w:sz w:val="24"/>
                <w:lang w:val="kk-KZ"/>
              </w:rPr>
              <w:t xml:space="preserve">Құндылық/ ценность: </w:t>
            </w:r>
            <w:r w:rsidRPr="000D479E">
              <w:rPr>
                <w:rFonts w:ascii="Times New Roman" w:hAnsi="Times New Roman"/>
                <w:sz w:val="24"/>
              </w:rPr>
              <w:t>Жалпыұлттық «Мәңгілік Ел» идеясының құндылықтары / Ценности общенациональной идеи «Мәңгілік Ел»/ «</w:t>
            </w:r>
            <w:proofErr w:type="spellStart"/>
            <w:r w:rsidRPr="000D479E">
              <w:rPr>
                <w:rFonts w:ascii="Times New Roman" w:hAnsi="Times New Roman"/>
                <w:sz w:val="24"/>
              </w:rPr>
              <w:t>Болашаққа</w:t>
            </w:r>
            <w:proofErr w:type="spellEnd"/>
            <w:r w:rsidRPr="000D479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479E">
              <w:rPr>
                <w:rFonts w:ascii="Times New Roman" w:hAnsi="Times New Roman"/>
                <w:sz w:val="24"/>
              </w:rPr>
              <w:t>бағдар</w:t>
            </w:r>
            <w:proofErr w:type="spellEnd"/>
            <w:r w:rsidRPr="000D479E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0D479E">
              <w:rPr>
                <w:rFonts w:ascii="Times New Roman" w:hAnsi="Times New Roman"/>
                <w:sz w:val="24"/>
              </w:rPr>
              <w:t>Рухани</w:t>
            </w:r>
            <w:proofErr w:type="spellEnd"/>
            <w:r w:rsidRPr="000D479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479E">
              <w:rPr>
                <w:rFonts w:ascii="Times New Roman" w:hAnsi="Times New Roman"/>
                <w:sz w:val="24"/>
              </w:rPr>
              <w:t>жаңғыру</w:t>
            </w:r>
            <w:proofErr w:type="spellEnd"/>
            <w:r w:rsidRPr="000D479E">
              <w:rPr>
                <w:rFonts w:ascii="Times New Roman" w:hAnsi="Times New Roman"/>
                <w:sz w:val="24"/>
              </w:rPr>
              <w:t>»: поступки, качества характера.</w:t>
            </w:r>
          </w:p>
        </w:tc>
      </w:tr>
      <w:tr w:rsidR="00910BA1" w:rsidRPr="000E06C8" w:rsidTr="005A6263">
        <w:trPr>
          <w:cantSplit/>
          <w:trHeight w:val="576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1" w:rsidRPr="000D479E" w:rsidRDefault="00910BA1" w:rsidP="00910BA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0D479E">
              <w:rPr>
                <w:rFonts w:ascii="Times New Roman" w:hAnsi="Times New Roman"/>
                <w:b/>
                <w:sz w:val="24"/>
              </w:rPr>
              <w:t>Межпредметная</w:t>
            </w:r>
            <w:proofErr w:type="spellEnd"/>
            <w:r w:rsidRPr="000D479E">
              <w:rPr>
                <w:rFonts w:ascii="Times New Roman" w:hAnsi="Times New Roman"/>
                <w:b/>
                <w:sz w:val="24"/>
              </w:rPr>
              <w:t xml:space="preserve"> связь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A1" w:rsidRPr="000D479E" w:rsidRDefault="00910BA1" w:rsidP="00910BA1">
            <w:pPr>
              <w:pStyle w:val="58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D479E">
              <w:rPr>
                <w:color w:val="auto"/>
                <w:sz w:val="24"/>
                <w:szCs w:val="24"/>
              </w:rPr>
              <w:t>Самопознание</w:t>
            </w:r>
            <w:r>
              <w:rPr>
                <w:color w:val="auto"/>
                <w:sz w:val="24"/>
                <w:szCs w:val="24"/>
              </w:rPr>
              <w:t>, Познание мира</w:t>
            </w:r>
            <w:r w:rsidRPr="000D479E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D73E34" w:rsidRPr="000E06C8" w:rsidTr="005A6263">
        <w:trPr>
          <w:cantSplit/>
          <w:trHeight w:val="576"/>
        </w:trPr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0E06C8" w:rsidP="000E06C8">
            <w:pPr>
              <w:pStyle w:val="2"/>
              <w:shd w:val="clear" w:color="auto" w:fill="auto"/>
              <w:spacing w:line="240" w:lineRule="atLeast"/>
              <w:rPr>
                <w:sz w:val="24"/>
                <w:szCs w:val="24"/>
              </w:rPr>
            </w:pPr>
            <w:r w:rsidRPr="000E06C8">
              <w:rPr>
                <w:sz w:val="24"/>
                <w:szCs w:val="24"/>
              </w:rPr>
              <w:t xml:space="preserve">Доли, сравнение и запись долей.  </w:t>
            </w:r>
          </w:p>
        </w:tc>
      </w:tr>
      <w:tr w:rsidR="00D73E34" w:rsidRPr="000E06C8" w:rsidTr="00F65310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A9" w:rsidRDefault="002977A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7A9" w:rsidRDefault="002977A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7A9" w:rsidRDefault="002977A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7A9" w:rsidRDefault="002977A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 урока:</w:t>
            </w:r>
          </w:p>
        </w:tc>
      </w:tr>
      <w:tr w:rsidR="00D73E34" w:rsidRPr="000E06C8" w:rsidTr="00346804">
        <w:trPr>
          <w:trHeight w:val="528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2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D73E34" w:rsidRPr="000E06C8" w:rsidTr="00346804">
        <w:trPr>
          <w:trHeight w:val="2117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0E06C8" w:rsidRDefault="005A6263" w:rsidP="005A62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3E34"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2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155" w:rsidRDefault="0018750C" w:rsidP="000E06C8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b/>
                <w:sz w:val="24"/>
                <w:szCs w:val="24"/>
              </w:rPr>
            </w:pPr>
            <w:r>
              <w:rPr>
                <w:rStyle w:val="85pt"/>
                <w:rFonts w:eastAsia="Arial"/>
                <w:b/>
                <w:sz w:val="24"/>
                <w:szCs w:val="24"/>
              </w:rPr>
              <w:t xml:space="preserve">Мотивация </w:t>
            </w:r>
            <w:r w:rsidRPr="005427EA">
              <w:rPr>
                <w:rStyle w:val="85pt"/>
                <w:rFonts w:eastAsia="Arial"/>
                <w:sz w:val="24"/>
                <w:szCs w:val="24"/>
              </w:rPr>
              <w:t>/СЛАЙД 1/</w:t>
            </w:r>
          </w:p>
          <w:p w:rsidR="0018750C" w:rsidRPr="0018750C" w:rsidRDefault="0018750C" w:rsidP="001875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50C">
              <w:rPr>
                <w:rFonts w:ascii="Times New Roman" w:hAnsi="Times New Roman" w:cs="Times New Roman"/>
                <w:sz w:val="24"/>
                <w:szCs w:val="24"/>
              </w:rPr>
              <w:t>Наш урок сейчас</w:t>
            </w:r>
          </w:p>
          <w:p w:rsidR="0018750C" w:rsidRPr="0018750C" w:rsidRDefault="0018750C" w:rsidP="001875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50C">
              <w:rPr>
                <w:rFonts w:ascii="Times New Roman" w:hAnsi="Times New Roman" w:cs="Times New Roman"/>
                <w:sz w:val="24"/>
                <w:szCs w:val="24"/>
              </w:rPr>
              <w:t xml:space="preserve">Науке посвящается, </w:t>
            </w:r>
          </w:p>
          <w:p w:rsidR="0018750C" w:rsidRPr="0018750C" w:rsidRDefault="0018750C" w:rsidP="001875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50C">
              <w:rPr>
                <w:rFonts w:ascii="Times New Roman" w:hAnsi="Times New Roman" w:cs="Times New Roman"/>
                <w:sz w:val="24"/>
                <w:szCs w:val="24"/>
              </w:rPr>
              <w:t>Что математикой у нас</w:t>
            </w:r>
          </w:p>
          <w:p w:rsidR="0018750C" w:rsidRPr="0018750C" w:rsidRDefault="0018750C" w:rsidP="001875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50C">
              <w:rPr>
                <w:rFonts w:ascii="Times New Roman" w:hAnsi="Times New Roman" w:cs="Times New Roman"/>
                <w:sz w:val="24"/>
                <w:szCs w:val="24"/>
              </w:rPr>
              <w:t>С любовью называется.</w:t>
            </w:r>
          </w:p>
          <w:p w:rsidR="0018750C" w:rsidRPr="0018750C" w:rsidRDefault="0018750C" w:rsidP="001875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50C">
              <w:rPr>
                <w:rFonts w:ascii="Times New Roman" w:hAnsi="Times New Roman" w:cs="Times New Roman"/>
                <w:sz w:val="24"/>
                <w:szCs w:val="24"/>
              </w:rPr>
              <w:t>Она поможет воспитать</w:t>
            </w:r>
          </w:p>
          <w:p w:rsidR="0018750C" w:rsidRPr="0018750C" w:rsidRDefault="0018750C" w:rsidP="001875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50C">
              <w:rPr>
                <w:rFonts w:ascii="Times New Roman" w:hAnsi="Times New Roman" w:cs="Times New Roman"/>
                <w:sz w:val="24"/>
                <w:szCs w:val="24"/>
              </w:rPr>
              <w:t>Такую точность мысли,</w:t>
            </w:r>
          </w:p>
          <w:p w:rsidR="0018750C" w:rsidRPr="0018750C" w:rsidRDefault="0018750C" w:rsidP="001875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50C">
              <w:rPr>
                <w:rFonts w:ascii="Times New Roman" w:hAnsi="Times New Roman" w:cs="Times New Roman"/>
                <w:sz w:val="24"/>
                <w:szCs w:val="24"/>
              </w:rPr>
              <w:t>Чтоб в нашей жизни всё познать,</w:t>
            </w:r>
          </w:p>
          <w:p w:rsidR="004559E1" w:rsidRPr="000E06C8" w:rsidRDefault="0018750C" w:rsidP="001875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50C">
              <w:rPr>
                <w:rFonts w:ascii="Times New Roman" w:hAnsi="Times New Roman" w:cs="Times New Roman"/>
                <w:sz w:val="24"/>
                <w:szCs w:val="24"/>
              </w:rPr>
              <w:t>Измерить и исчислить.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D" w:rsidRPr="000E06C8" w:rsidRDefault="00E45E9D" w:rsidP="00E45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12DAB" w:rsidRPr="000E06C8" w:rsidRDefault="00E45E9D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78007" cy="125856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547" cy="1259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E34" w:rsidRPr="000E06C8" w:rsidTr="006A0F16">
        <w:trPr>
          <w:trHeight w:val="13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D73E34" w:rsidRPr="000E06C8" w:rsidRDefault="005A6263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D73E34"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9E1" w:rsidRPr="000E06C8" w:rsidRDefault="004559E1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5F9" w:rsidRPr="000E06C8" w:rsidRDefault="009815F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5F9" w:rsidRPr="000E06C8" w:rsidRDefault="009815F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5F9" w:rsidRPr="000E06C8" w:rsidRDefault="009815F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5F9" w:rsidRPr="000E06C8" w:rsidRDefault="009815F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5F9" w:rsidRPr="000E06C8" w:rsidRDefault="009815F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E4A" w:rsidRPr="00547667" w:rsidRDefault="00C16E4A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E56" w:rsidRPr="000E06C8" w:rsidRDefault="00A32E56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9E1" w:rsidRPr="000E06C8" w:rsidRDefault="004559E1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5F9" w:rsidRPr="000E06C8" w:rsidRDefault="009815F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5F9" w:rsidRPr="000E06C8" w:rsidRDefault="009815F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E4A" w:rsidRPr="00547667" w:rsidRDefault="00C16E4A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E56" w:rsidRPr="000E06C8" w:rsidRDefault="00A32E56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E56" w:rsidRPr="000E06C8" w:rsidRDefault="00A32E56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E56" w:rsidRPr="000E06C8" w:rsidRDefault="00A32E56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E56" w:rsidRPr="000E06C8" w:rsidRDefault="00A32E56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E56" w:rsidRPr="000E06C8" w:rsidRDefault="00A32E56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E56" w:rsidRPr="000E06C8" w:rsidRDefault="00A32E56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E4A" w:rsidRPr="000E06C8" w:rsidRDefault="00C16E4A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E4A" w:rsidRPr="000E06C8" w:rsidRDefault="00C16E4A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E4A" w:rsidRPr="000E06C8" w:rsidRDefault="00C16E4A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E4A" w:rsidRPr="000E06C8" w:rsidRDefault="00C16E4A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E4A" w:rsidRPr="000E06C8" w:rsidRDefault="00C16E4A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E4A" w:rsidRPr="000E06C8" w:rsidRDefault="00C16E4A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E4A" w:rsidRPr="000E06C8" w:rsidRDefault="00C16E4A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E4A" w:rsidRPr="000E06C8" w:rsidRDefault="00C16E4A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547667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4DE" w:rsidRPr="00547667" w:rsidRDefault="008874DE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4DE" w:rsidRPr="00547667" w:rsidRDefault="008874DE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4DE" w:rsidRPr="00547667" w:rsidRDefault="008874DE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4DE" w:rsidRPr="00547667" w:rsidRDefault="008874DE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4DE" w:rsidRPr="00547667" w:rsidRDefault="008874DE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4DE" w:rsidRPr="00547667" w:rsidRDefault="008874DE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4DE" w:rsidRPr="00547667" w:rsidRDefault="008874DE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4DE" w:rsidRPr="00547667" w:rsidRDefault="008874DE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304" w:rsidRDefault="007A030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304" w:rsidRDefault="007A030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304" w:rsidRDefault="007A030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0E06C8" w:rsidRDefault="00D73E34" w:rsidP="00DC29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55" w:rsidRDefault="00BF4155" w:rsidP="000E06C8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b/>
                <w:sz w:val="24"/>
                <w:szCs w:val="24"/>
              </w:rPr>
            </w:pPr>
            <w:r w:rsidRPr="000E06C8">
              <w:rPr>
                <w:rStyle w:val="85pt"/>
                <w:rFonts w:eastAsia="Arial"/>
                <w:b/>
                <w:sz w:val="24"/>
                <w:szCs w:val="24"/>
              </w:rPr>
              <w:lastRenderedPageBreak/>
              <w:t>Актуализация.</w:t>
            </w:r>
          </w:p>
          <w:p w:rsidR="00E45E9D" w:rsidRPr="005427EA" w:rsidRDefault="0018750C" w:rsidP="000E06C8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sz w:val="24"/>
                <w:szCs w:val="24"/>
              </w:rPr>
            </w:pPr>
            <w:r>
              <w:rPr>
                <w:rStyle w:val="85pt"/>
                <w:rFonts w:eastAsia="Arial"/>
                <w:b/>
                <w:sz w:val="24"/>
                <w:szCs w:val="24"/>
              </w:rPr>
              <w:t xml:space="preserve">1. Повторение правил </w:t>
            </w:r>
            <w:r w:rsidRPr="005427EA">
              <w:rPr>
                <w:rStyle w:val="85pt"/>
                <w:rFonts w:eastAsia="Arial"/>
                <w:sz w:val="24"/>
                <w:szCs w:val="24"/>
              </w:rPr>
              <w:t>/СЛАЙД 2/</w:t>
            </w:r>
          </w:p>
          <w:p w:rsidR="0018750C" w:rsidRDefault="0018750C" w:rsidP="000E06C8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b/>
                <w:sz w:val="24"/>
                <w:szCs w:val="24"/>
              </w:rPr>
            </w:pPr>
            <w:r>
              <w:rPr>
                <w:rStyle w:val="85pt"/>
                <w:rFonts w:eastAsia="Arial"/>
                <w:b/>
                <w:sz w:val="24"/>
                <w:szCs w:val="24"/>
              </w:rPr>
              <w:t>Задание: Вставить пропущенные слова в тексте.</w:t>
            </w:r>
          </w:p>
          <w:p w:rsidR="00E45E9D" w:rsidRDefault="0018750C" w:rsidP="0018750C">
            <w:pPr>
              <w:pStyle w:val="1"/>
              <w:shd w:val="clear" w:color="auto" w:fill="auto"/>
              <w:rPr>
                <w:rStyle w:val="85pt"/>
                <w:rFonts w:eastAsia="Arial"/>
                <w:sz w:val="24"/>
                <w:szCs w:val="24"/>
              </w:rPr>
            </w:pPr>
            <w:r w:rsidRPr="0018750C">
              <w:rPr>
                <w:rStyle w:val="85pt"/>
                <w:rFonts w:eastAsia="Arial"/>
                <w:sz w:val="24"/>
                <w:szCs w:val="24"/>
              </w:rPr>
              <w:t>Число, которое показывает, на сколько</w:t>
            </w:r>
            <w:r>
              <w:rPr>
                <w:rStyle w:val="85pt"/>
                <w:rFonts w:eastAsia="Arial"/>
                <w:sz w:val="24"/>
                <w:szCs w:val="24"/>
              </w:rPr>
              <w:t xml:space="preserve"> равных частей разделили целое, </w:t>
            </w:r>
            <w:r w:rsidRPr="0018750C">
              <w:rPr>
                <w:rStyle w:val="85pt"/>
                <w:rFonts w:eastAsia="Arial"/>
                <w:sz w:val="24"/>
                <w:szCs w:val="24"/>
              </w:rPr>
              <w:t>называется</w:t>
            </w:r>
            <w:proofErr w:type="gramStart"/>
            <w:r>
              <w:rPr>
                <w:rStyle w:val="85pt"/>
                <w:rFonts w:eastAsia="Arial"/>
                <w:sz w:val="24"/>
                <w:szCs w:val="24"/>
              </w:rPr>
              <w:t>….</w:t>
            </w:r>
            <w:proofErr w:type="gramEnd"/>
            <w:r>
              <w:rPr>
                <w:rStyle w:val="85pt"/>
                <w:rFonts w:eastAsia="Arial"/>
                <w:sz w:val="24"/>
                <w:szCs w:val="24"/>
              </w:rPr>
              <w:t>ЗНАМЕНАТЕЛЬ</w:t>
            </w:r>
          </w:p>
          <w:p w:rsidR="0018750C" w:rsidRDefault="0018750C" w:rsidP="0018750C">
            <w:pPr>
              <w:pStyle w:val="1"/>
              <w:shd w:val="clear" w:color="auto" w:fill="auto"/>
              <w:rPr>
                <w:rStyle w:val="85pt"/>
                <w:rFonts w:eastAsia="Arial"/>
                <w:sz w:val="24"/>
                <w:szCs w:val="24"/>
              </w:rPr>
            </w:pPr>
            <w:r w:rsidRPr="0018750C">
              <w:rPr>
                <w:rStyle w:val="85pt"/>
                <w:rFonts w:eastAsia="Arial"/>
                <w:sz w:val="24"/>
                <w:szCs w:val="24"/>
              </w:rPr>
              <w:t>Число, которое показывает, сколько равных частей взято, называется</w:t>
            </w:r>
            <w:r>
              <w:rPr>
                <w:rStyle w:val="85pt"/>
                <w:rFonts w:eastAsia="Arial"/>
                <w:sz w:val="24"/>
                <w:szCs w:val="24"/>
              </w:rPr>
              <w:t>…. ЧИСЛИТЕЛЬ</w:t>
            </w:r>
          </w:p>
          <w:p w:rsidR="00813CAC" w:rsidRDefault="0018750C" w:rsidP="0018750C">
            <w:pPr>
              <w:pStyle w:val="1"/>
              <w:shd w:val="clear" w:color="auto" w:fill="auto"/>
              <w:rPr>
                <w:rStyle w:val="85pt"/>
                <w:rFonts w:eastAsia="Arial"/>
                <w:b/>
                <w:sz w:val="24"/>
                <w:szCs w:val="24"/>
              </w:rPr>
            </w:pPr>
            <w:r w:rsidRPr="0018750C">
              <w:rPr>
                <w:rStyle w:val="85pt"/>
                <w:rFonts w:eastAsia="Arial"/>
                <w:b/>
                <w:sz w:val="24"/>
                <w:szCs w:val="24"/>
              </w:rPr>
              <w:t>2.</w:t>
            </w:r>
            <w:r w:rsidR="00813CAC">
              <w:rPr>
                <w:rStyle w:val="85pt"/>
                <w:rFonts w:eastAsia="Arial"/>
                <w:b/>
                <w:sz w:val="24"/>
                <w:szCs w:val="24"/>
              </w:rPr>
              <w:t>Введение в тему.</w:t>
            </w:r>
          </w:p>
          <w:p w:rsidR="0018750C" w:rsidRPr="0018750C" w:rsidRDefault="00813CAC" w:rsidP="0018750C">
            <w:pPr>
              <w:pStyle w:val="1"/>
              <w:shd w:val="clear" w:color="auto" w:fill="auto"/>
              <w:rPr>
                <w:rStyle w:val="85pt"/>
                <w:rFonts w:eastAsia="Arial"/>
                <w:b/>
                <w:sz w:val="24"/>
                <w:szCs w:val="24"/>
              </w:rPr>
            </w:pPr>
            <w:r>
              <w:rPr>
                <w:rStyle w:val="85pt"/>
                <w:rFonts w:eastAsia="Arial"/>
                <w:sz w:val="24"/>
                <w:szCs w:val="24"/>
              </w:rPr>
              <w:t>1)Запись дробей, обозначающих закрашенные части фигуры</w:t>
            </w:r>
            <w:r w:rsidR="0018750C" w:rsidRPr="00813CAC">
              <w:rPr>
                <w:rStyle w:val="85pt"/>
                <w:rFonts w:eastAsia="Arial"/>
                <w:sz w:val="24"/>
                <w:szCs w:val="24"/>
              </w:rPr>
              <w:t>.</w:t>
            </w:r>
            <w:r w:rsidR="003167D0">
              <w:rPr>
                <w:rStyle w:val="85pt"/>
                <w:rFonts w:eastAsia="Arial"/>
                <w:b/>
                <w:sz w:val="24"/>
                <w:szCs w:val="24"/>
              </w:rPr>
              <w:t xml:space="preserve"> </w:t>
            </w:r>
            <w:r w:rsidR="003167D0" w:rsidRPr="005427EA">
              <w:rPr>
                <w:rStyle w:val="85pt"/>
                <w:rFonts w:eastAsia="Arial"/>
                <w:sz w:val="24"/>
                <w:szCs w:val="24"/>
              </w:rPr>
              <w:t>/СЛАЙД 3/</w:t>
            </w:r>
          </w:p>
          <w:p w:rsidR="00A83F79" w:rsidRDefault="0018750C" w:rsidP="000E06C8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sz w:val="24"/>
                <w:szCs w:val="24"/>
              </w:rPr>
            </w:pPr>
            <w:r w:rsidRPr="0018750C">
              <w:rPr>
                <w:rStyle w:val="85pt"/>
                <w:rFonts w:eastAsia="Arial"/>
                <w:sz w:val="24"/>
                <w:szCs w:val="24"/>
              </w:rPr>
              <w:t>-Какая часть фигуры закрашена</w:t>
            </w:r>
            <w:r w:rsidR="00A83F79">
              <w:rPr>
                <w:rStyle w:val="85pt"/>
                <w:rFonts w:eastAsia="Arial"/>
                <w:sz w:val="24"/>
                <w:szCs w:val="24"/>
              </w:rPr>
              <w:t>, запишите в тетрадь</w:t>
            </w:r>
            <w:r w:rsidRPr="0018750C">
              <w:rPr>
                <w:rStyle w:val="85pt"/>
                <w:rFonts w:eastAsia="Arial"/>
                <w:sz w:val="24"/>
                <w:szCs w:val="24"/>
              </w:rPr>
              <w:t>?</w:t>
            </w:r>
          </w:p>
          <w:p w:rsidR="007A0304" w:rsidRPr="00A83F79" w:rsidRDefault="0018750C" w:rsidP="000E06C8">
            <w:pPr>
              <w:pStyle w:val="1"/>
              <w:shd w:val="clear" w:color="auto" w:fill="auto"/>
              <w:spacing w:line="240" w:lineRule="atLeast"/>
              <w:jc w:val="both"/>
              <w:rPr>
                <w:rStyle w:val="85pt"/>
                <w:rFonts w:eastAsia="Arial"/>
                <w:sz w:val="24"/>
                <w:szCs w:val="24"/>
              </w:rPr>
            </w:pPr>
            <w:r>
              <w:rPr>
                <w:rStyle w:val="85pt"/>
                <w:rFonts w:eastAsia="Arial"/>
                <w:sz w:val="24"/>
                <w:szCs w:val="24"/>
              </w:rPr>
              <w:t xml:space="preserve"> ( </w:t>
            </w:r>
            <w:r w:rsidR="00A83F79">
              <w:rPr>
                <w:rStyle w:val="85pt"/>
                <w:rFonts w:eastAsia="Arial"/>
                <w:sz w:val="24"/>
                <w:szCs w:val="24"/>
                <w:u w:val="single"/>
              </w:rPr>
              <w:t>4</w:t>
            </w:r>
            <w:proofErr w:type="gramStart"/>
            <w:r w:rsidR="00A83F79">
              <w:rPr>
                <w:rStyle w:val="85pt"/>
                <w:rFonts w:eastAsia="Arial"/>
                <w:sz w:val="24"/>
                <w:szCs w:val="24"/>
                <w:u w:val="single"/>
              </w:rPr>
              <w:t xml:space="preserve"> ;</w:t>
            </w:r>
            <w:proofErr w:type="gramEnd"/>
            <w:r w:rsidR="00A83F79">
              <w:rPr>
                <w:rStyle w:val="85pt"/>
                <w:rFonts w:eastAsia="Arial"/>
                <w:sz w:val="24"/>
                <w:szCs w:val="24"/>
              </w:rPr>
              <w:t xml:space="preserve">   </w:t>
            </w:r>
            <w:r w:rsidR="001D4FC1">
              <w:rPr>
                <w:rStyle w:val="85pt"/>
                <w:rFonts w:eastAsia="Arial"/>
                <w:sz w:val="24"/>
                <w:szCs w:val="24"/>
                <w:u w:val="single"/>
              </w:rPr>
              <w:t>5</w:t>
            </w:r>
            <w:r w:rsidR="00A83F79">
              <w:rPr>
                <w:rStyle w:val="85pt"/>
                <w:rFonts w:eastAsia="Arial"/>
                <w:sz w:val="24"/>
                <w:szCs w:val="24"/>
              </w:rPr>
              <w:t xml:space="preserve">  ;  </w:t>
            </w:r>
            <w:r w:rsidR="001D4FC1">
              <w:rPr>
                <w:rStyle w:val="85pt"/>
                <w:rFonts w:eastAsia="Arial"/>
                <w:sz w:val="24"/>
                <w:szCs w:val="24"/>
                <w:u w:val="single"/>
              </w:rPr>
              <w:t>3</w:t>
            </w:r>
            <w:r w:rsidR="00A83F79" w:rsidRPr="00A83F79">
              <w:rPr>
                <w:rStyle w:val="85pt"/>
                <w:rFonts w:eastAsia="Arial"/>
                <w:sz w:val="24"/>
                <w:szCs w:val="24"/>
                <w:u w:val="single"/>
              </w:rPr>
              <w:t xml:space="preserve"> </w:t>
            </w:r>
            <w:r w:rsidR="00A83F79">
              <w:rPr>
                <w:rStyle w:val="85pt"/>
                <w:rFonts w:eastAsia="Arial"/>
                <w:sz w:val="24"/>
                <w:szCs w:val="24"/>
              </w:rPr>
              <w:t xml:space="preserve">  ;  </w:t>
            </w:r>
            <w:r w:rsidR="001D4FC1">
              <w:rPr>
                <w:rStyle w:val="85pt"/>
                <w:rFonts w:eastAsia="Arial"/>
                <w:sz w:val="24"/>
                <w:szCs w:val="24"/>
                <w:u w:val="single"/>
              </w:rPr>
              <w:t>1</w:t>
            </w:r>
            <w:r w:rsidR="00A83F79">
              <w:rPr>
                <w:rStyle w:val="85pt"/>
                <w:rFonts w:eastAsia="Arial"/>
                <w:sz w:val="24"/>
                <w:szCs w:val="24"/>
                <w:u w:val="single"/>
              </w:rPr>
              <w:t>)</w:t>
            </w:r>
            <w:r w:rsidR="0058276C" w:rsidRPr="0058276C">
              <w:rPr>
                <w:rStyle w:val="85pt"/>
                <w:rFonts w:eastAsia="Arial"/>
                <w:sz w:val="24"/>
                <w:szCs w:val="24"/>
              </w:rPr>
              <w:t>Самопроверка по образцу</w:t>
            </w:r>
            <w:r w:rsidR="0058276C">
              <w:rPr>
                <w:rStyle w:val="85pt"/>
                <w:rFonts w:eastAsia="Arial"/>
                <w:sz w:val="24"/>
                <w:szCs w:val="24"/>
              </w:rPr>
              <w:t xml:space="preserve"> на доске.</w:t>
            </w:r>
          </w:p>
          <w:p w:rsidR="0018750C" w:rsidRPr="0018750C" w:rsidRDefault="00A83F79" w:rsidP="0018750C">
            <w:pPr>
              <w:tabs>
                <w:tab w:val="left" w:pos="364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7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8750C" w:rsidRPr="001875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6     6      6</w:t>
            </w:r>
          </w:p>
          <w:p w:rsidR="0018750C" w:rsidRPr="00A83F79" w:rsidRDefault="00A83F79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F79">
              <w:rPr>
                <w:rFonts w:ascii="Times New Roman" w:hAnsi="Times New Roman" w:cs="Times New Roman"/>
                <w:sz w:val="24"/>
                <w:szCs w:val="24"/>
              </w:rPr>
              <w:t>-Расположите дроби в порядке возрастания/1 вариант/</w:t>
            </w:r>
          </w:p>
          <w:p w:rsidR="00A83F79" w:rsidRDefault="00A83F79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F79">
              <w:rPr>
                <w:rFonts w:ascii="Times New Roman" w:hAnsi="Times New Roman" w:cs="Times New Roman"/>
                <w:sz w:val="24"/>
                <w:szCs w:val="24"/>
              </w:rPr>
              <w:t>-Расположи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дроби в порядке убывания/2</w:t>
            </w:r>
            <w:r w:rsidRPr="00A83F79">
              <w:rPr>
                <w:rFonts w:ascii="Times New Roman" w:hAnsi="Times New Roman" w:cs="Times New Roman"/>
                <w:sz w:val="24"/>
                <w:szCs w:val="24"/>
              </w:rPr>
              <w:t xml:space="preserve"> вариант/</w:t>
            </w:r>
          </w:p>
          <w:p w:rsidR="001D4FC1" w:rsidRDefault="001D4FC1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должны знать, чтобы правильно расположить дроби в порядке возрастания и в порядке убывания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какая дробь больше, а какая дробь меньше ; должны сравнить дроби)</w:t>
            </w:r>
          </w:p>
          <w:p w:rsidR="002977A9" w:rsidRDefault="001D4FC1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увидели</w:t>
            </w:r>
            <w:r w:rsidR="009B73C5"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одинакового</w:t>
            </w:r>
            <w:r w:rsidR="002977A9"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97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что различается?</w:t>
            </w:r>
          </w:p>
          <w:p w:rsidR="001D4FC1" w:rsidRDefault="001D4FC1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знаменатель одинаковый, а числитель разный)</w:t>
            </w:r>
          </w:p>
          <w:p w:rsidR="005427EA" w:rsidRDefault="005427EA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-Какая дробь будет меньше, а какая больше</w:t>
            </w:r>
            <w:r w:rsidR="0058276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427EA" w:rsidRPr="005427EA" w:rsidRDefault="005427EA" w:rsidP="005427E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27EA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7EA">
              <w:rPr>
                <w:rFonts w:ascii="Times New Roman" w:hAnsi="Times New Roman" w:cs="Times New Roman"/>
                <w:sz w:val="24"/>
                <w:szCs w:val="24"/>
              </w:rPr>
              <w:t>Из двух дробей с одинаковыми знаменателями</w:t>
            </w:r>
          </w:p>
          <w:p w:rsidR="005427EA" w:rsidRPr="005427EA" w:rsidRDefault="005427EA" w:rsidP="005427E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27EA">
              <w:rPr>
                <w:rFonts w:ascii="Times New Roman" w:hAnsi="Times New Roman" w:cs="Times New Roman"/>
                <w:sz w:val="24"/>
                <w:szCs w:val="24"/>
              </w:rPr>
              <w:t xml:space="preserve">больше та, у которой числитель больше, </w:t>
            </w:r>
          </w:p>
          <w:p w:rsidR="003167D0" w:rsidRDefault="005427EA" w:rsidP="005427E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27EA">
              <w:rPr>
                <w:rFonts w:ascii="Times New Roman" w:hAnsi="Times New Roman" w:cs="Times New Roman"/>
                <w:sz w:val="24"/>
                <w:szCs w:val="24"/>
              </w:rPr>
              <w:t xml:space="preserve">и меньше та, у которой числитель меньше. </w:t>
            </w:r>
          </w:p>
          <w:p w:rsidR="0058276C" w:rsidRDefault="0058276C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дробей по вариантам. Взаимопроверка.</w:t>
            </w:r>
          </w:p>
          <w:p w:rsidR="005427EA" w:rsidRDefault="005427EA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6C" w:rsidRDefault="0058276C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можно ли эти дроби сравнить между собой? Составьте верные неравенства.</w:t>
            </w:r>
          </w:p>
          <w:p w:rsidR="0058276C" w:rsidRPr="0058276C" w:rsidRDefault="0058276C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76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7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58276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827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</w:t>
            </w:r>
            <w:r w:rsidRPr="0058276C">
              <w:rPr>
                <w:rFonts w:ascii="Times New Roman" w:hAnsi="Times New Roman" w:cs="Times New Roman"/>
                <w:sz w:val="24"/>
                <w:szCs w:val="24"/>
              </w:rPr>
              <w:t xml:space="preserve">  &gt;  </w:t>
            </w:r>
            <w:r w:rsidRPr="005827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1D4FC1" w:rsidRPr="0058276C" w:rsidRDefault="0058276C" w:rsidP="007A03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6C">
              <w:rPr>
                <w:rFonts w:ascii="Times New Roman" w:hAnsi="Times New Roman" w:cs="Times New Roman"/>
                <w:sz w:val="24"/>
                <w:szCs w:val="24"/>
              </w:rPr>
              <w:t xml:space="preserve">6    6            6       6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другие варианты.</w:t>
            </w:r>
          </w:p>
          <w:p w:rsidR="007A0304" w:rsidRPr="003C35AA" w:rsidRDefault="00813CAC" w:rsidP="007A03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2EC">
              <w:rPr>
                <w:rFonts w:ascii="Times New Roman" w:hAnsi="Times New Roman" w:cs="Times New Roman"/>
                <w:sz w:val="24"/>
                <w:szCs w:val="24"/>
              </w:rPr>
              <w:t>2)Назовите тему, цель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27EA">
              <w:rPr>
                <w:rFonts w:ascii="Times New Roman" w:hAnsi="Times New Roman" w:cs="Times New Roman"/>
                <w:sz w:val="24"/>
                <w:szCs w:val="24"/>
              </w:rPr>
              <w:t>/ СЛАЙД 5 /</w:t>
            </w:r>
            <w:r w:rsidR="00187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7A0304" w:rsidRDefault="007A0304" w:rsidP="005827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sz w:val="24"/>
                <w:szCs w:val="24"/>
              </w:rPr>
              <w:t xml:space="preserve">– Сегодня мы </w:t>
            </w:r>
            <w:r w:rsidR="0058276C">
              <w:rPr>
                <w:rFonts w:ascii="Times New Roman" w:hAnsi="Times New Roman" w:cs="Times New Roman"/>
                <w:sz w:val="24"/>
                <w:szCs w:val="24"/>
              </w:rPr>
              <w:t xml:space="preserve">будем </w:t>
            </w:r>
            <w:proofErr w:type="gramStart"/>
            <w:r w:rsidR="00813CAC">
              <w:rPr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proofErr w:type="gramEnd"/>
            <w:r w:rsidR="00813CAC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 w:rsidR="0058276C">
              <w:rPr>
                <w:rFonts w:ascii="Times New Roman" w:hAnsi="Times New Roman" w:cs="Times New Roman"/>
                <w:sz w:val="24"/>
                <w:szCs w:val="24"/>
              </w:rPr>
              <w:t>сравнивать дроби.</w:t>
            </w:r>
          </w:p>
          <w:p w:rsidR="00813CAC" w:rsidRDefault="00813CAC" w:rsidP="005827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Чтение, запись, сравнение дробей.</w:t>
            </w:r>
          </w:p>
          <w:p w:rsidR="00813CAC" w:rsidRDefault="00813CAC" w:rsidP="0058276C">
            <w:pPr>
              <w:spacing w:after="0" w:line="240" w:lineRule="atLeast"/>
              <w:rPr>
                <w:rStyle w:val="85pt"/>
                <w:rFonts w:eastAsia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Научиться сравнивать дроби.</w:t>
            </w:r>
          </w:p>
          <w:p w:rsidR="000E06C8" w:rsidRDefault="00813CAC" w:rsidP="000E06C8">
            <w:pPr>
              <w:pStyle w:val="1"/>
              <w:spacing w:line="240" w:lineRule="atLeast"/>
              <w:rPr>
                <w:rFonts w:eastAsia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b/>
                <w:sz w:val="24"/>
                <w:szCs w:val="24"/>
                <w:shd w:val="clear" w:color="auto" w:fill="FFFFFF"/>
              </w:rPr>
              <w:t>3.</w:t>
            </w:r>
            <w:r w:rsidR="000E06C8" w:rsidRPr="000E06C8">
              <w:rPr>
                <w:rFonts w:eastAsia="Arial"/>
                <w:b/>
                <w:sz w:val="24"/>
                <w:szCs w:val="24"/>
                <w:shd w:val="clear" w:color="auto" w:fill="FFFFFF"/>
              </w:rPr>
              <w:t xml:space="preserve">Практическая работа. </w:t>
            </w:r>
          </w:p>
          <w:p w:rsidR="003C35AA" w:rsidRDefault="005427EA" w:rsidP="005427EA">
            <w:pPr>
              <w:pStyle w:val="1"/>
              <w:spacing w:line="240" w:lineRule="atLeast"/>
              <w:ind w:left="360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>1.Устное решение задач.</w:t>
            </w:r>
            <w:r w:rsidR="003C35AA" w:rsidRPr="003C35AA">
              <w:rPr>
                <w:rFonts w:eastAsia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/СЛАЙДЫ 6-7/</w:t>
            </w:r>
          </w:p>
          <w:p w:rsidR="005427EA" w:rsidRPr="005427EA" w:rsidRDefault="005427EA" w:rsidP="005427EA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5427EA">
              <w:rPr>
                <w:rFonts w:eastAsia="Arial"/>
                <w:sz w:val="24"/>
                <w:szCs w:val="24"/>
                <w:shd w:val="clear" w:color="auto" w:fill="FFFFFF"/>
              </w:rPr>
              <w:t>В году 365 дней. В феврале- 28 дней, а в июле 31 день.</w:t>
            </w:r>
          </w:p>
          <w:p w:rsidR="005427EA" w:rsidRDefault="005427EA" w:rsidP="005427EA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5427EA">
              <w:rPr>
                <w:rFonts w:eastAsia="Arial"/>
                <w:sz w:val="24"/>
                <w:szCs w:val="24"/>
                <w:shd w:val="clear" w:color="auto" w:fill="FFFFFF"/>
              </w:rPr>
              <w:t xml:space="preserve">Какую часть года составляет февраль, а какую </w:t>
            </w:r>
            <w:proofErr w:type="gramStart"/>
            <w:r w:rsidRPr="005427EA">
              <w:rPr>
                <w:rFonts w:eastAsia="Arial"/>
                <w:sz w:val="24"/>
                <w:szCs w:val="24"/>
                <w:shd w:val="clear" w:color="auto" w:fill="FFFFFF"/>
              </w:rPr>
              <w:t>–и</w:t>
            </w:r>
            <w:proofErr w:type="gramEnd"/>
            <w:r w:rsidRPr="005427EA">
              <w:rPr>
                <w:rFonts w:eastAsia="Arial"/>
                <w:sz w:val="24"/>
                <w:szCs w:val="24"/>
                <w:shd w:val="clear" w:color="auto" w:fill="FFFFFF"/>
              </w:rPr>
              <w:t>юль?</w:t>
            </w:r>
          </w:p>
          <w:p w:rsidR="005427EA" w:rsidRPr="005427EA" w:rsidRDefault="005427EA" w:rsidP="005427EA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5427EA"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    </w:t>
            </w:r>
            <w:r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5427EA"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 xml:space="preserve">28 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</w:t>
            </w:r>
            <w:r w:rsidRPr="005427EA"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>31</w:t>
            </w:r>
            <w:r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 w:rsidRPr="005427EA"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      -Какая дробь больше, почему?</w:t>
            </w:r>
          </w:p>
          <w:p w:rsidR="005427EA" w:rsidRDefault="005427EA" w:rsidP="005427EA">
            <w:pPr>
              <w:pStyle w:val="1"/>
              <w:spacing w:line="240" w:lineRule="atLeast"/>
              <w:ind w:left="360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365      365</w:t>
            </w:r>
          </w:p>
          <w:p w:rsidR="005427EA" w:rsidRPr="005427EA" w:rsidRDefault="005427EA" w:rsidP="005427EA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5427EA">
              <w:rPr>
                <w:rFonts w:eastAsia="Arial"/>
                <w:sz w:val="24"/>
                <w:szCs w:val="24"/>
                <w:shd w:val="clear" w:color="auto" w:fill="FFFFFF"/>
              </w:rPr>
              <w:t>Воронёнок спит 9 часов в сутки, а учится 5 часов.</w:t>
            </w:r>
          </w:p>
          <w:p w:rsidR="005427EA" w:rsidRDefault="005427EA" w:rsidP="005427EA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5427EA">
              <w:rPr>
                <w:rFonts w:eastAsia="Arial"/>
                <w:sz w:val="24"/>
                <w:szCs w:val="24"/>
                <w:shd w:val="clear" w:color="auto" w:fill="FFFFFF"/>
              </w:rPr>
              <w:t>Какую часть суток он спит, а какую – учится?</w:t>
            </w:r>
          </w:p>
          <w:p w:rsidR="005427EA" w:rsidRPr="005427EA" w:rsidRDefault="005427EA" w:rsidP="005427EA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5427EA"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       </w:t>
            </w:r>
            <w:r w:rsidRPr="005427EA"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 xml:space="preserve">9 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   </w:t>
            </w:r>
            <w:r w:rsidRPr="005427EA"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>5</w:t>
            </w:r>
            <w:r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 w:rsidRPr="005427EA"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- Какая дробь меньше, почему?</w:t>
            </w:r>
          </w:p>
          <w:p w:rsidR="005427EA" w:rsidRDefault="005427EA" w:rsidP="005427EA">
            <w:pPr>
              <w:pStyle w:val="1"/>
              <w:spacing w:line="240" w:lineRule="atLeast"/>
              <w:ind w:left="360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 24      24</w:t>
            </w:r>
          </w:p>
          <w:p w:rsidR="003C35AA" w:rsidRDefault="003C1487" w:rsidP="005427EA">
            <w:pPr>
              <w:pStyle w:val="1"/>
              <w:spacing w:line="240" w:lineRule="atLeast"/>
              <w:ind w:left="360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2. </w:t>
            </w:r>
            <w:r w:rsidR="003C35AA" w:rsidRPr="003C35AA">
              <w:rPr>
                <w:rFonts w:eastAsia="Arial"/>
                <w:sz w:val="24"/>
                <w:szCs w:val="24"/>
                <w:shd w:val="clear" w:color="auto" w:fill="FFFFFF"/>
              </w:rPr>
              <w:t xml:space="preserve">Работа с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раздаточным материалом/ дроби, круги/</w:t>
            </w:r>
          </w:p>
          <w:p w:rsidR="003C1487" w:rsidRDefault="003C1487" w:rsidP="003C1487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lastRenderedPageBreak/>
              <w:t>А) Работа в группах/4 чел./</w:t>
            </w:r>
            <w:r w:rsidR="00346804">
              <w:rPr>
                <w:rFonts w:eastAsia="Arial"/>
                <w:sz w:val="24"/>
                <w:szCs w:val="24"/>
                <w:shd w:val="clear" w:color="auto" w:fill="FFFFFF"/>
              </w:rPr>
              <w:t xml:space="preserve"> /СЛАЙДЫ 8-9/</w:t>
            </w:r>
          </w:p>
          <w:p w:rsidR="003C1487" w:rsidRDefault="003C1487" w:rsidP="003C1487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3C1487">
              <w:rPr>
                <w:rFonts w:eastAsia="Arial"/>
                <w:sz w:val="24"/>
                <w:szCs w:val="24"/>
                <w:shd w:val="clear" w:color="auto" w:fill="FFFFFF"/>
              </w:rPr>
              <w:t>Разбивают дроби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</w:t>
            </w:r>
            <w:r w:rsidRPr="003C1487">
              <w:rPr>
                <w:rFonts w:eastAsia="Arial"/>
                <w:sz w:val="24"/>
                <w:szCs w:val="24"/>
                <w:shd w:val="clear" w:color="auto" w:fill="FFFFFF"/>
              </w:rPr>
              <w:t xml:space="preserve"> на </w:t>
            </w:r>
            <w:r w:rsidR="00346804">
              <w:rPr>
                <w:rFonts w:eastAsia="Arial"/>
                <w:sz w:val="24"/>
                <w:szCs w:val="24"/>
                <w:shd w:val="clear" w:color="auto" w:fill="FFFFFF"/>
              </w:rPr>
              <w:t>группы, расположив их в порядке возрастания</w:t>
            </w:r>
            <w:proofErr w:type="gramStart"/>
            <w:r w:rsidR="00346804">
              <w:rPr>
                <w:rFonts w:eastAsia="Arial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3C1487" w:rsidRDefault="00346804" w:rsidP="003C1487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>1 группа со знаменателем 4;</w:t>
            </w:r>
          </w:p>
          <w:p w:rsidR="00346804" w:rsidRPr="003C35AA" w:rsidRDefault="008F66D4" w:rsidP="003C1487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>2 группа со знаменателем 8</w:t>
            </w:r>
            <w:r w:rsidR="00346804">
              <w:rPr>
                <w:rFonts w:eastAsia="Arial"/>
                <w:sz w:val="24"/>
                <w:szCs w:val="24"/>
                <w:shd w:val="clear" w:color="auto" w:fill="FFFFFF"/>
              </w:rPr>
              <w:t>;</w:t>
            </w:r>
          </w:p>
          <w:p w:rsidR="00346804" w:rsidRDefault="00346804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Проблема: </w:t>
            </w:r>
            <w:r w:rsidR="00EA34CF">
              <w:rPr>
                <w:rFonts w:eastAsia="Arial"/>
                <w:sz w:val="24"/>
                <w:szCs w:val="24"/>
                <w:shd w:val="clear" w:color="auto" w:fill="FFFFFF"/>
              </w:rPr>
              <w:t>Одна дробь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</w:t>
            </w:r>
            <w:r w:rsidR="00EA34CF">
              <w:rPr>
                <w:rFonts w:eastAsia="Arial"/>
                <w:sz w:val="24"/>
                <w:szCs w:val="24"/>
                <w:shd w:val="clear" w:color="auto" w:fill="FFFFFF"/>
              </w:rPr>
              <w:t xml:space="preserve">не подходит в предыдущие группы – </w:t>
            </w:r>
            <w:r w:rsidR="00EA34CF" w:rsidRPr="00EA34CF"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>1</w:t>
            </w:r>
            <w:r w:rsidR="00EA34CF">
              <w:rPr>
                <w:rFonts w:eastAsia="Arial"/>
                <w:sz w:val="24"/>
                <w:szCs w:val="24"/>
                <w:shd w:val="clear" w:color="auto" w:fill="FFFFFF"/>
              </w:rPr>
              <w:t>.</w:t>
            </w:r>
          </w:p>
          <w:p w:rsidR="00EA34CF" w:rsidRDefault="00EA34CF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             2</w:t>
            </w:r>
          </w:p>
          <w:p w:rsidR="00346804" w:rsidRDefault="00EA34CF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>Сравнение дробей с одинаковыми и разными знаменателями, используя раздаточный материал-</w:t>
            </w:r>
            <w:r w:rsidR="009B73C5" w:rsidRPr="002977A9"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>модел</w:t>
            </w:r>
            <w:proofErr w:type="gramStart"/>
            <w:r w:rsidR="009B73C5" w:rsidRPr="002977A9"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2977A9"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2977A9">
              <w:rPr>
                <w:rFonts w:eastAsia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круги, разделенные на 4 </w:t>
            </w:r>
            <w:r w:rsidR="008F66D4">
              <w:rPr>
                <w:rFonts w:eastAsia="Arial"/>
                <w:sz w:val="24"/>
                <w:szCs w:val="24"/>
                <w:shd w:val="clear" w:color="auto" w:fill="FFFFFF"/>
              </w:rPr>
              <w:t>равные части и 8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</w:t>
            </w:r>
            <w:r w:rsidR="008F66D4">
              <w:rPr>
                <w:rFonts w:eastAsia="Arial"/>
                <w:sz w:val="24"/>
                <w:szCs w:val="24"/>
                <w:shd w:val="clear" w:color="auto" w:fill="FFFFFF"/>
              </w:rPr>
              <w:t>равных частей /способом наложения долей друг на друга/</w:t>
            </w:r>
          </w:p>
          <w:p w:rsidR="00346804" w:rsidRDefault="002977A9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margin-left:152.5pt;margin-top:4.65pt;width:1.6pt;height:41.9pt;z-index:251662336" o:connectortype="straight"/>
              </w:pict>
            </w:r>
            <w:r>
              <w:rPr>
                <w:rFonts w:eastAsia="Arial"/>
                <w:b/>
                <w:noProof/>
                <w:sz w:val="24"/>
                <w:szCs w:val="24"/>
              </w:rPr>
              <w:pict>
                <v:shape id="_x0000_s1040" type="#_x0000_t32" style="position:absolute;margin-left:66.25pt;margin-top:4.65pt;width:1.6pt;height:41.9pt;z-index:251660288" o:connectortype="straight"/>
              </w:pict>
            </w:r>
            <w:r>
              <w:rPr>
                <w:rFonts w:eastAsia="Arial"/>
                <w:b/>
                <w:noProof/>
                <w:sz w:val="24"/>
                <w:szCs w:val="24"/>
              </w:rPr>
              <w:pict>
                <v:oval id="_x0000_s1039" style="position:absolute;margin-left:129.65pt;margin-top:4.65pt;width:49.85pt;height:41.9pt;z-index:251659264"/>
              </w:pict>
            </w:r>
            <w:r>
              <w:rPr>
                <w:rFonts w:eastAsia="Arial"/>
                <w:noProof/>
                <w:sz w:val="24"/>
                <w:szCs w:val="24"/>
              </w:rPr>
              <w:pict>
                <v:oval id="_x0000_s1038" style="position:absolute;margin-left:42.5pt;margin-top:4.65pt;width:49.85pt;height:41.9pt;z-index:251658240"/>
              </w:pict>
            </w:r>
          </w:p>
          <w:p w:rsidR="00346804" w:rsidRDefault="002977A9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b/>
                <w:noProof/>
                <w:sz w:val="24"/>
                <w:szCs w:val="24"/>
              </w:rPr>
              <w:pict>
                <v:shape id="_x0000_s1044" type="#_x0000_t32" style="position:absolute;margin-left:136pt;margin-top:-.85pt;width:38pt;height:29.3pt;flip:y;z-index:251663360" o:connectortype="straight"/>
              </w:pict>
            </w:r>
            <w:r>
              <w:rPr>
                <w:rFonts w:eastAsia="Arial"/>
                <w:b/>
                <w:noProof/>
                <w:sz w:val="24"/>
                <w:szCs w:val="24"/>
              </w:rPr>
              <w:pict>
                <v:shape id="_x0000_s1046" type="#_x0000_t32" style="position:absolute;margin-left:136pt;margin-top:-.85pt;width:33.9pt;height:29.3pt;z-index:251665408" o:connectortype="straight"/>
              </w:pict>
            </w:r>
            <w:r>
              <w:rPr>
                <w:rFonts w:eastAsia="Arial"/>
                <w:noProof/>
                <w:sz w:val="24"/>
                <w:szCs w:val="24"/>
              </w:rPr>
              <w:pict>
                <v:shape id="_x0000_s1045" type="#_x0000_t32" style="position:absolute;margin-left:129.65pt;margin-top:12.2pt;width:49.85pt;height:.8pt;z-index:251664384" o:connectortype="straight"/>
              </w:pict>
            </w:r>
            <w:r>
              <w:rPr>
                <w:rFonts w:eastAsia="Arial"/>
                <w:noProof/>
                <w:sz w:val="24"/>
                <w:szCs w:val="24"/>
              </w:rPr>
              <w:pict>
                <v:shape id="_x0000_s1042" type="#_x0000_t32" style="position:absolute;margin-left:42.5pt;margin-top:12.2pt;width:49.85pt;height:.8pt;flip:y;z-index:251661312" o:connectortype="straight"/>
              </w:pict>
            </w:r>
          </w:p>
          <w:p w:rsidR="00346804" w:rsidRDefault="00346804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</w:p>
          <w:p w:rsidR="00346804" w:rsidRDefault="00346804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</w:p>
          <w:p w:rsidR="00346804" w:rsidRPr="008F66D4" w:rsidRDefault="008F66D4" w:rsidP="000E06C8">
            <w:pPr>
              <w:pStyle w:val="1"/>
              <w:spacing w:line="240" w:lineRule="atLeast"/>
              <w:rPr>
                <w:rStyle w:val="extended-textshort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ВЫВОД: </w:t>
            </w:r>
            <w:r w:rsidRPr="008F66D4">
              <w:rPr>
                <w:rStyle w:val="extended-textshort"/>
                <w:bCs/>
                <w:sz w:val="24"/>
                <w:szCs w:val="24"/>
              </w:rPr>
              <w:t>Чтобы</w:t>
            </w:r>
            <w:r w:rsidRPr="008F66D4">
              <w:rPr>
                <w:rStyle w:val="extended-textshort"/>
                <w:sz w:val="24"/>
                <w:szCs w:val="24"/>
              </w:rPr>
              <w:t xml:space="preserve"> </w:t>
            </w:r>
            <w:r w:rsidRPr="008F66D4">
              <w:rPr>
                <w:rStyle w:val="extended-textshort"/>
                <w:bCs/>
                <w:sz w:val="24"/>
                <w:szCs w:val="24"/>
              </w:rPr>
              <w:t>сравнить</w:t>
            </w:r>
            <w:r w:rsidRPr="008F66D4">
              <w:rPr>
                <w:rStyle w:val="extended-textshort"/>
                <w:sz w:val="24"/>
                <w:szCs w:val="24"/>
              </w:rPr>
              <w:t xml:space="preserve"> </w:t>
            </w:r>
            <w:r w:rsidRPr="008F66D4">
              <w:rPr>
                <w:rStyle w:val="extended-textshort"/>
                <w:bCs/>
                <w:sz w:val="24"/>
                <w:szCs w:val="24"/>
              </w:rPr>
              <w:t>дроби</w:t>
            </w:r>
            <w:r w:rsidRPr="008F66D4">
              <w:rPr>
                <w:rStyle w:val="extended-textshort"/>
                <w:sz w:val="24"/>
                <w:szCs w:val="24"/>
              </w:rPr>
              <w:t xml:space="preserve"> </w:t>
            </w:r>
            <w:r w:rsidRPr="008F66D4">
              <w:rPr>
                <w:rStyle w:val="extended-textshort"/>
                <w:bCs/>
                <w:sz w:val="24"/>
                <w:szCs w:val="24"/>
              </w:rPr>
              <w:t>с</w:t>
            </w:r>
            <w:r w:rsidRPr="008F66D4">
              <w:rPr>
                <w:rStyle w:val="extended-textshort"/>
                <w:sz w:val="24"/>
                <w:szCs w:val="24"/>
              </w:rPr>
              <w:t xml:space="preserve"> одинаковыми </w:t>
            </w:r>
            <w:r w:rsidRPr="008F66D4">
              <w:rPr>
                <w:rStyle w:val="extended-textshort"/>
                <w:bCs/>
                <w:sz w:val="24"/>
                <w:szCs w:val="24"/>
              </w:rPr>
              <w:t>знаменателями</w:t>
            </w:r>
            <w:r w:rsidRPr="008F66D4">
              <w:rPr>
                <w:rStyle w:val="extended-textshort"/>
                <w:sz w:val="24"/>
                <w:szCs w:val="24"/>
              </w:rPr>
              <w:t xml:space="preserve">, </w:t>
            </w:r>
            <w:r w:rsidRPr="008F66D4">
              <w:rPr>
                <w:rStyle w:val="extended-textshort"/>
                <w:bCs/>
                <w:sz w:val="24"/>
                <w:szCs w:val="24"/>
              </w:rPr>
              <w:t>нужно</w:t>
            </w:r>
            <w:r w:rsidRPr="008F66D4">
              <w:rPr>
                <w:rStyle w:val="extended-textshort"/>
                <w:sz w:val="24"/>
                <w:szCs w:val="24"/>
              </w:rPr>
              <w:t xml:space="preserve"> </w:t>
            </w:r>
            <w:r w:rsidRPr="008F66D4">
              <w:rPr>
                <w:rStyle w:val="extended-textshort"/>
                <w:bCs/>
                <w:sz w:val="24"/>
                <w:szCs w:val="24"/>
              </w:rPr>
              <w:t>сравнить</w:t>
            </w:r>
            <w:r w:rsidRPr="008F66D4">
              <w:rPr>
                <w:rStyle w:val="extended-textshort"/>
                <w:sz w:val="24"/>
                <w:szCs w:val="24"/>
              </w:rPr>
              <w:t xml:space="preserve"> их числители. Та </w:t>
            </w:r>
            <w:r w:rsidRPr="008F66D4">
              <w:rPr>
                <w:rStyle w:val="extended-textshort"/>
                <w:bCs/>
                <w:sz w:val="24"/>
                <w:szCs w:val="24"/>
              </w:rPr>
              <w:t>дробь</w:t>
            </w:r>
            <w:r w:rsidRPr="008F66D4">
              <w:rPr>
                <w:rStyle w:val="extended-textshort"/>
                <w:sz w:val="24"/>
                <w:szCs w:val="24"/>
              </w:rPr>
              <w:t xml:space="preserve"> больше</w:t>
            </w:r>
            <w:proofErr w:type="gramStart"/>
            <w:r w:rsidRPr="008F66D4">
              <w:rPr>
                <w:rStyle w:val="extended-textshort"/>
                <w:sz w:val="24"/>
                <w:szCs w:val="24"/>
              </w:rPr>
              <w:t xml:space="preserve"> ,</w:t>
            </w:r>
            <w:proofErr w:type="gramEnd"/>
            <w:r w:rsidRPr="008F66D4">
              <w:rPr>
                <w:rStyle w:val="extended-textshort"/>
                <w:sz w:val="24"/>
                <w:szCs w:val="24"/>
              </w:rPr>
              <w:t>у которой больше числитель.</w:t>
            </w:r>
            <w:r w:rsidR="0075518F">
              <w:rPr>
                <w:rStyle w:val="extended-textshort"/>
                <w:sz w:val="24"/>
                <w:szCs w:val="24"/>
              </w:rPr>
              <w:t xml:space="preserve">  </w:t>
            </w:r>
            <w:r w:rsidR="0075518F" w:rsidRPr="0075518F">
              <w:rPr>
                <w:rStyle w:val="extended-textshort"/>
                <w:sz w:val="24"/>
                <w:szCs w:val="24"/>
                <w:u w:val="single"/>
              </w:rPr>
              <w:t>2</w:t>
            </w:r>
            <w:r w:rsidR="0075518F">
              <w:rPr>
                <w:rStyle w:val="extended-textshort"/>
                <w:sz w:val="24"/>
                <w:szCs w:val="24"/>
              </w:rPr>
              <w:t xml:space="preserve">      </w:t>
            </w:r>
            <w:r w:rsidR="0075518F" w:rsidRPr="0075518F">
              <w:rPr>
                <w:rStyle w:val="extended-textshort"/>
                <w:sz w:val="24"/>
                <w:szCs w:val="24"/>
              </w:rPr>
              <w:t xml:space="preserve">   </w:t>
            </w:r>
            <w:r w:rsidR="0075518F" w:rsidRPr="0075518F">
              <w:rPr>
                <w:rStyle w:val="extended-textshort"/>
                <w:sz w:val="24"/>
                <w:szCs w:val="24"/>
                <w:u w:val="single"/>
              </w:rPr>
              <w:t>3</w:t>
            </w:r>
          </w:p>
          <w:p w:rsidR="008F66D4" w:rsidRDefault="0075518F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4   </w:t>
            </w:r>
            <w:r w:rsidRPr="0075518F">
              <w:rPr>
                <w:rFonts w:eastAsia="Arial"/>
                <w:sz w:val="24"/>
                <w:szCs w:val="24"/>
                <w:shd w:val="clear" w:color="auto" w:fill="FFFFFF"/>
              </w:rPr>
              <w:t>&lt;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  4</w:t>
            </w:r>
          </w:p>
          <w:p w:rsidR="008F66D4" w:rsidRDefault="0075518F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>ОТКРЫТИЕ:</w:t>
            </w:r>
            <w:r w:rsidR="002977A9">
              <w:rPr>
                <w:rFonts w:eastAsia="Arial"/>
                <w:sz w:val="24"/>
                <w:szCs w:val="24"/>
                <w:shd w:val="clear" w:color="auto" w:fill="FFFFFF"/>
              </w:rPr>
              <w:t xml:space="preserve"> </w:t>
            </w:r>
            <w:r w:rsidR="008F66D4" w:rsidRPr="008F66D4">
              <w:rPr>
                <w:rFonts w:eastAsia="Arial"/>
                <w:sz w:val="24"/>
                <w:szCs w:val="24"/>
                <w:shd w:val="clear" w:color="auto" w:fill="FFFFFF"/>
              </w:rPr>
              <w:t>Если у дроби одинаковые числители,</w:t>
            </w:r>
            <w:r w:rsidR="008F66D4">
              <w:rPr>
                <w:rFonts w:eastAsia="Arial"/>
                <w:sz w:val="24"/>
                <w:szCs w:val="24"/>
                <w:shd w:val="clear" w:color="auto" w:fill="FFFFFF"/>
              </w:rPr>
              <w:t xml:space="preserve"> а разные знаменатели,</w:t>
            </w:r>
            <w:r w:rsidR="008F66D4" w:rsidRPr="008F66D4">
              <w:rPr>
                <w:rFonts w:eastAsia="Arial"/>
                <w:sz w:val="24"/>
                <w:szCs w:val="24"/>
                <w:shd w:val="clear" w:color="auto" w:fill="FFFFFF"/>
              </w:rPr>
              <w:t xml:space="preserve"> то больше та дробь, у которой знаменатель меньше</w:t>
            </w:r>
            <w:r w:rsidR="008F66D4">
              <w:rPr>
                <w:rFonts w:eastAsia="Arial"/>
                <w:sz w:val="24"/>
                <w:szCs w:val="24"/>
                <w:shd w:val="clear" w:color="auto" w:fill="FFFFFF"/>
              </w:rPr>
              <w:t xml:space="preserve">.   </w:t>
            </w:r>
            <w:r w:rsidR="008F66D4"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>1</w:t>
            </w:r>
            <w:r w:rsidR="008F66D4">
              <w:rPr>
                <w:rFonts w:eastAsia="Arial"/>
                <w:sz w:val="24"/>
                <w:szCs w:val="24"/>
                <w:shd w:val="clear" w:color="auto" w:fill="FFFFFF"/>
              </w:rPr>
              <w:t xml:space="preserve">   </w:t>
            </w:r>
            <w:r w:rsidR="008F66D4">
              <w:rPr>
                <w:rFonts w:eastAsia="Arial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F66D4" w:rsidRPr="008F66D4">
              <w:rPr>
                <w:rFonts w:eastAsia="Arial"/>
                <w:sz w:val="24"/>
                <w:szCs w:val="24"/>
                <w:shd w:val="clear" w:color="auto" w:fill="FFFFFF"/>
              </w:rPr>
              <w:t>&gt;</w:t>
            </w:r>
            <w:r w:rsidR="008F66D4">
              <w:rPr>
                <w:rFonts w:eastAsia="Arial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F66D4">
              <w:rPr>
                <w:rFonts w:eastAsia="Arial"/>
                <w:sz w:val="24"/>
                <w:szCs w:val="24"/>
                <w:shd w:val="clear" w:color="auto" w:fill="FFFFFF"/>
              </w:rPr>
              <w:t xml:space="preserve"> </w:t>
            </w:r>
            <w:r w:rsidR="008F66D4"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>1</w:t>
            </w:r>
          </w:p>
          <w:p w:rsidR="008F66D4" w:rsidRPr="008F66D4" w:rsidRDefault="008F66D4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8F66D4"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eastAsia="Arial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  </w:t>
            </w:r>
            <w:r w:rsidRPr="008F66D4">
              <w:rPr>
                <w:rFonts w:eastAsia="Arial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8</w:t>
            </w:r>
          </w:p>
          <w:p w:rsidR="004B3803" w:rsidRDefault="004B3803" w:rsidP="000E06C8">
            <w:pPr>
              <w:pStyle w:val="1"/>
              <w:spacing w:line="240" w:lineRule="atLeast"/>
              <w:rPr>
                <w:rFonts w:eastAsia="Arial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4B3803">
              <w:rPr>
                <w:rFonts w:eastAsia="Arial"/>
                <w:b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</w:p>
          <w:p w:rsidR="0075518F" w:rsidRDefault="00B20DE0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B20DE0">
              <w:rPr>
                <w:rFonts w:eastAsia="Arial"/>
                <w:sz w:val="24"/>
                <w:szCs w:val="24"/>
                <w:shd w:val="clear" w:color="auto" w:fill="FFFFFF"/>
              </w:rPr>
              <w:t>Б</w:t>
            </w:r>
            <w:proofErr w:type="gramStart"/>
            <w:r w:rsidRPr="00B20DE0">
              <w:rPr>
                <w:rFonts w:eastAsia="Arial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eastAsia="Arial"/>
                <w:sz w:val="24"/>
                <w:szCs w:val="24"/>
                <w:shd w:val="clear" w:color="auto" w:fill="FFFFFF"/>
              </w:rPr>
              <w:t>оказ на модели круга его частей(половина, четверть, треть…)</w:t>
            </w:r>
          </w:p>
          <w:p w:rsidR="00B20DE0" w:rsidRDefault="00B20DE0" w:rsidP="000E06C8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Сравнение способом наложения </w:t>
            </w:r>
            <w:r w:rsidR="006A0F16">
              <w:rPr>
                <w:rFonts w:eastAsia="Arial"/>
                <w:sz w:val="24"/>
                <w:szCs w:val="24"/>
                <w:shd w:val="clear" w:color="auto" w:fill="FFFFFF"/>
              </w:rPr>
              <w:t>частей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круга </w:t>
            </w:r>
          </w:p>
          <w:p w:rsidR="00B20DE0" w:rsidRDefault="00B20DE0" w:rsidP="008874DE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</w:pPr>
            <w:r w:rsidRPr="00B20DE0"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>1</w:t>
            </w:r>
            <w:r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=    </w:t>
            </w:r>
            <w:r w:rsidRPr="00B20DE0"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>2</w:t>
            </w:r>
            <w:r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20DE0"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 xml:space="preserve"> 1  </w:t>
            </w:r>
            <w:r w:rsidRPr="00B20DE0">
              <w:rPr>
                <w:rFonts w:eastAsia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=</w:t>
            </w:r>
            <w:r w:rsidRPr="00B20DE0">
              <w:rPr>
                <w:rFonts w:eastAsia="Arial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eastAsia="Arial"/>
                <w:sz w:val="24"/>
                <w:szCs w:val="24"/>
                <w:u w:val="single"/>
                <w:shd w:val="clear" w:color="auto" w:fill="FFFFFF"/>
              </w:rPr>
              <w:t xml:space="preserve"> 2</w:t>
            </w:r>
          </w:p>
          <w:p w:rsidR="006A0F16" w:rsidRPr="006A0F16" w:rsidRDefault="00B20DE0" w:rsidP="008874DE">
            <w:pPr>
              <w:pStyle w:val="1"/>
              <w:spacing w:line="240" w:lineRule="atLeast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20DE0">
              <w:rPr>
                <w:rFonts w:eastAsia="Arial"/>
                <w:sz w:val="24"/>
                <w:szCs w:val="24"/>
                <w:shd w:val="clear" w:color="auto" w:fill="FFFFFF"/>
              </w:rPr>
              <w:t xml:space="preserve">2      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</w:t>
            </w:r>
            <w:r w:rsidRPr="00B20DE0">
              <w:rPr>
                <w:rFonts w:eastAsia="Arial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           4        8</w:t>
            </w:r>
          </w:p>
          <w:p w:rsidR="008874DE" w:rsidRDefault="006A0F16" w:rsidP="008874DE">
            <w:pPr>
              <w:pStyle w:val="1"/>
              <w:spacing w:line="240" w:lineRule="atLeast"/>
              <w:rPr>
                <w:rFonts w:eastAsia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b/>
                <w:sz w:val="24"/>
                <w:szCs w:val="24"/>
                <w:shd w:val="clear" w:color="auto" w:fill="FFFFFF"/>
              </w:rPr>
              <w:t>4.</w:t>
            </w:r>
            <w:r w:rsidR="009256FD">
              <w:rPr>
                <w:rFonts w:eastAsia="Arial"/>
                <w:b/>
                <w:sz w:val="24"/>
                <w:szCs w:val="24"/>
                <w:shd w:val="clear" w:color="auto" w:fill="FFFFFF"/>
              </w:rPr>
              <w:t>Самостоятельная работа с</w:t>
            </w:r>
            <w:r>
              <w:rPr>
                <w:rFonts w:eastAsia="Arial"/>
                <w:b/>
                <w:sz w:val="24"/>
                <w:szCs w:val="24"/>
                <w:shd w:val="clear" w:color="auto" w:fill="FFFFFF"/>
              </w:rPr>
              <w:t xml:space="preserve">о </w:t>
            </w:r>
            <w:proofErr w:type="spellStart"/>
            <w:r>
              <w:rPr>
                <w:rFonts w:eastAsia="Arial"/>
                <w:b/>
                <w:sz w:val="24"/>
                <w:szCs w:val="24"/>
                <w:shd w:val="clear" w:color="auto" w:fill="FFFFFF"/>
              </w:rPr>
              <w:t>взаимооцениванием</w:t>
            </w:r>
            <w:proofErr w:type="spellEnd"/>
            <w:r>
              <w:rPr>
                <w:rFonts w:eastAsia="Arial"/>
                <w:b/>
                <w:sz w:val="24"/>
                <w:szCs w:val="24"/>
                <w:shd w:val="clear" w:color="auto" w:fill="FFFFFF"/>
              </w:rPr>
              <w:t xml:space="preserve"> по критериям.</w:t>
            </w:r>
            <w:r w:rsidRPr="006A0F16">
              <w:rPr>
                <w:rFonts w:eastAsia="Arial"/>
                <w:sz w:val="24"/>
                <w:szCs w:val="24"/>
                <w:shd w:val="clear" w:color="auto" w:fill="FFFFFF"/>
              </w:rPr>
              <w:t>/ СЛАЙДЫ 10-11/</w:t>
            </w:r>
          </w:p>
          <w:p w:rsidR="009256FD" w:rsidRPr="00F02686" w:rsidRDefault="009256FD" w:rsidP="009256FD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Вариант </w:t>
            </w:r>
            <w:r w:rsidRPr="00F02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9256FD" w:rsidRPr="00F02686" w:rsidRDefault="009256FD" w:rsidP="009256F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1. Сравните дроби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den>
              </m:f>
            </m:oMath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56FD" w:rsidRPr="00F02686" w:rsidRDefault="009256FD" w:rsidP="009256F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2. Расставьте дроби в порядке возрастания: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,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9256FD" w:rsidRPr="00F02686" w:rsidRDefault="009256FD" w:rsidP="009256F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3. Расставьте дроби в порядке убывания: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9256FD" w:rsidRPr="00062900" w:rsidRDefault="009256FD" w:rsidP="00925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2900">
              <w:rPr>
                <w:rFonts w:ascii="Times New Roman" w:hAnsi="Times New Roman" w:cs="Times New Roman"/>
                <w:sz w:val="20"/>
                <w:szCs w:val="20"/>
              </w:rPr>
              <w:t>Верно сравнивает дроби</w:t>
            </w:r>
          </w:p>
          <w:p w:rsidR="009256FD" w:rsidRPr="00062900" w:rsidRDefault="009256FD" w:rsidP="00925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0">
              <w:rPr>
                <w:rFonts w:ascii="Times New Roman" w:hAnsi="Times New Roman" w:cs="Times New Roman"/>
                <w:sz w:val="20"/>
                <w:szCs w:val="20"/>
              </w:rPr>
              <w:t>-Верно располагает дроби в порядке возрастания</w:t>
            </w:r>
          </w:p>
          <w:p w:rsidR="009256FD" w:rsidRDefault="009256FD" w:rsidP="00925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0">
              <w:rPr>
                <w:rFonts w:ascii="Times New Roman" w:hAnsi="Times New Roman" w:cs="Times New Roman"/>
                <w:sz w:val="20"/>
                <w:szCs w:val="20"/>
              </w:rPr>
              <w:t>-Верно располагает дроби в порядке убывания</w:t>
            </w:r>
          </w:p>
          <w:p w:rsidR="009256FD" w:rsidRPr="00F02686" w:rsidRDefault="009256FD" w:rsidP="009256FD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Вариант </w:t>
            </w:r>
            <w:r w:rsidRPr="00F02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9256FD" w:rsidRPr="00F02686" w:rsidRDefault="009256FD" w:rsidP="009256F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1. Сравните дроби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56FD" w:rsidRPr="00F02686" w:rsidRDefault="009256FD" w:rsidP="009256F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2. Расставьте дроби в порядке возрастания: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,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9256FD" w:rsidRDefault="009256FD" w:rsidP="009256F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3. Расставьте дроби в порядке убывания: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977A9" w:rsidRDefault="002977A9" w:rsidP="0092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FD" w:rsidRPr="00062900" w:rsidRDefault="009256FD" w:rsidP="00925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Start"/>
            <w:r w:rsidRPr="00062900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062900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сравнивает дроби</w:t>
            </w:r>
          </w:p>
          <w:p w:rsidR="009256FD" w:rsidRPr="00062900" w:rsidRDefault="009256FD" w:rsidP="00925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0">
              <w:rPr>
                <w:rFonts w:ascii="Times New Roman" w:hAnsi="Times New Roman" w:cs="Times New Roman"/>
                <w:sz w:val="20"/>
                <w:szCs w:val="20"/>
              </w:rPr>
              <w:t>-Верно располагает дроби в порядке возрастания</w:t>
            </w:r>
          </w:p>
          <w:p w:rsidR="008874DE" w:rsidRDefault="009256FD" w:rsidP="006A0F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062900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062900">
              <w:rPr>
                <w:rFonts w:ascii="Times New Roman" w:hAnsi="Times New Roman" w:cs="Times New Roman"/>
                <w:sz w:val="20"/>
                <w:szCs w:val="20"/>
              </w:rPr>
              <w:t xml:space="preserve"> располагает дроби в порядке убывания</w:t>
            </w:r>
          </w:p>
          <w:p w:rsidR="006A0F16" w:rsidRPr="006A0F16" w:rsidRDefault="006A0F16" w:rsidP="006A0F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6" w:rsidRPr="000E06C8" w:rsidRDefault="00A32E56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56" w:rsidRPr="000E06C8" w:rsidRDefault="00A32E56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56" w:rsidRPr="000E06C8" w:rsidRDefault="00E45E9D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18669" cy="13640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583" cy="13760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32E56" w:rsidRPr="000E06C8" w:rsidRDefault="00A32E56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56" w:rsidRPr="000E06C8" w:rsidRDefault="00A83F79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66513" cy="1024932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424" cy="1030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32E56" w:rsidRPr="000E06C8" w:rsidRDefault="00A32E56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E56" w:rsidRPr="000E06C8" w:rsidRDefault="00A32E56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56" w:rsidRPr="000E06C8" w:rsidRDefault="00A32E56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56" w:rsidRPr="000E06C8" w:rsidRDefault="00A32E56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56" w:rsidRPr="000E06C8" w:rsidRDefault="00A32E56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E4A" w:rsidRPr="000E06C8" w:rsidRDefault="00C16E4A" w:rsidP="000E0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4DE" w:rsidRDefault="008874DE" w:rsidP="0088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C6" w:rsidRDefault="00813CAC" w:rsidP="0088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25828" cy="919413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38" cy="9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29C6" w:rsidRDefault="00813CAC" w:rsidP="0088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38761" cy="85411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237" cy="853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29C6" w:rsidRDefault="005427EA" w:rsidP="0088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56044" cy="942077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781" cy="947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29C6" w:rsidRDefault="0075518F" w:rsidP="0088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373062" cy="102984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323" cy="1030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29C6" w:rsidRDefault="00DC29C6" w:rsidP="0088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C6" w:rsidRDefault="00DC29C6" w:rsidP="0088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C6" w:rsidRDefault="00DC29C6" w:rsidP="0088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9C6" w:rsidRPr="00DC29C6" w:rsidRDefault="0075518F" w:rsidP="008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-791210</wp:posOffset>
                  </wp:positionV>
                  <wp:extent cx="1396365" cy="1047115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1217" y="21220"/>
                      <wp:lineTo x="21217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04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C29C6" w:rsidRPr="00DC29C6">
              <w:rPr>
                <w:rFonts w:ascii="Times New Roman" w:hAnsi="Times New Roman" w:cs="Times New Roman"/>
                <w:sz w:val="24"/>
                <w:szCs w:val="24"/>
              </w:rPr>
              <w:t>Модель круга,</w:t>
            </w:r>
          </w:p>
          <w:p w:rsidR="0075518F" w:rsidRDefault="00DC29C6" w:rsidP="0088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C29C6">
              <w:rPr>
                <w:rFonts w:ascii="Times New Roman" w:hAnsi="Times New Roman" w:cs="Times New Roman"/>
                <w:sz w:val="24"/>
                <w:szCs w:val="24"/>
              </w:rPr>
              <w:t>асти круга</w:t>
            </w:r>
          </w:p>
          <w:p w:rsidR="0075518F" w:rsidRPr="0075518F" w:rsidRDefault="0075518F" w:rsidP="0075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8F" w:rsidRPr="0075518F" w:rsidRDefault="0075518F" w:rsidP="0075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8F" w:rsidRPr="0075518F" w:rsidRDefault="0075518F" w:rsidP="0075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8F" w:rsidRDefault="0075518F" w:rsidP="0075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9C6" w:rsidRDefault="00DC29C6" w:rsidP="0075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8F" w:rsidRDefault="0075518F" w:rsidP="0075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8F" w:rsidRDefault="0075518F" w:rsidP="0075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518F" w:rsidRDefault="0075518F" w:rsidP="0075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18F">
              <w:rPr>
                <w:rFonts w:ascii="Times New Roman" w:hAnsi="Times New Roman" w:cs="Times New Roman"/>
                <w:sz w:val="24"/>
                <w:szCs w:val="24"/>
              </w:rPr>
              <w:t>https://yandex.kz/video/search?filmId=14201998041780259349&amp;text</w:t>
            </w:r>
          </w:p>
          <w:p w:rsidR="006A0F16" w:rsidRDefault="006A0F16" w:rsidP="0075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10533" cy="1657978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435" cy="1660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5518F" w:rsidRDefault="0075518F" w:rsidP="006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16" w:rsidRDefault="006A0F16" w:rsidP="006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16" w:rsidRDefault="002977A9" w:rsidP="006A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29C2605B" wp14:editId="20F7466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41275</wp:posOffset>
                  </wp:positionV>
                  <wp:extent cx="2210435" cy="1657985"/>
                  <wp:effectExtent l="0" t="0" r="0" b="0"/>
                  <wp:wrapThrough wrapText="bothSides">
                    <wp:wrapPolygon edited="0">
                      <wp:start x="0" y="0"/>
                      <wp:lineTo x="0" y="21344"/>
                      <wp:lineTo x="21408" y="21344"/>
                      <wp:lineTo x="21408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435" cy="165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6A0F16" w:rsidRDefault="006A0F16" w:rsidP="006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16" w:rsidRPr="006A0F16" w:rsidRDefault="006A0F16" w:rsidP="006A0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34" w:rsidRPr="000E06C8" w:rsidTr="00346804">
        <w:trPr>
          <w:trHeight w:val="762"/>
        </w:trPr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3E34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5A6263" w:rsidRPr="000E06C8" w:rsidRDefault="005A6263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мин</w:t>
            </w:r>
          </w:p>
          <w:p w:rsidR="009815F9" w:rsidRPr="000E06C8" w:rsidRDefault="009815F9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0E06C8" w:rsidRDefault="00D73E34" w:rsidP="000E0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15F9" w:rsidRPr="000E06C8" w:rsidRDefault="009815F9" w:rsidP="000E06C8">
            <w:pPr>
              <w:pStyle w:val="1"/>
              <w:shd w:val="clear" w:color="auto" w:fill="auto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E06C8">
              <w:rPr>
                <w:rStyle w:val="85pt"/>
                <w:b/>
                <w:sz w:val="24"/>
                <w:szCs w:val="24"/>
              </w:rPr>
              <w:t>Рефлексия.</w:t>
            </w:r>
          </w:p>
          <w:p w:rsidR="00A57129" w:rsidRPr="005A6263" w:rsidRDefault="006502AC" w:rsidP="009256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Какую цель ставили перед собой в начале урока?</w:t>
            </w:r>
          </w:p>
          <w:p w:rsidR="00A57129" w:rsidRPr="005A6263" w:rsidRDefault="006502AC" w:rsidP="009256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Достигли ли этой цели?</w:t>
            </w:r>
          </w:p>
          <w:p w:rsidR="00A57129" w:rsidRPr="005A6263" w:rsidRDefault="006502AC" w:rsidP="009256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вызывало наибольший интерес?</w:t>
            </w:r>
          </w:p>
          <w:p w:rsidR="00A57129" w:rsidRPr="005A6263" w:rsidRDefault="006502AC" w:rsidP="009256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Было легко…</w:t>
            </w:r>
          </w:p>
          <w:p w:rsidR="00A57129" w:rsidRPr="005A6263" w:rsidRDefault="006502AC" w:rsidP="009256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Было трудно…</w:t>
            </w:r>
          </w:p>
          <w:p w:rsidR="005A6263" w:rsidRDefault="005A6263" w:rsidP="005A626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6263" w:rsidRPr="009256FD" w:rsidRDefault="005A6263" w:rsidP="005A626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стр.9 №3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 дроби/</w:t>
            </w:r>
          </w:p>
          <w:p w:rsidR="00140362" w:rsidRPr="000E06C8" w:rsidRDefault="00140362" w:rsidP="00DC29C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3E34" w:rsidRDefault="004559E1" w:rsidP="005A6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06C8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</w:p>
          <w:p w:rsidR="005A6263" w:rsidRPr="000E06C8" w:rsidRDefault="005A6263" w:rsidP="005A6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18166" cy="128868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964" cy="1293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3E34" w:rsidRDefault="00D73E34" w:rsidP="00DC29C6">
      <w:pPr>
        <w:pStyle w:val="31"/>
        <w:widowControl w:val="0"/>
        <w:shd w:val="clear" w:color="auto" w:fill="auto"/>
        <w:tabs>
          <w:tab w:val="left" w:leader="underscore" w:pos="5488"/>
        </w:tabs>
        <w:spacing w:after="0" w:line="276" w:lineRule="auto"/>
        <w:ind w:firstLine="280"/>
        <w:jc w:val="left"/>
        <w:outlineLvl w:val="9"/>
        <w:rPr>
          <w:rFonts w:ascii="Times New Roman" w:hAnsi="Times New Roman" w:cs="Times New Roman"/>
          <w:sz w:val="24"/>
          <w:szCs w:val="24"/>
        </w:rPr>
      </w:pPr>
    </w:p>
    <w:sectPr w:rsidR="00D73E34" w:rsidSect="00D73E34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8B8"/>
    <w:multiLevelType w:val="multilevel"/>
    <w:tmpl w:val="F7AAC4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D807A4"/>
    <w:multiLevelType w:val="multilevel"/>
    <w:tmpl w:val="846481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521999"/>
    <w:multiLevelType w:val="multilevel"/>
    <w:tmpl w:val="5E34439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35D56100"/>
    <w:multiLevelType w:val="multilevel"/>
    <w:tmpl w:val="FA7C1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682C99"/>
    <w:multiLevelType w:val="multilevel"/>
    <w:tmpl w:val="68F6275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05703B"/>
    <w:multiLevelType w:val="multilevel"/>
    <w:tmpl w:val="CD245312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5E865C0"/>
    <w:multiLevelType w:val="multilevel"/>
    <w:tmpl w:val="769823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464F7E"/>
    <w:multiLevelType w:val="multilevel"/>
    <w:tmpl w:val="928435F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63994316"/>
    <w:multiLevelType w:val="hybridMultilevel"/>
    <w:tmpl w:val="2CEE1F5A"/>
    <w:lvl w:ilvl="0" w:tplc="AFFA7920">
      <w:start w:val="2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A5980"/>
    <w:multiLevelType w:val="multilevel"/>
    <w:tmpl w:val="76ECB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D321FA"/>
    <w:multiLevelType w:val="hybridMultilevel"/>
    <w:tmpl w:val="5600D7BE"/>
    <w:lvl w:ilvl="0" w:tplc="4EC444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68243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2A826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5276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4C2E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DE46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E6AB5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7E27E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C4C3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E2F4C8F"/>
    <w:multiLevelType w:val="hybridMultilevel"/>
    <w:tmpl w:val="162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3044"/>
    <w:multiLevelType w:val="multilevel"/>
    <w:tmpl w:val="A76E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6769AF"/>
    <w:multiLevelType w:val="hybridMultilevel"/>
    <w:tmpl w:val="731C5E8C"/>
    <w:lvl w:ilvl="0" w:tplc="9CC6C1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94D5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B0378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BAB66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90DA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08F8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2270F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14D5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86EF7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3E34"/>
    <w:rsid w:val="00067E51"/>
    <w:rsid w:val="000E06C8"/>
    <w:rsid w:val="000F10AE"/>
    <w:rsid w:val="00112DAB"/>
    <w:rsid w:val="00140362"/>
    <w:rsid w:val="0018750C"/>
    <w:rsid w:val="00193E6C"/>
    <w:rsid w:val="001D4FC1"/>
    <w:rsid w:val="0027686E"/>
    <w:rsid w:val="00281FBB"/>
    <w:rsid w:val="002977A9"/>
    <w:rsid w:val="002B78EC"/>
    <w:rsid w:val="003167D0"/>
    <w:rsid w:val="00321051"/>
    <w:rsid w:val="00346804"/>
    <w:rsid w:val="00390576"/>
    <w:rsid w:val="003B2D37"/>
    <w:rsid w:val="003C1487"/>
    <w:rsid w:val="003C35AA"/>
    <w:rsid w:val="003D67B9"/>
    <w:rsid w:val="00432D4B"/>
    <w:rsid w:val="004559E1"/>
    <w:rsid w:val="004B3803"/>
    <w:rsid w:val="004C4E79"/>
    <w:rsid w:val="005427EA"/>
    <w:rsid w:val="00543C4D"/>
    <w:rsid w:val="00547667"/>
    <w:rsid w:val="0058276C"/>
    <w:rsid w:val="005A6263"/>
    <w:rsid w:val="005B379A"/>
    <w:rsid w:val="00633D04"/>
    <w:rsid w:val="006502AC"/>
    <w:rsid w:val="006774DD"/>
    <w:rsid w:val="006A0F16"/>
    <w:rsid w:val="0075518F"/>
    <w:rsid w:val="00756F17"/>
    <w:rsid w:val="007A0304"/>
    <w:rsid w:val="00813CAC"/>
    <w:rsid w:val="00845276"/>
    <w:rsid w:val="00871C74"/>
    <w:rsid w:val="008874DE"/>
    <w:rsid w:val="008A0949"/>
    <w:rsid w:val="008D021A"/>
    <w:rsid w:val="008F66D4"/>
    <w:rsid w:val="00910BA1"/>
    <w:rsid w:val="009114D8"/>
    <w:rsid w:val="00913F69"/>
    <w:rsid w:val="009256FD"/>
    <w:rsid w:val="00930D73"/>
    <w:rsid w:val="00950BC4"/>
    <w:rsid w:val="009815F9"/>
    <w:rsid w:val="009B73C5"/>
    <w:rsid w:val="009E196F"/>
    <w:rsid w:val="00A030EE"/>
    <w:rsid w:val="00A264DF"/>
    <w:rsid w:val="00A32E56"/>
    <w:rsid w:val="00A40FCA"/>
    <w:rsid w:val="00A57129"/>
    <w:rsid w:val="00A83F79"/>
    <w:rsid w:val="00AF02EC"/>
    <w:rsid w:val="00B20DE0"/>
    <w:rsid w:val="00B52F97"/>
    <w:rsid w:val="00B7328F"/>
    <w:rsid w:val="00BD0C46"/>
    <w:rsid w:val="00BF4155"/>
    <w:rsid w:val="00C16E4A"/>
    <w:rsid w:val="00C32798"/>
    <w:rsid w:val="00C64CE7"/>
    <w:rsid w:val="00CE45F2"/>
    <w:rsid w:val="00D562D2"/>
    <w:rsid w:val="00D73E34"/>
    <w:rsid w:val="00D95CDD"/>
    <w:rsid w:val="00DA5892"/>
    <w:rsid w:val="00DC29C6"/>
    <w:rsid w:val="00E45E9D"/>
    <w:rsid w:val="00EA34CF"/>
    <w:rsid w:val="00F22488"/>
    <w:rsid w:val="00F42A32"/>
    <w:rsid w:val="00F65310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0"/>
        <o:r id="V:Rule2" type="connector" idref="#_x0000_s1046"/>
        <o:r id="V:Rule3" type="connector" idref="#_x0000_s1044"/>
        <o:r id="V:Rule4" type="connector" idref="#_x0000_s1045"/>
        <o:r id="V:Rule5" type="connector" idref="#_x0000_s1043"/>
        <o:r id="V:Rule6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8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E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73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3E34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nhideWhenUsed/>
    <w:qFormat/>
    <w:rsid w:val="00D73E34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D73E3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D73E34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next w:val="a"/>
    <w:uiPriority w:val="99"/>
    <w:qFormat/>
    <w:rsid w:val="00D73E34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73E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67E51"/>
  </w:style>
  <w:style w:type="table" w:styleId="a6">
    <w:name w:val="Table Grid"/>
    <w:basedOn w:val="a1"/>
    <w:uiPriority w:val="59"/>
    <w:rsid w:val="005B3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Exact">
    <w:name w:val="Основной текст (2) Exact"/>
    <w:basedOn w:val="a0"/>
    <w:link w:val="2"/>
    <w:rsid w:val="00D562D2"/>
    <w:rPr>
      <w:rFonts w:ascii="Times New Roman" w:eastAsia="Times New Roman" w:hAnsi="Times New Roman" w:cs="Times New Roman"/>
      <w:spacing w:val="-5"/>
      <w:sz w:val="17"/>
      <w:szCs w:val="17"/>
      <w:shd w:val="clear" w:color="auto" w:fill="FFFFFF"/>
    </w:rPr>
  </w:style>
  <w:style w:type="character" w:customStyle="1" w:styleId="a7">
    <w:name w:val="Основной текст_"/>
    <w:basedOn w:val="a0"/>
    <w:link w:val="5"/>
    <w:rsid w:val="00D562D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Exact">
    <w:name w:val="Основной текст Exact"/>
    <w:basedOn w:val="a0"/>
    <w:rsid w:val="00D5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28pt0ptExact">
    <w:name w:val="Основной текст (2) + 8 pt;Интервал 0 pt Exact"/>
    <w:basedOn w:val="2Exact"/>
    <w:rsid w:val="00D562D2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 (2)"/>
    <w:basedOn w:val="a"/>
    <w:link w:val="2Exact"/>
    <w:rsid w:val="00D562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7"/>
      <w:szCs w:val="17"/>
    </w:rPr>
  </w:style>
  <w:style w:type="paragraph" w:customStyle="1" w:styleId="5">
    <w:name w:val="Основной текст5"/>
    <w:basedOn w:val="a"/>
    <w:link w:val="a7"/>
    <w:rsid w:val="00D562D2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4">
    <w:name w:val="Основной текст4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;Полужирный"/>
    <w:basedOn w:val="a7"/>
    <w:rsid w:val="00455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4559E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pt1">
    <w:name w:val="Основной текст + 9 pt;Курсив"/>
    <w:basedOn w:val="a7"/>
    <w:rsid w:val="004559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8pt">
    <w:name w:val="Основной текст + 8 pt"/>
    <w:basedOn w:val="a0"/>
    <w:rsid w:val="00911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5pt">
    <w:name w:val="Основной текст + 8;5 pt"/>
    <w:basedOn w:val="a7"/>
    <w:rsid w:val="00BF4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5pt">
    <w:name w:val="Основной текст + 5;5 pt;Малые прописные"/>
    <w:basedOn w:val="a7"/>
    <w:rsid w:val="00A264D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55pt0">
    <w:name w:val="Основной текст + 5;5 pt"/>
    <w:basedOn w:val="a7"/>
    <w:rsid w:val="00A26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85pt1pt">
    <w:name w:val="Основной текст + 8;5 pt;Интервал 1 pt"/>
    <w:basedOn w:val="a7"/>
    <w:rsid w:val="00A26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58">
    <w:name w:val="Основной текст58"/>
    <w:basedOn w:val="a"/>
    <w:rsid w:val="00910BA1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customStyle="1" w:styleId="extended-textshort">
    <w:name w:val="extended-text__short"/>
    <w:basedOn w:val="a0"/>
    <w:rsid w:val="008F6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36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5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6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6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4</cp:revision>
  <cp:lastPrinted>2017-10-03T06:30:00Z</cp:lastPrinted>
  <dcterms:created xsi:type="dcterms:W3CDTF">2018-12-03T15:38:00Z</dcterms:created>
  <dcterms:modified xsi:type="dcterms:W3CDTF">2018-12-03T17:46:00Z</dcterms:modified>
</cp:coreProperties>
</file>