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tblpX="-459" w:tblpY="1021"/>
        <w:tblW w:w="16551" w:type="dxa"/>
        <w:tblLook w:val="04A0"/>
      </w:tblPr>
      <w:tblGrid>
        <w:gridCol w:w="4786"/>
        <w:gridCol w:w="11765"/>
      </w:tblGrid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аздел: </w:t>
            </w:r>
            <w:r w:rsidR="00E27600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 и фольклор</w:t>
            </w:r>
          </w:p>
          <w:p w:rsidR="00480DDA" w:rsidRDefault="00827F97" w:rsidP="00827F97">
            <w:pPr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480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ата: </w:t>
            </w:r>
            <w:r w:rsidR="00E27600">
              <w:rPr>
                <w:rFonts w:ascii="Times New Roman" w:hAnsi="Times New Roman" w:cs="Times New Roman"/>
                <w:b/>
                <w:sz w:val="24"/>
                <w:szCs w:val="24"/>
              </w:rPr>
              <w:t>22.02</w:t>
            </w:r>
            <w:r w:rsidR="00480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.2018.   </w:t>
            </w:r>
          </w:p>
          <w:p w:rsidR="00827F97" w:rsidRPr="00827F97" w:rsidRDefault="00827F97" w:rsidP="00827F97">
            <w:pPr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русский язык</w:t>
            </w: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2 «А»</w:t>
            </w:r>
          </w:p>
        </w:tc>
        <w:tc>
          <w:tcPr>
            <w:tcW w:w="11765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КГУ «Гимназия №38»</w:t>
            </w: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Малхасян Е.Г.</w:t>
            </w:r>
          </w:p>
          <w:p w:rsidR="00480DDA" w:rsidRDefault="00480DDA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                                                                    Не присутствовали: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765" w:type="dxa"/>
          </w:tcPr>
          <w:p w:rsidR="00827F97" w:rsidRPr="00827F97" w:rsidRDefault="00E27600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Загадка – разминка для ума.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11765" w:type="dxa"/>
          </w:tcPr>
          <w:p w:rsidR="00E27600" w:rsidRPr="00E27600" w:rsidRDefault="00E27600" w:rsidP="001D0922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2760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2.1.4.1 участвовать в диалоге, высказывая свое мнение и выслушивая мнения других.</w:t>
            </w:r>
          </w:p>
          <w:p w:rsidR="00E27600" w:rsidRPr="00E27600" w:rsidRDefault="00E27600" w:rsidP="001D0922">
            <w:pP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2760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2.2.5.1 находить информацию по двум источникам (словари, справочники, детские энциклопедии, детские познавательные журналы) на определенную тему.</w:t>
            </w:r>
          </w:p>
          <w:p w:rsidR="00E27600" w:rsidRPr="00E27600" w:rsidRDefault="00E27600" w:rsidP="001D0922">
            <w:pPr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E2760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2.3.8.1 различать имена существительные, прилагательные, глаголы, предлоги; определять их роль в предложении.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765" w:type="dxa"/>
          </w:tcPr>
          <w:p w:rsidR="00E27600" w:rsidRPr="009C2B3E" w:rsidRDefault="001D0922" w:rsidP="00E27600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Все смогут</w:t>
            </w:r>
            <w:r w:rsidRPr="009C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00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участвовать в диалоге, высказывая свое мнение и выслушивая мнения других</w:t>
            </w:r>
            <w:r w:rsidR="00F72355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используя алгоритм определения глагола как части речи</w:t>
            </w:r>
            <w:r w:rsidR="00E27600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 находить информацию по двум источникам (словари, справочники, детские энциклопедии, детские познавательные журналы) на определенную тему; различать имена существительные, при</w:t>
            </w:r>
            <w:r w:rsidR="00F72355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лагательные, глаголы, предлоги.</w:t>
            </w:r>
          </w:p>
          <w:p w:rsidR="004C490E" w:rsidRPr="009C2B3E" w:rsidRDefault="004C490E" w:rsidP="004C490E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355" w:rsidRPr="009C2B3E" w:rsidRDefault="001D0922" w:rsidP="00F72355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</w:t>
            </w:r>
            <w:r w:rsidR="009B778C"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смогут </w:t>
            </w:r>
            <w:r w:rsidR="009B778C" w:rsidRPr="009C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355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участвовать в диалоге, высказывая свое мнение и выслушивая мнения других, размышляя на тему необходимости тренироваться в отгадывании и загадывании загадок; находить информацию по двум источникам (словари, справочники, детские энциклопедии, детские познавательные журналы) на тему «Загадка»  и</w:t>
            </w:r>
            <w:r w:rsidR="00F72355" w:rsidRPr="009C2B3E">
              <w:rPr>
                <w:rFonts w:ascii="Times New Roman" w:hAnsi="Times New Roman" w:cs="Times New Roman"/>
                <w:sz w:val="24"/>
                <w:szCs w:val="24"/>
              </w:rPr>
              <w:t xml:space="preserve"> дополнять ответы других учащихся; </w:t>
            </w:r>
            <w:r w:rsidR="00F72355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различать имена существительные, прилагательные, глаголы, предлоги; различать имена существительные, прилагательные, глаголы, предлоги и с их помощью отгадывать загадки.</w:t>
            </w:r>
          </w:p>
          <w:p w:rsidR="00172D54" w:rsidRPr="009C2B3E" w:rsidRDefault="00172D54" w:rsidP="00E27600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2355" w:rsidRPr="009C2B3E" w:rsidRDefault="001D0922" w:rsidP="00F72355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</w:t>
            </w:r>
            <w:r w:rsidR="009B778C"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смогут</w:t>
            </w:r>
            <w:r w:rsidR="004C490E"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490E" w:rsidRPr="009C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355" w:rsidRPr="009C2B3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участвовать в диалоге, высказывая свое мнение и выслушивая мнения других, без использования алгоритма определения глагола как части речи;  находить информацию по двум источникам (словари, справочники, детские энциклопедии, детские познавательные журналы) на тему «Загадка»  и рассказывать её; различать имена существительные, прилагательные, глаголы, предлоги и с их помощью глаголов сочинять загадки.</w:t>
            </w:r>
            <w:proofErr w:type="gramEnd"/>
          </w:p>
          <w:p w:rsidR="00172D54" w:rsidRPr="004C490E" w:rsidRDefault="00172D54" w:rsidP="00E2760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1765" w:type="dxa"/>
          </w:tcPr>
          <w:p w:rsidR="00827F97" w:rsidRPr="0045687D" w:rsidRDefault="0045687D" w:rsidP="009C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87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45687D"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</w:t>
            </w:r>
            <w:r w:rsidR="009C2B3E">
              <w:rPr>
                <w:rFonts w:ascii="Times New Roman" w:hAnsi="Times New Roman" w:cs="Times New Roman"/>
                <w:sz w:val="24"/>
                <w:szCs w:val="24"/>
              </w:rPr>
              <w:t>глаголы среди других частей речи.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11765" w:type="dxa"/>
          </w:tcPr>
          <w:p w:rsidR="00827F97" w:rsidRPr="0045687D" w:rsidRDefault="0058165A" w:rsidP="00E2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Оперировать понятиями глагол, часть речи, действие.</w:t>
            </w:r>
          </w:p>
        </w:tc>
      </w:tr>
      <w:tr w:rsidR="00827F97" w:rsidRPr="00827F97" w:rsidTr="00827F97">
        <w:tc>
          <w:tcPr>
            <w:tcW w:w="4786" w:type="dxa"/>
          </w:tcPr>
          <w:p w:rsidR="00827F97" w:rsidRPr="00827F97" w:rsidRDefault="00827F97" w:rsidP="0082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11765" w:type="dxa"/>
          </w:tcPr>
          <w:p w:rsidR="00827F97" w:rsidRPr="0045687D" w:rsidRDefault="0058165A" w:rsidP="0082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Уважение, почитание традиций и обычаев</w:t>
            </w:r>
          </w:p>
        </w:tc>
      </w:tr>
      <w:tr w:rsidR="0045687D" w:rsidRPr="00827F97" w:rsidTr="00827F97">
        <w:tc>
          <w:tcPr>
            <w:tcW w:w="4786" w:type="dxa"/>
          </w:tcPr>
          <w:p w:rsidR="0045687D" w:rsidRPr="00827F97" w:rsidRDefault="0045687D" w:rsidP="00456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F97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11765" w:type="dxa"/>
          </w:tcPr>
          <w:p w:rsidR="0045687D" w:rsidRPr="0045687D" w:rsidRDefault="0058165A" w:rsidP="00456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алгоритм определения понятия, словарь, информация, действие.</w:t>
            </w:r>
          </w:p>
        </w:tc>
      </w:tr>
      <w:tr w:rsidR="0045687D" w:rsidRPr="00827F97" w:rsidTr="00827F97">
        <w:tc>
          <w:tcPr>
            <w:tcW w:w="4786" w:type="dxa"/>
          </w:tcPr>
          <w:p w:rsidR="0045687D" w:rsidRPr="00827F97" w:rsidRDefault="0045687D" w:rsidP="00456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1765" w:type="dxa"/>
          </w:tcPr>
          <w:p w:rsidR="0045687D" w:rsidRPr="0045687D" w:rsidRDefault="0058165A" w:rsidP="00676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0C59">
              <w:rPr>
                <w:rFonts w:ascii="Times New Roman" w:hAnsi="Times New Roman" w:cs="Times New Roman"/>
                <w:sz w:val="24"/>
                <w:szCs w:val="24"/>
              </w:rPr>
              <w:t>арточка с определение</w:t>
            </w:r>
            <w:r w:rsidR="006760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0C59">
              <w:rPr>
                <w:rFonts w:ascii="Times New Roman" w:hAnsi="Times New Roman" w:cs="Times New Roman"/>
                <w:sz w:val="24"/>
                <w:szCs w:val="24"/>
              </w:rPr>
              <w:t xml:space="preserve"> «загадк</w:t>
            </w:r>
            <w:r w:rsidR="006760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0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0A7">
              <w:rPr>
                <w:rFonts w:ascii="Times New Roman" w:hAnsi="Times New Roman" w:cs="Times New Roman"/>
                <w:sz w:val="24"/>
                <w:szCs w:val="24"/>
              </w:rPr>
              <w:t xml:space="preserve">, четыре предмета для подбора глагола, кластер к определению глагола, </w:t>
            </w:r>
            <w:r w:rsidR="00D26977">
              <w:rPr>
                <w:rFonts w:ascii="Times New Roman" w:hAnsi="Times New Roman" w:cs="Times New Roman"/>
                <w:sz w:val="24"/>
                <w:szCs w:val="24"/>
              </w:rPr>
              <w:t>карточки с загадками, разрезанные загадки.</w:t>
            </w:r>
          </w:p>
        </w:tc>
      </w:tr>
    </w:tbl>
    <w:p w:rsidR="00827F97" w:rsidRDefault="00827F97" w:rsidP="00827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97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827F97" w:rsidRPr="00827F97" w:rsidRDefault="00827F97" w:rsidP="00827F97">
      <w:pPr>
        <w:rPr>
          <w:rFonts w:ascii="Times New Roman" w:hAnsi="Times New Roman" w:cs="Times New Roman"/>
          <w:sz w:val="24"/>
          <w:szCs w:val="24"/>
        </w:rPr>
      </w:pPr>
    </w:p>
    <w:p w:rsidR="00E27600" w:rsidRPr="00D26977" w:rsidRDefault="00E27600" w:rsidP="00D26977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</w:p>
    <w:p w:rsidR="00827F97" w:rsidRDefault="00E27600" w:rsidP="00E27600">
      <w:pPr>
        <w:tabs>
          <w:tab w:val="left" w:pos="4515"/>
          <w:tab w:val="left" w:pos="6750"/>
          <w:tab w:val="center" w:pos="769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7F97" w:rsidRPr="00827F97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526"/>
        <w:gridCol w:w="4536"/>
        <w:gridCol w:w="4111"/>
        <w:gridCol w:w="2835"/>
        <w:gridCol w:w="2606"/>
      </w:tblGrid>
      <w:tr w:rsidR="00480DDA" w:rsidRPr="003A21D1" w:rsidTr="009D33A0">
        <w:tc>
          <w:tcPr>
            <w:tcW w:w="1526" w:type="dxa"/>
          </w:tcPr>
          <w:p w:rsidR="00480DDA" w:rsidRPr="003A21D1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480DDA" w:rsidRPr="003A21D1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11" w:type="dxa"/>
          </w:tcPr>
          <w:p w:rsidR="00480DDA" w:rsidRPr="003A21D1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35" w:type="dxa"/>
          </w:tcPr>
          <w:p w:rsidR="00480DDA" w:rsidRPr="003A21D1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606" w:type="dxa"/>
          </w:tcPr>
          <w:p w:rsidR="00480DDA" w:rsidRPr="00500C59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дифференциации</w:t>
            </w:r>
          </w:p>
        </w:tc>
      </w:tr>
      <w:tr w:rsidR="00480DDA" w:rsidRPr="003A21D1" w:rsidTr="009D33A0">
        <w:tc>
          <w:tcPr>
            <w:tcW w:w="1526" w:type="dxa"/>
          </w:tcPr>
          <w:p w:rsidR="00480DDA" w:rsidRPr="003A21D1" w:rsidRDefault="00480DDA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480DDA" w:rsidRPr="00B948DD" w:rsidRDefault="00172D54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 </w:t>
            </w:r>
            <w:r w:rsidR="00B948DD" w:rsidRPr="00B948DD">
              <w:rPr>
                <w:rFonts w:ascii="Times New Roman" w:hAnsi="Times New Roman" w:cs="Times New Roman"/>
                <w:i/>
                <w:sz w:val="24"/>
                <w:szCs w:val="24"/>
              </w:rPr>
              <w:t>минут</w:t>
            </w:r>
          </w:p>
        </w:tc>
        <w:tc>
          <w:tcPr>
            <w:tcW w:w="4536" w:type="dxa"/>
          </w:tcPr>
          <w:p w:rsid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1.Запись даты</w:t>
            </w:r>
            <w:r w:rsidRPr="003A2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E27600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  <w:r w:rsidR="006A781E" w:rsidRPr="003A21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Стартер</w:t>
            </w:r>
            <w:r w:rsidR="004924D1" w:rsidRPr="009B7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24D1" w:rsidRPr="009B778C">
              <w:rPr>
                <w:rFonts w:ascii="Times New Roman" w:hAnsi="Times New Roman" w:cs="Times New Roman"/>
                <w:sz w:val="24"/>
                <w:szCs w:val="24"/>
              </w:rPr>
              <w:t>подготовить к восприятию темы.</w:t>
            </w:r>
          </w:p>
          <w:p w:rsid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действие загадал каждый из них?</w:t>
            </w:r>
          </w:p>
          <w:p w:rsidR="006760A7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общего у этих  слов?</w:t>
            </w:r>
          </w:p>
          <w:p w:rsidR="006760A7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A7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A7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C2B3E">
              <w:rPr>
                <w:rFonts w:ascii="Times New Roman" w:hAnsi="Times New Roman" w:cs="Times New Roman"/>
                <w:b/>
                <w:sz w:val="24"/>
                <w:szCs w:val="24"/>
              </w:rPr>
              <w:t>Как вы думаете</w:t>
            </w:r>
            <w:proofErr w:type="gramStart"/>
            <w:r w:rsid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9C2B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какая т</w:t>
            </w:r>
            <w:r w:rsidRPr="00346C8F">
              <w:rPr>
                <w:rFonts w:ascii="Times New Roman" w:hAnsi="Times New Roman" w:cs="Times New Roman"/>
                <w:b/>
                <w:sz w:val="24"/>
                <w:szCs w:val="24"/>
              </w:rPr>
              <w:t>ема нашего урока – Новая часть речи Глагол.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6C8F" w:rsidRDefault="00346C8F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Понаблюдаем за глаголами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E03E3B" w:rsidRPr="00E03E3B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«Загадай действие»</w:t>
            </w:r>
          </w:p>
          <w:p w:rsidR="00172D54" w:rsidRDefault="00172D54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Pr="00E03E3B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-Итак, что</w:t>
            </w:r>
            <w:r w:rsidR="0017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такое Глагол?</w:t>
            </w:r>
          </w:p>
          <w:p w:rsidR="00172D54" w:rsidRDefault="00172D54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D54" w:rsidRDefault="00172D54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C8F" w:rsidRDefault="00346C8F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6C8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научиться различать глагол среди других 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помогут нам в этом </w:t>
            </w:r>
            <w:r w:rsidRPr="00346C8F">
              <w:rPr>
                <w:rFonts w:ascii="Times New Roman" w:hAnsi="Times New Roman" w:cs="Times New Roman"/>
                <w:b/>
                <w:sz w:val="24"/>
                <w:szCs w:val="24"/>
              </w:rPr>
              <w:t>Загадки.</w:t>
            </w:r>
          </w:p>
          <w:p w:rsidR="002F0B9D" w:rsidRPr="002F0B9D" w:rsidRDefault="002F0B9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3AA" w:rsidRDefault="00172D54" w:rsidP="006760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27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Загадка </w:t>
            </w:r>
          </w:p>
          <w:p w:rsidR="00BB331E" w:rsidRPr="00500C59" w:rsidRDefault="00E973AA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518" w:rsidRPr="00500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331E" w:rsidRPr="00500C59">
              <w:rPr>
                <w:rFonts w:ascii="Times New Roman" w:hAnsi="Times New Roman" w:cs="Times New Roman"/>
                <w:sz w:val="24"/>
                <w:szCs w:val="24"/>
              </w:rPr>
              <w:t>А что такое загадка?</w:t>
            </w:r>
          </w:p>
          <w:p w:rsidR="00EA2518" w:rsidRPr="00500C59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518" w:rsidRPr="00500C59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518" w:rsidRPr="00500C59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518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A7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A7" w:rsidRPr="00500C59" w:rsidRDefault="006760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518" w:rsidRPr="00500C59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518" w:rsidRPr="00500C59">
              <w:rPr>
                <w:rFonts w:ascii="Times New Roman" w:hAnsi="Times New Roman" w:cs="Times New Roman"/>
                <w:sz w:val="24"/>
                <w:szCs w:val="24"/>
              </w:rPr>
              <w:t>Загадку называют разминкой для ума…</w:t>
            </w:r>
            <w:r w:rsidR="00500C59" w:rsidRPr="00500C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2D54"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E973AA"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пословицы </w:t>
            </w:r>
            <w:r w:rsidR="00500C59"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>и объя</w:t>
            </w:r>
            <w:r w:rsidR="00E973AA"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>снени</w:t>
            </w:r>
            <w:r w:rsidR="00500C59"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>е, почему так говорят?</w:t>
            </w:r>
          </w:p>
          <w:p w:rsidR="00172D54" w:rsidRPr="003A21D1" w:rsidRDefault="00E973AA" w:rsidP="006760A7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105C23" w:rsidRDefault="00500C59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все.</w:t>
            </w:r>
          </w:p>
          <w:p w:rsidR="00105C23" w:rsidRDefault="009C2B3E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proofErr w:type="gramStart"/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 </w:t>
            </w:r>
            <w:r w:rsidR="002F0B9D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у доски. Каждому предлагается взять предмет по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ору: мяч, книга, ложка</w:t>
            </w:r>
            <w:r w:rsidR="002F0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B9D" w:rsidRDefault="002F0B9D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Загадайте детям какое-нибудь действие.</w:t>
            </w:r>
          </w:p>
          <w:p w:rsidR="00105C23" w:rsidRDefault="009C2B3E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(Ф</w:t>
            </w:r>
            <w:proofErr w:type="gramStart"/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F0B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2F0B9D">
              <w:rPr>
                <w:rFonts w:ascii="Times New Roman" w:hAnsi="Times New Roman" w:cs="Times New Roman"/>
                <w:sz w:val="24"/>
                <w:szCs w:val="24"/>
              </w:rPr>
              <w:t>ействия в виде слов выставляются на доску.</w:t>
            </w:r>
          </w:p>
          <w:p w:rsidR="002F0B9D" w:rsidRPr="00ED01E8" w:rsidRDefault="002F0B9D" w:rsidP="002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</w:t>
            </w:r>
            <w:r w:rsidRPr="00ED01E8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</w:t>
            </w:r>
            <w:r w:rsidR="00E03E3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ED01E8">
              <w:rPr>
                <w:rFonts w:ascii="Times New Roman" w:hAnsi="Times New Roman" w:cs="Times New Roman"/>
                <w:i/>
                <w:sz w:val="24"/>
                <w:szCs w:val="24"/>
              </w:rPr>
              <w:t>т?</w:t>
            </w:r>
          </w:p>
          <w:p w:rsidR="002F0B9D" w:rsidRPr="00ED01E8" w:rsidRDefault="002F0B9D" w:rsidP="002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обозначают </w:t>
            </w:r>
            <w:r w:rsidRPr="003A6206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действия предметов.</w:t>
            </w:r>
          </w:p>
          <w:p w:rsidR="00172D54" w:rsidRDefault="00172D54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D54" w:rsidRDefault="00172D54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D54" w:rsidRDefault="00172D54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C23" w:rsidRPr="00172D54" w:rsidRDefault="00172D54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>Кошка, спортсмен, бабушка.</w:t>
            </w:r>
          </w:p>
          <w:p w:rsidR="00105C23" w:rsidRDefault="00105C2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proofErr w:type="gramStart"/>
            <w:r w:rsidRPr="009C2B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чащиеся пытаются рассказать о Глаголе самостоятельно, опираясь на предыдущие знания. </w:t>
            </w:r>
          </w:p>
          <w:p w:rsidR="009C2B3E" w:rsidRDefault="009C2B3E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54" w:rsidRDefault="00172D54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Pr="006760A7">
              <w:rPr>
                <w:rFonts w:ascii="Times New Roman" w:hAnsi="Times New Roman" w:cs="Times New Roman"/>
                <w:b/>
                <w:sz w:val="24"/>
                <w:szCs w:val="24"/>
              </w:rPr>
              <w:t>кластеру Глагол.</w:t>
            </w:r>
          </w:p>
          <w:p w:rsidR="00172D54" w:rsidRPr="00ED01E8" w:rsidRDefault="00172D54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 в паре о том, что такое глагол.</w:t>
            </w:r>
          </w:p>
          <w:p w:rsidR="00500C59" w:rsidRDefault="00500C59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0A7" w:rsidRDefault="006760A7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D54" w:rsidRDefault="00172D54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60A7" w:rsidRDefault="006760A7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9C2B3E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B3E" w:rsidRDefault="00EA251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18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31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находят информацию по двум </w:t>
            </w:r>
            <w:r w:rsidR="009C2B3E">
              <w:rPr>
                <w:rFonts w:ascii="Times New Roman" w:hAnsi="Times New Roman" w:cs="Times New Roman"/>
                <w:sz w:val="24"/>
                <w:szCs w:val="24"/>
              </w:rPr>
              <w:t>источникам:</w:t>
            </w:r>
          </w:p>
          <w:p w:rsidR="009C2B3E" w:rsidRDefault="009C2B3E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из словаря</w:t>
            </w:r>
            <w:r w:rsidR="00BB331E">
              <w:rPr>
                <w:rFonts w:ascii="Times New Roman" w:hAnsi="Times New Roman" w:cs="Times New Roman"/>
                <w:sz w:val="24"/>
                <w:szCs w:val="24"/>
              </w:rPr>
              <w:t xml:space="preserve"> Ожегова, </w:t>
            </w:r>
          </w:p>
          <w:p w:rsidR="00105C23" w:rsidRDefault="009C2B3E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из </w:t>
            </w:r>
            <w:r w:rsidR="00BB331E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331E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учебнике.</w:t>
            </w:r>
            <w:r w:rsidR="00EA2518">
              <w:rPr>
                <w:rFonts w:ascii="Times New Roman" w:hAnsi="Times New Roman" w:cs="Times New Roman"/>
                <w:sz w:val="24"/>
                <w:szCs w:val="24"/>
              </w:rPr>
              <w:t xml:space="preserve"> Синтезируют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и называют определение загадки в паре.</w:t>
            </w:r>
          </w:p>
          <w:p w:rsidR="006760A7" w:rsidRDefault="006760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(Ф)</w:t>
            </w:r>
            <w:r w:rsidR="00172D5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 учащийся сообщает информацию о загадке, остальные дополняют его.</w:t>
            </w:r>
          </w:p>
          <w:p w:rsidR="00172D54" w:rsidRDefault="00172D54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1E8" w:rsidRPr="009C2B3E" w:rsidRDefault="00500C59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паре обсуждают пословицу. </w:t>
            </w:r>
            <w:r w:rsidR="00E973AA">
              <w:rPr>
                <w:rFonts w:ascii="Times New Roman" w:hAnsi="Times New Roman" w:cs="Times New Roman"/>
                <w:sz w:val="24"/>
                <w:szCs w:val="24"/>
              </w:rPr>
              <w:t xml:space="preserve">Загадал – ума дал, отгадал – ума взял! </w:t>
            </w:r>
            <w:r w:rsidRPr="00ED0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Запись.</w:t>
            </w:r>
            <w:r w:rsidR="00676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Находят гл</w:t>
            </w:r>
            <w:r w:rsidR="00E03E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аголы</w:t>
            </w:r>
            <w:r w:rsidR="006760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подчёркивают</w:t>
            </w:r>
            <w:r w:rsidR="009C2B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835" w:type="dxa"/>
          </w:tcPr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DF" w:rsidRDefault="00E219DF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DA68C3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DF" w:rsidRDefault="00500C5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Самопроверка, взаимопроверка.</w:t>
            </w:r>
          </w:p>
          <w:p w:rsidR="009D33A0" w:rsidRPr="00EA2518" w:rsidRDefault="009D33A0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5B4432" w:rsidRPr="00BB331E" w:rsidRDefault="005B443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поддержка </w:t>
            </w: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2518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2518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2518" w:rsidRPr="00BB331E" w:rsidRDefault="00EA2518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0DBD" w:rsidRPr="00BB331E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свобода выбора</w:t>
            </w: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3019" w:rsidRPr="00BB331E" w:rsidRDefault="001B301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973AA" w:rsidRDefault="009C2B3E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сильные учащиеся демонстрируют свои возможности</w:t>
            </w:r>
          </w:p>
          <w:p w:rsidR="009D33A0" w:rsidRDefault="009D33A0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C2B3E" w:rsidRDefault="009C2B3E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A68C3" w:rsidRDefault="00DA68C3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поддержка</w:t>
            </w:r>
          </w:p>
          <w:p w:rsidR="00DA68C3" w:rsidRP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B3E" w:rsidRDefault="009C2B3E" w:rsidP="00DA68C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сильный учащийся и остальные</w:t>
            </w:r>
          </w:p>
          <w:p w:rsid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Pr="00DA68C3" w:rsidRDefault="00DA68C3" w:rsidP="00DA68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оценивание</w:t>
            </w:r>
          </w:p>
        </w:tc>
      </w:tr>
      <w:tr w:rsidR="00480DDA" w:rsidRPr="00ED01E8" w:rsidTr="009D33A0">
        <w:tc>
          <w:tcPr>
            <w:tcW w:w="1526" w:type="dxa"/>
          </w:tcPr>
          <w:p w:rsidR="00480DDA" w:rsidRDefault="00480DDA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45687D" w:rsidRDefault="0045687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DD" w:rsidRPr="0045687D" w:rsidRDefault="0045687D" w:rsidP="00172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4536" w:type="dxa"/>
          </w:tcPr>
          <w:p w:rsidR="00426352" w:rsidRPr="00ED01E8" w:rsidRDefault="001A33D1" w:rsidP="00ED01E8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D01E8"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Учимся отгадывать загадки</w:t>
            </w:r>
          </w:p>
          <w:p w:rsidR="00520616" w:rsidRPr="00ED01E8" w:rsidRDefault="001A33D1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</w:t>
            </w: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D01E8" w:rsidRPr="00ED01E8">
              <w:rPr>
                <w:rFonts w:ascii="Times New Roman" w:hAnsi="Times New Roman" w:cs="Times New Roman"/>
                <w:i/>
                <w:sz w:val="24"/>
                <w:szCs w:val="24"/>
              </w:rPr>
              <w:t>научить учащихся отгадывать загадки-действия, познакомиться с новой частью речи «глагол».</w:t>
            </w:r>
          </w:p>
          <w:p w:rsidR="006760A7" w:rsidRPr="00E973AA" w:rsidRDefault="006760A7" w:rsidP="006760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973AA">
              <w:rPr>
                <w:rFonts w:ascii="Times New Roman" w:hAnsi="Times New Roman" w:cs="Times New Roman"/>
                <w:sz w:val="24"/>
                <w:szCs w:val="24"/>
              </w:rPr>
              <w:t>Умеете отгадывать загадки?</w:t>
            </w:r>
          </w:p>
          <w:p w:rsidR="006760A7" w:rsidRPr="00E973AA" w:rsidRDefault="006760A7" w:rsidP="006760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3AA">
              <w:rPr>
                <w:rFonts w:ascii="Times New Roman" w:hAnsi="Times New Roman" w:cs="Times New Roman"/>
                <w:sz w:val="24"/>
                <w:szCs w:val="24"/>
              </w:rPr>
              <w:t>(не совсем)</w:t>
            </w:r>
          </w:p>
          <w:p w:rsidR="006760A7" w:rsidRPr="00E973AA" w:rsidRDefault="006760A7" w:rsidP="006760A7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73AA">
              <w:rPr>
                <w:rFonts w:ascii="Times New Roman" w:hAnsi="Times New Roman" w:cs="Times New Roman"/>
                <w:sz w:val="24"/>
                <w:szCs w:val="24"/>
              </w:rPr>
              <w:t>-Хотите научиться? (да)</w:t>
            </w:r>
          </w:p>
          <w:p w:rsidR="00426352" w:rsidRPr="003A6206" w:rsidRDefault="00ED01E8" w:rsidP="009D33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6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 загадка.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Осенью кружатся,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На землю ложатся,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С земли не встают,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Тут и гниют.</w:t>
            </w:r>
          </w:p>
          <w:p w:rsidR="00DA68C3" w:rsidRPr="00ED01E8" w:rsidRDefault="00ED01E8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(Листья)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Какие </w:t>
            </w:r>
            <w:r w:rsidR="006760A7">
              <w:rPr>
                <w:rFonts w:ascii="Times New Roman" w:hAnsi="Times New Roman" w:cs="Times New Roman"/>
                <w:b/>
                <w:sz w:val="24"/>
                <w:szCs w:val="24"/>
              </w:rPr>
              <w:t>глаголы помогают понять, что эти действия делают листья?</w:t>
            </w:r>
          </w:p>
          <w:p w:rsidR="00ED01E8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03E3B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Default="00DA68C3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-Почему это глаголы?</w:t>
            </w:r>
          </w:p>
          <w:p w:rsidR="00E03E3B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Pr="00ED01E8" w:rsidRDefault="00E03E3B" w:rsidP="00E03E3B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1E8" w:rsidRPr="00ED01E8" w:rsidRDefault="006760A7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Разгадывают еще 2 загадки.</w:t>
            </w:r>
          </w:p>
          <w:p w:rsidR="003A6206" w:rsidRDefault="003A620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Default="00E03E3B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3E3B" w:rsidRDefault="00E03E3B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6206" w:rsidRDefault="003A620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50" w:rsidRDefault="00DA2750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E85" w:rsidRDefault="00EB2E85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6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2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DA68C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DA6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чимся </w:t>
            </w:r>
            <w:r w:rsidR="00DA275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 загадки.</w:t>
            </w:r>
          </w:p>
          <w:p w:rsidR="00EB2E85" w:rsidRDefault="00DA2750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Собери загадку из разбросанных слов.</w:t>
            </w: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Подчеркни глаголы.</w:t>
            </w: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DB6" w:rsidRDefault="00351DB6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Сочини загадку.</w:t>
            </w:r>
          </w:p>
          <w:p w:rsidR="00EB2E85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даёт два рифмующихся глагола. Сочини загадку. Можно самостоятельно, можно в паре.</w:t>
            </w:r>
          </w:p>
          <w:p w:rsidR="00EB2E85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живёт.</w:t>
            </w: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 клюёт. (Рыба)</w:t>
            </w: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 ходит,</w:t>
            </w: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___________водит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05E82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___________собирает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51DB6" w:rsidRDefault="00905E82" w:rsidP="009D3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___________убирает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     (Пылесос)</w:t>
            </w:r>
          </w:p>
          <w:p w:rsidR="005A31A7" w:rsidRPr="00ED01E8" w:rsidRDefault="005A31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5CA7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отгадывают загадку, но не все. Помощь учителя.</w:t>
            </w:r>
          </w:p>
          <w:p w:rsidR="00335CA7" w:rsidRPr="00ED01E8" w:rsidRDefault="00335C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A7" w:rsidRPr="00ED01E8" w:rsidRDefault="00335C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A7" w:rsidRPr="00ED01E8" w:rsidRDefault="00335C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A7" w:rsidRDefault="006760A7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E3B" w:rsidRDefault="00E03E3B" w:rsidP="00E03E3B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ED01E8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760A7">
              <w:rPr>
                <w:rFonts w:ascii="Times New Roman" w:hAnsi="Times New Roman" w:cs="Times New Roman"/>
                <w:sz w:val="24"/>
                <w:szCs w:val="24"/>
              </w:rPr>
              <w:t>находят</w:t>
            </w: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0A7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, учитель выставляет их на доску.</w:t>
            </w:r>
          </w:p>
          <w:p w:rsidR="00ED01E8" w:rsidRPr="00ED01E8" w:rsidRDefault="00ED01E8" w:rsidP="009D33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i/>
                <w:sz w:val="24"/>
                <w:szCs w:val="24"/>
              </w:rPr>
              <w:t>кружатся, ложатся, не встают, гниют</w:t>
            </w:r>
          </w:p>
          <w:p w:rsidR="009B778C" w:rsidRPr="00ED01E8" w:rsidRDefault="006760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вопросы к каждому глаголу, чтобы убедиться, что они обозначают действия и отвечают на вопросы Глагола.</w:t>
            </w:r>
          </w:p>
          <w:p w:rsidR="009D33A0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206" w:rsidRDefault="006760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работают с раздаточным материалом с загадками.</w:t>
            </w:r>
            <w:r w:rsidR="00E03E3B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глаголы, подчёркивают их двумя линиями. Сначала вместе, потом самостоятельно.</w:t>
            </w:r>
          </w:p>
          <w:p w:rsidR="00DA2750" w:rsidRDefault="00DA2750" w:rsidP="00ED0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50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2750" w:rsidRPr="00DA2750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="00DA2750">
              <w:rPr>
                <w:rFonts w:ascii="Times New Roman" w:hAnsi="Times New Roman" w:cs="Times New Roman"/>
                <w:sz w:val="24"/>
                <w:szCs w:val="24"/>
              </w:rPr>
              <w:t xml:space="preserve"> 8 групп, но 4 загадки.</w:t>
            </w:r>
          </w:p>
          <w:p w:rsidR="003000CF" w:rsidRDefault="00DA2750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51DB6">
              <w:rPr>
                <w:rFonts w:ascii="Times New Roman" w:hAnsi="Times New Roman" w:cs="Times New Roman"/>
                <w:sz w:val="24"/>
                <w:szCs w:val="24"/>
              </w:rPr>
              <w:t xml:space="preserve"> Да, лежала, с иголками, под ёлками, побежала, подушечка, </w:t>
            </w:r>
            <w:r w:rsidR="00351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лежала, лежала.</w:t>
            </w:r>
            <w:proofErr w:type="gramEnd"/>
          </w:p>
          <w:p w:rsidR="00351DB6" w:rsidRDefault="00351DB6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2)Летом, зимой, по лесу, в берлоге, гуляет, отдыхает.</w:t>
            </w:r>
          </w:p>
          <w:p w:rsidR="00351DB6" w:rsidRDefault="00351DB6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лесу, в деревне, он, кур, живёт, крадёт.</w:t>
            </w:r>
          </w:p>
          <w:p w:rsidR="00351DB6" w:rsidRDefault="00351DB6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В тапочках, мягких, ступает, мышь, </w:t>
            </w:r>
            <w:r w:rsidR="00905E82">
              <w:rPr>
                <w:rFonts w:ascii="Times New Roman" w:hAnsi="Times New Roman" w:cs="Times New Roman"/>
                <w:sz w:val="24"/>
                <w:szCs w:val="24"/>
              </w:rPr>
              <w:t>схватит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5E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убегает.</w:t>
            </w:r>
          </w:p>
          <w:p w:rsidR="00351DB6" w:rsidRDefault="00DA68C3" w:rsidP="00DA27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Запись своей загадки.</w:t>
            </w:r>
          </w:p>
          <w:p w:rsidR="00905E82" w:rsidRPr="00905E82" w:rsidRDefault="00905E82" w:rsidP="00DA2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82">
              <w:rPr>
                <w:rFonts w:ascii="Times New Roman" w:hAnsi="Times New Roman" w:cs="Times New Roman"/>
                <w:b/>
                <w:sz w:val="24"/>
                <w:szCs w:val="24"/>
              </w:rPr>
              <w:t>(П)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5E82">
              <w:rPr>
                <w:rFonts w:ascii="Times New Roman" w:hAnsi="Times New Roman" w:cs="Times New Roman"/>
                <w:sz w:val="24"/>
                <w:szCs w:val="24"/>
              </w:rPr>
              <w:t>чащиеся придумывают загадки и записывают их.</w:t>
            </w:r>
          </w:p>
        </w:tc>
        <w:tc>
          <w:tcPr>
            <w:tcW w:w="2835" w:type="dxa"/>
          </w:tcPr>
          <w:p w:rsidR="00480DDA" w:rsidRPr="00ED01E8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Pr="00ED01E8" w:rsidRDefault="005B443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432" w:rsidRPr="00ED01E8" w:rsidRDefault="005B4432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4D1" w:rsidRPr="00ED01E8" w:rsidRDefault="004924D1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Pr="00ED01E8" w:rsidRDefault="004924D1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D1" w:rsidRPr="00ED01E8" w:rsidRDefault="004924D1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85" w:rsidRDefault="00EB2E85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50" w:rsidRDefault="00EB2E85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Сверка,  взаимопроверка</w:t>
            </w:r>
          </w:p>
          <w:p w:rsidR="00DA2750" w:rsidRDefault="00DA2750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D54" w:rsidRDefault="00172D54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50" w:rsidRDefault="00DA2750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50" w:rsidRDefault="00DA2750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50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2750">
              <w:rPr>
                <w:rFonts w:ascii="Times New Roman" w:hAnsi="Times New Roman" w:cs="Times New Roman"/>
                <w:sz w:val="24"/>
                <w:szCs w:val="24"/>
              </w:rPr>
              <w:t>верка групп: 1-5,2-6,</w:t>
            </w:r>
          </w:p>
          <w:p w:rsidR="00EB2E85" w:rsidRDefault="00DA2750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3-7,4-8</w:t>
            </w: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сверяются друг с другом</w:t>
            </w:r>
          </w:p>
          <w:p w:rsidR="00DA68C3" w:rsidRPr="00DA2750" w:rsidRDefault="00DA68C3" w:rsidP="00DA2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:rsidR="00520616" w:rsidRPr="00ED01E8" w:rsidRDefault="00520616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352" w:rsidRPr="00ED01E8" w:rsidRDefault="00426352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78C" w:rsidRPr="00ED01E8" w:rsidRDefault="009B778C" w:rsidP="009D3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78C" w:rsidRPr="00ED01E8" w:rsidRDefault="009B778C" w:rsidP="009D3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34" w:rsidRPr="00DA68C3" w:rsidRDefault="00DA68C3" w:rsidP="00DA68C3">
            <w:pPr>
              <w:tabs>
                <w:tab w:val="left" w:pos="28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поддержка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во время проверки</w:t>
            </w:r>
          </w:p>
          <w:p w:rsidR="00335CA7" w:rsidRPr="00ED01E8" w:rsidRDefault="00335CA7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A0" w:rsidRPr="00ED01E8" w:rsidRDefault="009D33A0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A7" w:rsidRPr="00D425CD" w:rsidRDefault="00D425CD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поддержка</w:t>
            </w:r>
          </w:p>
          <w:p w:rsidR="00392CE5" w:rsidRDefault="00392CE5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Pr="00D425CD" w:rsidRDefault="00D425CD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темп</w:t>
            </w:r>
          </w:p>
          <w:p w:rsidR="00DA68C3" w:rsidRPr="00D425CD" w:rsidRDefault="00D425CD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доп</w:t>
            </w:r>
            <w:proofErr w:type="spellEnd"/>
            <w:proofErr w:type="gramEnd"/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задание</w:t>
            </w:r>
          </w:p>
          <w:p w:rsidR="00DA68C3" w:rsidRPr="00D425CD" w:rsidRDefault="00D425CD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(Весной веселит, летом холодит, осенью питает, зимой согревает)</w:t>
            </w: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425CD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8.6pt;margin-top:.9pt;width:0;height:141pt;z-index:251658240" o:connectortype="straight" strokecolor="red" strokeweight="6pt">
                  <v:stroke endarrow="block"/>
                </v:shape>
              </w:pict>
            </w: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C3" w:rsidRDefault="00DA68C3" w:rsidP="009D3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CD" w:rsidRDefault="00DA68C3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68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итогам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(итоги разные)</w:t>
            </w:r>
          </w:p>
          <w:p w:rsidR="00D425CD" w:rsidRDefault="00D425CD" w:rsidP="00D4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CD" w:rsidRDefault="00D425CD" w:rsidP="00D42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задания с повышающейся сложностью</w:t>
            </w:r>
          </w:p>
          <w:p w:rsidR="00D425CD" w:rsidRDefault="00D425CD" w:rsidP="00D4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CD" w:rsidRPr="00D425CD" w:rsidRDefault="00D425CD" w:rsidP="00D425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доп</w:t>
            </w:r>
            <w:proofErr w:type="spellEnd"/>
            <w:proofErr w:type="gramEnd"/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задание</w:t>
            </w:r>
          </w:p>
          <w:p w:rsidR="00DA68C3" w:rsidRPr="00D425CD" w:rsidRDefault="00DA68C3" w:rsidP="00D42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DDA" w:rsidRPr="00ED01E8" w:rsidTr="009D33A0">
        <w:tc>
          <w:tcPr>
            <w:tcW w:w="1526" w:type="dxa"/>
          </w:tcPr>
          <w:p w:rsidR="00480DDA" w:rsidRDefault="00480DDA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45687D" w:rsidRPr="0045687D" w:rsidRDefault="00172D54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45687D" w:rsidRPr="00456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4536" w:type="dxa"/>
          </w:tcPr>
          <w:p w:rsidR="00335CA7" w:rsidRPr="00ED01E8" w:rsidRDefault="00335C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1.Какая тема урока? Цель?</w:t>
            </w:r>
          </w:p>
          <w:p w:rsidR="00335CA7" w:rsidRPr="00ED01E8" w:rsidRDefault="00335C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2.Вы хорошо потрудились, чтобы достичь этой цели. </w:t>
            </w:r>
          </w:p>
          <w:p w:rsidR="00335CA7" w:rsidRPr="00ED01E8" w:rsidRDefault="00335CA7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проверим, как у вас это получилось.</w:t>
            </w:r>
          </w:p>
          <w:p w:rsidR="00392CE5" w:rsidRPr="00ED01E8" w:rsidRDefault="00335CA7" w:rsidP="00905E82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оценивания достижения цели</w:t>
            </w:r>
          </w:p>
          <w:p w:rsidR="00392CE5" w:rsidRPr="00ED01E8" w:rsidRDefault="00392CE5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3. Д/</w:t>
            </w:r>
            <w:proofErr w:type="spellStart"/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2D54">
              <w:rPr>
                <w:rFonts w:ascii="Times New Roman" w:hAnsi="Times New Roman" w:cs="Times New Roman"/>
                <w:sz w:val="24"/>
                <w:szCs w:val="24"/>
              </w:rPr>
              <w:t>Дома подобрать 2-3 загадки- действия и изобразить их на плакате. А</w:t>
            </w:r>
            <w:proofErr w:type="gramStart"/>
            <w:r w:rsidR="00172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92CE5" w:rsidRPr="00ED01E8" w:rsidRDefault="00392CE5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4. Рефлексия учащихся.</w:t>
            </w:r>
          </w:p>
          <w:p w:rsidR="00392CE5" w:rsidRPr="00ED01E8" w:rsidRDefault="00392CE5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Вам комфортно было на уроке?</w:t>
            </w:r>
          </w:p>
          <w:p w:rsidR="00392CE5" w:rsidRPr="00ED01E8" w:rsidRDefault="00392CE5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-Как вы оцениваете свои результаты на уроке по теме «</w:t>
            </w:r>
            <w:r w:rsidR="00172D5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392CE5" w:rsidRPr="00ED01E8" w:rsidRDefault="00392CE5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1E8">
              <w:rPr>
                <w:rFonts w:ascii="Times New Roman" w:hAnsi="Times New Roman" w:cs="Times New Roman"/>
                <w:sz w:val="24"/>
                <w:szCs w:val="24"/>
              </w:rPr>
              <w:t>-Что получилось, что требует дальнейшей работы?</w:t>
            </w:r>
          </w:p>
        </w:tc>
        <w:tc>
          <w:tcPr>
            <w:tcW w:w="4111" w:type="dxa"/>
          </w:tcPr>
          <w:p w:rsidR="00480DDA" w:rsidRPr="00ED01E8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Pr="00ED01E8" w:rsidRDefault="00392CE5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CE5" w:rsidRPr="00ED01E8" w:rsidRDefault="00392CE5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5CD" w:rsidRDefault="00D425CD" w:rsidP="00D425C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(Ф) учащиеся встают и хлопают  во время произнесения учителя глагола.</w:t>
            </w:r>
          </w:p>
          <w:p w:rsidR="00392CE5" w:rsidRDefault="00D425CD" w:rsidP="00D4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 используются в разных формах.</w:t>
            </w:r>
          </w:p>
          <w:p w:rsidR="00D425CD" w:rsidRPr="00D425CD" w:rsidRDefault="00D425CD" w:rsidP="00D425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i/>
                <w:sz w:val="24"/>
                <w:szCs w:val="24"/>
              </w:rPr>
              <w:t>Бегать, молчать, шар, ручка, высокий,  умный, смотреть, поёт, веселился, дерево.</w:t>
            </w:r>
          </w:p>
        </w:tc>
        <w:tc>
          <w:tcPr>
            <w:tcW w:w="2835" w:type="dxa"/>
          </w:tcPr>
          <w:p w:rsidR="00480DDA" w:rsidRPr="00ED01E8" w:rsidRDefault="00480DDA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Pr="00ED01E8" w:rsidRDefault="0013190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Pr="00ED01E8" w:rsidRDefault="0013190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5CD" w:rsidRDefault="00D425CD" w:rsidP="00D425CD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proofErr w:type="spellEnd"/>
          </w:p>
          <w:p w:rsidR="00D425CD" w:rsidRPr="00ED01E8" w:rsidRDefault="00D425CD" w:rsidP="00D425CD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оценивают себя</w:t>
            </w:r>
          </w:p>
          <w:p w:rsidR="00131909" w:rsidRPr="00ED01E8" w:rsidRDefault="0013190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909" w:rsidRPr="00ED01E8" w:rsidRDefault="00131909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:rsidR="00480DDA" w:rsidRPr="00ED01E8" w:rsidRDefault="00480DDA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ED01E8" w:rsidRDefault="00392CE5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ED01E8" w:rsidRDefault="00392CE5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ED01E8" w:rsidRDefault="00392CE5" w:rsidP="00D425C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CE5" w:rsidRPr="00D425CD" w:rsidRDefault="00D425CD" w:rsidP="009D33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25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оценивание</w:t>
            </w:r>
          </w:p>
        </w:tc>
      </w:tr>
      <w:tr w:rsidR="0045687D" w:rsidRPr="003A21D1" w:rsidTr="009D33A0">
        <w:tc>
          <w:tcPr>
            <w:tcW w:w="1526" w:type="dxa"/>
          </w:tcPr>
          <w:p w:rsidR="0045687D" w:rsidRDefault="0045687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5687D" w:rsidRPr="003A21D1" w:rsidRDefault="0045687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4088" w:type="dxa"/>
            <w:gridSpan w:val="4"/>
          </w:tcPr>
          <w:p w:rsidR="0045687D" w:rsidRDefault="0045687D" w:rsidP="009D33A0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687D" w:rsidRPr="003A21D1" w:rsidRDefault="0045687D" w:rsidP="009D33A0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F97" w:rsidRPr="001E0B51" w:rsidRDefault="00827F97" w:rsidP="001E0B51">
      <w:pPr>
        <w:tabs>
          <w:tab w:val="left" w:pos="6750"/>
        </w:tabs>
        <w:rPr>
          <w:rFonts w:ascii="Times New Roman" w:hAnsi="Times New Roman" w:cs="Times New Roman"/>
          <w:b/>
          <w:sz w:val="24"/>
          <w:szCs w:val="24"/>
        </w:rPr>
      </w:pPr>
    </w:p>
    <w:p w:rsidR="00242CAE" w:rsidRPr="00827F97" w:rsidRDefault="00242CAE" w:rsidP="00827F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2CAE" w:rsidRPr="00827F97" w:rsidSect="00827F9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0F5"/>
    <w:multiLevelType w:val="hybridMultilevel"/>
    <w:tmpl w:val="3B18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3184"/>
    <w:multiLevelType w:val="hybridMultilevel"/>
    <w:tmpl w:val="E25E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643D4"/>
    <w:multiLevelType w:val="hybridMultilevel"/>
    <w:tmpl w:val="6048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130E7"/>
    <w:multiLevelType w:val="hybridMultilevel"/>
    <w:tmpl w:val="81A0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F97"/>
    <w:rsid w:val="00025260"/>
    <w:rsid w:val="00033B0A"/>
    <w:rsid w:val="0004021F"/>
    <w:rsid w:val="000430A1"/>
    <w:rsid w:val="000A2D2E"/>
    <w:rsid w:val="00105C23"/>
    <w:rsid w:val="00131909"/>
    <w:rsid w:val="00156533"/>
    <w:rsid w:val="00172D54"/>
    <w:rsid w:val="00197F01"/>
    <w:rsid w:val="001A33D1"/>
    <w:rsid w:val="001B3019"/>
    <w:rsid w:val="001C7C4D"/>
    <w:rsid w:val="001D0922"/>
    <w:rsid w:val="001E0B51"/>
    <w:rsid w:val="00232159"/>
    <w:rsid w:val="00242CAE"/>
    <w:rsid w:val="0025410F"/>
    <w:rsid w:val="0025486F"/>
    <w:rsid w:val="002A4E35"/>
    <w:rsid w:val="002F0B9D"/>
    <w:rsid w:val="003000CF"/>
    <w:rsid w:val="00306922"/>
    <w:rsid w:val="00335CA7"/>
    <w:rsid w:val="00337507"/>
    <w:rsid w:val="00346C8F"/>
    <w:rsid w:val="00351DB6"/>
    <w:rsid w:val="00392CE5"/>
    <w:rsid w:val="003A21D1"/>
    <w:rsid w:val="003A6206"/>
    <w:rsid w:val="00426352"/>
    <w:rsid w:val="0045687D"/>
    <w:rsid w:val="00480DDA"/>
    <w:rsid w:val="004924D1"/>
    <w:rsid w:val="004C490E"/>
    <w:rsid w:val="00500C59"/>
    <w:rsid w:val="00515C07"/>
    <w:rsid w:val="00520616"/>
    <w:rsid w:val="0054424A"/>
    <w:rsid w:val="0058165A"/>
    <w:rsid w:val="005A31A7"/>
    <w:rsid w:val="005B4432"/>
    <w:rsid w:val="006760A7"/>
    <w:rsid w:val="006A781E"/>
    <w:rsid w:val="00776388"/>
    <w:rsid w:val="00827F97"/>
    <w:rsid w:val="00905E82"/>
    <w:rsid w:val="00946C36"/>
    <w:rsid w:val="009B778C"/>
    <w:rsid w:val="009C2B3E"/>
    <w:rsid w:val="009D33A0"/>
    <w:rsid w:val="00AD13E8"/>
    <w:rsid w:val="00AE4534"/>
    <w:rsid w:val="00B21A94"/>
    <w:rsid w:val="00B250FC"/>
    <w:rsid w:val="00B948DD"/>
    <w:rsid w:val="00BB331E"/>
    <w:rsid w:val="00C9539B"/>
    <w:rsid w:val="00D15323"/>
    <w:rsid w:val="00D26977"/>
    <w:rsid w:val="00D425CD"/>
    <w:rsid w:val="00DA2750"/>
    <w:rsid w:val="00DA68C3"/>
    <w:rsid w:val="00DD7AF3"/>
    <w:rsid w:val="00E03E3B"/>
    <w:rsid w:val="00E10DBD"/>
    <w:rsid w:val="00E20896"/>
    <w:rsid w:val="00E219DF"/>
    <w:rsid w:val="00E27600"/>
    <w:rsid w:val="00E5763E"/>
    <w:rsid w:val="00E761A6"/>
    <w:rsid w:val="00E973AA"/>
    <w:rsid w:val="00EA2518"/>
    <w:rsid w:val="00EB2E85"/>
    <w:rsid w:val="00EC3F10"/>
    <w:rsid w:val="00ED01E8"/>
    <w:rsid w:val="00EE6DD2"/>
    <w:rsid w:val="00F25A6B"/>
    <w:rsid w:val="00F7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1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6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2018-01-15T15:47:00Z</dcterms:created>
  <dcterms:modified xsi:type="dcterms:W3CDTF">2018-02-21T10:57:00Z</dcterms:modified>
</cp:coreProperties>
</file>