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682A29" w:rsidRPr="0090554D" w:rsidTr="008C4429">
        <w:trPr>
          <w:trHeight w:val="707"/>
        </w:trPr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22.11.18ж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4 Ә</w:t>
            </w:r>
          </w:p>
        </w:tc>
        <w:tc>
          <w:tcPr>
            <w:tcW w:w="6925" w:type="dxa"/>
            <w:gridSpan w:val="2"/>
          </w:tcPr>
          <w:p w:rsidR="00682A29" w:rsidRPr="0090554D" w:rsidRDefault="00EA678D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  4 Ә       Мұғалім: Омарова Забира Кусаиновна    </w:t>
            </w: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682A29" w:rsidRPr="007F584D" w:rsidRDefault="00682A29" w:rsidP="00A400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Ананың алақаны. («Балуан Шолақ» романынан үзінді.  Е. Мырзахметов</w:t>
            </w:r>
          </w:p>
        </w:tc>
        <w:bookmarkStart w:id="0" w:name="_GoBack"/>
        <w:bookmarkEnd w:id="0"/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EA678D" w:rsidRDefault="00682A29" w:rsidP="00EA6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6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Мәтінді оқи отырып, оның негізгі ойын, ішкі идеясын ашу.</w:t>
            </w:r>
          </w:p>
          <w:p w:rsidR="00EA678D" w:rsidRDefault="00EA678D" w:rsidP="00EA6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2.Шығармашылық жұмыс жасауға жағдай туғызу, ішкі ойларын жеткізе алуға мүмкіндік жасау.</w:t>
            </w:r>
          </w:p>
          <w:p w:rsidR="00EA678D" w:rsidRDefault="00EA678D" w:rsidP="00EA6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Балаларға  Ана табиғатының құдіретінің шексіз екендігіне, </w:t>
            </w:r>
            <w:r w:rsidR="005C3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Алыптың да ананың алдында бас 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тіндігіне көздерін жеткізу.</w:t>
            </w:r>
          </w:p>
          <w:p w:rsidR="00EA678D" w:rsidRDefault="00EA678D" w:rsidP="00EA6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Сабырлы, табанды, еңбекқор болуға тәрбиелеу.</w:t>
            </w:r>
          </w:p>
          <w:p w:rsidR="00682A29" w:rsidRPr="00682A29" w:rsidRDefault="00EA678D" w:rsidP="00EA678D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Өмірге деген салауатты көзқарас қалыптастыру.</w:t>
            </w: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5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67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Мәтінді оқып, сұраққа жауап бере алады.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5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5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6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Өмірден мысал келтіреді.</w:t>
            </w: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сезімдерін ояту, елі, жері үшін еңбек ете білуге, өнегелі болуға тәрбиелеу.</w:t>
            </w: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дүниетану</w:t>
            </w: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</w:t>
            </w: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жазба , таныстырылым.</w:t>
            </w:r>
          </w:p>
        </w:tc>
      </w:tr>
      <w:tr w:rsidR="00682A29" w:rsidRPr="0090554D" w:rsidTr="00A400FC">
        <w:tc>
          <w:tcPr>
            <w:tcW w:w="3566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82A29" w:rsidRPr="0090554D" w:rsidTr="00A400FC">
        <w:tc>
          <w:tcPr>
            <w:tcW w:w="10491" w:type="dxa"/>
            <w:gridSpan w:val="4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682A29" w:rsidRPr="0090554D" w:rsidTr="00A400FC">
        <w:tc>
          <w:tcPr>
            <w:tcW w:w="2144" w:type="dxa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682A29" w:rsidRPr="0090554D" w:rsidTr="00A400FC">
        <w:tc>
          <w:tcPr>
            <w:tcW w:w="2144" w:type="dxa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682A29" w:rsidRDefault="00B52AC8" w:rsidP="00A400FC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36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I </w:t>
            </w:r>
            <w:r w:rsidR="00682A2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 қозғау </w:t>
            </w:r>
            <w:r w:rsidR="00682A29" w:rsidRPr="00496A1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жаттығуы</w:t>
            </w:r>
          </w:p>
          <w:p w:rsidR="00EA678D" w:rsidRPr="00B52AC8" w:rsidRDefault="00EA678D" w:rsidP="00A400FC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52A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</w:t>
            </w:r>
            <w:r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Алып Анадан туады» дегенді қалай түсінесіңдер?</w:t>
            </w:r>
          </w:p>
          <w:p w:rsidR="00EA678D" w:rsidRPr="00B52AC8" w:rsidRDefault="00EA678D" w:rsidP="00A400FC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-Дұрыс </w:t>
            </w:r>
            <w:r w:rsidR="005C36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айтасыңдар «Алып» деп тек мықты,</w:t>
            </w:r>
            <w:r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батырды ғана айтпайды екен. Оған</w:t>
            </w:r>
            <w:r w:rsidR="00B52AC8"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өткен сабақта көзіміз жетті деп ойлаймын.</w:t>
            </w:r>
          </w:p>
          <w:p w:rsidR="00B52AC8" w:rsidRPr="00B52AC8" w:rsidRDefault="00B52AC8" w:rsidP="00A400FC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-Ендеше ортаға тұра қалып өткен сабақты еске түсірейік.</w:t>
            </w:r>
          </w:p>
          <w:p w:rsidR="00464D1E" w:rsidRDefault="00B52AC8" w:rsidP="00A4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82A29"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t>I  Үй тапсырмасын тексеру</w:t>
            </w:r>
            <w:r w:rsidR="0046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82A29"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Өрмекші торы </w:t>
            </w:r>
          </w:p>
          <w:p w:rsidR="00682A29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Ауыл тұрғындарының құдық қазу жұмысы немен аяқталды?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 Ол жұмысқа қандай баға берер едің?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 Қаныш ауылдастарының қазған құдығының суы ащы, кермек болатынын қалай білді?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 «Оқуың тасып тұрса,тұщы су тауып бер» деген үлкендердің сөзіне Қаныш қалай жауап берді?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 Қаныш қандай адам?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Жерлестері Қаныш туралы қандай пікір айтты?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-Қаныш Сатпаевтың біздің облысымызға қандай қатысы бар деп ойлайсыңдар?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-Қазақстан жерінің бар байлығын зерттеп, тауып берген ғалымды «Алып» деуге бола ма? </w:t>
            </w:r>
          </w:p>
          <w:p w:rsidR="00682A29" w:rsidRDefault="00682A29" w:rsidP="00A400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3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Бағалау:</w:t>
            </w:r>
            <w:r w:rsidR="00464D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гүл </w:t>
            </w:r>
            <w:r w:rsidRPr="009055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тарату арқылы</w:t>
            </w:r>
          </w:p>
          <w:p w:rsidR="00B52AC8" w:rsidRDefault="00B52AC8" w:rsidP="00B52A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II</w:t>
            </w:r>
            <w:r w:rsidRPr="005C36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Топқа бөлу</w:t>
            </w:r>
            <w:r w:rsidRPr="009055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64D1E" w:rsidRPr="0090554D" w:rsidRDefault="00B52AC8" w:rsidP="00B5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топ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II топ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</w:t>
            </w: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III топ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</w:t>
            </w: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</w:t>
            </w:r>
            <w:r w:rsidRPr="009055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4D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топ  </w:t>
            </w:r>
          </w:p>
        </w:tc>
        <w:tc>
          <w:tcPr>
            <w:tcW w:w="1985" w:type="dxa"/>
          </w:tcPr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464D1E" w:rsidRDefault="00464D1E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464D1E" w:rsidRDefault="00464D1E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464D1E" w:rsidRDefault="00464D1E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464D1E" w:rsidRDefault="00464D1E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055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Оралған шүйке жіп</w:t>
            </w: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 жауапқа гүл беру</w:t>
            </w:r>
          </w:p>
          <w:p w:rsidR="00B52AC8" w:rsidRPr="0090554D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Күрес тәсілдері бейнеленген суреттер</w:t>
            </w:r>
          </w:p>
        </w:tc>
      </w:tr>
      <w:tr w:rsidR="00682A29" w:rsidRPr="0047232E" w:rsidTr="008C4429">
        <w:trPr>
          <w:trHeight w:val="557"/>
        </w:trPr>
        <w:tc>
          <w:tcPr>
            <w:tcW w:w="2144" w:type="dxa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Pr="0090554D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682A29" w:rsidRDefault="00682A29" w:rsidP="00A4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  Жаңа сабақ</w:t>
            </w:r>
          </w:p>
          <w:p w:rsidR="00B52AC8" w:rsidRDefault="00B52AC8" w:rsidP="00A4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 және мақсатымен таныстыру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Балалар бізде бүгін ерекше сабақ, тақырыбы «Ананың алақаны».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-Мен осы тақырыпты ашу үшін,сендердің жүректеріңе жету үшін,алдыма мынадай мақсаттар қойдым.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-Қолдарыңдағы суреттерде бейнеленген қай спорт түрі?</w:t>
            </w:r>
          </w:p>
          <w:p w:rsidR="00B52AC8" w:rsidRPr="00B52AC8" w:rsidRDefault="005C363B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-Бұлар қанд</w:t>
            </w:r>
            <w:r w:rsidR="00B52AC8"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ай тәсілдер?   - Қалай аталады?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- Ендеше, бейнежазбадан қазақша күрес ережесімен танысайық.</w:t>
            </w:r>
          </w:p>
          <w:p w:rsidR="00464D1E" w:rsidRPr="00B52AC8" w:rsidRDefault="00B52AC8" w:rsidP="00464D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Қазіргі танымал, а</w:t>
            </w:r>
            <w:r w:rsidR="00464D1E" w:rsidRPr="00B52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тақты балуандарымызды атап беріңдерші?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Бүгінгі сабақта халқымыздың  балуаны,әрі ақын, әнші Нұрмағанбет Баймырзаұлының балалық шағы және алыптың анасы туралы оқып, білеміз.</w:t>
            </w:r>
            <w:r w:rsidR="008C4429"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>Әңгіменің авторы:</w:t>
            </w: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52AC8"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Естай </w:t>
            </w:r>
            <w:r w:rsidR="008C4429" w:rsidRPr="00B52AC8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Мырзахметов</w:t>
            </w:r>
            <w:r w:rsidR="008C4429" w:rsidRPr="00B52AC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– жазушы, публицист.</w:t>
            </w:r>
          </w:p>
          <w:p w:rsidR="00464D1E" w:rsidRPr="00B52AC8" w:rsidRDefault="00464D1E" w:rsidP="00A4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Кәзір Нұрмағанбеттің балалық шағы туралы бейнежазба тамашалаймыз. Мұқият қарап отырыңдар соңынан сұрақтарға жауап береміз </w:t>
            </w:r>
          </w:p>
          <w:p w:rsidR="00464D1E" w:rsidRDefault="00B52AC8" w:rsidP="00A400F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52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="00464D1E" w:rsidRPr="0046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Бейнежазба </w:t>
            </w:r>
            <w:r w:rsidR="0046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D1E" w:rsidRPr="00464D1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көрсету</w:t>
            </w:r>
            <w:r w:rsidR="00464D1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, сұрақтарға жауап беру</w:t>
            </w:r>
          </w:p>
          <w:p w:rsidR="00464D1E" w:rsidRDefault="00464D1E" w:rsidP="00A400F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1-топ: </w:t>
            </w:r>
            <w:r w:rsidRPr="00464D1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Осы сәтте Нұрмағанбет неше жаста деп ойлайсыңдар?</w:t>
            </w:r>
          </w:p>
          <w:p w:rsidR="00464D1E" w:rsidRPr="00464D1E" w:rsidRDefault="00464D1E" w:rsidP="00A400F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64D1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2-топ: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464D1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Неге ауыр тасты көтеріп келді?</w:t>
            </w:r>
          </w:p>
          <w:p w:rsidR="00464D1E" w:rsidRDefault="00464D1E" w:rsidP="00A400F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3-топ: </w:t>
            </w:r>
            <w:r w:rsidR="00B52AC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Дене бітімінде не </w:t>
            </w:r>
            <w:r w:rsidRPr="00464D1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байқадыңдар?</w:t>
            </w:r>
          </w:p>
          <w:p w:rsidR="005541FC" w:rsidRPr="005541FC" w:rsidRDefault="00464D1E" w:rsidP="00A400F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4-топ</w:t>
            </w:r>
            <w:r w:rsidRPr="005541F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r w:rsidR="005541FC" w:rsidRPr="005541F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Нұрмағанб</w:t>
            </w:r>
            <w:r w:rsidR="005541F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еттің бойында қандай қасиеттер бар</w:t>
            </w:r>
            <w:r w:rsidR="005541FC" w:rsidRPr="005541F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  <w:p w:rsidR="00B52AC8" w:rsidRDefault="00B52AC8" w:rsidP="00A400F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2AC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Рефлексия: </w:t>
            </w:r>
            <w:r w:rsidRPr="00B52AC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Жеңіске жету үшін, адамға ең керегі сол жеңіске  деген құштарлық пен табандылық екен. Қаншама мүгедек жандар осындай табандылықтың арқасында еліміздің көк туын жеңіспен көкке көтеріп жүр.</w:t>
            </w:r>
          </w:p>
          <w:p w:rsidR="00B52AC8" w:rsidRDefault="00B52AC8" w:rsidP="00A400F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-Міне, мына суреттерде параолимпиада спортшылары.</w:t>
            </w:r>
          </w:p>
          <w:p w:rsidR="00B52AC8" w:rsidRDefault="00B52AC8" w:rsidP="00A400F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Мүгедек бола тұра алған бетінен қайтпайтын, қайсар да табанды жандарды көреміз. </w:t>
            </w:r>
          </w:p>
          <w:p w:rsidR="00B52AC8" w:rsidRPr="00B52AC8" w:rsidRDefault="00B52AC8" w:rsidP="00A4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Бағалау: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Бас бармақ </w:t>
            </w:r>
          </w:p>
          <w:p w:rsidR="00B52AC8" w:rsidRPr="00B52AC8" w:rsidRDefault="008C4429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Бұл бейнежазбадағы </w:t>
            </w:r>
            <w:r w:rsidR="00B52AC8" w:rsidRP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Нұрмағанбет</w:t>
            </w:r>
            <w:r w:rsid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B52AC8" w:rsidRP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Баймырзаұлының лақап аты</w:t>
            </w:r>
            <w:r w:rsidRP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Балуан Шолақ</w:t>
            </w:r>
          </w:p>
          <w:p w:rsidR="00B52AC8" w:rsidRDefault="00B52AC8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-Қалай ойлайсыңдар неге олай атады?</w:t>
            </w:r>
          </w:p>
          <w:p w:rsidR="00B52AC8" w:rsidRDefault="00B52AC8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5C3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B52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Мәтінмен жұмыс</w:t>
            </w:r>
          </w:p>
          <w:p w:rsidR="00B52AC8" w:rsidRPr="00B52AC8" w:rsidRDefault="00B52AC8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 Нұрмаған</w:t>
            </w:r>
            <w:r w:rsidR="005C363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бет Баймырзаұлы туралы Айзере </w:t>
            </w:r>
            <w:r w:rsidRPr="00B52A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дайындаған мәліметтерді тыңдайық</w:t>
            </w:r>
          </w:p>
          <w:p w:rsidR="008C4429" w:rsidRPr="005C363B" w:rsidRDefault="008C4429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6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B52AC8" w:rsidRPr="005C36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Мәтінді</w:t>
            </w:r>
            <w:r w:rsidR="005C36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52AC8" w:rsidRPr="005C36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оқып шығу</w:t>
            </w:r>
          </w:p>
          <w:p w:rsidR="008C4429" w:rsidRPr="00B52AC8" w:rsidRDefault="008C4429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Сөздік жұмыс </w:t>
            </w:r>
          </w:p>
          <w:p w:rsidR="008C4429" w:rsidRDefault="008C4429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Бөксеріп- жыртып</w:t>
            </w:r>
          </w:p>
          <w:p w:rsidR="008C4429" w:rsidRDefault="008C4429" w:rsidP="00A40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Шәй деспеген- ренжіспеген, араздаспаған, тату</w:t>
            </w:r>
          </w:p>
          <w:p w:rsidR="00682A29" w:rsidRDefault="008C4429" w:rsidP="008C4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 құралпы- өзімен жасты</w:t>
            </w:r>
          </w:p>
          <w:p w:rsidR="00B52AC8" w:rsidRPr="005C363B" w:rsidRDefault="00B52AC8" w:rsidP="008C4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C363B">
              <w:rPr>
                <w:rFonts w:ascii="Times New Roman" w:hAnsi="Times New Roman" w:cs="Times New Roman"/>
                <w:b/>
                <w:sz w:val="24"/>
                <w:szCs w:val="24"/>
              </w:rPr>
              <w:t>3. Мәтін бойынша келесі топқа сұрақ қою</w:t>
            </w:r>
          </w:p>
        </w:tc>
        <w:tc>
          <w:tcPr>
            <w:tcW w:w="1985" w:type="dxa"/>
          </w:tcPr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52AC8" w:rsidRDefault="00B52AC8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Экраннан оқу</w:t>
            </w:r>
          </w:p>
          <w:p w:rsidR="00464D1E" w:rsidRDefault="00464D1E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Бейне жазба көрсету</w:t>
            </w:r>
          </w:p>
          <w:p w:rsidR="00464D1E" w:rsidRPr="0090554D" w:rsidRDefault="00464D1E" w:rsidP="00464D1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Қазақша күрес ережесі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C4429" w:rsidRDefault="008C44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C4429" w:rsidRDefault="008C44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Pr="0090554D" w:rsidRDefault="00464D1E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Бейнежазба </w:t>
            </w:r>
          </w:p>
          <w:p w:rsidR="00682A29" w:rsidRPr="0090554D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D1E" w:rsidRDefault="00464D1E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Суреттермен таныстыру</w:t>
            </w: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Бармақпен бағалау</w:t>
            </w: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2A29" w:rsidRDefault="00682A29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Экраннан оқыту, түсінік беру</w:t>
            </w: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Default="00B52AC8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52AC8" w:rsidRPr="0047232E" w:rsidRDefault="00B52AC8" w:rsidP="00B52AC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Қағазға жазып келесі топқа лақтырады.</w:t>
            </w:r>
          </w:p>
        </w:tc>
      </w:tr>
      <w:tr w:rsidR="005541FC" w:rsidRPr="0090554D" w:rsidTr="00A400FC">
        <w:tc>
          <w:tcPr>
            <w:tcW w:w="2144" w:type="dxa"/>
          </w:tcPr>
          <w:p w:rsidR="005541FC" w:rsidRPr="0090554D" w:rsidRDefault="005541FC" w:rsidP="00B52AC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</w:tc>
        <w:tc>
          <w:tcPr>
            <w:tcW w:w="6362" w:type="dxa"/>
            <w:gridSpan w:val="2"/>
          </w:tcPr>
          <w:p w:rsidR="005541FC" w:rsidRDefault="005541FC" w:rsidP="008C44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Жаттығулар жасау (қимылын келтіру)</w:t>
            </w:r>
          </w:p>
          <w:p w:rsidR="005541FC" w:rsidRDefault="005541FC" w:rsidP="008C44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Жүгір,шаңғы теп, доп лақтыр,секіртпемен секір,конькимен сырғана, </w:t>
            </w:r>
            <w:r w:rsidR="00FB3BE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велосипед теп</w:t>
            </w:r>
          </w:p>
          <w:p w:rsidR="005541FC" w:rsidRPr="0090554D" w:rsidRDefault="005541FC" w:rsidP="008C44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541FC" w:rsidRDefault="005541FC" w:rsidP="00864C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Спорттық жаттығулар жасау</w:t>
            </w:r>
          </w:p>
          <w:p w:rsidR="005541FC" w:rsidRPr="0090554D" w:rsidRDefault="005541FC" w:rsidP="00864C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541FC" w:rsidRPr="0090554D" w:rsidTr="00A400FC">
        <w:tc>
          <w:tcPr>
            <w:tcW w:w="2144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541FC" w:rsidRDefault="005541FC" w:rsidP="00B52AC8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5C363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554D">
              <w:rPr>
                <w:rFonts w:ascii="Times New Roman" w:hAnsi="Times New Roman" w:cs="Times New Roman"/>
                <w:b/>
                <w:sz w:val="24"/>
                <w:szCs w:val="24"/>
              </w:rPr>
              <w:t>Топтық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41FC" w:rsidRDefault="005541FC" w:rsidP="008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1-топ: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Нұрмағанбеттің анасы баласының алып күш иесі екеніне мақтанады деп ойлайсыңдар ма? Мақтануға тұра ма?</w:t>
            </w:r>
          </w:p>
          <w:p w:rsidR="005541FC" w:rsidRDefault="005541FC" w:rsidP="008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2-топ: Анасын суретте, бейнесі қандай болды?</w:t>
            </w:r>
          </w:p>
          <w:p w:rsidR="005541FC" w:rsidRDefault="005541FC" w:rsidP="008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3-топ: Ананың алақаны бұл жазалау ма? Жек көргенннен жазалады ма?</w:t>
            </w:r>
          </w:p>
          <w:p w:rsidR="005541FC" w:rsidRDefault="005541FC" w:rsidP="008C4429">
            <w:pPr>
              <w:pStyle w:val="a6"/>
              <w:ind w:left="13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4-топ: Анасының шапалағын неге ұмытпайды?</w:t>
            </w:r>
          </w:p>
          <w:p w:rsidR="005541FC" w:rsidRDefault="005541FC" w:rsidP="008C4429">
            <w:pPr>
              <w:pStyle w:val="a6"/>
              <w:ind w:left="130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A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Әрине, бұл жазалау емес,баласын тоқтамға </w:t>
            </w:r>
            <w:r w:rsidRPr="00B52A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шақырғаны. Балуан Шолаққа бұл алақан өмір бойы сабақ болды және сол «Алақанды» сағына еске алатын еді.</w:t>
            </w:r>
          </w:p>
          <w:p w:rsidR="005541FC" w:rsidRPr="0090554D" w:rsidRDefault="005541FC" w:rsidP="008C4429">
            <w:pPr>
              <w:pStyle w:val="a6"/>
              <w:ind w:left="130" w:hanging="142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Бағалау: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Бас бармақ</w:t>
            </w:r>
          </w:p>
        </w:tc>
        <w:tc>
          <w:tcPr>
            <w:tcW w:w="1985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А 3 қағаз, маркер</w:t>
            </w:r>
          </w:p>
        </w:tc>
      </w:tr>
      <w:tr w:rsidR="005541FC" w:rsidRPr="0090554D" w:rsidTr="00A400FC">
        <w:trPr>
          <w:trHeight w:val="558"/>
        </w:trPr>
        <w:tc>
          <w:tcPr>
            <w:tcW w:w="2144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541FC" w:rsidRDefault="005541FC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VII</w:t>
            </w:r>
            <w:r w:rsidRPr="005C36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 </w:t>
            </w:r>
            <w:r w:rsidRPr="009055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Сабақты бекіту.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Кластер</w:t>
            </w:r>
          </w:p>
          <w:p w:rsidR="005541FC" w:rsidRPr="00B52AC8" w:rsidRDefault="005541FC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B52A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Бүгінгі сабақ кейіпкері, үлкен күш иесі Нұрмағанбет жайлы не білдік? </w:t>
            </w:r>
          </w:p>
          <w:p w:rsidR="005541FC" w:rsidRPr="00B52AC8" w:rsidRDefault="005541FC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-Қандай ой түйдік?</w:t>
            </w:r>
          </w:p>
          <w:p w:rsidR="005541FC" w:rsidRDefault="005541FC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52A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Мына кластерге түйіндеп жаза қойыңдар. </w:t>
            </w:r>
          </w:p>
          <w:p w:rsidR="005541FC" w:rsidRDefault="005541FC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5541FC" w:rsidRDefault="008F3C4B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16.4pt;margin-top:-.5pt;width:0;height:15pt;flip:y;z-index:251667456" o:connectortype="straight">
                  <v:stroke endarrow="block"/>
                </v:shape>
              </w:pict>
            </w:r>
          </w:p>
          <w:p w:rsidR="005541FC" w:rsidRPr="00B52AC8" w:rsidRDefault="008F3C4B" w:rsidP="00A400FC">
            <w:pPr>
              <w:pStyle w:val="a6"/>
              <w:ind w:left="13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ru-RU" w:eastAsia="ru-RU"/>
              </w:rPr>
              <w:pict>
                <v:shape id="_x0000_s1033" type="#_x0000_t32" style="position:absolute;left:0;text-align:left;margin-left:116.4pt;margin-top:11.95pt;width:0;height:10.5pt;z-index:2516705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ru-RU" w:eastAsia="ru-RU"/>
              </w:rPr>
              <w:pict>
                <v:shape id="_x0000_s1032" type="#_x0000_t32" style="position:absolute;left:0;text-align:left;margin-left:39.9pt;margin-top:6.7pt;width:40.5pt;height:.75pt;flip:x;z-index:251669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ru-RU" w:eastAsia="ru-RU"/>
              </w:rPr>
              <w:pict>
                <v:shape id="_x0000_s1031" type="#_x0000_t32" style="position:absolute;left:0;text-align:left;margin-left:165.15pt;margin-top:6.7pt;width:27pt;height:.75pt;flip:y;z-index:251668480" o:connectortype="straight">
                  <v:stroke endarrow="block"/>
                </v:shape>
              </w:pict>
            </w:r>
            <w:r w:rsidR="005541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Нұрмағанбат</w:t>
            </w:r>
          </w:p>
          <w:p w:rsidR="005541FC" w:rsidRDefault="005541FC" w:rsidP="00A400FC">
            <w:pPr>
              <w:pStyle w:val="a6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FC" w:rsidRPr="005541FC" w:rsidRDefault="005541FC" w:rsidP="00B52AC8">
            <w:pPr>
              <w:pStyle w:val="a6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Pr="00B52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541FC">
              <w:rPr>
                <w:rFonts w:ascii="Times New Roman" w:hAnsi="Times New Roman" w:cs="Times New Roman"/>
                <w:sz w:val="24"/>
                <w:szCs w:val="24"/>
              </w:rPr>
              <w:t>Топтардың жазбасынан жазған ортақ қасиеттерін оқыту</w:t>
            </w:r>
          </w:p>
          <w:p w:rsidR="005541FC" w:rsidRDefault="005541FC" w:rsidP="00B52AC8">
            <w:pPr>
              <w:pStyle w:val="a6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</w:t>
            </w:r>
          </w:p>
          <w:p w:rsidR="005541FC" w:rsidRDefault="005541FC" w:rsidP="00B52AC8">
            <w:pPr>
              <w:pStyle w:val="a6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24EFA">
              <w:rPr>
                <w:rFonts w:ascii="Times New Roman" w:hAnsi="Times New Roman" w:cs="Times New Roman"/>
                <w:sz w:val="24"/>
                <w:szCs w:val="24"/>
              </w:rPr>
              <w:t>Әр топ басшысы бағалау парақшасы арқылы өз өздерін бағалайды.</w:t>
            </w:r>
          </w:p>
          <w:p w:rsidR="005541FC" w:rsidRDefault="005541FC" w:rsidP="00B52AC8">
            <w:pPr>
              <w:pStyle w:val="a6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 w:rsidRPr="00724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Үйге тапсырма</w:t>
            </w:r>
          </w:p>
          <w:p w:rsidR="005541FC" w:rsidRPr="00724EFA" w:rsidRDefault="005541FC" w:rsidP="00B52AC8">
            <w:pPr>
              <w:pStyle w:val="a6"/>
              <w:ind w:left="1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4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Мәтіннің мазмұнын әңгімелеу.</w:t>
            </w:r>
          </w:p>
          <w:p w:rsidR="005541FC" w:rsidRPr="00724EFA" w:rsidRDefault="005541FC" w:rsidP="00B52AC8">
            <w:pPr>
              <w:pStyle w:val="a6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Өмірмен байланыстырып үш сұрақ дайындау.</w:t>
            </w:r>
          </w:p>
        </w:tc>
        <w:tc>
          <w:tcPr>
            <w:tcW w:w="1985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А3 қағазы, маркер</w:t>
            </w: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парақшасы</w:t>
            </w:r>
          </w:p>
          <w:p w:rsid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Күнделікке жазу</w:t>
            </w:r>
          </w:p>
        </w:tc>
      </w:tr>
      <w:tr w:rsidR="005541FC" w:rsidRPr="0090554D" w:rsidTr="00A400FC">
        <w:tc>
          <w:tcPr>
            <w:tcW w:w="2144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</w:t>
            </w: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541FC" w:rsidRPr="00724EFA" w:rsidRDefault="005541FC" w:rsidP="00A400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24EF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 «Бағалау сатысы»</w:t>
            </w:r>
          </w:p>
          <w:p w:rsidR="005541FC" w:rsidRDefault="005541FC" w:rsidP="005541FC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 түсіндім</w:t>
            </w:r>
          </w:p>
          <w:p w:rsidR="005541FC" w:rsidRDefault="005541FC" w:rsidP="005541FC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 сұрағым бар</w:t>
            </w:r>
          </w:p>
          <w:p w:rsidR="005541FC" w:rsidRPr="0090554D" w:rsidRDefault="005541FC" w:rsidP="005541FC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3-түсінбедім</w:t>
            </w:r>
          </w:p>
        </w:tc>
        <w:tc>
          <w:tcPr>
            <w:tcW w:w="1985" w:type="dxa"/>
          </w:tcPr>
          <w:p w:rsidR="005541FC" w:rsidRPr="005541FC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541F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«Бағалау сатысы» макеті</w:t>
            </w:r>
          </w:p>
          <w:p w:rsidR="005541FC" w:rsidRPr="0090554D" w:rsidRDefault="005541FC" w:rsidP="00724E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541FC" w:rsidRPr="0090554D" w:rsidTr="00A400FC">
        <w:tc>
          <w:tcPr>
            <w:tcW w:w="2144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Топтық жұмыс барысында қабылеті жоғары оқушылардың топтағы қалыс қалған оқушыға көмек көрсетуін қадағалау. </w:t>
            </w: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 барысында әр тапсырма соңында қалыптастырушы бағалау түрлерін қолдану. </w:t>
            </w:r>
          </w:p>
        </w:tc>
        <w:tc>
          <w:tcPr>
            <w:tcW w:w="1985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90554D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9055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9055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5541FC" w:rsidRPr="0090554D" w:rsidTr="00A400FC">
        <w:tc>
          <w:tcPr>
            <w:tcW w:w="2144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9055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541FC" w:rsidRPr="0090554D" w:rsidRDefault="005541FC" w:rsidP="00724EF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5541FC" w:rsidRPr="0090554D" w:rsidRDefault="005541FC" w:rsidP="00A400F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0554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5C363B" w:rsidRPr="005541FC" w:rsidRDefault="005C363B" w:rsidP="00682A29"/>
    <w:p w:rsidR="00A072F7" w:rsidRPr="005541FC" w:rsidRDefault="00A072F7" w:rsidP="00682A29"/>
    <w:p w:rsidR="005C363B" w:rsidRPr="005541FC" w:rsidRDefault="005C363B" w:rsidP="00682A29"/>
    <w:p w:rsidR="00A072F7" w:rsidRDefault="00A072F7" w:rsidP="005C363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C363B" w:rsidRDefault="005C363B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Default="00A072F7" w:rsidP="005C363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2F7" w:rsidRPr="00A072F7" w:rsidRDefault="00A072F7" w:rsidP="00A072F7"/>
    <w:p w:rsidR="00A072F7" w:rsidRPr="00A072F7" w:rsidRDefault="00A072F7" w:rsidP="00A072F7"/>
    <w:p w:rsidR="00A072F7" w:rsidRPr="00A072F7" w:rsidRDefault="00A072F7" w:rsidP="00A072F7"/>
    <w:p w:rsidR="00A072F7" w:rsidRPr="00A072F7" w:rsidRDefault="00A072F7" w:rsidP="00A072F7"/>
    <w:p w:rsidR="00A072F7" w:rsidRPr="00A072F7" w:rsidRDefault="00A072F7" w:rsidP="00A072F7"/>
    <w:p w:rsidR="00A072F7" w:rsidRPr="00A072F7" w:rsidRDefault="00A072F7" w:rsidP="00A072F7"/>
    <w:sectPr w:rsidR="00A072F7" w:rsidRPr="00A072F7" w:rsidSect="008F3C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A81"/>
    <w:multiLevelType w:val="hybridMultilevel"/>
    <w:tmpl w:val="48AEAA26"/>
    <w:lvl w:ilvl="0" w:tplc="DEC011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5D3"/>
    <w:multiLevelType w:val="hybridMultilevel"/>
    <w:tmpl w:val="C81C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96B31"/>
    <w:multiLevelType w:val="multilevel"/>
    <w:tmpl w:val="0B389E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412C9"/>
    <w:multiLevelType w:val="hybridMultilevel"/>
    <w:tmpl w:val="0018D71C"/>
    <w:lvl w:ilvl="0" w:tplc="BB041C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7A85"/>
    <w:multiLevelType w:val="hybridMultilevel"/>
    <w:tmpl w:val="009CC6C8"/>
    <w:lvl w:ilvl="0" w:tplc="59882F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1867"/>
    <w:multiLevelType w:val="hybridMultilevel"/>
    <w:tmpl w:val="3992ED28"/>
    <w:lvl w:ilvl="0" w:tplc="F8C8B110">
      <w:start w:val="8"/>
      <w:numFmt w:val="bullet"/>
      <w:lvlText w:val="-"/>
      <w:lvlJc w:val="left"/>
      <w:pPr>
        <w:ind w:left="3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6" w15:restartNumberingAfterBreak="0">
    <w:nsid w:val="5C63026E"/>
    <w:multiLevelType w:val="hybridMultilevel"/>
    <w:tmpl w:val="E1087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A29"/>
    <w:rsid w:val="00125482"/>
    <w:rsid w:val="00337FD0"/>
    <w:rsid w:val="00464D1E"/>
    <w:rsid w:val="0049175B"/>
    <w:rsid w:val="004C6434"/>
    <w:rsid w:val="005541FC"/>
    <w:rsid w:val="005C363B"/>
    <w:rsid w:val="00682A29"/>
    <w:rsid w:val="00724EFA"/>
    <w:rsid w:val="00872564"/>
    <w:rsid w:val="008C4429"/>
    <w:rsid w:val="008F3C4B"/>
    <w:rsid w:val="009735E1"/>
    <w:rsid w:val="00A072F7"/>
    <w:rsid w:val="00B52AC8"/>
    <w:rsid w:val="00CB3702"/>
    <w:rsid w:val="00EA678D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33"/>
        <o:r id="V:Rule6" type="connector" idref="#_x0000_s1030"/>
        <o:r id="V:Rule7" type="connector" idref="#_x0000_s1032"/>
        <o:r id="V:Rule8" type="connector" idref="#_x0000_s1031"/>
      </o:rules>
    </o:shapelayout>
  </w:shapeDefaults>
  <w:decimalSymbol w:val=","/>
  <w:listSeparator w:val=";"/>
  <w15:docId w15:val="{628526C9-5A0E-4774-8707-0EC31EC1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2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A29"/>
    <w:rPr>
      <w:color w:val="0000FF"/>
      <w:u w:val="single"/>
    </w:rPr>
  </w:style>
  <w:style w:type="paragraph" w:styleId="a4">
    <w:name w:val="No Spacing"/>
    <w:uiPriority w:val="1"/>
    <w:qFormat/>
    <w:rsid w:val="00682A29"/>
    <w:pPr>
      <w:spacing w:after="0" w:line="240" w:lineRule="auto"/>
    </w:pPr>
  </w:style>
  <w:style w:type="table" w:styleId="a5">
    <w:name w:val="Table Grid"/>
    <w:basedOn w:val="a1"/>
    <w:uiPriority w:val="59"/>
    <w:rsid w:val="0068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A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A29"/>
    <w:rPr>
      <w:rFonts w:ascii="Tahoma" w:hAnsi="Tahoma" w:cs="Tahoma"/>
      <w:sz w:val="16"/>
      <w:szCs w:val="16"/>
      <w:lang w:val="kk-KZ"/>
    </w:rPr>
  </w:style>
  <w:style w:type="paragraph" w:styleId="a9">
    <w:name w:val="Normal (Web)"/>
    <w:basedOn w:val="a"/>
    <w:uiPriority w:val="99"/>
    <w:semiHidden/>
    <w:unhideWhenUsed/>
    <w:rsid w:val="0068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03F7-D914-41CF-80EB-FF429FCF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рс</cp:lastModifiedBy>
  <cp:revision>9</cp:revision>
  <cp:lastPrinted>2019-05-10T13:57:00Z</cp:lastPrinted>
  <dcterms:created xsi:type="dcterms:W3CDTF">2018-11-18T14:45:00Z</dcterms:created>
  <dcterms:modified xsi:type="dcterms:W3CDTF">2019-05-10T13:58:00Z</dcterms:modified>
</cp:coreProperties>
</file>