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27C7" w:rsidRPr="00080D5C" w:rsidRDefault="009427C7">
      <w:pPr>
        <w:rPr>
          <w:lang w:val="ru-RU"/>
        </w:rPr>
      </w:pPr>
    </w:p>
    <w:p w:rsidR="00080D5C" w:rsidRPr="00080D5C" w:rsidRDefault="00080D5C" w:rsidP="00080D5C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254CFF" w:rsidRDefault="00254CFF" w:rsidP="00254CFF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254CFF" w:rsidRPr="00080D5C" w:rsidRDefault="00254CFF" w:rsidP="00254CFF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КММ </w:t>
      </w:r>
      <w:r w:rsidRPr="00080D5C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2018/2019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оқу жылына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арналған </w:t>
      </w:r>
      <w:r w:rsidR="005E199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«</w:t>
      </w:r>
      <w:proofErr w:type="gramEnd"/>
      <w:r w:rsidR="005E199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№30 ЖББОМ»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қамқоршылық кеңесінің жұмыс  жоспары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EDED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"/>
        <w:gridCol w:w="1275"/>
        <w:gridCol w:w="7560"/>
      </w:tblGrid>
      <w:tr w:rsidR="00254CFF" w:rsidRPr="00080D5C" w:rsidTr="00F93B52">
        <w:tc>
          <w:tcPr>
            <w:tcW w:w="7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254CFF" w:rsidRPr="00254CFF" w:rsidRDefault="00E7721E" w:rsidP="00254C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Р /</w:t>
            </w:r>
            <w:r w:rsidR="00FD1E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27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254CFF" w:rsidRPr="00254CFF" w:rsidRDefault="00254CFF" w:rsidP="00F93B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айлар</w:t>
            </w:r>
          </w:p>
        </w:tc>
        <w:tc>
          <w:tcPr>
            <w:tcW w:w="756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254CFF" w:rsidRPr="00254CFF" w:rsidRDefault="00254CFF" w:rsidP="00F93B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Іс-шаралар</w:t>
            </w:r>
          </w:p>
        </w:tc>
      </w:tr>
      <w:tr w:rsidR="00254CFF" w:rsidRPr="00861682" w:rsidTr="00FD1E69">
        <w:trPr>
          <w:trHeight w:val="3284"/>
        </w:trPr>
        <w:tc>
          <w:tcPr>
            <w:tcW w:w="7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254CFF" w:rsidRPr="00080D5C" w:rsidRDefault="00254CFF" w:rsidP="00F93B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D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254CFF" w:rsidRPr="00254CFF" w:rsidRDefault="00254CFF" w:rsidP="00F93B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756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254CFF" w:rsidRPr="00254CFF" w:rsidRDefault="00254CFF" w:rsidP="00F93B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4C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1.Мектептің жаңа оқу жылына дайындығы туралы.</w:t>
            </w:r>
          </w:p>
          <w:p w:rsidR="00254CFF" w:rsidRPr="00FD1E69" w:rsidRDefault="00254CFF" w:rsidP="00F93B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1E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2.2018-2019 оқу жылына арналған қамқоршылық кеңестің</w:t>
            </w:r>
            <w:r w:rsidR="00FD1E69" w:rsidRPr="00FD1E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D1E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жұмыс жоспарын</w:t>
            </w:r>
            <w:r w:rsidR="00FD1E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D1E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бекіту.</w:t>
            </w:r>
          </w:p>
          <w:p w:rsidR="00254CFF" w:rsidRPr="00FD1E69" w:rsidRDefault="00254CFF" w:rsidP="00F93B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1E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2018-2019 оқу жылына арналған оқушыларға</w:t>
            </w:r>
            <w:r w:rsidR="00FD1E69" w:rsidRPr="00FD1E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D1E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ыстық</w:t>
            </w:r>
            <w:r w:rsidR="00FD1E69" w:rsidRPr="00FD1E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D1E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тамақ беру.</w:t>
            </w:r>
          </w:p>
          <w:p w:rsidR="00254CFF" w:rsidRPr="00255694" w:rsidRDefault="00254CFF" w:rsidP="00F93B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56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 №30 мектепте</w:t>
            </w:r>
            <w:r w:rsidR="00FD1E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556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</w:t>
            </w:r>
            <w:r w:rsidR="00FD1E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556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мәселелерді шешу. «Қамқорлық» және </w:t>
            </w:r>
            <w:r w:rsidR="008616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2556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Мектепке</w:t>
            </w:r>
            <w:r w:rsidR="00FD1E69" w:rsidRPr="002556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556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дейінгі жол» </w:t>
            </w:r>
            <w:r w:rsidR="00FD1E69" w:rsidRPr="002556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акцияларына қатысу</w:t>
            </w:r>
            <w:r w:rsidRPr="002556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254CFF" w:rsidRPr="00255694" w:rsidRDefault="00254CFF" w:rsidP="00F93B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54CFF" w:rsidRPr="00861682" w:rsidTr="00F93B52">
        <w:tc>
          <w:tcPr>
            <w:tcW w:w="7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254CFF" w:rsidRPr="00080D5C" w:rsidRDefault="00254CFF" w:rsidP="00F93B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D5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254CFF" w:rsidRPr="00254CFF" w:rsidRDefault="00254CFF" w:rsidP="00F93B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қараша</w:t>
            </w:r>
          </w:p>
        </w:tc>
        <w:tc>
          <w:tcPr>
            <w:tcW w:w="756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254CFF" w:rsidRPr="00254CFF" w:rsidRDefault="00254CFF" w:rsidP="00F93B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4C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Мектеп формасының сақталуы. «Сенің сыртқы түрің» рейді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254CFF" w:rsidRPr="00254CFF" w:rsidRDefault="00254CFF" w:rsidP="00F93B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4C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Интернет желілерін қолдан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 </w:t>
            </w:r>
            <w:r w:rsidRPr="00254C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кезінде, балалардың ақпараттық қауіпсіздігін қамтамасыз ету мақсатында «Ата-аналар бақылауы.</w:t>
            </w:r>
          </w:p>
          <w:p w:rsidR="00254CFF" w:rsidRPr="00254CFF" w:rsidRDefault="00254CFF" w:rsidP="00F93B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4C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3.Әлеуметтік-қорғалмаған отбасыдан шыққан балаларды тамақтандыру туралы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54C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:rsidR="00254CFF" w:rsidRPr="00254CFF" w:rsidRDefault="00254CFF" w:rsidP="00F93B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4C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4. </w:t>
            </w:r>
            <w:r w:rsidR="008616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254C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Қамқорлық» және Мектепке дейінгі жол» акцияларына қатысу.</w:t>
            </w:r>
          </w:p>
        </w:tc>
      </w:tr>
      <w:tr w:rsidR="00254CFF" w:rsidRPr="00861682" w:rsidTr="00F93B52">
        <w:tc>
          <w:tcPr>
            <w:tcW w:w="7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254CFF" w:rsidRPr="00254CFF" w:rsidRDefault="00254CFF" w:rsidP="00F93B5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54CF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27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254CFF" w:rsidRPr="00254CFF" w:rsidRDefault="00254CFF" w:rsidP="00F93B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ақпан</w:t>
            </w:r>
          </w:p>
        </w:tc>
        <w:tc>
          <w:tcPr>
            <w:tcW w:w="756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254CFF" w:rsidRPr="00FD1E69" w:rsidRDefault="00254CFF" w:rsidP="00F93B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4C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Халықаралық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54C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әйелдер күні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мен</w:t>
            </w:r>
            <w:r w:rsidRPr="00254C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Науры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Pr="00254C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мейрамын мерекелеу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мақсатында </w:t>
            </w:r>
            <w:r w:rsidRPr="00254C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мерекелік бағдарламаларға қатысу. 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Ата-аналарға үшін конценттер ұйымдастыруға </w:t>
            </w:r>
            <w:r w:rsidR="00FD1E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ықпал ету</w:t>
            </w:r>
            <w:r w:rsidRPr="00FD1E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254CFF" w:rsidRPr="00FD1E69" w:rsidRDefault="00FD1E69" w:rsidP="00FD1E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1E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Салауатты  өмір салтын ұстану және оқушылар арасында құқық бұзушылықтың алдын алу</w:t>
            </w:r>
            <w:r w:rsidR="00254CFF" w:rsidRPr="00FD1E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254CFF" w:rsidRPr="00080D5C" w:rsidTr="00F93B52">
        <w:tc>
          <w:tcPr>
            <w:tcW w:w="7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254CFF" w:rsidRPr="00080D5C" w:rsidRDefault="00254CFF" w:rsidP="00F93B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D5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254CFF" w:rsidRPr="00254CFF" w:rsidRDefault="00254CFF" w:rsidP="00F93B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сәуір</w:t>
            </w:r>
          </w:p>
        </w:tc>
        <w:tc>
          <w:tcPr>
            <w:tcW w:w="756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254CFF" w:rsidRPr="00FD1E69" w:rsidRDefault="00FD1E69" w:rsidP="00F93B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1E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және </w:t>
            </w:r>
            <w:r w:rsidRPr="00FD1E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аймағын абаттандыруға қатысу</w:t>
            </w:r>
            <w:r w:rsidR="00254CFF" w:rsidRPr="00FD1E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254CFF" w:rsidRPr="00080D5C" w:rsidRDefault="00FD1E69" w:rsidP="00FD1E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1E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Патриоттық  тәрбие  беру айлығын  ұйымдастыру  және оны өткізуге қатысу</w:t>
            </w:r>
            <w:r w:rsidR="00254CFF" w:rsidRPr="00FD1E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Жеңіс күні мен Отан Қорғаушылар К</w:t>
            </w:r>
            <w:r w:rsidRPr="00FD1E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үнін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салтанатты түрде мерекелеу. ҰОС ардагерлеріне көмек көрсету.</w:t>
            </w:r>
          </w:p>
        </w:tc>
      </w:tr>
      <w:tr w:rsidR="00254CFF" w:rsidRPr="00861682" w:rsidTr="00F93B52">
        <w:tc>
          <w:tcPr>
            <w:tcW w:w="7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254CFF" w:rsidRPr="00080D5C" w:rsidRDefault="00254CFF" w:rsidP="00F93B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D5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254CFF" w:rsidRPr="00254CFF" w:rsidRDefault="00254CFF" w:rsidP="00254C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080D5C"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мыр</w:t>
            </w:r>
          </w:p>
        </w:tc>
        <w:tc>
          <w:tcPr>
            <w:tcW w:w="756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254CFF" w:rsidRPr="00FD1E69" w:rsidRDefault="00FD1E69" w:rsidP="00F93B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1E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 бітіру, мектептің үздік оқушыларын ма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дақтау </w:t>
            </w:r>
            <w:r w:rsidRPr="00FD1E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кештерін ұйымдастыруға ықпал ету</w:t>
            </w:r>
            <w:r w:rsidR="00254CFF" w:rsidRPr="00FD1E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254CFF" w:rsidRPr="00FD1E69" w:rsidRDefault="00254CFF" w:rsidP="00F93B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1E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</w:t>
            </w:r>
            <w:r w:rsidR="00FD1E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Демалыс кезінде оқушылардың жазғы сауықтырылуын және пайдалы жұмысын ұйымдастыру</w:t>
            </w:r>
            <w:r w:rsidRPr="00FD1E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FD1E69" w:rsidRPr="00FD1E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D1E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 жұмыспен қамтамасыз ету</w:t>
            </w:r>
            <w:r w:rsidRPr="00FD1E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254CFF" w:rsidRPr="00FD1E69" w:rsidRDefault="00FD1E69" w:rsidP="00FD1E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1E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Қорытынды шығару. </w:t>
            </w:r>
            <w:r w:rsidR="008616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2019-2020</w:t>
            </w:r>
            <w:r w:rsidR="00254CFF" w:rsidRPr="00FD1E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D1E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жылына арналған жұмыс жоспарын құру.</w:t>
            </w:r>
          </w:p>
        </w:tc>
      </w:tr>
    </w:tbl>
    <w:p w:rsidR="00254CFF" w:rsidRPr="00080D5C" w:rsidRDefault="00254CFF" w:rsidP="00254CFF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FD1E69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</w:t>
      </w:r>
      <w:r w:rsidR="00861682">
        <w:rPr>
          <w:rFonts w:ascii="Times New Roman" w:hAnsi="Times New Roman" w:cs="Times New Roman"/>
          <w:sz w:val="24"/>
          <w:szCs w:val="24"/>
          <w:lang w:val="kk-KZ"/>
        </w:rPr>
        <w:t>Қ</w:t>
      </w:r>
      <w:bookmarkStart w:id="0" w:name="_GoBack"/>
      <w:bookmarkEnd w:id="0"/>
      <w:r w:rsidRPr="00FD1E69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proofErr w:type="spellStart"/>
      <w:r w:rsidR="00FD1E69">
        <w:rPr>
          <w:rFonts w:ascii="Times New Roman" w:hAnsi="Times New Roman" w:cs="Times New Roman"/>
          <w:sz w:val="24"/>
          <w:szCs w:val="24"/>
          <w:lang w:val="ru-RU"/>
        </w:rPr>
        <w:t>Төрайымы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</w:t>
      </w:r>
      <w:r w:rsidR="00FD1E69">
        <w:rPr>
          <w:rFonts w:ascii="Times New Roman" w:hAnsi="Times New Roman" w:cs="Times New Roman"/>
          <w:sz w:val="24"/>
          <w:szCs w:val="24"/>
          <w:lang w:val="ru-RU"/>
        </w:rPr>
        <w:t xml:space="preserve">А. М.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Байтасова</w:t>
      </w:r>
      <w:proofErr w:type="spellEnd"/>
    </w:p>
    <w:p w:rsidR="00254CFF" w:rsidRPr="00080D5C" w:rsidRDefault="00254CFF" w:rsidP="00254CFF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080D5C" w:rsidRPr="00254CFF" w:rsidRDefault="00080D5C" w:rsidP="00254CFF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080D5C" w:rsidRPr="00254CFF" w:rsidSect="00255694">
      <w:pgSz w:w="12240" w:h="15840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D17E5F"/>
    <w:multiLevelType w:val="hybridMultilevel"/>
    <w:tmpl w:val="DFCC1B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F8E"/>
    <w:rsid w:val="00080D5C"/>
    <w:rsid w:val="00254CFF"/>
    <w:rsid w:val="00255694"/>
    <w:rsid w:val="003A0180"/>
    <w:rsid w:val="00473898"/>
    <w:rsid w:val="005E1997"/>
    <w:rsid w:val="00786BAB"/>
    <w:rsid w:val="00790F8E"/>
    <w:rsid w:val="00861682"/>
    <w:rsid w:val="00940AEB"/>
    <w:rsid w:val="009427C7"/>
    <w:rsid w:val="00BF51D3"/>
    <w:rsid w:val="00E7721E"/>
    <w:rsid w:val="00FD1E69"/>
    <w:rsid w:val="00FE1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AD631B"/>
  <w15:docId w15:val="{1C9D495B-371E-4A5C-8B24-247D30CBC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0D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80D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080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БАЛЖАН САПАРГАЛИЕВНА</dc:creator>
  <cp:lastModifiedBy>МАРЗИЯ ТАСБУЛАТОВНА</cp:lastModifiedBy>
  <cp:revision>7</cp:revision>
  <cp:lastPrinted>2019-01-04T08:59:00Z</cp:lastPrinted>
  <dcterms:created xsi:type="dcterms:W3CDTF">2019-01-07T15:08:00Z</dcterms:created>
  <dcterms:modified xsi:type="dcterms:W3CDTF">2019-02-19T07:01:00Z</dcterms:modified>
</cp:coreProperties>
</file>