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42" w:rsidRPr="005F7F4B" w:rsidRDefault="00EE4F13" w:rsidP="00EE4F1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7F4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E4F13" w:rsidRPr="005F7F4B" w:rsidRDefault="00EE4F13" w:rsidP="00EE4F1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7F4B">
        <w:rPr>
          <w:rFonts w:ascii="Times New Roman" w:hAnsi="Times New Roman" w:cs="Times New Roman"/>
          <w:b/>
          <w:sz w:val="28"/>
          <w:szCs w:val="28"/>
        </w:rPr>
        <w:t>директор КГУ СОШ № 30</w:t>
      </w:r>
    </w:p>
    <w:p w:rsidR="00EE4F13" w:rsidRPr="005F7F4B" w:rsidRDefault="00EE4F13" w:rsidP="00EE4F1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7F4B">
        <w:rPr>
          <w:rFonts w:ascii="Times New Roman" w:hAnsi="Times New Roman" w:cs="Times New Roman"/>
          <w:b/>
          <w:sz w:val="28"/>
          <w:szCs w:val="28"/>
        </w:rPr>
        <w:t xml:space="preserve">___________ М. </w:t>
      </w:r>
      <w:proofErr w:type="spellStart"/>
      <w:r w:rsidRPr="005F7F4B">
        <w:rPr>
          <w:rFonts w:ascii="Times New Roman" w:hAnsi="Times New Roman" w:cs="Times New Roman"/>
          <w:b/>
          <w:sz w:val="28"/>
          <w:szCs w:val="28"/>
        </w:rPr>
        <w:t>Нуртазина</w:t>
      </w:r>
      <w:proofErr w:type="spellEnd"/>
    </w:p>
    <w:p w:rsidR="00EE4F13" w:rsidRPr="005F7F4B" w:rsidRDefault="00EE4F13" w:rsidP="00EE4F1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F13" w:rsidRPr="005F7F4B" w:rsidRDefault="00EE4F13" w:rsidP="00EE4F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4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5F7F4B" w:rsidRPr="005F7F4B" w:rsidRDefault="00EE4F13" w:rsidP="005F7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4B">
        <w:rPr>
          <w:rFonts w:ascii="Times New Roman" w:hAnsi="Times New Roman" w:cs="Times New Roman"/>
          <w:b/>
          <w:sz w:val="28"/>
          <w:szCs w:val="28"/>
        </w:rPr>
        <w:t>работы мониторинговой комиссии на 2018-2019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985"/>
        <w:gridCol w:w="2120"/>
      </w:tblGrid>
      <w:tr w:rsidR="00EE4F13" w:rsidRPr="005F7F4B" w:rsidTr="005F7F4B">
        <w:tc>
          <w:tcPr>
            <w:tcW w:w="704" w:type="dxa"/>
          </w:tcPr>
          <w:p w:rsidR="00EE4F13" w:rsidRPr="005F7F4B" w:rsidRDefault="00EE4F13" w:rsidP="00EE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EE4F13" w:rsidRPr="005F7F4B" w:rsidRDefault="00EE4F13" w:rsidP="00EE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5" w:type="dxa"/>
          </w:tcPr>
          <w:p w:rsidR="00EE4F13" w:rsidRPr="005F7F4B" w:rsidRDefault="00EE4F13" w:rsidP="00EE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20" w:type="dxa"/>
          </w:tcPr>
          <w:p w:rsidR="00EE4F13" w:rsidRPr="005F7F4B" w:rsidRDefault="00EE4F13" w:rsidP="00EE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EE4F13" w:rsidRPr="005F7F4B" w:rsidTr="005F7F4B">
        <w:tc>
          <w:tcPr>
            <w:tcW w:w="704" w:type="dxa"/>
          </w:tcPr>
          <w:p w:rsidR="00EE4F13" w:rsidRPr="005F7F4B" w:rsidRDefault="00EE4F13" w:rsidP="00EE4F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Контроль качества пищи, приготовленной работниками столовой</w:t>
            </w:r>
          </w:p>
        </w:tc>
        <w:tc>
          <w:tcPr>
            <w:tcW w:w="1985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2120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EE4F13" w:rsidRPr="005F7F4B" w:rsidTr="005F7F4B">
        <w:tc>
          <w:tcPr>
            <w:tcW w:w="704" w:type="dxa"/>
          </w:tcPr>
          <w:p w:rsidR="00EE4F13" w:rsidRPr="005F7F4B" w:rsidRDefault="00EE4F13" w:rsidP="00EE4F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Контроль наличия витаминного стола, его разнообразия и качества приготовления</w:t>
            </w:r>
          </w:p>
        </w:tc>
        <w:tc>
          <w:tcPr>
            <w:tcW w:w="1985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0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EE4F13" w:rsidRPr="005F7F4B" w:rsidTr="005F7F4B">
        <w:tc>
          <w:tcPr>
            <w:tcW w:w="704" w:type="dxa"/>
          </w:tcPr>
          <w:p w:rsidR="00EE4F13" w:rsidRPr="005F7F4B" w:rsidRDefault="00EE4F13" w:rsidP="00EE4F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санитарно-гигиенических норм и правил при приготовлении пищи в пищеблоке </w:t>
            </w:r>
          </w:p>
        </w:tc>
        <w:tc>
          <w:tcPr>
            <w:tcW w:w="1985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0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EE4F13" w:rsidRPr="005F7F4B" w:rsidTr="005F7F4B">
        <w:tc>
          <w:tcPr>
            <w:tcW w:w="704" w:type="dxa"/>
          </w:tcPr>
          <w:p w:rsidR="00EE4F13" w:rsidRPr="005F7F4B" w:rsidRDefault="00EE4F13" w:rsidP="00EE4F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 (СанПиН) с работниками столовой и членами мониторинговой комиссии</w:t>
            </w:r>
          </w:p>
        </w:tc>
        <w:tc>
          <w:tcPr>
            <w:tcW w:w="1985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до 20.09.2018</w:t>
            </w:r>
          </w:p>
        </w:tc>
        <w:tc>
          <w:tcPr>
            <w:tcW w:w="2120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арендатор</w:t>
            </w:r>
          </w:p>
        </w:tc>
      </w:tr>
      <w:tr w:rsidR="00EE4F13" w:rsidRPr="005F7F4B" w:rsidTr="005F7F4B">
        <w:tc>
          <w:tcPr>
            <w:tcW w:w="704" w:type="dxa"/>
          </w:tcPr>
          <w:p w:rsidR="00EE4F13" w:rsidRPr="005F7F4B" w:rsidRDefault="00EE4F13" w:rsidP="00EE4F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Контроль за недопущением использования запрещенных продуктов в столовой</w:t>
            </w:r>
          </w:p>
        </w:tc>
        <w:tc>
          <w:tcPr>
            <w:tcW w:w="1985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0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Медработник, члены комиссии</w:t>
            </w:r>
          </w:p>
        </w:tc>
      </w:tr>
      <w:tr w:rsidR="00EE4F13" w:rsidRPr="005F7F4B" w:rsidTr="005F7F4B">
        <w:tc>
          <w:tcPr>
            <w:tcW w:w="704" w:type="dxa"/>
          </w:tcPr>
          <w:p w:rsidR="00EE4F13" w:rsidRPr="005F7F4B" w:rsidRDefault="00EE4F13" w:rsidP="00EE4F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Ознакомление с планом всех членов комиссии и арендатора</w:t>
            </w:r>
          </w:p>
        </w:tc>
        <w:tc>
          <w:tcPr>
            <w:tcW w:w="1985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до 20.09.2018</w:t>
            </w:r>
          </w:p>
        </w:tc>
        <w:tc>
          <w:tcPr>
            <w:tcW w:w="2120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EE4F13" w:rsidRPr="005F7F4B" w:rsidTr="005F7F4B">
        <w:tc>
          <w:tcPr>
            <w:tcW w:w="704" w:type="dxa"/>
          </w:tcPr>
          <w:p w:rsidR="00EE4F13" w:rsidRPr="005F7F4B" w:rsidRDefault="00EE4F13" w:rsidP="00EE4F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E4F13" w:rsidRPr="005F7F4B" w:rsidRDefault="00EE4F13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наличия и качества </w:t>
            </w:r>
            <w:r w:rsidR="005F7F4B" w:rsidRPr="005F7F4B">
              <w:rPr>
                <w:rFonts w:ascii="Times New Roman" w:hAnsi="Times New Roman" w:cs="Times New Roman"/>
                <w:sz w:val="28"/>
                <w:szCs w:val="28"/>
              </w:rPr>
              <w:t>горячих блюд</w:t>
            </w:r>
          </w:p>
        </w:tc>
        <w:tc>
          <w:tcPr>
            <w:tcW w:w="1985" w:type="dxa"/>
          </w:tcPr>
          <w:p w:rsidR="00EE4F13" w:rsidRPr="005F7F4B" w:rsidRDefault="005F7F4B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0" w:type="dxa"/>
          </w:tcPr>
          <w:p w:rsidR="00EE4F13" w:rsidRPr="005F7F4B" w:rsidRDefault="005F7F4B" w:rsidP="005F7F4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4B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</w:tbl>
    <w:p w:rsidR="005F7F4B" w:rsidRDefault="005F7F4B" w:rsidP="00EE4F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F13" w:rsidRDefault="005F7F4B" w:rsidP="005F7F4B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EE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2A5F"/>
    <w:multiLevelType w:val="hybridMultilevel"/>
    <w:tmpl w:val="A7469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13"/>
    <w:rsid w:val="000D4A42"/>
    <w:rsid w:val="005F7F4B"/>
    <w:rsid w:val="00692B86"/>
    <w:rsid w:val="00CE567D"/>
    <w:rsid w:val="00E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EABE"/>
  <w15:chartTrackingRefBased/>
  <w15:docId w15:val="{7E57F9C1-E1D7-4C20-85AE-4CEA522B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4F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2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2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Christya</dc:creator>
  <cp:keywords/>
  <dc:description/>
  <cp:lastModifiedBy>Christya</cp:lastModifiedBy>
  <cp:revision>2</cp:revision>
  <cp:lastPrinted>2019-01-17T04:04:00Z</cp:lastPrinted>
  <dcterms:created xsi:type="dcterms:W3CDTF">2019-01-17T03:50:00Z</dcterms:created>
  <dcterms:modified xsi:type="dcterms:W3CDTF">2019-01-17T04:19:00Z</dcterms:modified>
</cp:coreProperties>
</file>