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056"/>
        <w:tblW w:w="91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065"/>
        <w:gridCol w:w="4665"/>
      </w:tblGrid>
      <w:tr w:rsidR="00BF2F14" w:rsidRPr="00BF2F14" w:rsidTr="00BF2F14">
        <w:trPr>
          <w:trHeight w:val="130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членов попечительского совета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Должность в попечительском  совете (председатель,</w:t>
            </w:r>
            <w:proofErr w:type="gramEnd"/>
          </w:p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секретарь, член)</w:t>
            </w:r>
          </w:p>
        </w:tc>
      </w:tr>
      <w:tr w:rsidR="00BF2F14" w:rsidRPr="00BF2F14" w:rsidTr="00BF2F14">
        <w:trPr>
          <w:trHeight w:val="6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Мамедова Марина Евгеньевна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Председатель  ПС</w:t>
            </w:r>
          </w:p>
        </w:tc>
      </w:tr>
      <w:tr w:rsidR="00BF2F14" w:rsidRPr="00BF2F14" w:rsidTr="00BF2F14">
        <w:trPr>
          <w:trHeight w:val="63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Ельшибекова</w:t>
            </w:r>
            <w:proofErr w:type="spellEnd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Жанат</w:t>
            </w:r>
            <w:proofErr w:type="spellEnd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Жумабековна</w:t>
            </w:r>
            <w:proofErr w:type="spellEnd"/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Заместитель председателя ПС</w:t>
            </w:r>
          </w:p>
        </w:tc>
      </w:tr>
      <w:tr w:rsidR="00BF2F14" w:rsidRPr="00BF2F14" w:rsidTr="00BF2F14">
        <w:trPr>
          <w:trHeight w:val="3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Оспанова</w:t>
            </w:r>
            <w:proofErr w:type="spellEnd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Оксана Вадимовна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Секретарь ПС</w:t>
            </w:r>
          </w:p>
        </w:tc>
      </w:tr>
      <w:tr w:rsidR="00BF2F14" w:rsidRPr="00BF2F14" w:rsidTr="00BF2F14">
        <w:trPr>
          <w:trHeight w:val="64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Маниева</w:t>
            </w:r>
            <w:proofErr w:type="spellEnd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Любовь Леонидовна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BF2F14" w:rsidRPr="00BF2F14" w:rsidTr="00BF2F14">
        <w:trPr>
          <w:trHeight w:val="63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Городецкая Галина Анатольевна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BF2F14" w:rsidRPr="00BF2F14" w:rsidTr="00BF2F14">
        <w:trPr>
          <w:trHeight w:val="33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Филимонова  Белла </w:t>
            </w: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Зиядовна</w:t>
            </w:r>
            <w:proofErr w:type="spellEnd"/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BF2F14" w:rsidRPr="00BF2F14" w:rsidTr="00BF2F14">
        <w:trPr>
          <w:trHeight w:val="31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Зеленская Наталья  Николаевна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BF2F14" w:rsidRPr="00BF2F14" w:rsidTr="00BF2F14">
        <w:trPr>
          <w:trHeight w:val="63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Набокина</w:t>
            </w:r>
            <w:proofErr w:type="spellEnd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Татьяна Михайловна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  <w:tr w:rsidR="00BF2F14" w:rsidRPr="00BF2F14" w:rsidTr="00BF2F14">
        <w:trPr>
          <w:trHeight w:val="66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Оспанова</w:t>
            </w:r>
            <w:proofErr w:type="spellEnd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Аида </w:t>
            </w:r>
            <w:proofErr w:type="spellStart"/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Махаббатовна</w:t>
            </w:r>
            <w:proofErr w:type="spellEnd"/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2F14" w:rsidRPr="00BF2F14" w:rsidRDefault="00BF2F14" w:rsidP="00BF2F1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F2F1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 ПС</w:t>
            </w:r>
          </w:p>
        </w:tc>
      </w:tr>
    </w:tbl>
    <w:p w:rsidR="00D752A7" w:rsidRDefault="00BF2F14" w:rsidP="00BF2F14">
      <w:pPr>
        <w:jc w:val="center"/>
      </w:pPr>
      <w:bookmarkStart w:id="0" w:name="_GoBack"/>
      <w:r w:rsidRPr="00BF2F14">
        <w:t>Состав Попечительского  совета в КГУ СОШ № 88</w:t>
      </w:r>
      <w:bookmarkEnd w:id="0"/>
    </w:p>
    <w:sectPr w:rsidR="00D7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F14"/>
    <w:rsid w:val="0043706A"/>
    <w:rsid w:val="0071109A"/>
    <w:rsid w:val="00B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2019-01-12T06:16:00Z</dcterms:created>
  <dcterms:modified xsi:type="dcterms:W3CDTF">2019-01-12T06:16:00Z</dcterms:modified>
</cp:coreProperties>
</file>