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3586"/>
        <w:gridCol w:w="2835"/>
        <w:gridCol w:w="4253"/>
      </w:tblGrid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1117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 w:rsidRPr="008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586" w:type="dxa"/>
            <w:vAlign w:val="bottom"/>
          </w:tcPr>
          <w:p w:rsidR="00812AE5" w:rsidRPr="00B67198" w:rsidRDefault="00812AE5" w:rsidP="00812A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Аты-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жөні</w:t>
            </w:r>
          </w:p>
        </w:tc>
        <w:tc>
          <w:tcPr>
            <w:tcW w:w="2835" w:type="dxa"/>
            <w:vAlign w:val="bottom"/>
          </w:tcPr>
          <w:p w:rsidR="00812AE5" w:rsidRPr="00167A9A" w:rsidRDefault="00812AE5" w:rsidP="00812A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сыныбы</w:t>
            </w:r>
          </w:p>
        </w:tc>
        <w:tc>
          <w:tcPr>
            <w:tcW w:w="4253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Әлеуметтік </w:t>
            </w:r>
            <w:r w:rsidRPr="0086409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 Тұрсын Өмірбекұлы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A»</w:t>
            </w:r>
          </w:p>
        </w:tc>
        <w:tc>
          <w:tcPr>
            <w:tcW w:w="4253" w:type="dxa"/>
            <w:vAlign w:val="bottom"/>
          </w:tcPr>
          <w:p w:rsidR="00812AE5" w:rsidRPr="004C1152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Бекжан Әділжан Абайұлы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  <w:vAlign w:val="bottom"/>
          </w:tcPr>
          <w:p w:rsidR="00812AE5" w:rsidRPr="004C1152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Оспанова Аружан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  <w:vAlign w:val="bottom"/>
          </w:tcPr>
          <w:p w:rsidR="00812AE5" w:rsidRPr="004C1152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Төлеген Ділнәз Бауыржанқызы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Ирисметова Музаяна Тахировна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4«Ә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D90F3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Фархатова  Муяссар Тахировна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D90F3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Мусин Марлен Ермекович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D90F3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Толегенова Нұргүл Бауыржанқызы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Касимова Асем Канатовна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Ибадуллаев Дарын Қанатұлы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Даулетбекова Лаура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E3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Мықтыбай Нұрбек Мықтыбайұлы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E3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Қожанова Гүлжан Аманқызы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E34F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Төлген Олжас Бауыржанұлы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Құдайбергенов Алмат Дарханович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Ибадуллаев Ынтымақ Қанатұлы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Медеуов Әліби Бауыржанұлы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4F0A8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Қожанова Маржан Аманқызы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4F0A8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Медеу Жұлдыз Бауыржанқызы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4F0A8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 қамтылған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Талғатов Ислам Дарханұлы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Исмаилова Аяулым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Тлеуберген Алинұр Арманұлы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Тлеуберген Әділжан Арманұлы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Бекенов Ардали Ерканатович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 Аққу Жасұланқызы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4253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21CE4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Бекжан Данияр Абайұлы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Орман Мұрат Жасұланұлы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Ибраимов Адил Рахимжанович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29.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Ибраимова Дарья Рахимжановна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Қамажан Ділназ Әсетқызы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Қамажан Едіге Әсетұлы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3«Ә»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Қамажан Гүлназ Әсетқызы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 Нуржигит Куанышевич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Асилбеков Ерасыл Қуанышұлы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Асилбеков Бейбарыс Қуанышұлы</w:t>
            </w:r>
          </w:p>
        </w:tc>
        <w:tc>
          <w:tcPr>
            <w:tcW w:w="2835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Сұлтанбек Дүйсенбек Ерболатұлы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Сұлтанбек Алина Ерболатқызы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  <w:vAlign w:val="bottom"/>
          </w:tcPr>
          <w:p w:rsidR="00812AE5" w:rsidRPr="00812AE5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</w:p>
        </w:tc>
        <w:tc>
          <w:tcPr>
            <w:tcW w:w="3586" w:type="dxa"/>
            <w:vAlign w:val="bottom"/>
          </w:tcPr>
          <w:p w:rsidR="00812AE5" w:rsidRPr="00864097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Сұлтанбекова Аружан Ерболатқызы</w:t>
            </w:r>
          </w:p>
        </w:tc>
        <w:tc>
          <w:tcPr>
            <w:tcW w:w="2835" w:type="dxa"/>
            <w:vAlign w:val="bottom"/>
          </w:tcPr>
          <w:p w:rsidR="00812AE5" w:rsidRPr="00EF6090" w:rsidRDefault="00812AE5" w:rsidP="00812AE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586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</w:rPr>
              <w:t>Жиенкулов Куаныш Бейб</w:t>
            </w:r>
            <w:r w:rsidRPr="00812AE5">
              <w:rPr>
                <w:rFonts w:ascii="Times New Roman" w:hAnsi="Times New Roman" w:cs="Times New Roman"/>
                <w:lang w:val="kk-KZ"/>
              </w:rPr>
              <w:t>ітұлы</w:t>
            </w:r>
          </w:p>
        </w:tc>
        <w:tc>
          <w:tcPr>
            <w:tcW w:w="2835" w:type="dxa"/>
          </w:tcPr>
          <w:p w:rsidR="00812AE5" w:rsidRPr="00EF6090" w:rsidRDefault="00812AE5" w:rsidP="00812AE5">
            <w:pPr>
              <w:jc w:val="center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1«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Ә»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586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  <w:lang w:val="kk-KZ"/>
              </w:rPr>
              <w:t>Жиенкулова Аяужан Бейбітқызы</w:t>
            </w:r>
          </w:p>
        </w:tc>
        <w:tc>
          <w:tcPr>
            <w:tcW w:w="2835" w:type="dxa"/>
          </w:tcPr>
          <w:p w:rsidR="00812AE5" w:rsidRDefault="00812AE5" w:rsidP="00812AE5">
            <w:pPr>
              <w:jc w:val="center"/>
              <w:rPr>
                <w:lang w:val="en-US"/>
              </w:rPr>
            </w:pPr>
            <w:r w:rsidRPr="008640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6«А»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  <w:tr w:rsidR="00812AE5" w:rsidTr="00812AE5">
        <w:tc>
          <w:tcPr>
            <w:tcW w:w="491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586" w:type="dxa"/>
          </w:tcPr>
          <w:p w:rsidR="00812AE5" w:rsidRPr="00812AE5" w:rsidRDefault="00812AE5" w:rsidP="00812AE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12AE5">
              <w:rPr>
                <w:rFonts w:ascii="Times New Roman" w:hAnsi="Times New Roman" w:cs="Times New Roman"/>
                <w:lang w:val="kk-KZ"/>
              </w:rPr>
              <w:t>Жиенкулова Аружан Бейбітқызы</w:t>
            </w:r>
          </w:p>
        </w:tc>
        <w:tc>
          <w:tcPr>
            <w:tcW w:w="2835" w:type="dxa"/>
          </w:tcPr>
          <w:p w:rsidR="00812AE5" w:rsidRDefault="00812AE5" w:rsidP="00812AE5">
            <w:pPr>
              <w:jc w:val="center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»</w:t>
            </w:r>
          </w:p>
        </w:tc>
        <w:tc>
          <w:tcPr>
            <w:tcW w:w="4253" w:type="dxa"/>
          </w:tcPr>
          <w:p w:rsidR="00812AE5" w:rsidRDefault="00812AE5" w:rsidP="00812AE5">
            <w:pPr>
              <w:jc w:val="center"/>
            </w:pPr>
            <w:r w:rsidRPr="009F794D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көп балалы</w:t>
            </w:r>
          </w:p>
        </w:tc>
      </w:tr>
    </w:tbl>
    <w:p w:rsidR="00812AE5" w:rsidRDefault="00812AE5" w:rsidP="00812AE5">
      <w:pPr>
        <w:jc w:val="center"/>
        <w:rPr>
          <w:lang w:val="kk-KZ"/>
        </w:rPr>
      </w:pPr>
    </w:p>
    <w:p w:rsidR="00812AE5" w:rsidRDefault="00812AE5" w:rsidP="00812AE5">
      <w:pPr>
        <w:jc w:val="center"/>
        <w:rPr>
          <w:lang w:val="kk-KZ"/>
        </w:rPr>
      </w:pPr>
    </w:p>
    <w:p w:rsidR="00812AE5" w:rsidRPr="00812AE5" w:rsidRDefault="00812AE5" w:rsidP="00812AE5">
      <w:pPr>
        <w:jc w:val="center"/>
        <w:rPr>
          <w:lang w:val="kk-KZ"/>
        </w:rPr>
      </w:pPr>
    </w:p>
    <w:sectPr w:rsidR="00812AE5" w:rsidRPr="00812AE5" w:rsidSect="003E0F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B5" w:rsidRDefault="00EA41B5" w:rsidP="00864097">
      <w:pPr>
        <w:spacing w:after="0" w:line="240" w:lineRule="auto"/>
      </w:pPr>
      <w:r>
        <w:separator/>
      </w:r>
    </w:p>
  </w:endnote>
  <w:endnote w:type="continuationSeparator" w:id="0">
    <w:p w:rsidR="00EA41B5" w:rsidRDefault="00EA41B5" w:rsidP="0086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B5" w:rsidRDefault="00EA41B5" w:rsidP="00864097">
      <w:pPr>
        <w:spacing w:after="0" w:line="240" w:lineRule="auto"/>
      </w:pPr>
      <w:r>
        <w:separator/>
      </w:r>
    </w:p>
  </w:footnote>
  <w:footnote w:type="continuationSeparator" w:id="0">
    <w:p w:rsidR="00EA41B5" w:rsidRDefault="00EA41B5" w:rsidP="008640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5C"/>
    <w:rsid w:val="00101C5C"/>
    <w:rsid w:val="0015734C"/>
    <w:rsid w:val="00167A9A"/>
    <w:rsid w:val="00392F13"/>
    <w:rsid w:val="003E0FAD"/>
    <w:rsid w:val="004C1152"/>
    <w:rsid w:val="006F0060"/>
    <w:rsid w:val="007A4777"/>
    <w:rsid w:val="00812AE5"/>
    <w:rsid w:val="00864097"/>
    <w:rsid w:val="00A10283"/>
    <w:rsid w:val="00B67198"/>
    <w:rsid w:val="00D6255A"/>
    <w:rsid w:val="00EA41B5"/>
    <w:rsid w:val="00EB1920"/>
    <w:rsid w:val="00E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BF3DC2-0706-46C2-89E6-15001AA0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097"/>
  </w:style>
  <w:style w:type="paragraph" w:styleId="a6">
    <w:name w:val="footer"/>
    <w:basedOn w:val="a"/>
    <w:link w:val="a7"/>
    <w:uiPriority w:val="99"/>
    <w:unhideWhenUsed/>
    <w:rsid w:val="00864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097"/>
  </w:style>
  <w:style w:type="paragraph" w:styleId="a8">
    <w:name w:val="List Paragraph"/>
    <w:basedOn w:val="a"/>
    <w:uiPriority w:val="34"/>
    <w:qFormat/>
    <w:rsid w:val="00B67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SCH-4-9</dc:creator>
  <cp:lastModifiedBy>Пользователь Windows</cp:lastModifiedBy>
  <cp:revision>4</cp:revision>
  <dcterms:created xsi:type="dcterms:W3CDTF">2018-11-06T08:42:00Z</dcterms:created>
  <dcterms:modified xsi:type="dcterms:W3CDTF">2019-01-14T08:27:00Z</dcterms:modified>
</cp:coreProperties>
</file>