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4A" w:rsidRPr="00F74CD5" w:rsidRDefault="00F74CD5" w:rsidP="00F74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4CD5">
        <w:rPr>
          <w:rFonts w:ascii="Times New Roman" w:hAnsi="Times New Roman" w:cs="Times New Roman"/>
          <w:b/>
          <w:sz w:val="28"/>
          <w:szCs w:val="28"/>
          <w:lang w:val="ru-RU"/>
        </w:rPr>
        <w:t>Сведения о Попечительском совете</w:t>
      </w:r>
    </w:p>
    <w:p w:rsidR="00F74CD5" w:rsidRPr="00F74CD5" w:rsidRDefault="00F74CD5" w:rsidP="00F74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F74CD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КГУ «СОШ 46 г. Караганда»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 </w:t>
      </w:r>
      <w:r w:rsidRPr="00F74CD5">
        <w:rPr>
          <w:rFonts w:ascii="Times New Roman" w:hAnsi="Times New Roman" w:cs="Times New Roman"/>
          <w:b/>
          <w:sz w:val="28"/>
          <w:szCs w:val="28"/>
          <w:lang w:val="ru-RU"/>
        </w:rPr>
        <w:t>организации образования</w:t>
      </w:r>
      <w:r w:rsidR="009151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2017(октябрь)</w:t>
      </w:r>
      <w:bookmarkStart w:id="0" w:name="_GoBack"/>
      <w:bookmarkEnd w:id="0"/>
    </w:p>
    <w:p w:rsidR="00F74CD5" w:rsidRDefault="00F74CD5" w:rsidP="00F74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14884" w:type="dxa"/>
        <w:tblInd w:w="-714" w:type="dxa"/>
        <w:tblLook w:val="04A0" w:firstRow="1" w:lastRow="0" w:firstColumn="1" w:lastColumn="0" w:noHBand="0" w:noVBand="1"/>
      </w:tblPr>
      <w:tblGrid>
        <w:gridCol w:w="552"/>
        <w:gridCol w:w="1822"/>
        <w:gridCol w:w="2418"/>
        <w:gridCol w:w="3057"/>
        <w:gridCol w:w="2056"/>
        <w:gridCol w:w="2003"/>
        <w:gridCol w:w="2976"/>
      </w:tblGrid>
      <w:tr w:rsidR="006B0E77" w:rsidRPr="00F74CD5" w:rsidTr="0001039A">
        <w:tc>
          <w:tcPr>
            <w:tcW w:w="552" w:type="dxa"/>
            <w:vMerge w:val="restart"/>
          </w:tcPr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822" w:type="dxa"/>
            <w:vMerge w:val="restart"/>
          </w:tcPr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организации образования</w:t>
            </w:r>
          </w:p>
        </w:tc>
        <w:tc>
          <w:tcPr>
            <w:tcW w:w="2418" w:type="dxa"/>
            <w:vMerge w:val="restart"/>
          </w:tcPr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создания Попечительского совета</w:t>
            </w:r>
          </w:p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(№, дата приказа либо протокола)</w:t>
            </w:r>
          </w:p>
        </w:tc>
        <w:tc>
          <w:tcPr>
            <w:tcW w:w="7116" w:type="dxa"/>
            <w:gridSpan w:val="3"/>
          </w:tcPr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Сведения о членах Попечительского совета</w:t>
            </w:r>
          </w:p>
        </w:tc>
        <w:tc>
          <w:tcPr>
            <w:tcW w:w="2976" w:type="dxa"/>
            <w:vMerge w:val="restart"/>
          </w:tcPr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Проводимая работа</w:t>
            </w:r>
          </w:p>
        </w:tc>
      </w:tr>
      <w:tr w:rsidR="0001039A" w:rsidTr="0001039A">
        <w:tc>
          <w:tcPr>
            <w:tcW w:w="552" w:type="dxa"/>
            <w:vMerge/>
          </w:tcPr>
          <w:p w:rsid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822" w:type="dxa"/>
            <w:vMerge/>
          </w:tcPr>
          <w:p w:rsid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18" w:type="dxa"/>
            <w:vMerge/>
          </w:tcPr>
          <w:p w:rsid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57" w:type="dxa"/>
          </w:tcPr>
          <w:p w:rsid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74C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членов</w:t>
            </w:r>
          </w:p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Попечительского совета</w:t>
            </w:r>
          </w:p>
        </w:tc>
        <w:tc>
          <w:tcPr>
            <w:tcW w:w="2056" w:type="dxa"/>
          </w:tcPr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Должность в Попечительском совете (председатель, секретарь, член) </w:t>
            </w:r>
          </w:p>
        </w:tc>
        <w:tc>
          <w:tcPr>
            <w:tcW w:w="2003" w:type="dxa"/>
          </w:tcPr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 работы</w:t>
            </w:r>
          </w:p>
        </w:tc>
        <w:tc>
          <w:tcPr>
            <w:tcW w:w="2976" w:type="dxa"/>
            <w:vMerge/>
          </w:tcPr>
          <w:p w:rsidR="00F74CD5" w:rsidRDefault="00F74CD5" w:rsidP="00F74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72361D" w:rsidRPr="00915154" w:rsidTr="0001039A">
        <w:trPr>
          <w:trHeight w:val="3729"/>
        </w:trPr>
        <w:tc>
          <w:tcPr>
            <w:tcW w:w="552" w:type="dxa"/>
          </w:tcPr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822" w:type="dxa"/>
          </w:tcPr>
          <w:p w:rsidR="00F74CD5" w:rsidRPr="00F74CD5" w:rsidRDefault="00F74CD5" w:rsidP="00F74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СОШ  46</w:t>
            </w:r>
          </w:p>
        </w:tc>
        <w:tc>
          <w:tcPr>
            <w:tcW w:w="2418" w:type="dxa"/>
          </w:tcPr>
          <w:p w:rsidR="00F74CD5" w:rsidRDefault="00B53601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</w:t>
            </w:r>
            <w:r w:rsidR="00F74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74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="000103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1039A" w:rsidRDefault="00F74CD5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</w:t>
            </w:r>
            <w:r w:rsidR="00B536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общешкольного родительского собрания </w:t>
            </w:r>
          </w:p>
          <w:p w:rsidR="00F74CD5" w:rsidRPr="00F74CD5" w:rsidRDefault="00B53601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16.11.2011г.  </w:t>
            </w:r>
            <w:r w:rsidR="00F74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3057" w:type="dxa"/>
          </w:tcPr>
          <w:p w:rsidR="0049441E" w:rsidRPr="00915154" w:rsidRDefault="0049441E" w:rsidP="0049441E">
            <w:pPr>
              <w:ind w:left="34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  <w:lang w:val="ru-RU"/>
              </w:rPr>
            </w:pPr>
            <w:r w:rsidRPr="00915154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  <w:lang w:val="ru-RU"/>
              </w:rPr>
              <w:t xml:space="preserve">Бибикова </w:t>
            </w:r>
          </w:p>
          <w:p w:rsidR="0049441E" w:rsidRPr="00915154" w:rsidRDefault="0049441E" w:rsidP="0049441E">
            <w:pPr>
              <w:ind w:left="34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  <w:lang w:val="ru-RU"/>
              </w:rPr>
            </w:pPr>
            <w:r w:rsidRPr="00915154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  <w:lang w:val="ru-RU"/>
              </w:rPr>
              <w:t xml:space="preserve">Елена Леонидовна </w:t>
            </w:r>
          </w:p>
          <w:p w:rsidR="00F74CD5" w:rsidRDefault="00F74CD5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5A72" w:rsidRDefault="00F05A72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Касап</w:t>
            </w:r>
            <w:proofErr w:type="spellEnd"/>
          </w:p>
          <w:p w:rsidR="00F05A72" w:rsidRDefault="00F05A72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Камильевна</w:t>
            </w:r>
            <w:proofErr w:type="spellEnd"/>
          </w:p>
          <w:p w:rsidR="00F05A72" w:rsidRDefault="00F05A72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5A72" w:rsidRDefault="00F05A72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Банникова </w:t>
            </w:r>
          </w:p>
          <w:p w:rsidR="00F05A72" w:rsidRDefault="00F05A72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Наталья Владимировна</w:t>
            </w: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Баяхметова</w:t>
            </w:r>
            <w:proofErr w:type="spellEnd"/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Кенжегуль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Узакбаева</w:t>
            </w:r>
            <w:proofErr w:type="spellEnd"/>
            <w:proofErr w:type="gramEnd"/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Ирина Алексеевна </w:t>
            </w: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Барулина</w:t>
            </w:r>
            <w:proofErr w:type="spellEnd"/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Елена Васильевна</w:t>
            </w: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Коршунова</w:t>
            </w: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Галина Владимировна</w:t>
            </w: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Виктория Александровна </w:t>
            </w:r>
          </w:p>
          <w:p w:rsidR="0072361D" w:rsidRDefault="0072361D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2361D" w:rsidRDefault="0072361D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Низамова</w:t>
            </w:r>
            <w:proofErr w:type="spellEnd"/>
          </w:p>
          <w:p w:rsidR="0072361D" w:rsidRDefault="0072361D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Юлия Дмитриевна</w:t>
            </w:r>
          </w:p>
          <w:p w:rsidR="0001039A" w:rsidRPr="00F74CD5" w:rsidRDefault="0001039A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</w:tcPr>
          <w:p w:rsidR="00F74CD5" w:rsidRDefault="0049441E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</w:t>
            </w:r>
          </w:p>
          <w:p w:rsidR="00F05A72" w:rsidRDefault="00F05A72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5A72" w:rsidRDefault="00F05A72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5A72" w:rsidRDefault="00F05A72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5A72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05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екретарь</w:t>
            </w: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</w:t>
            </w: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</w:t>
            </w: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5CCB" w:rsidRDefault="00075CCB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</w:t>
            </w: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</w:t>
            </w:r>
            <w:r w:rsidR="00C43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 </w:t>
            </w: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3B66" w:rsidRDefault="00C43B66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</w:t>
            </w:r>
          </w:p>
          <w:p w:rsidR="0072361D" w:rsidRDefault="0072361D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2361D" w:rsidRDefault="0072361D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2361D" w:rsidRPr="00F74CD5" w:rsidRDefault="0072361D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</w:t>
            </w:r>
          </w:p>
        </w:tc>
        <w:tc>
          <w:tcPr>
            <w:tcW w:w="2003" w:type="dxa"/>
          </w:tcPr>
          <w:p w:rsidR="00F74CD5" w:rsidRDefault="0049441E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F05A72" w:rsidRDefault="0079668E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пом.юриста</w:t>
            </w:r>
            <w:proofErr w:type="spellEnd"/>
            <w:proofErr w:type="gramEnd"/>
          </w:p>
          <w:p w:rsidR="00F05A72" w:rsidRDefault="00F05A72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5A72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F05A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омохозяйка</w:t>
            </w:r>
          </w:p>
          <w:p w:rsidR="006B0E77" w:rsidRDefault="006B0E77" w:rsidP="004944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«Локомотив» </w:t>
            </w:r>
          </w:p>
          <w:p w:rsidR="006B0E77" w:rsidRDefault="006B0E77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668E" w:rsidRDefault="0079668E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075CCB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Литейный завод </w:t>
            </w:r>
          </w:p>
          <w:p w:rsidR="006B0E77" w:rsidRDefault="006B0E77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0E77" w:rsidRDefault="006B0E77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Домохозяйка</w:t>
            </w:r>
            <w:r w:rsidR="00C43B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43B66" w:rsidRDefault="00C43B66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3B66" w:rsidRDefault="00C43B66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3B66" w:rsidRDefault="00C43B66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Домохозяйка </w:t>
            </w:r>
          </w:p>
          <w:p w:rsidR="006B0E77" w:rsidRDefault="006B0E77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1C36" w:rsidRDefault="00191C36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668E" w:rsidRDefault="0079668E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Домохозяйка </w:t>
            </w:r>
          </w:p>
          <w:p w:rsidR="0079668E" w:rsidRDefault="0079668E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668E" w:rsidRDefault="0079668E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3B66" w:rsidRDefault="00C43B66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Ненахова</w:t>
            </w:r>
            <w:proofErr w:type="spellEnd"/>
            <w:r w:rsidR="00A54F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C43B66" w:rsidRDefault="00C43B66" w:rsidP="006B0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91C36" w:rsidRDefault="00191C36" w:rsidP="00191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Домохозяйка </w:t>
            </w:r>
          </w:p>
          <w:p w:rsidR="00C43B66" w:rsidRPr="00191C36" w:rsidRDefault="00C43B66" w:rsidP="00191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F74CD5" w:rsidRDefault="0001039A" w:rsidP="0001039A">
            <w:pPr>
              <w:rPr>
                <w:rFonts w:ascii="Times New Roman" w:hAnsi="Times New Roman" w:cs="Times New Roman"/>
                <w:lang w:val="ru-RU"/>
              </w:rPr>
            </w:pPr>
            <w:r w:rsidRPr="0001039A">
              <w:rPr>
                <w:rFonts w:ascii="Times New Roman" w:hAnsi="Times New Roman" w:cs="Times New Roman"/>
                <w:lang w:val="ru-RU"/>
              </w:rPr>
              <w:t>По оснащению школы -0</w:t>
            </w:r>
            <w:r w:rsidR="00D20A76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20A76" w:rsidRDefault="00D20A76" w:rsidP="0001039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Проведено </w:t>
            </w:r>
            <w:r w:rsidR="000D6E87">
              <w:rPr>
                <w:rFonts w:ascii="Times New Roman" w:hAnsi="Times New Roman" w:cs="Times New Roman"/>
                <w:lang w:val="ru-RU"/>
              </w:rPr>
              <w:t>6 заседаний</w:t>
            </w:r>
            <w:r w:rsidR="003A0286">
              <w:rPr>
                <w:rFonts w:ascii="Times New Roman" w:hAnsi="Times New Roman" w:cs="Times New Roman"/>
                <w:lang w:val="ru-RU"/>
              </w:rPr>
              <w:t xml:space="preserve"> и 1 внеочередное по внедрению пятидневки.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D6E87" w:rsidRDefault="00900726" w:rsidP="0001039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Приняли участие в</w:t>
            </w:r>
            <w:r w:rsidR="003A028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r w:rsidR="0001039A" w:rsidRPr="0001039A">
              <w:rPr>
                <w:rFonts w:ascii="Times New Roman" w:hAnsi="Times New Roman" w:cs="Times New Roman"/>
                <w:color w:val="000000" w:themeColor="text1"/>
                <w:lang w:val="ru-RU"/>
              </w:rPr>
              <w:t>оставление Паспорта безопасности</w:t>
            </w:r>
            <w:r w:rsidR="003A0286">
              <w:rPr>
                <w:rFonts w:ascii="Times New Roman" w:hAnsi="Times New Roman" w:cs="Times New Roman"/>
                <w:color w:val="000000" w:themeColor="text1"/>
                <w:lang w:val="ru-RU"/>
              </w:rPr>
              <w:t>; п</w:t>
            </w:r>
            <w:r w:rsidR="003A0286">
              <w:rPr>
                <w:rFonts w:ascii="Times New Roman" w:hAnsi="Times New Roman" w:cs="Times New Roman"/>
                <w:lang w:val="ru-RU"/>
              </w:rPr>
              <w:t xml:space="preserve">роведение традиционных мероприятий «Осенняя ярмарка», Новогодние мероприятия, Первый и Последний звонок, </w:t>
            </w:r>
            <w:proofErr w:type="spellStart"/>
            <w:r w:rsidR="003A0286">
              <w:rPr>
                <w:rFonts w:ascii="Times New Roman" w:hAnsi="Times New Roman" w:cs="Times New Roman"/>
                <w:lang w:val="ru-RU"/>
              </w:rPr>
              <w:t>Наурыз</w:t>
            </w:r>
            <w:proofErr w:type="spellEnd"/>
            <w:r w:rsidR="003A0286">
              <w:rPr>
                <w:rFonts w:ascii="Times New Roman" w:hAnsi="Times New Roman" w:cs="Times New Roman"/>
                <w:lang w:val="ru-RU"/>
              </w:rPr>
              <w:t xml:space="preserve">, акции «Ветеран»; в работе комиссии по оценке конкурсной документации поставщика услуги горячего питания в школе.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</w:t>
            </w:r>
            <w:r w:rsidR="0001039A" w:rsidRPr="0001039A">
              <w:rPr>
                <w:rFonts w:ascii="Times New Roman" w:hAnsi="Times New Roman" w:cs="Times New Roman"/>
                <w:color w:val="000000" w:themeColor="text1"/>
                <w:lang w:val="ru-RU"/>
              </w:rPr>
              <w:t>аспростран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или</w:t>
            </w:r>
            <w:r w:rsidR="0001039A" w:rsidRPr="0001039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памят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ки </w:t>
            </w:r>
            <w:r w:rsidR="0001039A" w:rsidRPr="0001039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среди родит</w:t>
            </w:r>
            <w:r w:rsidR="0001039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елей по правилам информационной </w:t>
            </w:r>
            <w:r w:rsidR="0001039A" w:rsidRPr="0001039A">
              <w:rPr>
                <w:rFonts w:ascii="Times New Roman" w:hAnsi="Times New Roman" w:cs="Times New Roman"/>
                <w:color w:val="000000" w:themeColor="text1"/>
                <w:lang w:val="ru-RU"/>
              </w:rPr>
              <w:t>безопасности, профилактики жестокого обращения с детьми и подростками.</w:t>
            </w:r>
          </w:p>
          <w:p w:rsidR="00D46EDA" w:rsidRDefault="0083728D" w:rsidP="0001039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Посетили по месту жительства семьи социального риска – 6.</w:t>
            </w:r>
          </w:p>
          <w:p w:rsidR="003A0286" w:rsidRDefault="00900726" w:rsidP="008372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Оказали п</w:t>
            </w:r>
            <w:r w:rsidR="000D6E87">
              <w:rPr>
                <w:rFonts w:ascii="Times New Roman" w:hAnsi="Times New Roman" w:cs="Times New Roman"/>
                <w:lang w:val="ru-RU"/>
              </w:rPr>
              <w:t xml:space="preserve">омощь в </w:t>
            </w:r>
            <w:r>
              <w:rPr>
                <w:rFonts w:ascii="Times New Roman" w:hAnsi="Times New Roman" w:cs="Times New Roman"/>
                <w:lang w:val="ru-RU"/>
              </w:rPr>
              <w:t xml:space="preserve">организации праздника </w:t>
            </w:r>
            <w:r w:rsidR="000D6E87"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ень</w:t>
            </w:r>
            <w:r w:rsidR="000D6E87">
              <w:rPr>
                <w:rFonts w:ascii="Times New Roman" w:hAnsi="Times New Roman" w:cs="Times New Roman"/>
                <w:lang w:val="ru-RU"/>
              </w:rPr>
              <w:t xml:space="preserve"> опекуна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50651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3A0286" w:rsidRDefault="0083728D" w:rsidP="0083728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Оказали адресная помощь   2 учащимся в рамках </w:t>
            </w:r>
            <w:r w:rsidR="003A028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акции «Дорога в школу».</w:t>
            </w:r>
            <w:r w:rsidR="003A0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D6E87" w:rsidRDefault="000D6E87" w:rsidP="0001039A">
            <w:pPr>
              <w:rPr>
                <w:rFonts w:ascii="Times New Roman" w:hAnsi="Times New Roman" w:cs="Times New Roman"/>
                <w:lang w:val="ru-RU"/>
              </w:rPr>
            </w:pPr>
          </w:p>
          <w:p w:rsidR="0001039A" w:rsidRPr="0001039A" w:rsidRDefault="0001039A" w:rsidP="000D6E8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74CD5" w:rsidRPr="00F74CD5" w:rsidRDefault="00F74CD5" w:rsidP="00F74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F74CD5" w:rsidRPr="00F74CD5" w:rsidSect="00870D7B">
      <w:pgSz w:w="15840" w:h="12240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D5"/>
    <w:rsid w:val="0001039A"/>
    <w:rsid w:val="00075CCB"/>
    <w:rsid w:val="000D6E87"/>
    <w:rsid w:val="00191C36"/>
    <w:rsid w:val="003A0286"/>
    <w:rsid w:val="00494364"/>
    <w:rsid w:val="0049441E"/>
    <w:rsid w:val="0050651C"/>
    <w:rsid w:val="006B0E77"/>
    <w:rsid w:val="0072361D"/>
    <w:rsid w:val="0074744A"/>
    <w:rsid w:val="0079668E"/>
    <w:rsid w:val="0083728D"/>
    <w:rsid w:val="00870D7B"/>
    <w:rsid w:val="00900726"/>
    <w:rsid w:val="00915154"/>
    <w:rsid w:val="00A54F12"/>
    <w:rsid w:val="00B53601"/>
    <w:rsid w:val="00C43B66"/>
    <w:rsid w:val="00D20A76"/>
    <w:rsid w:val="00D46EDA"/>
    <w:rsid w:val="00F05A72"/>
    <w:rsid w:val="00F608EF"/>
    <w:rsid w:val="00F7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39DF"/>
  <w15:chartTrackingRefBased/>
  <w15:docId w15:val="{3C0DE49D-3991-43D4-A27A-93FBFEF3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2017-10-18T10:12:00Z</cp:lastPrinted>
  <dcterms:created xsi:type="dcterms:W3CDTF">2017-10-18T10:06:00Z</dcterms:created>
  <dcterms:modified xsi:type="dcterms:W3CDTF">2017-10-18T10:12:00Z</dcterms:modified>
</cp:coreProperties>
</file>