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FF3" w:rsidRPr="00D52BD8" w:rsidRDefault="00A42770" w:rsidP="004D55CF">
      <w:pPr>
        <w:pStyle w:val="Dochead2"/>
        <w:rPr>
          <w:lang w:eastAsia="en-GB"/>
        </w:rPr>
      </w:pPr>
      <w:r>
        <w:rPr>
          <w:lang w:eastAsia="en-GB"/>
        </w:rPr>
        <w:t xml:space="preserve">КСП по математике </w:t>
      </w:r>
    </w:p>
    <w:p w:rsidR="00C50FF3" w:rsidRDefault="00C50FF3" w:rsidP="00C50FF3">
      <w:pPr>
        <w:pStyle w:val="Dochead2"/>
        <w:widowControl w:val="0"/>
        <w:spacing w:before="0" w:after="0"/>
        <w:rPr>
          <w:rFonts w:ascii="Times New Roman" w:hAnsi="Times New Roman"/>
          <w:b w:val="0"/>
          <w:sz w:val="24"/>
          <w:szCs w:val="24"/>
          <w:lang w:val="ru-RU" w:eastAsia="en-GB"/>
        </w:rPr>
      </w:pPr>
    </w:p>
    <w:tbl>
      <w:tblPr>
        <w:tblW w:w="49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8"/>
        <w:gridCol w:w="300"/>
        <w:gridCol w:w="306"/>
        <w:gridCol w:w="1934"/>
        <w:gridCol w:w="342"/>
        <w:gridCol w:w="2943"/>
        <w:gridCol w:w="814"/>
        <w:gridCol w:w="2322"/>
      </w:tblGrid>
      <w:tr w:rsidR="00C50FF3" w:rsidRPr="0031295D" w:rsidTr="00627A57">
        <w:trPr>
          <w:cantSplit/>
          <w:trHeight w:val="280"/>
        </w:trPr>
        <w:tc>
          <w:tcPr>
            <w:tcW w:w="2102" w:type="pct"/>
            <w:gridSpan w:val="5"/>
          </w:tcPr>
          <w:p w:rsidR="00C50FF3" w:rsidRPr="00F53521" w:rsidRDefault="00C50FF3" w:rsidP="005B5512">
            <w:pPr>
              <w:pStyle w:val="AssignmentTemplate"/>
              <w:widowControl w:val="0"/>
              <w:spacing w:before="0" w:after="0"/>
              <w:jc w:val="right"/>
              <w:rPr>
                <w:rFonts w:ascii="Times New Roman" w:hAnsi="Times New Roman"/>
                <w:lang w:val="ru-RU"/>
              </w:rPr>
            </w:pPr>
            <w:r w:rsidRPr="00F53521">
              <w:rPr>
                <w:rFonts w:ascii="Times New Roman" w:hAnsi="Times New Roman"/>
                <w:color w:val="000000"/>
                <w:lang w:val="ru-RU"/>
              </w:rPr>
              <w:t>*В контексте тем:</w:t>
            </w:r>
          </w:p>
        </w:tc>
        <w:tc>
          <w:tcPr>
            <w:tcW w:w="2898" w:type="pct"/>
            <w:gridSpan w:val="3"/>
          </w:tcPr>
          <w:p w:rsidR="00C50FF3" w:rsidRPr="00F53521" w:rsidRDefault="00C50FF3" w:rsidP="005B551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i/>
                <w:lang w:val="ru-RU"/>
              </w:rPr>
            </w:pPr>
            <w:r w:rsidRPr="00F53521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F53521">
              <w:rPr>
                <w:rFonts w:ascii="Times New Roman" w:hAnsi="Times New Roman"/>
                <w:i/>
                <w:color w:val="000000"/>
                <w:lang w:val="ru-RU"/>
              </w:rPr>
              <w:t>«Моя семья и друзья», «Мир вокруг нас»</w:t>
            </w:r>
          </w:p>
        </w:tc>
      </w:tr>
      <w:tr w:rsidR="00C50FF3" w:rsidRPr="0031295D" w:rsidTr="00627A57">
        <w:trPr>
          <w:cantSplit/>
          <w:trHeight w:val="473"/>
        </w:trPr>
        <w:tc>
          <w:tcPr>
            <w:tcW w:w="5000" w:type="pct"/>
            <w:gridSpan w:val="8"/>
          </w:tcPr>
          <w:p w:rsidR="00C50FF3" w:rsidRPr="00F53521" w:rsidRDefault="00C50FF3" w:rsidP="00A75A1E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lang w:val="ru-RU"/>
              </w:rPr>
            </w:pPr>
            <w:r w:rsidRPr="00F53521">
              <w:rPr>
                <w:rFonts w:ascii="Times New Roman" w:hAnsi="Times New Roman"/>
                <w:lang w:val="ru-RU"/>
              </w:rPr>
              <w:t>Школа: КГУ "</w:t>
            </w:r>
            <w:r w:rsidR="00627A57">
              <w:rPr>
                <w:rFonts w:ascii="Times New Roman" w:hAnsi="Times New Roman"/>
                <w:lang w:val="ru-RU"/>
              </w:rPr>
              <w:t>СОШ №83</w:t>
            </w:r>
            <w:r w:rsidR="00A75A1E">
              <w:rPr>
                <w:rFonts w:ascii="Times New Roman" w:hAnsi="Times New Roman"/>
                <w:lang w:val="ru-RU"/>
              </w:rPr>
              <w:t>» 1 «А» класс</w:t>
            </w:r>
          </w:p>
        </w:tc>
      </w:tr>
      <w:tr w:rsidR="00C50FF3" w:rsidRPr="0031295D" w:rsidTr="00627A57">
        <w:trPr>
          <w:cantSplit/>
          <w:trHeight w:val="472"/>
        </w:trPr>
        <w:tc>
          <w:tcPr>
            <w:tcW w:w="2102" w:type="pct"/>
            <w:gridSpan w:val="5"/>
          </w:tcPr>
          <w:p w:rsidR="00C50FF3" w:rsidRPr="00F53521" w:rsidRDefault="00C50FF3" w:rsidP="005B551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lang w:val="ru-RU"/>
              </w:rPr>
            </w:pPr>
            <w:r w:rsidRPr="00F53521">
              <w:rPr>
                <w:rFonts w:ascii="Times New Roman" w:hAnsi="Times New Roman"/>
                <w:lang w:val="ru-RU"/>
              </w:rPr>
              <w:t>Дата</w:t>
            </w:r>
            <w:r w:rsidRPr="00F53521">
              <w:rPr>
                <w:rFonts w:ascii="Times New Roman" w:hAnsi="Times New Roman"/>
              </w:rPr>
              <w:t>:</w:t>
            </w:r>
            <w:r w:rsidRPr="00F53521">
              <w:rPr>
                <w:rFonts w:ascii="Times New Roman" w:hAnsi="Times New Roman"/>
                <w:lang w:val="ru-RU"/>
              </w:rPr>
              <w:t xml:space="preserve"> </w:t>
            </w:r>
            <w:r w:rsidR="00627A57">
              <w:rPr>
                <w:rFonts w:ascii="Times New Roman" w:hAnsi="Times New Roman"/>
                <w:lang w:val="ru-RU"/>
              </w:rPr>
              <w:t>13.12.18</w:t>
            </w:r>
          </w:p>
          <w:p w:rsidR="00C50FF3" w:rsidRPr="00F53521" w:rsidRDefault="00C50FF3" w:rsidP="005B551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98" w:type="pct"/>
            <w:gridSpan w:val="3"/>
          </w:tcPr>
          <w:p w:rsidR="00C50FF3" w:rsidRPr="00F53521" w:rsidRDefault="00C50FF3" w:rsidP="005B551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lang w:val="ru-RU"/>
              </w:rPr>
            </w:pPr>
            <w:r w:rsidRPr="00F53521">
              <w:rPr>
                <w:rFonts w:ascii="Times New Roman" w:hAnsi="Times New Roman"/>
                <w:b w:val="0"/>
                <w:lang w:val="ru-RU"/>
              </w:rPr>
              <w:t xml:space="preserve">ФИО учителя: </w:t>
            </w:r>
            <w:r w:rsidR="00627A57">
              <w:rPr>
                <w:rFonts w:ascii="Times New Roman" w:hAnsi="Times New Roman"/>
                <w:b w:val="0"/>
                <w:lang w:val="ru-RU"/>
              </w:rPr>
              <w:t xml:space="preserve">Завьялова О. А. </w:t>
            </w:r>
          </w:p>
          <w:p w:rsidR="00C50FF3" w:rsidRPr="00F53521" w:rsidRDefault="00C50FF3" w:rsidP="005B551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lang w:val="ru-RU"/>
              </w:rPr>
            </w:pPr>
          </w:p>
        </w:tc>
      </w:tr>
      <w:tr w:rsidR="00C50FF3" w:rsidRPr="0031295D" w:rsidTr="00627A57">
        <w:trPr>
          <w:cantSplit/>
          <w:trHeight w:val="412"/>
        </w:trPr>
        <w:tc>
          <w:tcPr>
            <w:tcW w:w="2102" w:type="pct"/>
            <w:gridSpan w:val="5"/>
          </w:tcPr>
          <w:p w:rsidR="00C50FF3" w:rsidRPr="00F53521" w:rsidRDefault="00C50FF3" w:rsidP="005B5512">
            <w:pPr>
              <w:pStyle w:val="AssignmentTemplate"/>
              <w:widowControl w:val="0"/>
              <w:spacing w:before="0" w:after="0"/>
              <w:jc w:val="right"/>
              <w:rPr>
                <w:rFonts w:ascii="Times New Roman" w:hAnsi="Times New Roman"/>
                <w:lang w:val="ru-RU"/>
              </w:rPr>
            </w:pPr>
            <w:r w:rsidRPr="00F53521">
              <w:rPr>
                <w:rFonts w:ascii="Times New Roman" w:hAnsi="Times New Roman"/>
                <w:lang w:val="ru-RU"/>
              </w:rPr>
              <w:t>Тема урока:</w:t>
            </w:r>
          </w:p>
        </w:tc>
        <w:tc>
          <w:tcPr>
            <w:tcW w:w="2898" w:type="pct"/>
            <w:gridSpan w:val="3"/>
          </w:tcPr>
          <w:p w:rsidR="00C50FF3" w:rsidRPr="00F53521" w:rsidRDefault="00C50FF3" w:rsidP="005B5512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lang w:val="ru-RU"/>
              </w:rPr>
            </w:pPr>
            <w:r w:rsidRPr="00627A57">
              <w:rPr>
                <w:rFonts w:ascii="Times New Roman" w:hAnsi="Times New Roman"/>
                <w:lang w:val="ru-RU"/>
              </w:rPr>
              <w:t>Измерение длины</w:t>
            </w:r>
          </w:p>
        </w:tc>
      </w:tr>
      <w:tr w:rsidR="00C50FF3" w:rsidRPr="0031295D" w:rsidTr="00627A57">
        <w:trPr>
          <w:cantSplit/>
        </w:trPr>
        <w:tc>
          <w:tcPr>
            <w:tcW w:w="5000" w:type="pct"/>
            <w:gridSpan w:val="8"/>
          </w:tcPr>
          <w:p w:rsidR="00C50FF3" w:rsidRPr="00F53521" w:rsidRDefault="00C50FF3" w:rsidP="005B551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1A171B"/>
                <w:sz w:val="20"/>
                <w:szCs w:val="20"/>
              </w:rPr>
            </w:pPr>
            <w:r w:rsidRPr="00F53521">
              <w:rPr>
                <w:rFonts w:ascii="Times New Roman" w:hAnsi="Times New Roman"/>
                <w:b/>
                <w:sz w:val="20"/>
                <w:szCs w:val="20"/>
              </w:rPr>
              <w:t>Цели обучения, которые достигаются на данном уроке (ссылка на учебную программу):</w:t>
            </w:r>
          </w:p>
        </w:tc>
      </w:tr>
      <w:tr w:rsidR="00C50FF3" w:rsidRPr="0031295D" w:rsidTr="00627A57">
        <w:trPr>
          <w:cantSplit/>
        </w:trPr>
        <w:tc>
          <w:tcPr>
            <w:tcW w:w="5000" w:type="pct"/>
            <w:gridSpan w:val="8"/>
          </w:tcPr>
          <w:p w:rsidR="00C50FF3" w:rsidRPr="00F53521" w:rsidRDefault="00C50FF3" w:rsidP="005B551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F53521">
              <w:rPr>
                <w:rFonts w:ascii="Times New Roman" w:hAnsi="Times New Roman"/>
                <w:color w:val="000000"/>
                <w:sz w:val="20"/>
                <w:szCs w:val="20"/>
              </w:rPr>
              <w:t>1.1.3.2 производить измерение величин, используя единицы: см, дм/кг/л/ч</w:t>
            </w:r>
            <w:r w:rsidRPr="00F53521">
              <w:rPr>
                <w:rFonts w:ascii="Times New Roman" w:hAnsi="Times New Roman"/>
                <w:sz w:val="20"/>
                <w:szCs w:val="20"/>
              </w:rPr>
              <w:br/>
            </w:r>
            <w:r w:rsidRPr="00F53521">
              <w:rPr>
                <w:rFonts w:ascii="Times New Roman" w:hAnsi="Times New Roman"/>
                <w:color w:val="000000"/>
                <w:sz w:val="20"/>
                <w:szCs w:val="20"/>
              </w:rPr>
              <w:t>1.1.3.3 сравнивать значения величин см, дм/кг/л/ч и выполнять действия над ними</w:t>
            </w:r>
            <w:r w:rsidRPr="00F53521">
              <w:rPr>
                <w:rFonts w:ascii="Times New Roman" w:hAnsi="Times New Roman"/>
                <w:sz w:val="20"/>
                <w:szCs w:val="20"/>
              </w:rPr>
              <w:br/>
            </w:r>
            <w:r w:rsidRPr="00F53521">
              <w:rPr>
                <w:rFonts w:ascii="Times New Roman" w:hAnsi="Times New Roman"/>
                <w:color w:val="000000"/>
                <w:sz w:val="20"/>
                <w:szCs w:val="20"/>
              </w:rPr>
              <w:t>1.1.3.4 преобразовывать единицы длины (см, дм) на основе соотношений между ними</w:t>
            </w:r>
          </w:p>
        </w:tc>
      </w:tr>
      <w:tr w:rsidR="00C50FF3" w:rsidRPr="0031295D" w:rsidTr="00627A57">
        <w:trPr>
          <w:cantSplit/>
          <w:trHeight w:val="603"/>
        </w:trPr>
        <w:tc>
          <w:tcPr>
            <w:tcW w:w="871" w:type="pct"/>
            <w:gridSpan w:val="2"/>
          </w:tcPr>
          <w:p w:rsidR="00C50FF3" w:rsidRPr="00F53521" w:rsidRDefault="00C50FF3" w:rsidP="005B5512">
            <w:pPr>
              <w:widowControl w:val="0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F53521">
              <w:rPr>
                <w:rFonts w:ascii="Times New Roman" w:hAnsi="Times New Roman"/>
                <w:b/>
                <w:sz w:val="20"/>
                <w:szCs w:val="20"/>
              </w:rPr>
              <w:t>Цели урока:</w:t>
            </w:r>
          </w:p>
        </w:tc>
        <w:tc>
          <w:tcPr>
            <w:tcW w:w="4129" w:type="pct"/>
            <w:gridSpan w:val="6"/>
          </w:tcPr>
          <w:p w:rsidR="00C50FF3" w:rsidRPr="00F53521" w:rsidRDefault="00C50FF3" w:rsidP="005B55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352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измерять и сравнивать стороны геометрических фигур (треугольника, квадрата, прямоугольника);</w:t>
            </w:r>
          </w:p>
          <w:p w:rsidR="00C50FF3" w:rsidRPr="00F53521" w:rsidRDefault="00C50FF3" w:rsidP="005B55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352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производить измерение величин, используя единицы измерения: см, дм, кг, л;</w:t>
            </w:r>
          </w:p>
          <w:p w:rsidR="00C50FF3" w:rsidRPr="00F53521" w:rsidRDefault="00C50FF3" w:rsidP="005B5512">
            <w:pPr>
              <w:widowControl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5352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преобразовывать единицы измерения длины: см, дм на основе соотношений между ними.</w:t>
            </w:r>
          </w:p>
        </w:tc>
      </w:tr>
      <w:tr w:rsidR="00C50FF3" w:rsidRPr="0031295D" w:rsidTr="00627A57">
        <w:trPr>
          <w:cantSplit/>
          <w:trHeight w:val="603"/>
        </w:trPr>
        <w:tc>
          <w:tcPr>
            <w:tcW w:w="1017" w:type="pct"/>
            <w:gridSpan w:val="3"/>
          </w:tcPr>
          <w:p w:rsidR="00C50FF3" w:rsidRPr="00F53521" w:rsidRDefault="00C50FF3" w:rsidP="005B5512">
            <w:pPr>
              <w:widowControl w:val="0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F53521">
              <w:rPr>
                <w:rFonts w:ascii="Times New Roman" w:hAnsi="Times New Roman"/>
                <w:b/>
                <w:sz w:val="20"/>
                <w:szCs w:val="20"/>
              </w:rPr>
              <w:t>Критерии успеха</w:t>
            </w:r>
          </w:p>
        </w:tc>
        <w:tc>
          <w:tcPr>
            <w:tcW w:w="3983" w:type="pct"/>
            <w:gridSpan w:val="5"/>
          </w:tcPr>
          <w:p w:rsidR="00C50FF3" w:rsidRPr="00F53521" w:rsidRDefault="00C50FF3" w:rsidP="00C50FF3">
            <w:pPr>
              <w:pStyle w:val="Default"/>
              <w:rPr>
                <w:sz w:val="20"/>
                <w:szCs w:val="20"/>
              </w:rPr>
            </w:pPr>
            <w:r w:rsidRPr="00F53521">
              <w:rPr>
                <w:b/>
                <w:sz w:val="20"/>
                <w:szCs w:val="20"/>
                <w:lang w:eastAsia="en-US"/>
              </w:rPr>
              <w:t>Все учащиеся будут</w:t>
            </w:r>
            <w:r w:rsidR="00CF5E35" w:rsidRPr="00F53521">
              <w:rPr>
                <w:b/>
                <w:sz w:val="20"/>
                <w:szCs w:val="20"/>
                <w:lang w:eastAsia="en-US"/>
              </w:rPr>
              <w:t xml:space="preserve"> </w:t>
            </w:r>
            <w:r w:rsidRPr="00F53521">
              <w:rPr>
                <w:sz w:val="20"/>
                <w:szCs w:val="20"/>
              </w:rPr>
              <w:t>имет</w:t>
            </w:r>
            <w:r w:rsidR="00CF5E35" w:rsidRPr="00F53521">
              <w:rPr>
                <w:sz w:val="20"/>
                <w:szCs w:val="20"/>
              </w:rPr>
              <w:t>ь представление о  единице измерения  длин</w:t>
            </w:r>
            <w:proofErr w:type="gramStart"/>
            <w:r w:rsidR="00CF5E35" w:rsidRPr="00F53521">
              <w:rPr>
                <w:sz w:val="20"/>
                <w:szCs w:val="20"/>
              </w:rPr>
              <w:t>ы-</w:t>
            </w:r>
            <w:proofErr w:type="gramEnd"/>
            <w:r w:rsidR="00CF5E35" w:rsidRPr="00F53521">
              <w:rPr>
                <w:sz w:val="20"/>
                <w:szCs w:val="20"/>
              </w:rPr>
              <w:t xml:space="preserve"> дециметре, </w:t>
            </w:r>
            <w:r w:rsidR="00CF5E35" w:rsidRPr="00F53521">
              <w:rPr>
                <w:rFonts w:eastAsia="Times New Roman"/>
                <w:sz w:val="20"/>
                <w:szCs w:val="20"/>
              </w:rPr>
              <w:t>и</w:t>
            </w:r>
            <w:r w:rsidRPr="00F53521">
              <w:rPr>
                <w:rFonts w:eastAsia="Times New Roman"/>
                <w:sz w:val="20"/>
                <w:szCs w:val="20"/>
              </w:rPr>
              <w:t>змерять стороны гео</w:t>
            </w:r>
            <w:r w:rsidR="00CF5E35" w:rsidRPr="00F53521">
              <w:rPr>
                <w:rFonts w:eastAsia="Times New Roman"/>
                <w:sz w:val="20"/>
                <w:szCs w:val="20"/>
              </w:rPr>
              <w:t>метрических фигур  и сравнивать их.</w:t>
            </w:r>
          </w:p>
          <w:p w:rsidR="00C50FF3" w:rsidRPr="00F53521" w:rsidRDefault="00C50FF3" w:rsidP="00C50FF3">
            <w:pPr>
              <w:pStyle w:val="Default"/>
              <w:rPr>
                <w:rFonts w:eastAsia="Times New Roman"/>
                <w:sz w:val="20"/>
                <w:szCs w:val="20"/>
                <w:lang w:eastAsia="en-GB"/>
              </w:rPr>
            </w:pPr>
            <w:r w:rsidRPr="00F53521">
              <w:rPr>
                <w:b/>
                <w:sz w:val="20"/>
                <w:szCs w:val="20"/>
                <w:lang w:eastAsia="en-US"/>
              </w:rPr>
              <w:t>Большинство учащихся будут:</w:t>
            </w:r>
            <w:r w:rsidR="00CF5E35" w:rsidRPr="00F53521">
              <w:rPr>
                <w:b/>
                <w:sz w:val="20"/>
                <w:szCs w:val="20"/>
                <w:lang w:eastAsia="en-US"/>
              </w:rPr>
              <w:t xml:space="preserve"> </w:t>
            </w:r>
            <w:r w:rsidR="00CF5E35" w:rsidRPr="00F53521">
              <w:rPr>
                <w:rFonts w:eastAsia="Times New Roman"/>
                <w:sz w:val="20"/>
                <w:szCs w:val="20"/>
                <w:lang w:eastAsia="en-GB"/>
              </w:rPr>
              <w:t>определять длину предметов</w:t>
            </w:r>
            <w:r w:rsidR="00F53521" w:rsidRPr="00F53521">
              <w:rPr>
                <w:rFonts w:eastAsia="Times New Roman"/>
                <w:sz w:val="20"/>
                <w:szCs w:val="20"/>
                <w:lang w:eastAsia="en-GB"/>
              </w:rPr>
              <w:t xml:space="preserve"> при помощи разности между числами</w:t>
            </w:r>
            <w:r w:rsidRPr="00F53521">
              <w:rPr>
                <w:rFonts w:eastAsia="Times New Roman"/>
                <w:sz w:val="20"/>
                <w:szCs w:val="20"/>
                <w:lang w:eastAsia="en-GB"/>
              </w:rPr>
              <w:t>;</w:t>
            </w:r>
          </w:p>
          <w:p w:rsidR="00C50FF3" w:rsidRPr="00F53521" w:rsidRDefault="00C50FF3" w:rsidP="00F5352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3521">
              <w:rPr>
                <w:rFonts w:ascii="Times New Roman" w:hAnsi="Times New Roman"/>
                <w:b/>
                <w:sz w:val="20"/>
                <w:szCs w:val="20"/>
              </w:rPr>
              <w:t>Некоторые учащиеся будут:</w:t>
            </w:r>
            <w:r w:rsidR="00CF5E35" w:rsidRPr="00F5352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CF5E35" w:rsidRPr="00F53521">
              <w:rPr>
                <w:rFonts w:ascii="Times New Roman" w:hAnsi="Times New Roman"/>
                <w:sz w:val="20"/>
                <w:szCs w:val="20"/>
              </w:rPr>
              <w:t>преобразовывать сантиметры в дециметры и наоборот.</w:t>
            </w:r>
            <w:r w:rsidR="00CF5E35" w:rsidRPr="00F5352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50FF3" w:rsidRPr="0031295D" w:rsidTr="00627A57">
        <w:trPr>
          <w:cantSplit/>
          <w:trHeight w:val="542"/>
        </w:trPr>
        <w:tc>
          <w:tcPr>
            <w:tcW w:w="1017" w:type="pct"/>
            <w:gridSpan w:val="3"/>
          </w:tcPr>
          <w:p w:rsidR="00C50FF3" w:rsidRPr="00F53521" w:rsidRDefault="00C50FF3" w:rsidP="005B5512">
            <w:pPr>
              <w:widowControl w:val="0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F53521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Предварительные </w:t>
            </w:r>
          </w:p>
          <w:p w:rsidR="00C50FF3" w:rsidRPr="00F53521" w:rsidRDefault="00C50FF3" w:rsidP="005B5512">
            <w:pPr>
              <w:widowControl w:val="0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F53521">
              <w:rPr>
                <w:rFonts w:ascii="Times New Roman" w:hAnsi="Times New Roman"/>
                <w:b/>
                <w:sz w:val="20"/>
                <w:szCs w:val="20"/>
              </w:rPr>
              <w:t>знания</w:t>
            </w:r>
          </w:p>
        </w:tc>
        <w:tc>
          <w:tcPr>
            <w:tcW w:w="3983" w:type="pct"/>
            <w:gridSpan w:val="5"/>
          </w:tcPr>
          <w:p w:rsidR="00C50FF3" w:rsidRPr="00F53521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5352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n-GB"/>
              </w:rPr>
              <w:t>Нумерация, измерение длины, отрезок, фигуры.</w:t>
            </w:r>
          </w:p>
        </w:tc>
      </w:tr>
      <w:tr w:rsidR="00C50FF3" w:rsidRPr="0031295D" w:rsidTr="00627A57">
        <w:trPr>
          <w:trHeight w:val="365"/>
        </w:trPr>
        <w:tc>
          <w:tcPr>
            <w:tcW w:w="5000" w:type="pct"/>
            <w:gridSpan w:val="8"/>
          </w:tcPr>
          <w:p w:rsidR="00C50FF3" w:rsidRPr="00FD7C8D" w:rsidRDefault="00C50FF3" w:rsidP="005B551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D7C8D">
              <w:rPr>
                <w:rFonts w:ascii="Times New Roman" w:hAnsi="Times New Roman"/>
                <w:b/>
                <w:sz w:val="20"/>
                <w:szCs w:val="20"/>
              </w:rPr>
              <w:t>Ход урока</w:t>
            </w:r>
          </w:p>
        </w:tc>
      </w:tr>
      <w:tr w:rsidR="00C50FF3" w:rsidRPr="0031295D" w:rsidTr="00627A57">
        <w:trPr>
          <w:trHeight w:val="528"/>
        </w:trPr>
        <w:tc>
          <w:tcPr>
            <w:tcW w:w="728" w:type="pct"/>
          </w:tcPr>
          <w:p w:rsidR="00C50FF3" w:rsidRPr="0031295D" w:rsidRDefault="00C50FF3" w:rsidP="005B5512">
            <w:pPr>
              <w:widowControl w:val="0"/>
              <w:spacing w:after="0"/>
              <w:rPr>
                <w:rFonts w:ascii="Times New Roman" w:hAnsi="Times New Roman"/>
                <w:b/>
              </w:rPr>
            </w:pPr>
            <w:r w:rsidRPr="0031295D">
              <w:rPr>
                <w:rFonts w:ascii="Times New Roman" w:hAnsi="Times New Roman"/>
                <w:b/>
              </w:rPr>
              <w:t>Этапы урока</w:t>
            </w:r>
          </w:p>
        </w:tc>
        <w:tc>
          <w:tcPr>
            <w:tcW w:w="3165" w:type="pct"/>
            <w:gridSpan w:val="6"/>
          </w:tcPr>
          <w:p w:rsidR="00C50FF3" w:rsidRPr="0031295D" w:rsidRDefault="00C50FF3" w:rsidP="005B5512">
            <w:pPr>
              <w:widowControl w:val="0"/>
              <w:spacing w:after="0"/>
              <w:rPr>
                <w:rFonts w:ascii="Times New Roman" w:hAnsi="Times New Roman"/>
                <w:b/>
              </w:rPr>
            </w:pPr>
            <w:r w:rsidRPr="0031295D">
              <w:rPr>
                <w:rFonts w:ascii="Times New Roman" w:hAnsi="Times New Roman"/>
                <w:b/>
              </w:rPr>
              <w:t>Запланированная деятельность на уроке</w:t>
            </w:r>
          </w:p>
          <w:p w:rsidR="00C50FF3" w:rsidRPr="0031295D" w:rsidRDefault="00C50FF3" w:rsidP="005B5512">
            <w:pPr>
              <w:widowControl w:val="0"/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107" w:type="pct"/>
          </w:tcPr>
          <w:p w:rsidR="00C50FF3" w:rsidRPr="0031295D" w:rsidRDefault="00C50FF3" w:rsidP="005B5512">
            <w:pPr>
              <w:widowControl w:val="0"/>
              <w:spacing w:after="0"/>
              <w:rPr>
                <w:rFonts w:ascii="Times New Roman" w:hAnsi="Times New Roman"/>
                <w:b/>
              </w:rPr>
            </w:pPr>
            <w:r w:rsidRPr="0031295D">
              <w:rPr>
                <w:rFonts w:ascii="Times New Roman" w:hAnsi="Times New Roman"/>
                <w:b/>
              </w:rPr>
              <w:t>Ресурсы</w:t>
            </w:r>
          </w:p>
        </w:tc>
      </w:tr>
      <w:tr w:rsidR="00C50FF3" w:rsidRPr="0031295D" w:rsidTr="00627A57">
        <w:trPr>
          <w:trHeight w:val="8307"/>
        </w:trPr>
        <w:tc>
          <w:tcPr>
            <w:tcW w:w="728" w:type="pct"/>
          </w:tcPr>
          <w:p w:rsidR="00C50FF3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42770">
              <w:rPr>
                <w:rFonts w:ascii="Times New Roman" w:hAnsi="Times New Roman"/>
                <w:sz w:val="24"/>
                <w:szCs w:val="24"/>
              </w:rPr>
              <w:t>0-1 мин</w:t>
            </w: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42770">
              <w:rPr>
                <w:rFonts w:ascii="Times New Roman" w:hAnsi="Times New Roman"/>
                <w:sz w:val="24"/>
                <w:szCs w:val="24"/>
              </w:rPr>
              <w:t>2-7 мин</w:t>
            </w: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42770">
              <w:rPr>
                <w:rFonts w:ascii="Times New Roman" w:hAnsi="Times New Roman"/>
                <w:sz w:val="24"/>
                <w:szCs w:val="24"/>
              </w:rPr>
              <w:t>8-10 мин</w:t>
            </w: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42770">
              <w:rPr>
                <w:rFonts w:ascii="Times New Roman" w:hAnsi="Times New Roman"/>
                <w:sz w:val="24"/>
                <w:szCs w:val="24"/>
              </w:rPr>
              <w:t>11-20 мин</w:t>
            </w:r>
          </w:p>
          <w:p w:rsidR="00C50FF3" w:rsidRPr="00A42770" w:rsidRDefault="00C50FF3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5" w:type="pct"/>
            <w:gridSpan w:val="6"/>
          </w:tcPr>
          <w:p w:rsidR="006B35D6" w:rsidRPr="00A42770" w:rsidRDefault="00AD2470" w:rsidP="00AD2470">
            <w:pPr>
              <w:pStyle w:val="a4"/>
              <w:shd w:val="clear" w:color="auto" w:fill="FFFFFF"/>
              <w:spacing w:before="0" w:beforeAutospacing="0" w:after="0" w:afterAutospacing="0"/>
              <w:ind w:firstLine="300"/>
              <w:rPr>
                <w:rStyle w:val="apple-converted-space"/>
                <w:rFonts w:eastAsia="Arial"/>
                <w:color w:val="000000"/>
              </w:rPr>
            </w:pPr>
            <w:r w:rsidRPr="00A42770">
              <w:rPr>
                <w:rStyle w:val="a5"/>
              </w:rPr>
              <w:lastRenderedPageBreak/>
              <w:t>Орг. момент:</w:t>
            </w:r>
            <w:r w:rsidRPr="00A42770">
              <w:rPr>
                <w:color w:val="000000"/>
              </w:rPr>
              <w:br/>
            </w:r>
            <w:r w:rsidRPr="00A42770">
              <w:rPr>
                <w:color w:val="000000"/>
                <w:shd w:val="clear" w:color="auto" w:fill="FFFFFF"/>
              </w:rPr>
              <w:t xml:space="preserve"> С добрым утром! Начат день.</w:t>
            </w:r>
            <w:r w:rsidRPr="00A42770">
              <w:rPr>
                <w:rStyle w:val="apple-converted-space"/>
                <w:rFonts w:eastAsia="Arial"/>
                <w:color w:val="000000"/>
              </w:rPr>
              <w:t> </w:t>
            </w:r>
            <w:r w:rsidRPr="00A42770">
              <w:rPr>
                <w:color w:val="000000"/>
              </w:rPr>
              <w:br/>
            </w:r>
            <w:r w:rsidRPr="00A42770">
              <w:rPr>
                <w:color w:val="000000"/>
                <w:shd w:val="clear" w:color="auto" w:fill="FFFFFF"/>
              </w:rPr>
              <w:t>Первым делом гоним лень.</w:t>
            </w:r>
            <w:r w:rsidRPr="00A42770">
              <w:rPr>
                <w:rStyle w:val="apple-converted-space"/>
                <w:rFonts w:eastAsia="Arial"/>
                <w:color w:val="000000"/>
              </w:rPr>
              <w:t> </w:t>
            </w:r>
            <w:r w:rsidRPr="00A42770">
              <w:rPr>
                <w:color w:val="000000"/>
              </w:rPr>
              <w:br/>
            </w:r>
            <w:r w:rsidRPr="00A42770">
              <w:rPr>
                <w:color w:val="000000"/>
                <w:shd w:val="clear" w:color="auto" w:fill="FFFFFF"/>
              </w:rPr>
              <w:t>На уроке не зевать,</w:t>
            </w:r>
            <w:r w:rsidRPr="00A42770">
              <w:rPr>
                <w:rStyle w:val="apple-converted-space"/>
                <w:rFonts w:eastAsia="Arial"/>
                <w:color w:val="000000"/>
              </w:rPr>
              <w:t> </w:t>
            </w:r>
            <w:r w:rsidRPr="00A42770">
              <w:rPr>
                <w:color w:val="000000"/>
              </w:rPr>
              <w:br/>
            </w:r>
            <w:r w:rsidRPr="00A42770">
              <w:rPr>
                <w:color w:val="000000"/>
                <w:shd w:val="clear" w:color="auto" w:fill="FFFFFF"/>
              </w:rPr>
              <w:t>А работать и считать.</w:t>
            </w:r>
            <w:r w:rsidRPr="00A42770">
              <w:rPr>
                <w:rStyle w:val="apple-converted-space"/>
                <w:rFonts w:eastAsia="Arial"/>
                <w:color w:val="000000"/>
              </w:rPr>
              <w:t> </w:t>
            </w:r>
          </w:p>
          <w:p w:rsidR="00AD2470" w:rsidRPr="00A42770" w:rsidRDefault="006B35D6" w:rsidP="006B35D6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pple-converted-space"/>
                <w:rFonts w:eastAsia="Arial"/>
                <w:color w:val="000000"/>
              </w:rPr>
            </w:pPr>
            <w:r w:rsidRPr="00A42770">
              <w:rPr>
                <w:rStyle w:val="apple-converted-space"/>
                <w:rFonts w:eastAsia="Arial"/>
                <w:color w:val="000000"/>
              </w:rPr>
              <w:t xml:space="preserve">А девиз нашего урока сегодня будет такой </w:t>
            </w:r>
            <w:r w:rsidRPr="00A42770">
              <w:rPr>
                <w:b/>
                <w:i/>
                <w:iCs/>
                <w:color w:val="000000"/>
                <w:u w:val="single"/>
              </w:rPr>
              <w:t>слайд</w:t>
            </w:r>
            <w:proofErr w:type="gramStart"/>
            <w:r w:rsidRPr="00A42770">
              <w:rPr>
                <w:b/>
                <w:i/>
                <w:iCs/>
                <w:color w:val="000000"/>
                <w:u w:val="single"/>
              </w:rPr>
              <w:t>2</w:t>
            </w:r>
            <w:proofErr w:type="gramEnd"/>
          </w:p>
          <w:p w:rsidR="00C01D2C" w:rsidRPr="00A42770" w:rsidRDefault="00C01D2C" w:rsidP="006B35D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42770">
              <w:rPr>
                <w:rStyle w:val="apple-converted-space"/>
                <w:rFonts w:eastAsia="Arial"/>
                <w:color w:val="000000"/>
              </w:rPr>
              <w:t xml:space="preserve">С каким настроением мы </w:t>
            </w:r>
            <w:proofErr w:type="gramStart"/>
            <w:r w:rsidRPr="00A42770">
              <w:rPr>
                <w:rStyle w:val="apple-converted-space"/>
                <w:rFonts w:eastAsia="Arial"/>
                <w:color w:val="000000"/>
              </w:rPr>
              <w:t xml:space="preserve">начнем урок </w:t>
            </w:r>
            <w:r w:rsidR="00625AFA" w:rsidRPr="00A42770">
              <w:rPr>
                <w:rStyle w:val="apple-converted-space"/>
                <w:rFonts w:eastAsia="Arial"/>
                <w:color w:val="000000"/>
              </w:rPr>
              <w:t xml:space="preserve">                                       </w:t>
            </w:r>
            <w:r w:rsidRPr="00A42770">
              <w:rPr>
                <w:rStyle w:val="apple-converted-space"/>
                <w:rFonts w:eastAsia="Arial"/>
                <w:b/>
                <w:color w:val="000000"/>
                <w:u w:val="single"/>
              </w:rPr>
              <w:t>выразите</w:t>
            </w:r>
            <w:proofErr w:type="gramEnd"/>
            <w:r w:rsidRPr="00A42770">
              <w:rPr>
                <w:rStyle w:val="apple-converted-space"/>
                <w:rFonts w:eastAsia="Arial"/>
                <w:b/>
                <w:color w:val="000000"/>
                <w:u w:val="single"/>
              </w:rPr>
              <w:t xml:space="preserve"> хлопками</w:t>
            </w:r>
            <w:r w:rsidR="006B35D6" w:rsidRPr="00A42770">
              <w:rPr>
                <w:b/>
                <w:i/>
                <w:iCs/>
                <w:color w:val="000000"/>
                <w:u w:val="single"/>
              </w:rPr>
              <w:t xml:space="preserve"> слайд</w:t>
            </w:r>
            <w:r w:rsidR="00BE70D8" w:rsidRPr="00A42770">
              <w:rPr>
                <w:b/>
                <w:i/>
                <w:iCs/>
                <w:color w:val="000000"/>
                <w:u w:val="single"/>
              </w:rPr>
              <w:t>3</w:t>
            </w:r>
          </w:p>
          <w:p w:rsidR="00C50FF3" w:rsidRPr="00A42770" w:rsidRDefault="00AD2470" w:rsidP="005B551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Актуализация знаний.</w:t>
            </w:r>
          </w:p>
          <w:p w:rsidR="00C50FF3" w:rsidRPr="00A42770" w:rsidRDefault="00AD2470" w:rsidP="005B55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1.Прямой и обратный счёт по 2.</w:t>
            </w:r>
            <w:r w:rsidR="00627A57"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D2470" w:rsidRPr="00A42770" w:rsidRDefault="00AD2470" w:rsidP="005B55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2.Чтение и решение числовых выражений.</w:t>
            </w:r>
            <w:r w:rsidR="00627A57"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D2470" w:rsidRPr="00A42770" w:rsidRDefault="00AD2470" w:rsidP="005B55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3.Продолжи закономерность.</w:t>
            </w:r>
          </w:p>
          <w:p w:rsidR="00C50FF3" w:rsidRPr="00A42770" w:rsidRDefault="00AD2470" w:rsidP="005B55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5,10,15,...,25,30...</w:t>
            </w:r>
          </w:p>
          <w:p w:rsidR="00AD2470" w:rsidRPr="00A42770" w:rsidRDefault="00AD2470" w:rsidP="005B55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100,90,...,70,60,....</w:t>
            </w:r>
          </w:p>
          <w:p w:rsidR="00AD2470" w:rsidRPr="00A42770" w:rsidRDefault="00AD2470" w:rsidP="005B55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1,2,1,3,1,4,1.......</w:t>
            </w:r>
          </w:p>
          <w:p w:rsidR="00AD2470" w:rsidRPr="00A42770" w:rsidRDefault="00AD2470" w:rsidP="005B55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111,1,222,1,333,1,.......</w:t>
            </w:r>
          </w:p>
          <w:p w:rsidR="00A973F2" w:rsidRPr="00A42770" w:rsidRDefault="00A973F2" w:rsidP="00A973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4. Занимательные задачи </w:t>
            </w:r>
          </w:p>
          <w:p w:rsidR="00A973F2" w:rsidRPr="00A42770" w:rsidRDefault="00A973F2" w:rsidP="00A973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1)Медведь пошёл заготавливать грибы на зиму. Сколько грибов он заготовил, если он нашёл 30 грибов,  а затоптал при этом половину? </w:t>
            </w:r>
          </w:p>
          <w:p w:rsidR="00A973F2" w:rsidRPr="00A42770" w:rsidRDefault="00A973F2" w:rsidP="00A973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Таня выпросила у мамы конфеты на праздник для 3х своих кукол. Для Маши она взяла 12 конфет, для Даши –  4 конфеты  для Маши 3. К концу праздника конфет не осталось. Сколько конфет съела Таня, если куклы есть так и не научились?</w:t>
            </w:r>
          </w:p>
          <w:p w:rsidR="00A973F2" w:rsidRPr="00A42770" w:rsidRDefault="00A973F2" w:rsidP="00A973F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 Геометрический материал</w:t>
            </w:r>
          </w:p>
          <w:p w:rsidR="00C50FF3" w:rsidRPr="00A42770" w:rsidRDefault="00A973F2" w:rsidP="005B551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D2470" w:rsidRPr="00A4277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(П</w:t>
            </w:r>
            <w:proofErr w:type="gramStart"/>
            <w:r w:rsidR="00AD2470" w:rsidRPr="00A4277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)П</w:t>
            </w:r>
            <w:proofErr w:type="gramEnd"/>
            <w:r w:rsidR="00AD2470" w:rsidRPr="00A4277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остановка цели урока.</w:t>
            </w:r>
          </w:p>
          <w:p w:rsidR="00AD2470" w:rsidRPr="00A42770" w:rsidRDefault="00AD2470" w:rsidP="005B55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 каждой пары на столах две полоски(1 см и 10см).</w:t>
            </w:r>
          </w:p>
          <w:p w:rsidR="00AD2470" w:rsidRPr="00A42770" w:rsidRDefault="00AD2470" w:rsidP="005B55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Ребята, давайте сравним две полоски, которые находятся у вас на партах. Для этого я предлагаю наложить одну из них на другую. Что вы заметили? Сколько мерок помещается в длинную полоску?</w:t>
            </w:r>
          </w:p>
          <w:p w:rsidR="00C01D2C" w:rsidRPr="00A42770" w:rsidRDefault="00B840A7" w:rsidP="00B840A7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Длина в 10 сантиметров называется </w:t>
            </w:r>
            <w:r w:rsidRPr="00A4277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дециметром.</w:t>
            </w:r>
            <w:r w:rsidR="00627A57" w:rsidRPr="00A4277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01D2C" w:rsidRPr="00A4277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А почему так называют, мы сейчас</w:t>
            </w:r>
            <w:r w:rsidR="00625AFA" w:rsidRPr="00A4277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подробнее</w:t>
            </w:r>
            <w:r w:rsidR="00C01D2C" w:rsidRPr="00A4277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узнаем </w:t>
            </w:r>
            <w:r w:rsidR="00C01D2C" w:rsidRPr="00A42770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слайд</w:t>
            </w:r>
            <w:proofErr w:type="gramStart"/>
            <w:r w:rsidR="00BE70D8" w:rsidRPr="00A42770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4</w:t>
            </w:r>
            <w:proofErr w:type="gramEnd"/>
          </w:p>
          <w:p w:rsidR="00C01D2C" w:rsidRPr="00A42770" w:rsidRDefault="00C01D2C" w:rsidP="00B840A7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C01D2C" w:rsidRPr="00A42770" w:rsidRDefault="00C01D2C" w:rsidP="00B840A7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445427" w:rsidRPr="00A42770" w:rsidRDefault="00B840A7" w:rsidP="00445427">
            <w:pPr>
              <w:spacing w:after="0" w:line="240" w:lineRule="auto"/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Как вы </w:t>
            </w:r>
            <w:proofErr w:type="gramStart"/>
            <w:r w:rsidRPr="00A4277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думаете</w:t>
            </w:r>
            <w:proofErr w:type="gramEnd"/>
            <w:r w:rsidRPr="00A4277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о чём мы будем сегодня говорить на уроке?</w:t>
            </w:r>
            <w:r w:rsidR="00445427" w:rsidRPr="00A4277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45427" w:rsidRPr="00A42770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Сегодня на уроке мы буде измерять предметы вокруг вас, сравнивать их, </w:t>
            </w:r>
            <w:proofErr w:type="gramStart"/>
            <w:r w:rsidR="00445427" w:rsidRPr="00A42770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определим какой прибор нам наиболее больше подходит</w:t>
            </w:r>
            <w:proofErr w:type="gramEnd"/>
            <w:r w:rsidR="00445427" w:rsidRPr="00A42770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для измерения.</w:t>
            </w:r>
          </w:p>
          <w:p w:rsidR="00B840A7" w:rsidRPr="00A42770" w:rsidRDefault="00B840A7" w:rsidP="00B840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D2470" w:rsidRPr="00A42770" w:rsidRDefault="00B840A7" w:rsidP="005B551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Работа по учебнику.</w:t>
            </w:r>
          </w:p>
          <w:p w:rsidR="00B840A7" w:rsidRPr="00A42770" w:rsidRDefault="00B840A7" w:rsidP="00B84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color w:val="241F1F"/>
                <w:sz w:val="24"/>
                <w:szCs w:val="24"/>
              </w:rPr>
            </w:pPr>
            <w:r w:rsidRPr="00A42770">
              <w:rPr>
                <w:rFonts w:ascii="Times New Roman" w:eastAsiaTheme="minorHAnsi" w:hAnsi="Times New Roman"/>
                <w:b/>
                <w:color w:val="241F1F"/>
                <w:sz w:val="24"/>
                <w:szCs w:val="24"/>
              </w:rPr>
              <w:t>Измерить длину отрезка можно с помощью линейки. Для этого приложи линейку так, чтобы начало отрезка соответствовало числу 0 на линейке.</w:t>
            </w:r>
          </w:p>
          <w:p w:rsidR="00B840A7" w:rsidRPr="00A42770" w:rsidRDefault="00B840A7" w:rsidP="00B84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color w:val="241F1F"/>
                <w:sz w:val="24"/>
                <w:szCs w:val="24"/>
              </w:rPr>
            </w:pPr>
            <w:r w:rsidRPr="00A42770">
              <w:rPr>
                <w:rFonts w:ascii="Times New Roman" w:eastAsiaTheme="minorHAnsi" w:hAnsi="Times New Roman"/>
                <w:b/>
                <w:color w:val="241F1F"/>
                <w:sz w:val="24"/>
                <w:szCs w:val="24"/>
              </w:rPr>
              <w:t xml:space="preserve">Число на линейке, которому соответствует второй конец </w:t>
            </w:r>
            <w:proofErr w:type="spellStart"/>
            <w:r w:rsidRPr="00A42770">
              <w:rPr>
                <w:rFonts w:ascii="Times New Roman" w:eastAsiaTheme="minorHAnsi" w:hAnsi="Times New Roman"/>
                <w:b/>
                <w:color w:val="241F1F"/>
                <w:sz w:val="24"/>
                <w:szCs w:val="24"/>
              </w:rPr>
              <w:t>отрезка</w:t>
            </w:r>
            <w:proofErr w:type="gramStart"/>
            <w:r w:rsidRPr="00A42770">
              <w:rPr>
                <w:rFonts w:ascii="Times New Roman" w:eastAsiaTheme="minorHAnsi" w:hAnsi="Times New Roman"/>
                <w:b/>
                <w:color w:val="241F1F"/>
                <w:sz w:val="24"/>
                <w:szCs w:val="24"/>
              </w:rPr>
              <w:t>,п</w:t>
            </w:r>
            <w:proofErr w:type="gramEnd"/>
            <w:r w:rsidRPr="00A42770">
              <w:rPr>
                <w:rFonts w:ascii="Times New Roman" w:eastAsiaTheme="minorHAnsi" w:hAnsi="Times New Roman"/>
                <w:b/>
                <w:color w:val="241F1F"/>
                <w:sz w:val="24"/>
                <w:szCs w:val="24"/>
              </w:rPr>
              <w:t>оказывает</w:t>
            </w:r>
            <w:proofErr w:type="spellEnd"/>
            <w:r w:rsidRPr="00A42770">
              <w:rPr>
                <w:rFonts w:ascii="Times New Roman" w:eastAsiaTheme="minorHAnsi" w:hAnsi="Times New Roman"/>
                <w:b/>
                <w:color w:val="241F1F"/>
                <w:sz w:val="24"/>
                <w:szCs w:val="24"/>
              </w:rPr>
              <w:t xml:space="preserve"> длину отрезка.</w:t>
            </w:r>
          </w:p>
          <w:p w:rsidR="003C6655" w:rsidRPr="00A42770" w:rsidRDefault="00C50FF3" w:rsidP="003C665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Вводное задание. </w:t>
            </w:r>
            <w:r w:rsidR="003C6655"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 по рисунку учебника </w:t>
            </w:r>
            <w:proofErr w:type="spellStart"/>
            <w:proofErr w:type="gramStart"/>
            <w:r w:rsidR="003C6655"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="003C6655"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119</w:t>
            </w:r>
          </w:p>
          <w:p w:rsidR="00C50FF3" w:rsidRPr="00A42770" w:rsidRDefault="00C50FF3" w:rsidP="005B55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иллюстрации в учебнике</w:t>
            </w:r>
            <w:r w:rsidR="00B840A7"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учитель объясняет</w:t>
            </w: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детям способ укрупнения единиц изме</w:t>
            </w: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рения длины: на основе соотношения 1 дм = 10 см. </w:t>
            </w:r>
          </w:p>
          <w:p w:rsidR="00C50FF3" w:rsidRPr="00A42770" w:rsidRDefault="00B840A7" w:rsidP="005B55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Например, длину отрезка в 12 см можно выразить в более крупной единице измерения — в дм, так как 10 см можно заменить 1 дм. Так как 12 см — это 10 см и 2 см, записываем так: 12 см = 1 дм 2 см.</w:t>
            </w:r>
          </w:p>
          <w:p w:rsidR="00B840A7" w:rsidRPr="00A42770" w:rsidRDefault="00B840A7" w:rsidP="00B840A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(П</w:t>
            </w:r>
            <w:proofErr w:type="gramStart"/>
            <w:r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)Р</w:t>
            </w:r>
            <w:proofErr w:type="gramEnd"/>
            <w:r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еши.  </w:t>
            </w:r>
            <w:r w:rsidRPr="00A4277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Посчитай, сколько треугольников на рисунке, определи, какой из них самый большой, и измерь его стороны. </w:t>
            </w:r>
          </w:p>
          <w:p w:rsidR="00B840A7" w:rsidRPr="00A42770" w:rsidRDefault="00B840A7" w:rsidP="00B840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</w:t>
            </w:r>
          </w:p>
          <w:p w:rsidR="00B840A7" w:rsidRPr="00A42770" w:rsidRDefault="00B840A7" w:rsidP="00B840A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Самый большой треугольник — красный, его стороны — 4 см; 6 см; 8 см.</w:t>
            </w:r>
          </w:p>
          <w:p w:rsidR="003C6655" w:rsidRPr="00A42770" w:rsidRDefault="003C6655" w:rsidP="003C665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Определение темы и цели урока</w:t>
            </w:r>
          </w:p>
          <w:p w:rsidR="003C6655" w:rsidRPr="00A42770" w:rsidRDefault="003C6655" w:rsidP="003C6655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ПОПРОБУЙ</w:t>
            </w:r>
          </w:p>
          <w:p w:rsidR="003C6655" w:rsidRPr="00A42770" w:rsidRDefault="003C6655" w:rsidP="003C665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-Рассмотрите рисунки в учебнике.</w:t>
            </w:r>
          </w:p>
          <w:p w:rsidR="003C6655" w:rsidRPr="00A42770" w:rsidRDefault="003C6655" w:rsidP="003C665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-Какие предметы изображены?</w:t>
            </w:r>
          </w:p>
          <w:p w:rsidR="003C6655" w:rsidRPr="00A42770" w:rsidRDefault="003C6655" w:rsidP="003C665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Start"/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Дома</w:t>
            </w:r>
            <w:proofErr w:type="gramEnd"/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где их можно использовать?</w:t>
            </w:r>
          </w:p>
          <w:p w:rsidR="003C6655" w:rsidRPr="00A42770" w:rsidRDefault="003C6655" w:rsidP="003C665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-Придумайте другое использование этих предметов.</w:t>
            </w:r>
          </w:p>
          <w:p w:rsidR="003C6655" w:rsidRPr="00A42770" w:rsidRDefault="003C6655" w:rsidP="003C665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-Как вы думаете, что нам необходимо с ними сделать? Какие произвести действия?</w:t>
            </w:r>
          </w:p>
          <w:p w:rsidR="003C6655" w:rsidRPr="00A42770" w:rsidRDefault="003C6655" w:rsidP="003C665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-Правильно. Нам необходимо измерить эти предметы</w:t>
            </w:r>
          </w:p>
          <w:p w:rsidR="003C6655" w:rsidRPr="00A42770" w:rsidRDefault="003C6655" w:rsidP="003C665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 в </w:t>
            </w:r>
            <w:proofErr w:type="spellStart"/>
            <w:r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параХ</w:t>
            </w:r>
            <w:proofErr w:type="spellEnd"/>
          </w:p>
          <w:p w:rsidR="003C6655" w:rsidRPr="00A42770" w:rsidRDefault="003C6655" w:rsidP="003C665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Измерить длину предмета отсчитывая шаги по линейке</w:t>
            </w:r>
          </w:p>
          <w:tbl>
            <w:tblPr>
              <w:tblW w:w="5895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947"/>
              <w:gridCol w:w="2948"/>
            </w:tblGrid>
            <w:tr w:rsidR="003C6655" w:rsidRPr="00A42770" w:rsidTr="00B34643">
              <w:tc>
                <w:tcPr>
                  <w:tcW w:w="271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C6655" w:rsidRPr="00A42770" w:rsidRDefault="003C6655" w:rsidP="003C6655">
                  <w:pPr>
                    <w:spacing w:after="15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7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предмет</w:t>
                  </w:r>
                </w:p>
              </w:tc>
              <w:tc>
                <w:tcPr>
                  <w:tcW w:w="271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C6655" w:rsidRPr="00A42770" w:rsidRDefault="003C6655" w:rsidP="003C6655">
                  <w:pPr>
                    <w:spacing w:after="15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7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длина</w:t>
                  </w:r>
                </w:p>
              </w:tc>
            </w:tr>
            <w:tr w:rsidR="003C6655" w:rsidRPr="00A42770" w:rsidTr="00B34643">
              <w:tc>
                <w:tcPr>
                  <w:tcW w:w="271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C6655" w:rsidRPr="00A42770" w:rsidRDefault="003C6655" w:rsidP="003C6655">
                  <w:pPr>
                    <w:spacing w:after="15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7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ложка</w:t>
                  </w:r>
                </w:p>
              </w:tc>
              <w:tc>
                <w:tcPr>
                  <w:tcW w:w="271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C6655" w:rsidRPr="00A42770" w:rsidRDefault="003C6655" w:rsidP="003C6655">
                  <w:pPr>
                    <w:spacing w:after="15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C6655" w:rsidRPr="00A42770" w:rsidTr="00B34643">
              <w:tc>
                <w:tcPr>
                  <w:tcW w:w="271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C6655" w:rsidRPr="00A42770" w:rsidRDefault="003C6655" w:rsidP="003C6655">
                  <w:pPr>
                    <w:spacing w:after="15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7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вилка</w:t>
                  </w:r>
                </w:p>
              </w:tc>
              <w:tc>
                <w:tcPr>
                  <w:tcW w:w="271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C6655" w:rsidRPr="00A42770" w:rsidRDefault="003C6655" w:rsidP="003C6655">
                  <w:pPr>
                    <w:spacing w:after="15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C6655" w:rsidRPr="00A42770" w:rsidTr="00B34643">
              <w:tc>
                <w:tcPr>
                  <w:tcW w:w="271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C6655" w:rsidRPr="00A42770" w:rsidRDefault="003C6655" w:rsidP="003C6655">
                  <w:pPr>
                    <w:spacing w:after="15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427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нож</w:t>
                  </w:r>
                </w:p>
              </w:tc>
              <w:tc>
                <w:tcPr>
                  <w:tcW w:w="271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C6655" w:rsidRPr="00A42770" w:rsidRDefault="003C6655" w:rsidP="003C6655">
                  <w:pPr>
                    <w:spacing w:after="15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840A7" w:rsidRPr="00A42770" w:rsidRDefault="00B840A7" w:rsidP="00B840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Выполня</w:t>
            </w:r>
            <w:r w:rsidR="00002091"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йте</w:t>
            </w: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задание по этапам:</w:t>
            </w:r>
          </w:p>
          <w:p w:rsidR="00B840A7" w:rsidRPr="00A42770" w:rsidRDefault="00B840A7" w:rsidP="00B840A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найти длину ножа, вилки и ложки;</w:t>
            </w:r>
          </w:p>
          <w:p w:rsidR="00B840A7" w:rsidRPr="00A42770" w:rsidRDefault="00002091" w:rsidP="00B840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B840A7"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определить самый длинный и самый короткий</w:t>
            </w:r>
          </w:p>
          <w:p w:rsidR="00B840A7" w:rsidRPr="00A42770" w:rsidRDefault="00B840A7" w:rsidP="00B840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предметы;</w:t>
            </w:r>
          </w:p>
          <w:p w:rsidR="00B840A7" w:rsidRPr="00A42770" w:rsidRDefault="00B840A7" w:rsidP="00B840A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определить, который из предметов длиннее/ короче 1 дециметра.</w:t>
            </w:r>
          </w:p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Ответы</w:t>
            </w:r>
          </w:p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Нож — 14 см (самый длинный предмет, длиннее 1 дм);</w:t>
            </w:r>
          </w:p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вилка — 12 см (длиннее 1 дм);</w:t>
            </w:r>
          </w:p>
          <w:p w:rsidR="00B840A7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ложка — 9 см (самый короткий предмет, короче</w:t>
            </w: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Дм</w:t>
            </w:r>
            <w:proofErr w:type="spellEnd"/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).</w:t>
            </w:r>
          </w:p>
          <w:p w:rsidR="00BE2CB2" w:rsidRPr="00A42770" w:rsidRDefault="00BE2CB2" w:rsidP="00625AFA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Самопроверка по образцу</w:t>
            </w:r>
            <w:r w:rsidR="00625AFA" w:rsidRPr="00A42770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   слайд</w:t>
            </w:r>
            <w:proofErr w:type="gramStart"/>
            <w:r w:rsidR="00625AFA" w:rsidRPr="00A42770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7</w:t>
            </w:r>
            <w:proofErr w:type="gramEnd"/>
          </w:p>
          <w:p w:rsidR="00625AFA" w:rsidRPr="00A42770" w:rsidRDefault="00625AFA" w:rsidP="00625AFA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BE2CB2" w:rsidRPr="00A42770" w:rsidRDefault="00BE2CB2" w:rsidP="00BE2CB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Придумайте вопросы к этому заданию используя опорные слов</w:t>
            </w:r>
            <w:proofErr w:type="gramStart"/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больше, чем…; меньше, чем…; равный, приблизительно, около</w:t>
            </w:r>
          </w:p>
          <w:p w:rsidR="004D0865" w:rsidRPr="00A42770" w:rsidRDefault="00BE2CB2" w:rsidP="00BE2CB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Самооценивание</w:t>
            </w:r>
            <w:proofErr w:type="spellEnd"/>
            <w:r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 Обратная связь от ученика к учителю</w:t>
            </w:r>
          </w:p>
          <w:p w:rsidR="00BE2CB2" w:rsidRPr="00A42770" w:rsidRDefault="00BE2CB2" w:rsidP="00BE2CB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Активный метод «Светофор»</w:t>
            </w:r>
          </w:p>
          <w:p w:rsidR="00BE2CB2" w:rsidRPr="00A42770" w:rsidRDefault="00BE2CB2" w:rsidP="00BE2CB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E2CB2" w:rsidRPr="00A42770" w:rsidRDefault="00BE2CB2" w:rsidP="00BE2CB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E2CB2" w:rsidRPr="00A42770" w:rsidRDefault="00BE2CB2" w:rsidP="00BE2CB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E2CB2" w:rsidRPr="00A42770" w:rsidRDefault="00BE2CB2" w:rsidP="00BE2CB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Сравнить </w:t>
            </w:r>
            <w:r w:rsidR="004D0865" w:rsidRPr="00A42770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59264" behindDoc="0" locked="0" layoutInCell="1" allowOverlap="0" wp14:anchorId="2C5B7FC7" wp14:editId="4D41B97A">
                  <wp:simplePos x="0" y="0"/>
                  <wp:positionH relativeFrom="column">
                    <wp:posOffset>114300</wp:posOffset>
                  </wp:positionH>
                  <wp:positionV relativeFrom="line">
                    <wp:posOffset>-775970</wp:posOffset>
                  </wp:positionV>
                  <wp:extent cx="2305050" cy="723900"/>
                  <wp:effectExtent l="0" t="0" r="0" b="0"/>
                  <wp:wrapSquare wrapText="bothSides"/>
                  <wp:docPr id="1" name="Рисунок 1" descr="https://arhivurokov.ru/multiurok/html/2017/07/07/s_595f041bc1de3/658100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multiurok/html/2017/07/07/s_595f041bc1de3/658100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полученные результаты. Что заметили?</w:t>
            </w:r>
          </w:p>
          <w:p w:rsidR="00BE2CB2" w:rsidRPr="00A42770" w:rsidRDefault="00BE2CB2" w:rsidP="00BE2CB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вы сейчас делали?</w:t>
            </w:r>
          </w:p>
          <w:p w:rsidR="00BE2CB2" w:rsidRPr="00A42770" w:rsidRDefault="00BE2CB2" w:rsidP="00BE2CB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измеряли?</w:t>
            </w:r>
          </w:p>
          <w:p w:rsidR="00BE2CB2" w:rsidRPr="00A42770" w:rsidRDefault="00BE2CB2" w:rsidP="00BE2CB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Какая тема нашего урока?</w:t>
            </w:r>
          </w:p>
          <w:p w:rsidR="00BE2CB2" w:rsidRPr="00A42770" w:rsidRDefault="00BE2CB2" w:rsidP="00BE2CB2">
            <w:pPr>
              <w:spacing w:after="15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урока «Измерение длины»</w:t>
            </w:r>
          </w:p>
          <w:p w:rsidR="00BE2CB2" w:rsidRPr="00A42770" w:rsidRDefault="00BE2CB2" w:rsidP="00BE2CB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Активный метод «Мозговой штурм»</w:t>
            </w:r>
          </w:p>
          <w:p w:rsidR="00BE2CB2" w:rsidRPr="00A42770" w:rsidRDefault="00BE2CB2" w:rsidP="00BE2CB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Чему мы можем научиться к концу урока?</w:t>
            </w:r>
          </w:p>
          <w:p w:rsidR="00BE2CB2" w:rsidRPr="00A42770" w:rsidRDefault="00BE2CB2" w:rsidP="00BE2CB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чего это нам нужно?</w:t>
            </w:r>
          </w:p>
          <w:p w:rsidR="00BE2CB2" w:rsidRPr="00A42770" w:rsidRDefault="00BE2CB2" w:rsidP="00BE2CB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Где мы это можем применить в жизни?</w:t>
            </w:r>
          </w:p>
          <w:p w:rsidR="00002091" w:rsidRPr="00A42770" w:rsidRDefault="00445427" w:rsidP="000020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02091"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(Г</w:t>
            </w:r>
            <w:proofErr w:type="gramStart"/>
            <w:r w:rsidR="00002091"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)П</w:t>
            </w:r>
            <w:proofErr w:type="gramEnd"/>
            <w:r w:rsidR="00002091"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реобразуй единицы измерения длины.</w:t>
            </w:r>
          </w:p>
          <w:p w:rsidR="00B840A7" w:rsidRPr="00A42770" w:rsidRDefault="00CF4585" w:rsidP="000020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Дети должны на  листочке  написать свои ответы. </w:t>
            </w:r>
            <w:r w:rsidR="008D5372" w:rsidRPr="00A4277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ВЗАИ</w:t>
            </w:r>
            <w:r w:rsidRPr="00A4277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МОПРОВЕРКА</w:t>
            </w: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02091"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Они смо</w:t>
            </w:r>
            <w:r w:rsidR="00002091"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гут сверить свои ре</w:t>
            </w:r>
            <w:r w:rsidR="00500C07"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зультаты с ответами НА МОНИТОРЕ </w:t>
            </w:r>
            <w:r w:rsidR="00002091"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сделать соответствующие выводы.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54"/>
              <w:gridCol w:w="2750"/>
            </w:tblGrid>
            <w:tr w:rsidR="00002091" w:rsidRPr="00A42770" w:rsidTr="005B5512">
              <w:trPr>
                <w:trHeight w:val="427"/>
              </w:trPr>
              <w:tc>
                <w:tcPr>
                  <w:tcW w:w="205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002091" w:rsidRPr="00A42770" w:rsidRDefault="00002091" w:rsidP="005B551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427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Ответы</w:t>
                  </w:r>
                </w:p>
              </w:tc>
              <w:tc>
                <w:tcPr>
                  <w:tcW w:w="275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002091" w:rsidRPr="00A42770" w:rsidRDefault="00002091" w:rsidP="005B551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02091" w:rsidRPr="00A42770" w:rsidTr="005B5512">
              <w:trPr>
                <w:trHeight w:val="254"/>
              </w:trPr>
              <w:tc>
                <w:tcPr>
                  <w:tcW w:w="205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002091" w:rsidRPr="00A42770" w:rsidRDefault="00002091" w:rsidP="005B551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427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15 см = 1 дм 5 см;</w:t>
                  </w:r>
                </w:p>
              </w:tc>
              <w:tc>
                <w:tcPr>
                  <w:tcW w:w="275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002091" w:rsidRPr="00A42770" w:rsidRDefault="00002091" w:rsidP="005B551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427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 дм 1 см = 11 см;</w:t>
                  </w:r>
                </w:p>
              </w:tc>
            </w:tr>
            <w:tr w:rsidR="00002091" w:rsidRPr="00A42770" w:rsidTr="005B5512">
              <w:trPr>
                <w:trHeight w:val="264"/>
              </w:trPr>
              <w:tc>
                <w:tcPr>
                  <w:tcW w:w="205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002091" w:rsidRPr="00A42770" w:rsidRDefault="00002091" w:rsidP="005B551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427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19 см = 1 дм 9 см;</w:t>
                  </w:r>
                </w:p>
              </w:tc>
              <w:tc>
                <w:tcPr>
                  <w:tcW w:w="275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002091" w:rsidRPr="00A42770" w:rsidRDefault="00002091" w:rsidP="005B551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427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 дм 4 см = 1 4 см;</w:t>
                  </w:r>
                </w:p>
              </w:tc>
            </w:tr>
            <w:tr w:rsidR="00002091" w:rsidRPr="00A42770" w:rsidTr="005B5512">
              <w:trPr>
                <w:trHeight w:val="259"/>
              </w:trPr>
              <w:tc>
                <w:tcPr>
                  <w:tcW w:w="205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:rsidR="00002091" w:rsidRPr="00A42770" w:rsidRDefault="00002091" w:rsidP="005B551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427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16 см = 1 дм 6 см;</w:t>
                  </w:r>
                </w:p>
              </w:tc>
              <w:tc>
                <w:tcPr>
                  <w:tcW w:w="275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002091" w:rsidRPr="00A42770" w:rsidRDefault="00002091" w:rsidP="005B551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427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 дм 7 см = 1 7 см;</w:t>
                  </w:r>
                </w:p>
              </w:tc>
            </w:tr>
            <w:tr w:rsidR="00002091" w:rsidRPr="00A42770" w:rsidTr="005B5512">
              <w:trPr>
                <w:trHeight w:val="322"/>
              </w:trPr>
              <w:tc>
                <w:tcPr>
                  <w:tcW w:w="20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002091" w:rsidRPr="00A42770" w:rsidRDefault="00002091" w:rsidP="005B551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427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18 см = 1 дм 8 см;</w:t>
                  </w:r>
                </w:p>
              </w:tc>
              <w:tc>
                <w:tcPr>
                  <w:tcW w:w="27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002091" w:rsidRPr="00A42770" w:rsidRDefault="00002091" w:rsidP="005B5512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A4277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 дм 0 см = 10 см.</w:t>
                  </w:r>
                </w:p>
              </w:tc>
            </w:tr>
          </w:tbl>
          <w:p w:rsidR="00002091" w:rsidRPr="00A42770" w:rsidRDefault="00002091" w:rsidP="00002091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107" w:type="pct"/>
          </w:tcPr>
          <w:p w:rsidR="00C50FF3" w:rsidRDefault="00C50FF3" w:rsidP="005B5512">
            <w:pPr>
              <w:widowControl w:val="0"/>
              <w:spacing w:after="0"/>
              <w:rPr>
                <w:rFonts w:ascii="Times New Roman" w:hAnsi="Times New Roman"/>
                <w:color w:val="2976A4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  <w:color w:val="2976A4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  <w:color w:val="2976A4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  <w:color w:val="2976A4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  <w:color w:val="2976A4"/>
              </w:rPr>
            </w:pPr>
          </w:p>
          <w:p w:rsidR="006B35D6" w:rsidRDefault="006B35D6" w:rsidP="005B5512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B35D6" w:rsidRDefault="006B35D6" w:rsidP="005B5512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E70D8" w:rsidRDefault="00BE70D8" w:rsidP="005B5512">
            <w:pPr>
              <w:widowControl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53521" w:rsidRDefault="00627A57" w:rsidP="005B5512">
            <w:pPr>
              <w:widowControl w:val="0"/>
              <w:spacing w:after="0"/>
              <w:rPr>
                <w:rFonts w:ascii="Times New Roman" w:hAnsi="Times New Roman"/>
                <w:color w:val="2976A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 мячик, по рядам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F53521" w:rsidRPr="00627A57" w:rsidRDefault="00627A57" w:rsidP="005B5512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627A57">
              <w:rPr>
                <w:rFonts w:ascii="Times New Roman" w:hAnsi="Times New Roman"/>
              </w:rPr>
              <w:t xml:space="preserve">Таблица </w:t>
            </w: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  <w:color w:val="2976A4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  <w:color w:val="2976A4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  <w:color w:val="2976A4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  <w:color w:val="2976A4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  <w:color w:val="2976A4"/>
              </w:rPr>
            </w:pPr>
          </w:p>
          <w:p w:rsidR="00A973F2" w:rsidRDefault="00A973F2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973F2" w:rsidRDefault="00A973F2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973F2" w:rsidRDefault="00A973F2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973F2" w:rsidRDefault="00A973F2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973F2" w:rsidRDefault="00A973F2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973F2" w:rsidRDefault="00A973F2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973F2" w:rsidRDefault="00A973F2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973F2" w:rsidRDefault="00A973F2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973F2" w:rsidRPr="00627A57" w:rsidRDefault="00A973F2" w:rsidP="00A973F2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627A57">
              <w:rPr>
                <w:rFonts w:ascii="Times New Roman" w:hAnsi="Times New Roman"/>
              </w:rPr>
              <w:t xml:space="preserve">Таблица </w:t>
            </w:r>
          </w:p>
          <w:p w:rsidR="00A973F2" w:rsidRDefault="00A973F2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973F2" w:rsidRDefault="00A973F2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  <w:color w:val="2976A4"/>
              </w:rPr>
            </w:pPr>
            <w:r w:rsidRPr="00F53521">
              <w:rPr>
                <w:rFonts w:ascii="Times New Roman" w:hAnsi="Times New Roman"/>
              </w:rPr>
              <w:t>Полоски длиной 1см и 10 см для каждой пары учеников</w:t>
            </w:r>
            <w:r>
              <w:rPr>
                <w:rFonts w:ascii="Times New Roman" w:hAnsi="Times New Roman"/>
                <w:color w:val="2976A4"/>
              </w:rPr>
              <w:t>.</w:t>
            </w: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  <w:color w:val="2976A4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  <w:color w:val="2976A4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  <w:color w:val="2976A4"/>
              </w:rPr>
            </w:pPr>
          </w:p>
          <w:p w:rsidR="006B35D6" w:rsidRDefault="006B35D6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6B35D6" w:rsidRDefault="006B35D6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6B35D6" w:rsidRDefault="006B35D6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42770" w:rsidRDefault="00A42770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42770" w:rsidRDefault="00A42770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42770" w:rsidRDefault="00A42770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42770" w:rsidRDefault="00A42770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F53521">
              <w:rPr>
                <w:rFonts w:ascii="Times New Roman" w:hAnsi="Times New Roman"/>
              </w:rPr>
              <w:t>Учебник.</w:t>
            </w: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F53521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42770" w:rsidRDefault="00A42770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42770" w:rsidRDefault="00A42770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42770" w:rsidRDefault="00A42770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42770" w:rsidRDefault="00A42770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42770" w:rsidRDefault="00A42770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42770" w:rsidRDefault="00A42770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42770" w:rsidRDefault="00A42770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42770" w:rsidRDefault="00A42770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A42770" w:rsidRDefault="00A42770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F53521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</w:t>
            </w:r>
            <w:r w:rsidR="00F53521">
              <w:rPr>
                <w:rFonts w:ascii="Times New Roman" w:hAnsi="Times New Roman"/>
              </w:rPr>
              <w:t>инейки</w:t>
            </w: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A42770" w:rsidP="005B5512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4D0865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0" distR="0" simplePos="0" relativeHeight="251661312" behindDoc="0" locked="0" layoutInCell="1" allowOverlap="0" wp14:anchorId="3405F801" wp14:editId="64080BC3">
                  <wp:simplePos x="0" y="0"/>
                  <wp:positionH relativeFrom="column">
                    <wp:posOffset>31115</wp:posOffset>
                  </wp:positionH>
                  <wp:positionV relativeFrom="line">
                    <wp:posOffset>155575</wp:posOffset>
                  </wp:positionV>
                  <wp:extent cx="952500" cy="952500"/>
                  <wp:effectExtent l="0" t="0" r="0" b="0"/>
                  <wp:wrapSquare wrapText="bothSides"/>
                  <wp:docPr id="2" name="Рисунок 2" descr="https://arhivurokov.ru/multiurok/html/2017/07/07/s_595f041bc1de3/658100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rhivurokov.ru/multiurok/html/2017/07/07/s_595f041bc1de3/658100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  <w:p w:rsidR="004D0865" w:rsidRPr="00F53521" w:rsidRDefault="004D0865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</w:tc>
      </w:tr>
      <w:tr w:rsidR="00C50FF3" w:rsidRPr="0031295D" w:rsidTr="00627A57">
        <w:trPr>
          <w:trHeight w:val="608"/>
        </w:trPr>
        <w:tc>
          <w:tcPr>
            <w:tcW w:w="728" w:type="pct"/>
          </w:tcPr>
          <w:p w:rsidR="00C50FF3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42770">
              <w:rPr>
                <w:rFonts w:ascii="Times New Roman" w:hAnsi="Times New Roman"/>
                <w:sz w:val="24"/>
                <w:szCs w:val="24"/>
              </w:rPr>
              <w:lastRenderedPageBreak/>
              <w:t>21-22 мин</w:t>
            </w:r>
          </w:p>
        </w:tc>
        <w:tc>
          <w:tcPr>
            <w:tcW w:w="3165" w:type="pct"/>
            <w:gridSpan w:val="6"/>
          </w:tcPr>
          <w:p w:rsidR="00002091" w:rsidRPr="00A42770" w:rsidRDefault="00002091" w:rsidP="0000209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2770">
              <w:rPr>
                <w:rFonts w:ascii="Times New Roman" w:hAnsi="Times New Roman"/>
                <w:b/>
                <w:sz w:val="24"/>
                <w:szCs w:val="24"/>
              </w:rPr>
              <w:t>Физкультминутка.</w:t>
            </w:r>
          </w:p>
          <w:p w:rsidR="00002091" w:rsidRPr="00A42770" w:rsidRDefault="00002091" w:rsidP="00002091">
            <w:pPr>
              <w:pStyle w:val="a4"/>
              <w:shd w:val="clear" w:color="auto" w:fill="FFFFFF"/>
              <w:spacing w:before="0" w:beforeAutospacing="0" w:after="0" w:afterAutospacing="0" w:line="240" w:lineRule="atLeast"/>
            </w:pPr>
            <w:r w:rsidRPr="00A42770">
              <w:t>В темном лесу есть избушка.</w:t>
            </w:r>
            <w:r w:rsidRPr="00A42770">
              <w:br/>
            </w:r>
            <w:r w:rsidRPr="00A42770">
              <w:rPr>
                <w:rStyle w:val="a6"/>
              </w:rPr>
              <w:t>(Шагают.)</w:t>
            </w:r>
          </w:p>
          <w:p w:rsidR="00002091" w:rsidRPr="00A42770" w:rsidRDefault="00002091" w:rsidP="00002091">
            <w:pPr>
              <w:pStyle w:val="a4"/>
              <w:shd w:val="clear" w:color="auto" w:fill="FFFFFF"/>
              <w:spacing w:before="0" w:beforeAutospacing="0" w:after="0" w:afterAutospacing="0" w:line="240" w:lineRule="atLeast"/>
            </w:pPr>
            <w:r w:rsidRPr="00A42770">
              <w:t>Стоит задом наперед.</w:t>
            </w:r>
            <w:r w:rsidRPr="00A42770">
              <w:br/>
            </w:r>
            <w:r w:rsidRPr="00A42770">
              <w:rPr>
                <w:rStyle w:val="a6"/>
              </w:rPr>
              <w:t>(Дети поворачиваются.)</w:t>
            </w:r>
          </w:p>
          <w:p w:rsidR="00002091" w:rsidRPr="00A42770" w:rsidRDefault="00002091" w:rsidP="00002091">
            <w:pPr>
              <w:pStyle w:val="a4"/>
              <w:shd w:val="clear" w:color="auto" w:fill="FFFFFF"/>
              <w:spacing w:before="0" w:beforeAutospacing="0" w:after="0" w:afterAutospacing="0" w:line="240" w:lineRule="atLeast"/>
            </w:pPr>
            <w:r w:rsidRPr="00A42770">
              <w:t>В той избушке есть старушка.</w:t>
            </w:r>
            <w:r w:rsidRPr="00A42770">
              <w:br/>
            </w:r>
            <w:r w:rsidRPr="00A42770">
              <w:rPr>
                <w:rStyle w:val="a6"/>
              </w:rPr>
              <w:t>(Грозят пальцем.)</w:t>
            </w:r>
          </w:p>
          <w:p w:rsidR="00002091" w:rsidRPr="00A42770" w:rsidRDefault="00002091" w:rsidP="00002091">
            <w:pPr>
              <w:pStyle w:val="a4"/>
              <w:shd w:val="clear" w:color="auto" w:fill="FFFFFF"/>
              <w:spacing w:before="0" w:beforeAutospacing="0" w:after="0" w:afterAutospacing="0" w:line="240" w:lineRule="atLeast"/>
            </w:pPr>
            <w:r w:rsidRPr="00A42770">
              <w:t>Бабушка Яга живет.</w:t>
            </w:r>
            <w:r w:rsidRPr="00A42770">
              <w:br/>
            </w:r>
            <w:r w:rsidRPr="00A42770">
              <w:rPr>
                <w:rStyle w:val="a6"/>
              </w:rPr>
              <w:t>(Грозят пальцем другой руки.)</w:t>
            </w:r>
          </w:p>
          <w:p w:rsidR="00002091" w:rsidRPr="00A42770" w:rsidRDefault="00002091" w:rsidP="00002091">
            <w:pPr>
              <w:pStyle w:val="a4"/>
              <w:shd w:val="clear" w:color="auto" w:fill="FFFFFF"/>
              <w:spacing w:before="0" w:beforeAutospacing="0" w:after="0" w:afterAutospacing="0" w:line="240" w:lineRule="atLeast"/>
            </w:pPr>
            <w:r w:rsidRPr="00A42770">
              <w:t>Нос крючком,</w:t>
            </w:r>
            <w:r w:rsidRPr="00A42770">
              <w:br/>
            </w:r>
            <w:r w:rsidRPr="00A42770">
              <w:rPr>
                <w:rStyle w:val="a6"/>
              </w:rPr>
              <w:t>(Показывают пальчиком.)</w:t>
            </w:r>
          </w:p>
          <w:p w:rsidR="00002091" w:rsidRPr="00A42770" w:rsidRDefault="00002091" w:rsidP="00002091">
            <w:pPr>
              <w:pStyle w:val="a4"/>
              <w:shd w:val="clear" w:color="auto" w:fill="FFFFFF"/>
              <w:spacing w:before="0" w:beforeAutospacing="0" w:after="0" w:afterAutospacing="0" w:line="240" w:lineRule="atLeast"/>
            </w:pPr>
            <w:r w:rsidRPr="00A42770">
              <w:t>Глаза большие,</w:t>
            </w:r>
            <w:r w:rsidRPr="00A42770">
              <w:br/>
            </w:r>
            <w:r w:rsidRPr="00A42770">
              <w:rPr>
                <w:rStyle w:val="a6"/>
              </w:rPr>
              <w:t>(Показывают.)</w:t>
            </w:r>
          </w:p>
          <w:p w:rsidR="00002091" w:rsidRPr="00A42770" w:rsidRDefault="00002091" w:rsidP="00002091">
            <w:pPr>
              <w:pStyle w:val="a4"/>
              <w:shd w:val="clear" w:color="auto" w:fill="FFFFFF"/>
              <w:spacing w:before="0" w:beforeAutospacing="0" w:after="0" w:afterAutospacing="0" w:line="240" w:lineRule="atLeast"/>
            </w:pPr>
            <w:r w:rsidRPr="00A42770">
              <w:t>Словно угольки горят.</w:t>
            </w:r>
            <w:r w:rsidRPr="00A42770">
              <w:br/>
            </w:r>
            <w:r w:rsidRPr="00A42770">
              <w:rPr>
                <w:rStyle w:val="a6"/>
              </w:rPr>
              <w:t>(Покачивают головой.)</w:t>
            </w:r>
          </w:p>
          <w:p w:rsidR="00002091" w:rsidRPr="00A42770" w:rsidRDefault="00002091" w:rsidP="00002091">
            <w:pPr>
              <w:pStyle w:val="a4"/>
              <w:shd w:val="clear" w:color="auto" w:fill="FFFFFF"/>
              <w:spacing w:before="0" w:beforeAutospacing="0" w:after="0" w:afterAutospacing="0" w:line="240" w:lineRule="atLeast"/>
            </w:pPr>
            <w:r w:rsidRPr="00A42770">
              <w:t>Ух, сердитая какая!</w:t>
            </w:r>
            <w:r w:rsidRPr="00A42770">
              <w:br/>
            </w:r>
            <w:r w:rsidRPr="00A42770">
              <w:rPr>
                <w:rStyle w:val="a6"/>
              </w:rPr>
              <w:t>(Бег на месте.)</w:t>
            </w:r>
          </w:p>
          <w:p w:rsidR="00C50FF3" w:rsidRPr="00A42770" w:rsidRDefault="00002091" w:rsidP="00002091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i/>
                <w:iCs/>
              </w:rPr>
            </w:pPr>
            <w:r w:rsidRPr="00A42770">
              <w:lastRenderedPageBreak/>
              <w:t>Дыбом волосы стоят.</w:t>
            </w:r>
            <w:r w:rsidRPr="00A42770">
              <w:br/>
            </w:r>
            <w:r w:rsidRPr="00A42770">
              <w:rPr>
                <w:rStyle w:val="a6"/>
              </w:rPr>
              <w:t>(Руки вверх.)</w:t>
            </w:r>
          </w:p>
        </w:tc>
        <w:tc>
          <w:tcPr>
            <w:tcW w:w="1107" w:type="pct"/>
          </w:tcPr>
          <w:p w:rsidR="00C50FF3" w:rsidRPr="0031295D" w:rsidRDefault="00C50FF3" w:rsidP="005B5512">
            <w:pPr>
              <w:widowControl w:val="0"/>
              <w:spacing w:after="0"/>
              <w:rPr>
                <w:rFonts w:ascii="Times New Roman" w:hAnsi="Times New Roman"/>
              </w:rPr>
            </w:pPr>
          </w:p>
        </w:tc>
      </w:tr>
      <w:tr w:rsidR="00C50FF3" w:rsidRPr="0031295D" w:rsidTr="00627A57">
        <w:trPr>
          <w:trHeight w:val="415"/>
        </w:trPr>
        <w:tc>
          <w:tcPr>
            <w:tcW w:w="728" w:type="pct"/>
            <w:tcBorders>
              <w:bottom w:val="single" w:sz="4" w:space="0" w:color="auto"/>
            </w:tcBorders>
          </w:tcPr>
          <w:p w:rsidR="00C50FF3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42770">
              <w:rPr>
                <w:rFonts w:ascii="Times New Roman" w:hAnsi="Times New Roman"/>
                <w:sz w:val="24"/>
                <w:szCs w:val="24"/>
              </w:rPr>
              <w:lastRenderedPageBreak/>
              <w:t>23-30 мин</w:t>
            </w: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3521" w:rsidRPr="00A42770" w:rsidRDefault="00F53521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42770">
              <w:rPr>
                <w:rFonts w:ascii="Times New Roman" w:hAnsi="Times New Roman"/>
                <w:sz w:val="24"/>
                <w:szCs w:val="24"/>
              </w:rPr>
              <w:t>31-35 мин</w:t>
            </w:r>
          </w:p>
          <w:p w:rsidR="00C50FF3" w:rsidRPr="00A42770" w:rsidRDefault="00C50FF3" w:rsidP="005B5512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50FF3" w:rsidRPr="00A42770" w:rsidRDefault="00C50FF3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5257D" w:rsidRPr="00A42770" w:rsidRDefault="00E5257D" w:rsidP="00002091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5" w:type="pct"/>
            <w:gridSpan w:val="6"/>
            <w:tcBorders>
              <w:bottom w:val="single" w:sz="4" w:space="0" w:color="auto"/>
            </w:tcBorders>
          </w:tcPr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в рабочей  тетради.</w:t>
            </w:r>
          </w:p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Преобразуй единицы измерения длины. </w:t>
            </w: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иллюстрации в рабочей тетради ребята должны найти результаты сложения и вычитания именованных чисел на шарах. Затем соединить шарики с соответствующими числа</w:t>
            </w: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ми на линейке.</w:t>
            </w:r>
          </w:p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Ответы</w:t>
            </w:r>
          </w:p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дм + 2 см = 12 см;</w:t>
            </w:r>
          </w:p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дм + 1 см = 11 см;</w:t>
            </w:r>
          </w:p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 см - 2 см = 10 см;</w:t>
            </w:r>
          </w:p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дм - 5 см = 5 см.</w:t>
            </w:r>
          </w:p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Измерь и запиши длину отрезков. </w:t>
            </w: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выполне</w:t>
            </w: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задания учащийся должен с помощью линейки измерить длину отрезков и записать результат.</w:t>
            </w:r>
          </w:p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Ответь!</w:t>
            </w:r>
          </w:p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см; 13 см.</w:t>
            </w:r>
          </w:p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Измерь длину каждого пути к сокровищам. </w:t>
            </w: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</w:t>
            </w:r>
          </w:p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выполнении</w:t>
            </w:r>
            <w:proofErr w:type="gramEnd"/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задания нужно вычислить длину трех дорог (А, Б, В) путем присчитывания по 1 см, так как сторона квадратной клетки равна 1 см.</w:t>
            </w:r>
          </w:p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Ответы</w:t>
            </w:r>
          </w:p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Путь</w:t>
            </w:r>
            <w:proofErr w:type="gramStart"/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равен 11 см; путь Б равен 17 см; путь А равен 13 см; самый короткий путь — В.</w:t>
            </w:r>
          </w:p>
          <w:p w:rsidR="004D0865" w:rsidRPr="004D0865" w:rsidRDefault="004D0865" w:rsidP="004D086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086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Самооценивание</w:t>
            </w:r>
            <w:proofErr w:type="spellEnd"/>
          </w:p>
          <w:p w:rsidR="004D0865" w:rsidRPr="004D0865" w:rsidRDefault="004D0865" w:rsidP="004D086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086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Активный метод «Сигнал рукой»</w:t>
            </w:r>
          </w:p>
          <w:p w:rsidR="004D0865" w:rsidRPr="004D0865" w:rsidRDefault="004D0865" w:rsidP="004D086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0865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3360" behindDoc="0" locked="0" layoutInCell="1" allowOverlap="0" wp14:anchorId="754FB753" wp14:editId="0E38EF08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504825"/>
                  <wp:effectExtent l="0" t="0" r="0" b="9525"/>
                  <wp:wrapSquare wrapText="bothSides"/>
                  <wp:docPr id="3" name="Рисунок 3" descr="https://arhivurokov.ru/multiurok/html/2017/07/07/s_595f041bc1de3/658100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rhivurokov.ru/multiurok/html/2017/07/07/s_595f041bc1de3/658100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0865" w:rsidRPr="004D0865" w:rsidRDefault="004D0865" w:rsidP="004D086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D0865" w:rsidRPr="004D0865" w:rsidRDefault="004D0865" w:rsidP="004D086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086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Я молодец</w:t>
            </w:r>
          </w:p>
          <w:p w:rsidR="004D0865" w:rsidRPr="004D0865" w:rsidRDefault="004D0865" w:rsidP="004D086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D0865" w:rsidRPr="004D0865" w:rsidRDefault="004D0865" w:rsidP="004D086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0865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4384" behindDoc="0" locked="0" layoutInCell="1" allowOverlap="0" wp14:anchorId="3936B8EF" wp14:editId="0361770E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4" name="Рисунок 4" descr="https://arhivurokov.ru/multiurok/html/2017/07/07/s_595f041bc1de3/658100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rhivurokov.ru/multiurok/html/2017/07/07/s_595f041bc1de3/658100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0865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5408" behindDoc="0" locked="0" layoutInCell="1" allowOverlap="0" wp14:anchorId="4D20F97A" wp14:editId="050F894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5" name="Рисунок 5" descr="https://arhivurokov.ru/multiurok/html/2017/07/07/s_595f041bc1de3/658100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rhivurokov.ru/multiurok/html/2017/07/07/s_595f041bc1de3/658100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086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Я выполнил хорошо</w:t>
            </w:r>
          </w:p>
          <w:p w:rsidR="004D0865" w:rsidRPr="004D0865" w:rsidRDefault="004D0865" w:rsidP="004D086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D0865" w:rsidRPr="004D0865" w:rsidRDefault="004D0865" w:rsidP="004D086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086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 всё получилось, но я постараюсь</w:t>
            </w:r>
          </w:p>
          <w:p w:rsidR="004D0865" w:rsidRPr="004D0865" w:rsidRDefault="004D0865" w:rsidP="004D0865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D0865" w:rsidRPr="00A42770" w:rsidRDefault="004D0865" w:rsidP="000020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D0865" w:rsidRPr="00A42770" w:rsidRDefault="004D0865" w:rsidP="000020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4585" w:rsidRPr="00A42770" w:rsidRDefault="00002091" w:rsidP="00CF4585">
            <w:pPr>
              <w:spacing w:after="0" w:line="264" w:lineRule="exac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hAnsi="Times New Roman"/>
                <w:b/>
                <w:sz w:val="24"/>
                <w:szCs w:val="24"/>
              </w:rPr>
              <w:t xml:space="preserve">Итог урока. </w:t>
            </w:r>
          </w:p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-Чем измеряют длину?</w:t>
            </w:r>
          </w:p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-С какого числа на линейке надо начинать изме</w:t>
            </w: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рять длину?</w:t>
            </w:r>
          </w:p>
          <w:p w:rsidR="00CF4585" w:rsidRPr="00A42770" w:rsidRDefault="00002091" w:rsidP="00CF4585">
            <w:pPr>
              <w:spacing w:after="0" w:line="26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-Как измерить длину отрезка?</w:t>
            </w:r>
            <w:r w:rsidR="00CF4585" w:rsidRPr="00A4277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F4585" w:rsidRPr="00A42770" w:rsidRDefault="00CF4585" w:rsidP="00CF4585">
            <w:pPr>
              <w:spacing w:after="0" w:line="26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42770">
              <w:rPr>
                <w:rFonts w:ascii="Times New Roman" w:hAnsi="Times New Roman"/>
                <w:b/>
                <w:sz w:val="24"/>
                <w:szCs w:val="24"/>
              </w:rPr>
              <w:t>Какая тема нашего урока?</w:t>
            </w:r>
          </w:p>
          <w:p w:rsidR="00CF4585" w:rsidRPr="00A42770" w:rsidRDefault="00CF4585" w:rsidP="00CF4585">
            <w:pPr>
              <w:spacing w:after="0" w:line="26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42770">
              <w:rPr>
                <w:rFonts w:ascii="Times New Roman" w:hAnsi="Times New Roman"/>
                <w:b/>
                <w:sz w:val="24"/>
                <w:szCs w:val="24"/>
              </w:rPr>
              <w:t>Что мы сегодня с вами узнали?</w:t>
            </w:r>
          </w:p>
          <w:p w:rsidR="00002091" w:rsidRPr="00A42770" w:rsidRDefault="00CF4585" w:rsidP="00CF4585">
            <w:pPr>
              <w:spacing w:after="0" w:line="26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42770">
              <w:rPr>
                <w:rFonts w:ascii="Times New Roman" w:hAnsi="Times New Roman"/>
                <w:b/>
                <w:sz w:val="24"/>
                <w:szCs w:val="24"/>
              </w:rPr>
              <w:t>Чему научились?</w:t>
            </w:r>
          </w:p>
          <w:p w:rsidR="00002091" w:rsidRPr="00A42770" w:rsidRDefault="00002091" w:rsidP="000020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-Сколько сантиметров составляет 1 дм?</w:t>
            </w:r>
          </w:p>
          <w:p w:rsidR="004D0865" w:rsidRPr="00A42770" w:rsidRDefault="00002091" w:rsidP="0000209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-Вырази в сантиметрах 1 </w:t>
            </w:r>
            <w:proofErr w:type="spellStart"/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дм</w:t>
            </w:r>
            <w:proofErr w:type="spellEnd"/>
            <w:r w:rsidRPr="00A427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7 см.</w:t>
            </w:r>
            <w:r w:rsidR="004D0865" w:rsidRPr="00A4277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02091" w:rsidRPr="00A42770" w:rsidRDefault="004D0865" w:rsidP="000020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770">
              <w:rPr>
                <w:rFonts w:ascii="Times New Roman" w:hAnsi="Times New Roman"/>
                <w:b/>
                <w:sz w:val="24"/>
                <w:szCs w:val="24"/>
              </w:rPr>
              <w:t>Рефлексия.</w:t>
            </w:r>
          </w:p>
          <w:p w:rsidR="00CF4585" w:rsidRPr="00A42770" w:rsidRDefault="00002091" w:rsidP="00CF4585">
            <w:pPr>
              <w:spacing w:after="0" w:line="26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42770">
              <w:rPr>
                <w:rFonts w:ascii="Times New Roman" w:hAnsi="Times New Roman"/>
                <w:sz w:val="24"/>
                <w:szCs w:val="24"/>
              </w:rPr>
              <w:t>«Лестница успеха» в рабочей тетради.</w:t>
            </w:r>
            <w:r w:rsidR="00CF4585" w:rsidRPr="00A4277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F4585" w:rsidRPr="00A42770" w:rsidRDefault="00CF4585" w:rsidP="00CF4585">
            <w:pPr>
              <w:spacing w:after="0" w:line="264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4585" w:rsidRPr="00A42770" w:rsidRDefault="00CF4585" w:rsidP="00CF4585">
            <w:pPr>
              <w:spacing w:after="0" w:line="26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42770">
              <w:rPr>
                <w:rFonts w:ascii="Times New Roman" w:hAnsi="Times New Roman"/>
                <w:b/>
                <w:sz w:val="24"/>
                <w:szCs w:val="24"/>
              </w:rPr>
              <w:t>Вы сегодня все хорошо поработали, смогли измерить длину предметов, которые вас окружают, выбрали предмет, который подходит для измерения.</w:t>
            </w:r>
          </w:p>
          <w:p w:rsidR="00CF4585" w:rsidRPr="00A42770" w:rsidRDefault="00CF4585" w:rsidP="00CF4585">
            <w:pPr>
              <w:spacing w:after="0" w:line="26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A42770">
              <w:rPr>
                <w:rFonts w:ascii="Times New Roman" w:hAnsi="Times New Roman"/>
                <w:b/>
                <w:sz w:val="24"/>
                <w:szCs w:val="24"/>
              </w:rPr>
              <w:t>Спасибо за урок!</w:t>
            </w:r>
          </w:p>
          <w:p w:rsidR="00002091" w:rsidRPr="00A42770" w:rsidRDefault="00002091" w:rsidP="005B5512">
            <w:pPr>
              <w:spacing w:after="0" w:line="264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pct"/>
            <w:tcBorders>
              <w:bottom w:val="single" w:sz="4" w:space="0" w:color="auto"/>
            </w:tcBorders>
          </w:tcPr>
          <w:p w:rsidR="00C50FF3" w:rsidRPr="00F53521" w:rsidRDefault="00F53521" w:rsidP="00F535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Palatino Linotype" w:eastAsia="Times New Roman" w:hAnsi="Palatino Linotype" w:cs="Palatino Linotype"/>
                <w:b/>
                <w:bCs/>
                <w:color w:val="000000"/>
                <w:sz w:val="19"/>
                <w:szCs w:val="19"/>
                <w:lang w:eastAsia="ru-RU"/>
              </w:rPr>
              <w:t>Рабочая тетрадь.</w:t>
            </w:r>
          </w:p>
        </w:tc>
      </w:tr>
      <w:tr w:rsidR="00C50FF3" w:rsidRPr="0031295D" w:rsidTr="00627A57">
        <w:tc>
          <w:tcPr>
            <w:tcW w:w="1939" w:type="pct"/>
            <w:gridSpan w:val="4"/>
            <w:tcBorders>
              <w:top w:val="single" w:sz="2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C50FF3" w:rsidRPr="00FD7C8D" w:rsidRDefault="00C50FF3" w:rsidP="005B5512">
            <w:pPr>
              <w:widowControl w:val="0"/>
              <w:spacing w:after="0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FD7C8D">
              <w:rPr>
                <w:rFonts w:ascii="Times New Roman" w:hAnsi="Times New Roman"/>
                <w:b/>
                <w:sz w:val="16"/>
                <w:szCs w:val="16"/>
                <w:u w:val="single"/>
              </w:rPr>
              <w:lastRenderedPageBreak/>
              <w:t>Дифференциация</w:t>
            </w:r>
          </w:p>
          <w:p w:rsidR="00C50FF3" w:rsidRPr="00FD7C8D" w:rsidRDefault="00C50FF3" w:rsidP="005B5512">
            <w:pPr>
              <w:widowControl w:val="0"/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FD7C8D">
              <w:rPr>
                <w:rFonts w:ascii="Times New Roman" w:hAnsi="Times New Roman"/>
                <w:b/>
                <w:sz w:val="16"/>
                <w:szCs w:val="16"/>
              </w:rPr>
              <w:t>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566" w:type="pct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0FF3" w:rsidRPr="00FD7C8D" w:rsidRDefault="00C50FF3" w:rsidP="005B5512">
            <w:pPr>
              <w:widowControl w:val="0"/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FD7C8D">
              <w:rPr>
                <w:rFonts w:ascii="Times New Roman" w:hAnsi="Times New Roman"/>
                <w:b/>
                <w:sz w:val="16"/>
                <w:szCs w:val="16"/>
                <w:u w:val="single"/>
              </w:rPr>
              <w:t>Оценивание</w:t>
            </w:r>
          </w:p>
          <w:p w:rsidR="00C50FF3" w:rsidRPr="00FD7C8D" w:rsidRDefault="00C50FF3" w:rsidP="005B5512">
            <w:pPr>
              <w:widowControl w:val="0"/>
              <w:spacing w:after="0"/>
              <w:rPr>
                <w:rFonts w:ascii="Times New Roman" w:hAnsi="Times New Roman"/>
                <w:i/>
                <w:color w:val="2976A4"/>
                <w:sz w:val="16"/>
                <w:szCs w:val="16"/>
              </w:rPr>
            </w:pPr>
            <w:r w:rsidRPr="00FD7C8D">
              <w:rPr>
                <w:rFonts w:ascii="Times New Roman" w:hAnsi="Times New Roman"/>
                <w:b/>
                <w:sz w:val="16"/>
                <w:szCs w:val="16"/>
              </w:rPr>
              <w:t>Как Вы планируете проверить уровень усвоения материала учащимися?</w:t>
            </w:r>
          </w:p>
          <w:p w:rsidR="00C50FF3" w:rsidRPr="00FD7C8D" w:rsidRDefault="00C50FF3" w:rsidP="005B5512">
            <w:pPr>
              <w:widowControl w:val="0"/>
              <w:spacing w:after="0"/>
              <w:rPr>
                <w:rFonts w:ascii="Times New Roman" w:hAnsi="Times New Roman"/>
                <w:i/>
                <w:color w:val="2976A4"/>
                <w:sz w:val="16"/>
                <w:szCs w:val="16"/>
              </w:rPr>
            </w:pPr>
          </w:p>
        </w:tc>
        <w:tc>
          <w:tcPr>
            <w:tcW w:w="1495" w:type="pct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C50FF3" w:rsidRPr="00FD7C8D" w:rsidRDefault="00C50FF3" w:rsidP="00002091">
            <w:pPr>
              <w:widowControl w:val="0"/>
              <w:spacing w:after="0"/>
              <w:rPr>
                <w:rFonts w:ascii="Times New Roman" w:hAnsi="Times New Roman"/>
                <w:b/>
                <w:sz w:val="16"/>
                <w:szCs w:val="16"/>
                <w:highlight w:val="yellow"/>
                <w:u w:val="single"/>
              </w:rPr>
            </w:pPr>
            <w:r w:rsidRPr="00FD7C8D">
              <w:rPr>
                <w:rFonts w:ascii="Times New Roman" w:hAnsi="Times New Roman"/>
                <w:b/>
                <w:sz w:val="16"/>
                <w:szCs w:val="16"/>
                <w:u w:val="single"/>
              </w:rPr>
              <w:t>Здоровье и соблюдение техники безопасности</w:t>
            </w:r>
            <w:r w:rsidRPr="00FD7C8D">
              <w:rPr>
                <w:rFonts w:ascii="Times New Roman" w:hAnsi="Times New Roman"/>
                <w:b/>
                <w:sz w:val="16"/>
                <w:szCs w:val="16"/>
                <w:u w:val="single"/>
              </w:rPr>
              <w:br/>
            </w:r>
            <w:r w:rsidRPr="00FD7C8D">
              <w:rPr>
                <w:rFonts w:ascii="Times New Roman" w:hAnsi="Times New Roman"/>
                <w:b/>
                <w:sz w:val="16"/>
                <w:szCs w:val="16"/>
                <w:u w:val="single"/>
              </w:rPr>
              <w:br/>
            </w:r>
          </w:p>
        </w:tc>
      </w:tr>
      <w:tr w:rsidR="00C50FF3" w:rsidRPr="0031295D" w:rsidTr="00627A57">
        <w:trPr>
          <w:trHeight w:val="271"/>
        </w:trPr>
        <w:tc>
          <w:tcPr>
            <w:tcW w:w="1939" w:type="pct"/>
            <w:gridSpan w:val="4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002091" w:rsidRPr="00470879" w:rsidRDefault="00002091" w:rsidP="00002091">
            <w:pPr>
              <w:pStyle w:val="a7"/>
              <w:rPr>
                <w:rFonts w:ascii="Times New Roman" w:hAnsi="Times New Roman" w:cs="Times New Roman"/>
                <w:sz w:val="18"/>
                <w:szCs w:val="20"/>
              </w:rPr>
            </w:pPr>
            <w:r w:rsidRPr="00470879">
              <w:rPr>
                <w:rFonts w:ascii="Times New Roman" w:hAnsi="Times New Roman" w:cs="Times New Roman"/>
                <w:sz w:val="18"/>
                <w:szCs w:val="20"/>
              </w:rPr>
              <w:t>Повышение уровня мотивации у сильных учеников.</w:t>
            </w:r>
          </w:p>
          <w:p w:rsidR="00002091" w:rsidRPr="00470879" w:rsidRDefault="00002091" w:rsidP="00002091">
            <w:pPr>
              <w:pStyle w:val="a7"/>
              <w:rPr>
                <w:rFonts w:ascii="Times New Roman" w:hAnsi="Times New Roman" w:cs="Times New Roman"/>
                <w:sz w:val="18"/>
                <w:szCs w:val="20"/>
              </w:rPr>
            </w:pPr>
            <w:r w:rsidRPr="00470879">
              <w:rPr>
                <w:rFonts w:ascii="Times New Roman" w:hAnsi="Times New Roman" w:cs="Times New Roman"/>
                <w:sz w:val="18"/>
                <w:szCs w:val="20"/>
              </w:rPr>
              <w:t>Слабым учащимся уделить внимание и контроль.</w:t>
            </w:r>
          </w:p>
          <w:p w:rsidR="00C50FF3" w:rsidRPr="00FD7C8D" w:rsidRDefault="00C50FF3" w:rsidP="0000209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66" w:type="pct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002091" w:rsidRPr="00470879" w:rsidRDefault="00002091" w:rsidP="00002091">
            <w:pPr>
              <w:pStyle w:val="a7"/>
              <w:rPr>
                <w:rFonts w:ascii="Times New Roman" w:hAnsi="Times New Roman" w:cs="Times New Roman"/>
                <w:sz w:val="18"/>
                <w:szCs w:val="20"/>
              </w:rPr>
            </w:pPr>
            <w:r w:rsidRPr="00470879">
              <w:rPr>
                <w:rFonts w:ascii="Times New Roman" w:hAnsi="Times New Roman" w:cs="Times New Roman"/>
                <w:sz w:val="18"/>
                <w:szCs w:val="20"/>
              </w:rPr>
              <w:t>Наблюдая за работой учащихся в группе, их самостоятельной работой.</w:t>
            </w:r>
          </w:p>
          <w:p w:rsidR="00002091" w:rsidRPr="00470879" w:rsidRDefault="00002091" w:rsidP="00002091">
            <w:pPr>
              <w:pStyle w:val="a7"/>
              <w:rPr>
                <w:rFonts w:ascii="Times New Roman" w:hAnsi="Times New Roman" w:cs="Times New Roman"/>
                <w:sz w:val="18"/>
                <w:szCs w:val="20"/>
              </w:rPr>
            </w:pPr>
            <w:r w:rsidRPr="00470879">
              <w:rPr>
                <w:rFonts w:ascii="Times New Roman" w:hAnsi="Times New Roman" w:cs="Times New Roman"/>
                <w:sz w:val="18"/>
                <w:szCs w:val="20"/>
              </w:rPr>
              <w:t>Задавая вопросы по ходу урока.</w:t>
            </w:r>
          </w:p>
          <w:p w:rsidR="00002091" w:rsidRPr="00470879" w:rsidRDefault="00002091" w:rsidP="00002091">
            <w:pPr>
              <w:pStyle w:val="a7"/>
              <w:rPr>
                <w:rFonts w:ascii="Times New Roman" w:hAnsi="Times New Roman" w:cs="Times New Roman"/>
                <w:sz w:val="18"/>
                <w:szCs w:val="20"/>
              </w:rPr>
            </w:pPr>
            <w:r w:rsidRPr="00470879">
              <w:rPr>
                <w:rFonts w:ascii="Times New Roman" w:hAnsi="Times New Roman" w:cs="Times New Roman"/>
                <w:sz w:val="18"/>
                <w:szCs w:val="20"/>
              </w:rPr>
              <w:t>Просматривая работы учащихся в тетради (задания).</w:t>
            </w:r>
          </w:p>
          <w:p w:rsidR="00002091" w:rsidRPr="00470879" w:rsidRDefault="00002091" w:rsidP="00002091">
            <w:pPr>
              <w:pStyle w:val="a7"/>
              <w:rPr>
                <w:rFonts w:ascii="Times New Roman" w:hAnsi="Times New Roman" w:cs="Times New Roman"/>
                <w:sz w:val="18"/>
                <w:szCs w:val="20"/>
              </w:rPr>
            </w:pPr>
            <w:r w:rsidRPr="00470879">
              <w:rPr>
                <w:rFonts w:ascii="Times New Roman" w:hAnsi="Times New Roman" w:cs="Times New Roman"/>
                <w:sz w:val="18"/>
                <w:szCs w:val="20"/>
              </w:rPr>
              <w:t>Задавая вопросы во время просмотра презентации.</w:t>
            </w:r>
          </w:p>
          <w:p w:rsidR="00002091" w:rsidRPr="00470879" w:rsidRDefault="00002091" w:rsidP="00002091">
            <w:pPr>
              <w:pStyle w:val="a7"/>
              <w:rPr>
                <w:rFonts w:ascii="Times New Roman" w:hAnsi="Times New Roman" w:cs="Times New Roman"/>
                <w:sz w:val="18"/>
                <w:szCs w:val="20"/>
              </w:rPr>
            </w:pPr>
            <w:r w:rsidRPr="00470879">
              <w:rPr>
                <w:rFonts w:ascii="Times New Roman" w:hAnsi="Times New Roman" w:cs="Times New Roman"/>
                <w:sz w:val="18"/>
                <w:szCs w:val="20"/>
              </w:rPr>
              <w:t>Анализируя результаты ученической рефлексии.</w:t>
            </w:r>
          </w:p>
          <w:p w:rsidR="00C50FF3" w:rsidRPr="00FD7C8D" w:rsidRDefault="00002091" w:rsidP="00002091">
            <w:pPr>
              <w:widowControl w:val="0"/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470879">
              <w:rPr>
                <w:rFonts w:ascii="Times New Roman" w:hAnsi="Times New Roman"/>
                <w:sz w:val="18"/>
                <w:szCs w:val="20"/>
              </w:rPr>
              <w:t>Ступеньки успеха.</w:t>
            </w:r>
          </w:p>
        </w:tc>
        <w:tc>
          <w:tcPr>
            <w:tcW w:w="1495" w:type="pct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002091" w:rsidRPr="00002091" w:rsidRDefault="00002091" w:rsidP="0000209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02091">
              <w:rPr>
                <w:rFonts w:ascii="Times New Roman" w:hAnsi="Times New Roman"/>
                <w:b/>
                <w:sz w:val="24"/>
                <w:szCs w:val="24"/>
              </w:rPr>
              <w:t>Физкультминутка.</w:t>
            </w:r>
          </w:p>
          <w:p w:rsidR="00002091" w:rsidRPr="00002091" w:rsidRDefault="00002091" w:rsidP="00002091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002091">
              <w:rPr>
                <w:sz w:val="20"/>
                <w:szCs w:val="20"/>
              </w:rPr>
              <w:t>В темном лесу есть избушка.</w:t>
            </w:r>
            <w:r w:rsidRPr="00002091">
              <w:rPr>
                <w:sz w:val="20"/>
                <w:szCs w:val="20"/>
              </w:rPr>
              <w:br/>
            </w:r>
            <w:r w:rsidRPr="00002091">
              <w:rPr>
                <w:rStyle w:val="a6"/>
                <w:sz w:val="20"/>
                <w:szCs w:val="20"/>
              </w:rPr>
              <w:t>(Шагают.)</w:t>
            </w:r>
          </w:p>
          <w:p w:rsidR="00002091" w:rsidRPr="00002091" w:rsidRDefault="00002091" w:rsidP="00002091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002091">
              <w:rPr>
                <w:sz w:val="20"/>
                <w:szCs w:val="20"/>
              </w:rPr>
              <w:t>Стоит задом наперед.</w:t>
            </w:r>
            <w:r w:rsidRPr="00002091">
              <w:rPr>
                <w:sz w:val="20"/>
                <w:szCs w:val="20"/>
              </w:rPr>
              <w:br/>
            </w:r>
            <w:r w:rsidRPr="00002091">
              <w:rPr>
                <w:rStyle w:val="a6"/>
                <w:sz w:val="20"/>
                <w:szCs w:val="20"/>
              </w:rPr>
              <w:t>(Дети поворачиваются.)</w:t>
            </w:r>
          </w:p>
          <w:p w:rsidR="00002091" w:rsidRPr="00002091" w:rsidRDefault="00002091" w:rsidP="00002091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002091">
              <w:rPr>
                <w:sz w:val="20"/>
                <w:szCs w:val="20"/>
              </w:rPr>
              <w:t>В той избушке есть старушка.</w:t>
            </w:r>
            <w:r w:rsidRPr="00002091">
              <w:rPr>
                <w:sz w:val="20"/>
                <w:szCs w:val="20"/>
              </w:rPr>
              <w:br/>
            </w:r>
            <w:r w:rsidRPr="00002091">
              <w:rPr>
                <w:rStyle w:val="a6"/>
                <w:sz w:val="20"/>
                <w:szCs w:val="20"/>
              </w:rPr>
              <w:t>(Грозят пальцем.)</w:t>
            </w:r>
          </w:p>
          <w:p w:rsidR="00002091" w:rsidRPr="00002091" w:rsidRDefault="00002091" w:rsidP="00002091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002091">
              <w:rPr>
                <w:sz w:val="20"/>
                <w:szCs w:val="20"/>
              </w:rPr>
              <w:t>Бабушка Яга живет.</w:t>
            </w:r>
            <w:r w:rsidRPr="00002091">
              <w:rPr>
                <w:sz w:val="20"/>
                <w:szCs w:val="20"/>
              </w:rPr>
              <w:br/>
            </w:r>
            <w:r w:rsidRPr="00002091">
              <w:rPr>
                <w:rStyle w:val="a6"/>
                <w:sz w:val="20"/>
                <w:szCs w:val="20"/>
              </w:rPr>
              <w:t>(Грозят пальцем другой руки.)</w:t>
            </w:r>
          </w:p>
          <w:p w:rsidR="00002091" w:rsidRPr="00002091" w:rsidRDefault="00002091" w:rsidP="00002091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002091">
              <w:rPr>
                <w:sz w:val="20"/>
                <w:szCs w:val="20"/>
              </w:rPr>
              <w:t>Нос крючком,</w:t>
            </w:r>
            <w:r w:rsidRPr="00002091">
              <w:rPr>
                <w:sz w:val="20"/>
                <w:szCs w:val="20"/>
              </w:rPr>
              <w:br/>
            </w:r>
            <w:r w:rsidRPr="00002091">
              <w:rPr>
                <w:rStyle w:val="a6"/>
                <w:sz w:val="20"/>
                <w:szCs w:val="20"/>
              </w:rPr>
              <w:t>(Показывают пальчиком.)</w:t>
            </w:r>
          </w:p>
          <w:p w:rsidR="00002091" w:rsidRPr="00002091" w:rsidRDefault="00002091" w:rsidP="00002091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002091">
              <w:rPr>
                <w:sz w:val="20"/>
                <w:szCs w:val="20"/>
              </w:rPr>
              <w:t>Глаза большие,</w:t>
            </w:r>
            <w:r w:rsidRPr="00002091">
              <w:rPr>
                <w:sz w:val="20"/>
                <w:szCs w:val="20"/>
              </w:rPr>
              <w:br/>
            </w:r>
            <w:r w:rsidRPr="00002091">
              <w:rPr>
                <w:rStyle w:val="a6"/>
                <w:sz w:val="20"/>
                <w:szCs w:val="20"/>
              </w:rPr>
              <w:t>(Показывают.)</w:t>
            </w:r>
          </w:p>
          <w:p w:rsidR="00002091" w:rsidRPr="00002091" w:rsidRDefault="00002091" w:rsidP="00002091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002091">
              <w:rPr>
                <w:sz w:val="20"/>
                <w:szCs w:val="20"/>
              </w:rPr>
              <w:t>Словно угольки горят.</w:t>
            </w:r>
            <w:r w:rsidRPr="00002091">
              <w:rPr>
                <w:sz w:val="20"/>
                <w:szCs w:val="20"/>
              </w:rPr>
              <w:br/>
            </w:r>
            <w:r w:rsidRPr="00002091">
              <w:rPr>
                <w:rStyle w:val="a6"/>
                <w:sz w:val="20"/>
                <w:szCs w:val="20"/>
              </w:rPr>
              <w:t>(Покачивают головой.)</w:t>
            </w:r>
          </w:p>
          <w:p w:rsidR="00002091" w:rsidRPr="00002091" w:rsidRDefault="00002091" w:rsidP="00002091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002091">
              <w:rPr>
                <w:sz w:val="20"/>
                <w:szCs w:val="20"/>
              </w:rPr>
              <w:t>Ух, сердитая какая!</w:t>
            </w:r>
            <w:r w:rsidRPr="00002091">
              <w:rPr>
                <w:sz w:val="20"/>
                <w:szCs w:val="20"/>
              </w:rPr>
              <w:br/>
            </w:r>
            <w:r w:rsidRPr="00002091">
              <w:rPr>
                <w:rStyle w:val="a6"/>
                <w:sz w:val="20"/>
                <w:szCs w:val="20"/>
              </w:rPr>
              <w:t>(Бег на месте.)</w:t>
            </w:r>
          </w:p>
          <w:p w:rsidR="00C50FF3" w:rsidRPr="00543890" w:rsidRDefault="00002091" w:rsidP="00002091">
            <w:pPr>
              <w:pStyle w:val="3"/>
              <w:widowControl w:val="0"/>
              <w:shd w:val="clear" w:color="auto" w:fill="auto"/>
              <w:tabs>
                <w:tab w:val="left" w:pos="3535"/>
              </w:tabs>
              <w:spacing w:before="0" w:line="240" w:lineRule="auto"/>
              <w:jc w:val="left"/>
              <w:rPr>
                <w:rFonts w:ascii="Times New Roman" w:hAnsi="Times New Roman"/>
                <w:bCs/>
                <w:sz w:val="20"/>
                <w:szCs w:val="20"/>
                <w:highlight w:val="yellow"/>
                <w:lang w:eastAsia="ru-RU"/>
              </w:rPr>
            </w:pPr>
            <w:r w:rsidRPr="00002091">
              <w:rPr>
                <w:rFonts w:ascii="Times New Roman" w:hAnsi="Times New Roman" w:cs="Times New Roman"/>
                <w:sz w:val="20"/>
                <w:szCs w:val="20"/>
              </w:rPr>
              <w:t>Дыбом волосы стоят.</w:t>
            </w:r>
            <w:r w:rsidRPr="0000209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02091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(Руки вверх.)</w:t>
            </w:r>
          </w:p>
        </w:tc>
      </w:tr>
    </w:tbl>
    <w:tbl>
      <w:tblPr>
        <w:tblStyle w:val="a8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55"/>
        <w:gridCol w:w="8193"/>
      </w:tblGrid>
      <w:tr w:rsidR="00CF5E35" w:rsidRPr="00413050" w:rsidTr="00CF5E35">
        <w:tc>
          <w:tcPr>
            <w:tcW w:w="10348" w:type="dxa"/>
            <w:gridSpan w:val="2"/>
          </w:tcPr>
          <w:p w:rsidR="00CF5E35" w:rsidRPr="00470879" w:rsidRDefault="00CF5E35" w:rsidP="005B5512">
            <w:pPr>
              <w:pStyle w:val="a7"/>
              <w:ind w:firstLine="884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70879">
              <w:rPr>
                <w:rFonts w:ascii="Times New Roman" w:hAnsi="Times New Roman" w:cs="Times New Roman"/>
                <w:b/>
                <w:sz w:val="18"/>
                <w:szCs w:val="20"/>
              </w:rPr>
              <w:t>Рефлексия для учителя:</w:t>
            </w:r>
          </w:p>
        </w:tc>
      </w:tr>
      <w:tr w:rsidR="00CF5E35" w:rsidRPr="00413050" w:rsidTr="00CF5E35">
        <w:tc>
          <w:tcPr>
            <w:tcW w:w="2155" w:type="dxa"/>
          </w:tcPr>
          <w:p w:rsidR="00CF5E35" w:rsidRPr="00470879" w:rsidRDefault="00CF5E35" w:rsidP="005B5512">
            <w:pPr>
              <w:pStyle w:val="a7"/>
              <w:rPr>
                <w:rFonts w:ascii="Times New Roman" w:hAnsi="Times New Roman" w:cs="Times New Roman"/>
                <w:sz w:val="18"/>
                <w:szCs w:val="20"/>
              </w:rPr>
            </w:pPr>
            <w:r w:rsidRPr="00470879">
              <w:rPr>
                <w:rFonts w:ascii="Times New Roman" w:hAnsi="Times New Roman" w:cs="Times New Roman"/>
                <w:sz w:val="18"/>
                <w:szCs w:val="20"/>
              </w:rPr>
              <w:t>Важные вопросы по уроку:</w:t>
            </w:r>
          </w:p>
        </w:tc>
        <w:tc>
          <w:tcPr>
            <w:tcW w:w="8193" w:type="dxa"/>
          </w:tcPr>
          <w:p w:rsidR="00CF5E35" w:rsidRPr="00470879" w:rsidRDefault="00CF5E35" w:rsidP="005B5512">
            <w:pPr>
              <w:pStyle w:val="a7"/>
              <w:ind w:firstLine="884"/>
              <w:rPr>
                <w:rFonts w:ascii="Times New Roman" w:hAnsi="Times New Roman" w:cs="Times New Roman"/>
                <w:sz w:val="18"/>
                <w:szCs w:val="20"/>
              </w:rPr>
            </w:pPr>
            <w:r w:rsidRPr="00470879">
              <w:rPr>
                <w:rFonts w:ascii="Times New Roman" w:hAnsi="Times New Roman" w:cs="Times New Roman"/>
                <w:sz w:val="18"/>
                <w:szCs w:val="20"/>
              </w:rPr>
              <w:t>Комментарии по проведенному уроку:</w:t>
            </w:r>
          </w:p>
        </w:tc>
      </w:tr>
      <w:tr w:rsidR="00CF5E35" w:rsidRPr="00413050" w:rsidTr="00CF5E35">
        <w:tc>
          <w:tcPr>
            <w:tcW w:w="2155" w:type="dxa"/>
          </w:tcPr>
          <w:p w:rsidR="00CF5E35" w:rsidRPr="00470879" w:rsidRDefault="00CF5E35" w:rsidP="005B5512">
            <w:pPr>
              <w:pStyle w:val="a7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193" w:type="dxa"/>
          </w:tcPr>
          <w:p w:rsidR="00CF5E35" w:rsidRPr="00470879" w:rsidRDefault="00CF5E35" w:rsidP="005B5512">
            <w:pPr>
              <w:pStyle w:val="a7"/>
              <w:ind w:firstLine="884"/>
              <w:rPr>
                <w:rFonts w:ascii="Times New Roman" w:hAnsi="Times New Roman" w:cs="Times New Roman"/>
                <w:sz w:val="18"/>
              </w:rPr>
            </w:pPr>
          </w:p>
        </w:tc>
      </w:tr>
      <w:tr w:rsidR="00CF5E35" w:rsidRPr="00413050" w:rsidTr="00CF5E35">
        <w:tc>
          <w:tcPr>
            <w:tcW w:w="2155" w:type="dxa"/>
          </w:tcPr>
          <w:p w:rsidR="00CF5E35" w:rsidRPr="00470879" w:rsidRDefault="00CF5E35" w:rsidP="005B5512">
            <w:pPr>
              <w:pStyle w:val="a7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193" w:type="dxa"/>
          </w:tcPr>
          <w:p w:rsidR="00CF5E35" w:rsidRPr="00470879" w:rsidRDefault="00CF5E35" w:rsidP="005B5512">
            <w:pPr>
              <w:pStyle w:val="a7"/>
              <w:ind w:firstLine="884"/>
              <w:rPr>
                <w:rFonts w:ascii="Times New Roman" w:hAnsi="Times New Roman" w:cs="Times New Roman"/>
                <w:sz w:val="18"/>
              </w:rPr>
            </w:pPr>
          </w:p>
        </w:tc>
      </w:tr>
      <w:tr w:rsidR="00CF5E35" w:rsidRPr="00413050" w:rsidTr="00CF5E35">
        <w:tc>
          <w:tcPr>
            <w:tcW w:w="10348" w:type="dxa"/>
            <w:gridSpan w:val="2"/>
          </w:tcPr>
          <w:p w:rsidR="00CF5E35" w:rsidRPr="00470879" w:rsidRDefault="00CF5E35" w:rsidP="005B5512">
            <w:pPr>
              <w:pStyle w:val="a7"/>
              <w:ind w:firstLine="884"/>
              <w:jc w:val="center"/>
              <w:rPr>
                <w:rFonts w:ascii="Times New Roman" w:hAnsi="Times New Roman" w:cs="Times New Roman"/>
                <w:sz w:val="18"/>
              </w:rPr>
            </w:pPr>
            <w:r w:rsidRPr="00470879">
              <w:rPr>
                <w:rFonts w:ascii="Times New Roman" w:hAnsi="Times New Roman" w:cs="Times New Roman"/>
                <w:b/>
                <w:sz w:val="18"/>
              </w:rPr>
              <w:t>Итоговая оценка</w:t>
            </w:r>
            <w:r w:rsidRPr="00470879">
              <w:rPr>
                <w:rFonts w:ascii="Times New Roman" w:hAnsi="Times New Roman" w:cs="Times New Roman"/>
                <w:sz w:val="18"/>
              </w:rPr>
              <w:t xml:space="preserve"> (с точки зрения преподавания и обучения)</w:t>
            </w:r>
          </w:p>
        </w:tc>
      </w:tr>
      <w:tr w:rsidR="00CF5E35" w:rsidRPr="00413050" w:rsidTr="00CF5E35">
        <w:tc>
          <w:tcPr>
            <w:tcW w:w="2155" w:type="dxa"/>
          </w:tcPr>
          <w:p w:rsidR="00CF5E35" w:rsidRPr="00470879" w:rsidRDefault="00CF5E35" w:rsidP="005B5512">
            <w:pPr>
              <w:pStyle w:val="a7"/>
              <w:rPr>
                <w:rFonts w:ascii="Times New Roman" w:hAnsi="Times New Roman" w:cs="Times New Roman"/>
                <w:sz w:val="18"/>
              </w:rPr>
            </w:pPr>
            <w:r w:rsidRPr="00470879">
              <w:rPr>
                <w:rFonts w:ascii="Times New Roman" w:hAnsi="Times New Roman" w:cs="Times New Roman"/>
                <w:sz w:val="18"/>
              </w:rPr>
              <w:t>Какие два момента были наиболее успешны?</w:t>
            </w:r>
          </w:p>
        </w:tc>
        <w:tc>
          <w:tcPr>
            <w:tcW w:w="8193" w:type="dxa"/>
          </w:tcPr>
          <w:p w:rsidR="00CF5E35" w:rsidRPr="00470879" w:rsidRDefault="00CF5E35" w:rsidP="005B5512">
            <w:pPr>
              <w:pStyle w:val="a7"/>
              <w:ind w:firstLine="884"/>
              <w:rPr>
                <w:rFonts w:ascii="Times New Roman" w:hAnsi="Times New Roman" w:cs="Times New Roman"/>
                <w:sz w:val="18"/>
              </w:rPr>
            </w:pPr>
          </w:p>
        </w:tc>
      </w:tr>
      <w:tr w:rsidR="00CF5E35" w:rsidRPr="00413050" w:rsidTr="00CF5E35">
        <w:tc>
          <w:tcPr>
            <w:tcW w:w="2155" w:type="dxa"/>
          </w:tcPr>
          <w:p w:rsidR="00CF5E35" w:rsidRPr="00470879" w:rsidRDefault="00CF5E35" w:rsidP="005B5512">
            <w:pPr>
              <w:pStyle w:val="a7"/>
              <w:rPr>
                <w:rFonts w:ascii="Times New Roman" w:hAnsi="Times New Roman" w:cs="Times New Roman"/>
                <w:sz w:val="18"/>
              </w:rPr>
            </w:pPr>
            <w:r w:rsidRPr="00470879">
              <w:rPr>
                <w:rFonts w:ascii="Times New Roman" w:hAnsi="Times New Roman" w:cs="Times New Roman"/>
                <w:sz w:val="18"/>
              </w:rPr>
              <w:t>Какие два момента улучшили урок?</w:t>
            </w:r>
          </w:p>
        </w:tc>
        <w:tc>
          <w:tcPr>
            <w:tcW w:w="8193" w:type="dxa"/>
          </w:tcPr>
          <w:p w:rsidR="00CF5E35" w:rsidRPr="00470879" w:rsidRDefault="00CF5E35" w:rsidP="005B5512">
            <w:pPr>
              <w:pStyle w:val="a7"/>
              <w:ind w:firstLine="884"/>
              <w:rPr>
                <w:rFonts w:ascii="Times New Roman" w:hAnsi="Times New Roman" w:cs="Times New Roman"/>
                <w:sz w:val="18"/>
              </w:rPr>
            </w:pPr>
          </w:p>
        </w:tc>
      </w:tr>
      <w:tr w:rsidR="00CF5E35" w:rsidRPr="00413050" w:rsidTr="00CF5E35">
        <w:tc>
          <w:tcPr>
            <w:tcW w:w="2155" w:type="dxa"/>
          </w:tcPr>
          <w:p w:rsidR="00CF5E35" w:rsidRPr="00470879" w:rsidRDefault="00CF5E35" w:rsidP="005B5512">
            <w:pPr>
              <w:pStyle w:val="a7"/>
              <w:rPr>
                <w:rFonts w:ascii="Times New Roman" w:hAnsi="Times New Roman" w:cs="Times New Roman"/>
                <w:sz w:val="18"/>
              </w:rPr>
            </w:pPr>
            <w:r w:rsidRPr="00470879">
              <w:rPr>
                <w:rFonts w:ascii="Times New Roman" w:hAnsi="Times New Roman" w:cs="Times New Roman"/>
                <w:sz w:val="18"/>
              </w:rPr>
              <w:t>Что я узнал из урока о классе и отдельных людях, что я расскажу на следующем уроке?</w:t>
            </w:r>
          </w:p>
        </w:tc>
        <w:tc>
          <w:tcPr>
            <w:tcW w:w="8193" w:type="dxa"/>
          </w:tcPr>
          <w:p w:rsidR="00CF5E35" w:rsidRPr="00470879" w:rsidRDefault="00CF5E35" w:rsidP="005B5512">
            <w:pPr>
              <w:pStyle w:val="a7"/>
              <w:ind w:firstLine="884"/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CF5E35" w:rsidRDefault="00CF5E35" w:rsidP="00CF5E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5E35" w:rsidRDefault="00CF5E35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CC4F7B" w:rsidRDefault="00CC4F7B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CC4F7B" w:rsidRDefault="00CC4F7B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CC4F7B" w:rsidRDefault="00CC4F7B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CC4F7B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5AC9F6F2" wp14:editId="11137BE8">
            <wp:extent cx="6570345" cy="3857022"/>
            <wp:effectExtent l="0" t="0" r="0" b="0"/>
            <wp:docPr id="9" name="Рисунок 9" descr="https://ds04.infourok.ru/uploads/ex/05ce/0006bc8d-d00e3974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05ce/0006bc8d-d00e3974/img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85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B9872F8" wp14:editId="627F59ED">
            <wp:extent cx="6567778" cy="4675367"/>
            <wp:effectExtent l="0" t="0" r="0" b="0"/>
            <wp:docPr id="27" name="Рисунок 27" descr="http://images.myshared.ru/4/89201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.myshared.ru/4/89201/slide_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1" cy="467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1AAE1122" wp14:editId="22D3F60F">
            <wp:extent cx="6570345" cy="5157948"/>
            <wp:effectExtent l="0" t="0" r="0" b="0"/>
            <wp:docPr id="6" name="Рисунок 6" descr="https://ds04.infourok.ru/uploads/ex/0cd0/000515df-bc17d32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cd0/000515df-bc17d326/img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15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4D55CF" w:rsidRDefault="00DD7463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65F3E576" wp14:editId="58B6D0C8">
            <wp:extent cx="6570345" cy="4496435"/>
            <wp:effectExtent l="0" t="0" r="0" b="0"/>
            <wp:docPr id="7" name="Рисунок 7" descr="https://arhivurokov.ru/kopilka/uploads/user_file_56d2e5f68f9a6/img_user_file_56d2e5f68f9a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hivurokov.ru/kopilka/uploads/user_file_56d2e5f68f9a6/img_user_file_56d2e5f68f9a6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34D58C9A" wp14:editId="7F7FCA3B">
            <wp:extent cx="6570345" cy="4206093"/>
            <wp:effectExtent l="0" t="0" r="0" b="0"/>
            <wp:docPr id="10" name="Рисунок 10" descr="https://ds02.infourok.ru/uploads/ex/09c6/000414ed-058f6d2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2.infourok.ru/uploads/ex/09c6/000414ed-058f6d29/img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20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CC4F7B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\</w:t>
      </w:r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5793EB3B" wp14:editId="60B42699">
            <wp:extent cx="6570345" cy="3909440"/>
            <wp:effectExtent l="0" t="0" r="0" b="0"/>
            <wp:docPr id="8" name="Рисунок 8" descr="https://ds04.infourok.ru/uploads/ex/069d/000e376c-8b388f1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69d/000e376c-8b388f13/img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5CF" w:rsidRDefault="004D55CF" w:rsidP="004D55CF"/>
    <w:p w:rsidR="004D55CF" w:rsidRDefault="004D55CF" w:rsidP="004D55CF"/>
    <w:p w:rsidR="004D55CF" w:rsidRDefault="004D55CF" w:rsidP="004D55CF"/>
    <w:p w:rsidR="004D55CF" w:rsidRDefault="004D55CF" w:rsidP="004D55CF"/>
    <w:p w:rsidR="004D55CF" w:rsidRDefault="004D55CF" w:rsidP="004D55CF"/>
    <w:p w:rsidR="004D55CF" w:rsidRDefault="004D55CF" w:rsidP="004D55CF"/>
    <w:p w:rsidR="004D55CF" w:rsidRDefault="004D55CF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CC4F7B" w:rsidRDefault="00CC4F7B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CC4F7B" w:rsidRDefault="00CC4F7B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CC4F7B" w:rsidRDefault="00CC4F7B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CC4F7B" w:rsidRDefault="00CC4F7B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CC4F7B" w:rsidRDefault="00CC4F7B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CC4F7B" w:rsidRDefault="00CC4F7B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CC4F7B" w:rsidRDefault="00CC4F7B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CC4F7B" w:rsidRDefault="00CC4F7B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CC4F7B" w:rsidRDefault="00CC4F7B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CC4F7B" w:rsidRDefault="00CC4F7B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CC4F7B" w:rsidRPr="003659B2" w:rsidRDefault="00CC4F7B" w:rsidP="00CF5E35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  <w:rPr>
          <w:rFonts w:ascii="Times New Roman" w:hAnsi="Times New Roman"/>
        </w:rPr>
      </w:pPr>
    </w:p>
    <w:p w:rsidR="00C50FF3" w:rsidRPr="002E67E3" w:rsidRDefault="00C50FF3" w:rsidP="00C50FF3">
      <w:pPr>
        <w:pStyle w:val="70"/>
        <w:widowControl w:val="0"/>
        <w:shd w:val="clear" w:color="auto" w:fill="auto"/>
        <w:tabs>
          <w:tab w:val="left" w:pos="1675"/>
          <w:tab w:val="left" w:leader="hyphen" w:pos="6888"/>
          <w:tab w:val="left" w:pos="7795"/>
        </w:tabs>
        <w:spacing w:before="0" w:after="0" w:line="240" w:lineRule="auto"/>
      </w:pPr>
    </w:p>
    <w:p w:rsidR="00C50FF3" w:rsidRDefault="00C50FF3" w:rsidP="00C50FF3">
      <w:pPr>
        <w:pStyle w:val="310"/>
        <w:widowControl w:val="0"/>
        <w:shd w:val="clear" w:color="auto" w:fill="auto"/>
        <w:tabs>
          <w:tab w:val="left" w:leader="underscore" w:pos="5488"/>
        </w:tabs>
        <w:spacing w:after="0" w:line="276" w:lineRule="auto"/>
        <w:ind w:firstLine="280"/>
        <w:jc w:val="left"/>
        <w:outlineLvl w:val="9"/>
        <w:rPr>
          <w:rFonts w:ascii="Times New Roman" w:hAnsi="Times New Roman"/>
          <w:sz w:val="24"/>
          <w:szCs w:val="24"/>
        </w:rPr>
      </w:pPr>
    </w:p>
    <w:p w:rsidR="00BB57F3" w:rsidRDefault="00BB57F3" w:rsidP="00C50FF3"/>
    <w:sectPr w:rsidR="00BB57F3" w:rsidSect="00F53521">
      <w:pgSz w:w="11906" w:h="16838"/>
      <w:pgMar w:top="28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3."/>
      <w:lvlJc w:val="left"/>
    </w:lvl>
    <w:lvl w:ilvl="4">
      <w:start w:val="1"/>
      <w:numFmt w:val="decimal"/>
      <w:lvlText w:val="%3."/>
      <w:lvlJc w:val="left"/>
    </w:lvl>
    <w:lvl w:ilvl="5">
      <w:start w:val="1"/>
      <w:numFmt w:val="decimal"/>
      <w:lvlText w:val="%3."/>
      <w:lvlJc w:val="left"/>
    </w:lvl>
    <w:lvl w:ilvl="6">
      <w:start w:val="1"/>
      <w:numFmt w:val="decimal"/>
      <w:lvlText w:val="%3."/>
      <w:lvlJc w:val="left"/>
    </w:lvl>
    <w:lvl w:ilvl="7">
      <w:start w:val="1"/>
      <w:numFmt w:val="decimal"/>
      <w:lvlText w:val="%3."/>
      <w:lvlJc w:val="left"/>
    </w:lvl>
    <w:lvl w:ilvl="8">
      <w:start w:val="1"/>
      <w:numFmt w:val="decimal"/>
      <w:lvlText w:val="%3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0FF3"/>
    <w:rsid w:val="00002091"/>
    <w:rsid w:val="000414F2"/>
    <w:rsid w:val="00395CE0"/>
    <w:rsid w:val="003C6655"/>
    <w:rsid w:val="004074B4"/>
    <w:rsid w:val="004250D4"/>
    <w:rsid w:val="00445427"/>
    <w:rsid w:val="00475CC9"/>
    <w:rsid w:val="004D0865"/>
    <w:rsid w:val="004D55CF"/>
    <w:rsid w:val="00500C07"/>
    <w:rsid w:val="005327E5"/>
    <w:rsid w:val="00625AFA"/>
    <w:rsid w:val="00627A57"/>
    <w:rsid w:val="006B35D6"/>
    <w:rsid w:val="00712A3A"/>
    <w:rsid w:val="008D5372"/>
    <w:rsid w:val="00A42770"/>
    <w:rsid w:val="00A75A1E"/>
    <w:rsid w:val="00A973F2"/>
    <w:rsid w:val="00AD2470"/>
    <w:rsid w:val="00B840A7"/>
    <w:rsid w:val="00BB57F3"/>
    <w:rsid w:val="00BE2CB2"/>
    <w:rsid w:val="00BE70D8"/>
    <w:rsid w:val="00BF6990"/>
    <w:rsid w:val="00C01D2C"/>
    <w:rsid w:val="00C50FF3"/>
    <w:rsid w:val="00C715CC"/>
    <w:rsid w:val="00CC4F7B"/>
    <w:rsid w:val="00CF4585"/>
    <w:rsid w:val="00CF5E35"/>
    <w:rsid w:val="00DD7463"/>
    <w:rsid w:val="00E5257D"/>
    <w:rsid w:val="00F535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FF3"/>
    <w:pPr>
      <w:spacing w:after="200" w:line="276" w:lineRule="auto"/>
    </w:pPr>
    <w:rPr>
      <w:rFonts w:ascii="Calibri" w:eastAsia="Calibri" w:hAnsi="Calibri" w:cs="Times New Roma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0FF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3"/>
    <w:rsid w:val="00C50FF3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30">
    <w:name w:val="Основной текст (3)_"/>
    <w:link w:val="31"/>
    <w:rsid w:val="00C50FF3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character" w:customStyle="1" w:styleId="32">
    <w:name w:val="Заголовок №3_"/>
    <w:link w:val="310"/>
    <w:rsid w:val="00C50FF3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7">
    <w:name w:val="Основной текст (7)_"/>
    <w:link w:val="70"/>
    <w:rsid w:val="00C50FF3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">
    <w:name w:val="Основной текст3"/>
    <w:basedOn w:val="a"/>
    <w:link w:val="a3"/>
    <w:rsid w:val="00C50FF3"/>
    <w:pPr>
      <w:shd w:val="clear" w:color="auto" w:fill="FFFFFF"/>
      <w:spacing w:before="840" w:after="0" w:line="221" w:lineRule="exact"/>
      <w:jc w:val="both"/>
    </w:pPr>
    <w:rPr>
      <w:rFonts w:ascii="Bookman Old Style" w:eastAsia="Bookman Old Style" w:hAnsi="Bookman Old Style" w:cs="Bookman Old Style"/>
      <w:sz w:val="19"/>
      <w:szCs w:val="19"/>
    </w:rPr>
  </w:style>
  <w:style w:type="paragraph" w:customStyle="1" w:styleId="31">
    <w:name w:val="Основной текст (3)"/>
    <w:basedOn w:val="a"/>
    <w:link w:val="30"/>
    <w:rsid w:val="00C50FF3"/>
    <w:pPr>
      <w:shd w:val="clear" w:color="auto" w:fill="FFFFFF"/>
      <w:spacing w:before="120" w:after="120" w:line="230" w:lineRule="exact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paragraph" w:customStyle="1" w:styleId="310">
    <w:name w:val="Заголовок №31"/>
    <w:basedOn w:val="a"/>
    <w:link w:val="32"/>
    <w:rsid w:val="00C50FF3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70">
    <w:name w:val="Основной текст (7)"/>
    <w:basedOn w:val="a"/>
    <w:link w:val="7"/>
    <w:rsid w:val="00C50FF3"/>
    <w:pPr>
      <w:shd w:val="clear" w:color="auto" w:fill="FFFFFF"/>
      <w:spacing w:before="240" w:after="120" w:line="0" w:lineRule="atLeast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rsid w:val="00C50FF3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paragraph" w:customStyle="1" w:styleId="Dochead2">
    <w:name w:val="Doc head 2"/>
    <w:basedOn w:val="a"/>
    <w:link w:val="Dochead2Char"/>
    <w:qFormat/>
    <w:rsid w:val="00C50FF3"/>
    <w:pPr>
      <w:spacing w:before="40" w:after="40" w:line="240" w:lineRule="auto"/>
      <w:jc w:val="center"/>
    </w:pPr>
    <w:rPr>
      <w:rFonts w:ascii="Arial" w:eastAsia="Times New Roman" w:hAnsi="Arial"/>
      <w:b/>
      <w:sz w:val="28"/>
      <w:szCs w:val="28"/>
      <w:lang w:val="en-GB"/>
    </w:rPr>
  </w:style>
  <w:style w:type="character" w:customStyle="1" w:styleId="Dochead2Char">
    <w:name w:val="Doc head 2 Char"/>
    <w:link w:val="Dochead2"/>
    <w:rsid w:val="00C50FF3"/>
    <w:rPr>
      <w:rFonts w:ascii="Arial" w:eastAsia="Times New Roman" w:hAnsi="Arial" w:cs="Times New Roman"/>
      <w:b/>
      <w:sz w:val="28"/>
      <w:szCs w:val="28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C50F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Default">
    <w:name w:val="Default"/>
    <w:rsid w:val="00C50FF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AD24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D2470"/>
  </w:style>
  <w:style w:type="character" w:styleId="a5">
    <w:name w:val="Strong"/>
    <w:basedOn w:val="a0"/>
    <w:uiPriority w:val="22"/>
    <w:qFormat/>
    <w:rsid w:val="00AD2470"/>
    <w:rPr>
      <w:b/>
      <w:bCs/>
    </w:rPr>
  </w:style>
  <w:style w:type="character" w:styleId="a6">
    <w:name w:val="Emphasis"/>
    <w:basedOn w:val="a0"/>
    <w:uiPriority w:val="20"/>
    <w:qFormat/>
    <w:rsid w:val="00002091"/>
    <w:rPr>
      <w:i/>
      <w:iCs/>
    </w:rPr>
  </w:style>
  <w:style w:type="paragraph" w:styleId="a7">
    <w:name w:val="No Spacing"/>
    <w:uiPriority w:val="1"/>
    <w:qFormat/>
    <w:rsid w:val="00002091"/>
    <w:pPr>
      <w:spacing w:after="0" w:line="240" w:lineRule="auto"/>
    </w:pPr>
  </w:style>
  <w:style w:type="table" w:styleId="a8">
    <w:name w:val="Table Grid"/>
    <w:basedOn w:val="a1"/>
    <w:rsid w:val="00CF5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52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5257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8</Pages>
  <Words>1279</Words>
  <Characters>7292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Оксана</cp:lastModifiedBy>
  <cp:revision>10</cp:revision>
  <cp:lastPrinted>2018-12-13T15:05:00Z</cp:lastPrinted>
  <dcterms:created xsi:type="dcterms:W3CDTF">2016-12-11T08:44:00Z</dcterms:created>
  <dcterms:modified xsi:type="dcterms:W3CDTF">2018-12-14T13:59:00Z</dcterms:modified>
</cp:coreProperties>
</file>