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DC0" w:rsidRPr="00597A12" w:rsidRDefault="005B1DC0" w:rsidP="005B1DC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Урок №14,  Раздел 4,  2 четверть</w:t>
      </w:r>
    </w:p>
    <w:tbl>
      <w:tblPr>
        <w:tblW w:w="5554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2"/>
        <w:gridCol w:w="425"/>
        <w:gridCol w:w="3259"/>
        <w:gridCol w:w="708"/>
        <w:gridCol w:w="1843"/>
        <w:gridCol w:w="1843"/>
        <w:gridCol w:w="991"/>
      </w:tblGrid>
      <w:tr w:rsidR="005B1DC0" w:rsidRPr="006A092E" w:rsidTr="00F07F47">
        <w:trPr>
          <w:cantSplit/>
          <w:trHeight w:val="473"/>
        </w:trPr>
        <w:tc>
          <w:tcPr>
            <w:tcW w:w="5000" w:type="pct"/>
            <w:gridSpan w:val="7"/>
          </w:tcPr>
          <w:p w:rsidR="005B1DC0" w:rsidRDefault="005B1DC0" w:rsidP="00F07F4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09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долгосрочного плана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4: Архитектура</w:t>
            </w:r>
          </w:p>
          <w:p w:rsidR="005B1DC0" w:rsidRPr="00E30DBD" w:rsidRDefault="005B1DC0" w:rsidP="00F07F4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Урок 14: Музыкальные дома</w:t>
            </w:r>
          </w:p>
        </w:tc>
      </w:tr>
      <w:tr w:rsidR="005B1DC0" w:rsidRPr="006A092E" w:rsidTr="005B1DC0">
        <w:trPr>
          <w:cantSplit/>
          <w:trHeight w:val="472"/>
        </w:trPr>
        <w:tc>
          <w:tcPr>
            <w:tcW w:w="934" w:type="pct"/>
            <w:gridSpan w:val="2"/>
          </w:tcPr>
          <w:p w:rsidR="005B1DC0" w:rsidRPr="006A092E" w:rsidRDefault="005B1DC0" w:rsidP="00F07F47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6A09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  <w:r w:rsidRPr="006A09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:</w:t>
            </w:r>
          </w:p>
        </w:tc>
        <w:tc>
          <w:tcPr>
            <w:tcW w:w="4066" w:type="pct"/>
            <w:gridSpan w:val="5"/>
          </w:tcPr>
          <w:p w:rsidR="005B1DC0" w:rsidRPr="006A092E" w:rsidRDefault="005B1DC0" w:rsidP="00F07F47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6A09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учителя</w:t>
            </w:r>
            <w:r w:rsidRPr="006A09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:</w:t>
            </w:r>
          </w:p>
        </w:tc>
      </w:tr>
      <w:tr w:rsidR="005B1DC0" w:rsidRPr="006A092E" w:rsidTr="005B1DC0">
        <w:trPr>
          <w:cantSplit/>
          <w:trHeight w:val="412"/>
        </w:trPr>
        <w:tc>
          <w:tcPr>
            <w:tcW w:w="934" w:type="pct"/>
            <w:gridSpan w:val="2"/>
          </w:tcPr>
          <w:p w:rsidR="005B1DC0" w:rsidRPr="00F7383B" w:rsidRDefault="005B1DC0" w:rsidP="00F07F4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09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  <w:r w:rsidRPr="006A09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66" w:type="pct"/>
            <w:gridSpan w:val="2"/>
          </w:tcPr>
          <w:p w:rsidR="005B1DC0" w:rsidRPr="006A092E" w:rsidRDefault="005B1DC0" w:rsidP="00F07F4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6A09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присутствующих</w:t>
            </w:r>
            <w:r w:rsidRPr="006A09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: </w:t>
            </w:r>
          </w:p>
        </w:tc>
        <w:tc>
          <w:tcPr>
            <w:tcW w:w="2200" w:type="pct"/>
            <w:gridSpan w:val="3"/>
          </w:tcPr>
          <w:p w:rsidR="005B1DC0" w:rsidRPr="006A092E" w:rsidRDefault="005B1DC0" w:rsidP="00F07F4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Количество </w:t>
            </w:r>
            <w:r w:rsidRPr="006A09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отсутствующих</w:t>
            </w:r>
            <w:r w:rsidRPr="006A09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:</w:t>
            </w:r>
          </w:p>
        </w:tc>
      </w:tr>
      <w:tr w:rsidR="005B1DC0" w:rsidRPr="006A092E" w:rsidTr="005B1DC0">
        <w:trPr>
          <w:cantSplit/>
          <w:trHeight w:val="412"/>
        </w:trPr>
        <w:tc>
          <w:tcPr>
            <w:tcW w:w="934" w:type="pct"/>
            <w:gridSpan w:val="2"/>
          </w:tcPr>
          <w:p w:rsidR="005B1DC0" w:rsidRPr="006A092E" w:rsidRDefault="005B1DC0" w:rsidP="00F07F47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09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066" w:type="pct"/>
            <w:gridSpan w:val="5"/>
          </w:tcPr>
          <w:p w:rsidR="005B1DC0" w:rsidRPr="006A092E" w:rsidRDefault="005B1DC0" w:rsidP="00F07F47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Музыкальные дома</w:t>
            </w:r>
          </w:p>
        </w:tc>
      </w:tr>
      <w:tr w:rsidR="005B1DC0" w:rsidRPr="006A092E" w:rsidTr="005B1DC0">
        <w:trPr>
          <w:cantSplit/>
          <w:trHeight w:val="1462"/>
        </w:trPr>
        <w:tc>
          <w:tcPr>
            <w:tcW w:w="934" w:type="pct"/>
            <w:gridSpan w:val="2"/>
          </w:tcPr>
          <w:p w:rsidR="005B1DC0" w:rsidRPr="006A092E" w:rsidRDefault="005B1DC0" w:rsidP="005B1DC0">
            <w:pPr>
              <w:spacing w:before="40" w:after="4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09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Цели обучения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066" w:type="pct"/>
            <w:gridSpan w:val="5"/>
          </w:tcPr>
          <w:p w:rsidR="005B1DC0" w:rsidRDefault="005B1DC0" w:rsidP="00F0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C2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3.1.1.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3 - опредлять и сравнивать характер, содержание, средства музыкальной выразительности прослушанной музыки;</w:t>
            </w:r>
          </w:p>
          <w:p w:rsidR="005B1DC0" w:rsidRDefault="005B1DC0" w:rsidP="00F0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3.1.2.2. – </w:t>
            </w:r>
            <w:r w:rsidR="008211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</w:t>
            </w:r>
            <w:r w:rsidR="005752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тхлопывать</w:t>
            </w:r>
            <w:r w:rsidR="008211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различные ритмические рисунки, соблюдая темп и динамику;</w:t>
            </w:r>
          </w:p>
          <w:p w:rsidR="005B1DC0" w:rsidRPr="008C2E7E" w:rsidRDefault="005B1DC0" w:rsidP="00F0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3.2.1.1. – предлагать идеи для сочинения, используя средства музыкальной выразительности</w:t>
            </w:r>
          </w:p>
          <w:p w:rsidR="005B1DC0" w:rsidRPr="003F5E57" w:rsidRDefault="005B1DC0" w:rsidP="00F0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C2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3.1.1. – уметь представлять свою творческую работу, оценивать свою и работу других</w:t>
            </w:r>
          </w:p>
        </w:tc>
      </w:tr>
      <w:tr w:rsidR="005B1DC0" w:rsidRPr="003F5E57" w:rsidTr="005B1DC0">
        <w:trPr>
          <w:cantSplit/>
          <w:trHeight w:val="603"/>
        </w:trPr>
        <w:tc>
          <w:tcPr>
            <w:tcW w:w="934" w:type="pct"/>
            <w:gridSpan w:val="2"/>
          </w:tcPr>
          <w:p w:rsidR="005B1DC0" w:rsidRPr="006A092E" w:rsidRDefault="005B1DC0" w:rsidP="00F07F47">
            <w:pPr>
              <w:spacing w:before="40" w:after="40" w:line="259" w:lineRule="auto"/>
              <w:ind w:left="-468" w:firstLine="468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A09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Цели урока</w:t>
            </w:r>
          </w:p>
        </w:tc>
        <w:tc>
          <w:tcPr>
            <w:tcW w:w="4066" w:type="pct"/>
            <w:gridSpan w:val="5"/>
          </w:tcPr>
          <w:p w:rsidR="005B1DC0" w:rsidRPr="00795D09" w:rsidRDefault="005B1DC0" w:rsidP="00F0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5D0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Все учащиеся</w:t>
            </w:r>
            <w:r w:rsidRPr="00795D0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  <w:r w:rsidRPr="00795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передают художественный образ и характер песни при исполнении;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76F70">
              <w:rPr>
                <w:rFonts w:ascii="Times New Roman" w:eastAsia="Calibri" w:hAnsi="Times New Roman" w:cs="Times New Roman"/>
                <w:sz w:val="24"/>
                <w:szCs w:val="24"/>
              </w:rPr>
              <w:t>опр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еделяют</w:t>
            </w:r>
            <w:r w:rsidRPr="00E76F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характер  прослушанных произведений</w:t>
            </w:r>
          </w:p>
          <w:p w:rsidR="005B1DC0" w:rsidRPr="00795D09" w:rsidRDefault="005B1DC0" w:rsidP="00F07F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95D0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Многие учащиеся:</w:t>
            </w:r>
          </w:p>
          <w:p w:rsidR="005B1DC0" w:rsidRPr="00360E82" w:rsidRDefault="005B1DC0" w:rsidP="00F0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5D0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отхлопывать различные ритмические рисунки, соблюдая темп и динамику</w:t>
            </w:r>
          </w:p>
          <w:p w:rsidR="005B1DC0" w:rsidRDefault="005B1DC0" w:rsidP="00F0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5D0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5D09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определяют средства музыкальной выразительности;</w:t>
            </w:r>
          </w:p>
          <w:p w:rsidR="005B1DC0" w:rsidRPr="00795D09" w:rsidRDefault="005B1DC0" w:rsidP="00F0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E76F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предлагают идеи для сочинения и импровизации, используя средства музыкальной выразительности</w:t>
            </w:r>
          </w:p>
          <w:p w:rsidR="005B1DC0" w:rsidRPr="00574AF7" w:rsidRDefault="005B1DC0" w:rsidP="00F07F4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95D0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Некоторые учащиеся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представляют свою творческую работу, оценивают свою и работу других</w:t>
            </w:r>
          </w:p>
        </w:tc>
      </w:tr>
      <w:tr w:rsidR="005B1DC0" w:rsidRPr="006A092E" w:rsidTr="005B1DC0">
        <w:trPr>
          <w:cantSplit/>
          <w:trHeight w:val="603"/>
        </w:trPr>
        <w:tc>
          <w:tcPr>
            <w:tcW w:w="934" w:type="pct"/>
            <w:gridSpan w:val="2"/>
          </w:tcPr>
          <w:p w:rsidR="005B1DC0" w:rsidRPr="006A092E" w:rsidRDefault="005B1DC0" w:rsidP="00F07F47">
            <w:pPr>
              <w:spacing w:before="40" w:after="40" w:line="259" w:lineRule="auto"/>
              <w:ind w:left="-468" w:firstLine="46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09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Языковые цели</w:t>
            </w:r>
          </w:p>
          <w:p w:rsidR="005B1DC0" w:rsidRPr="006A092E" w:rsidRDefault="005B1DC0" w:rsidP="00F07F47">
            <w:pPr>
              <w:spacing w:before="40" w:after="40" w:line="259" w:lineRule="auto"/>
              <w:ind w:left="-468" w:firstLine="46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6" w:type="pct"/>
            <w:gridSpan w:val="5"/>
          </w:tcPr>
          <w:p w:rsidR="005B1DC0" w:rsidRPr="007E270B" w:rsidRDefault="005B1DC0" w:rsidP="00F0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828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Учащиеся научатся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отмечать во время прослушивания схожие мелодические фрагменты, деление мелодии на фразы или предложения.</w:t>
            </w:r>
          </w:p>
          <w:p w:rsidR="008211EE" w:rsidRDefault="005B1DC0" w:rsidP="00F0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695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едметная лексика и терминология: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музыкальная фраза, </w:t>
            </w:r>
            <w:r w:rsidR="008211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предложение, куплет.</w:t>
            </w:r>
          </w:p>
          <w:p w:rsidR="005B1DC0" w:rsidRDefault="005B1DC0" w:rsidP="00F07F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695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Вопросы для обсуждения:</w:t>
            </w:r>
          </w:p>
          <w:p w:rsidR="005B1DC0" w:rsidRDefault="005B1DC0" w:rsidP="005B1DC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Как строится музыка?</w:t>
            </w:r>
          </w:p>
          <w:p w:rsidR="005B1DC0" w:rsidRDefault="005B1DC0" w:rsidP="005B1DC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Что представляют собой «музыкальные кирпичики»?</w:t>
            </w:r>
          </w:p>
          <w:p w:rsidR="005B1DC0" w:rsidRPr="00CC2837" w:rsidRDefault="005B1DC0" w:rsidP="00CC28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Для чего строят музыкальные дома?</w:t>
            </w:r>
          </w:p>
        </w:tc>
      </w:tr>
      <w:tr w:rsidR="005B1DC0" w:rsidRPr="006A092E" w:rsidTr="005B1DC0">
        <w:trPr>
          <w:cantSplit/>
        </w:trPr>
        <w:tc>
          <w:tcPr>
            <w:tcW w:w="934" w:type="pct"/>
            <w:gridSpan w:val="2"/>
          </w:tcPr>
          <w:p w:rsidR="005B1DC0" w:rsidRDefault="005B1DC0" w:rsidP="005B1DC0">
            <w:pPr>
              <w:spacing w:before="40" w:after="40" w:line="259" w:lineRule="auto"/>
              <w:ind w:left="176" w:firstLine="14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09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Предвари</w:t>
            </w:r>
          </w:p>
          <w:p w:rsidR="005B1DC0" w:rsidRPr="006A092E" w:rsidRDefault="005B1DC0" w:rsidP="005B1DC0">
            <w:pPr>
              <w:spacing w:before="40" w:after="40" w:line="259" w:lineRule="auto"/>
              <w:ind w:left="176" w:firstLine="14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09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тельные знания</w:t>
            </w:r>
          </w:p>
          <w:p w:rsidR="005B1DC0" w:rsidRPr="006A092E" w:rsidRDefault="005B1DC0" w:rsidP="00F07F47">
            <w:pPr>
              <w:spacing w:before="40" w:after="4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6" w:type="pct"/>
            <w:gridSpan w:val="5"/>
          </w:tcPr>
          <w:p w:rsidR="005B1DC0" w:rsidRPr="00F119CA" w:rsidRDefault="005B1DC0" w:rsidP="005B1DC0">
            <w:pPr>
              <w:spacing w:before="60" w:after="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Учащиеся умеют определять и сравнивать настроение, содержание и художественные образы прослушанного, объяснять свои мысли и чувства 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прослушанн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муз, исполнять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разнохаракт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песни в унисон, группами, индивид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сопров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фортепиано, соблюдая темп, ритм, динамику.</w:t>
            </w:r>
          </w:p>
        </w:tc>
      </w:tr>
      <w:tr w:rsidR="005B1DC0" w:rsidRPr="006A092E" w:rsidTr="00F07F47">
        <w:trPr>
          <w:trHeight w:val="564"/>
        </w:trPr>
        <w:tc>
          <w:tcPr>
            <w:tcW w:w="5000" w:type="pct"/>
            <w:gridSpan w:val="7"/>
          </w:tcPr>
          <w:p w:rsidR="005B1DC0" w:rsidRPr="006A092E" w:rsidRDefault="005B1DC0" w:rsidP="00F07F4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09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Ход урока</w:t>
            </w:r>
          </w:p>
        </w:tc>
      </w:tr>
      <w:tr w:rsidR="005B1DC0" w:rsidRPr="006A092E" w:rsidTr="00F07F47">
        <w:trPr>
          <w:trHeight w:val="528"/>
        </w:trPr>
        <w:tc>
          <w:tcPr>
            <w:tcW w:w="734" w:type="pct"/>
          </w:tcPr>
          <w:p w:rsidR="005B1DC0" w:rsidRPr="006A092E" w:rsidRDefault="005B1DC0" w:rsidP="00F07F4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Запланиров</w:t>
            </w:r>
            <w:proofErr w:type="spellEnd"/>
            <w:r w:rsidRPr="006A09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этапы урока</w:t>
            </w:r>
          </w:p>
        </w:tc>
        <w:tc>
          <w:tcPr>
            <w:tcW w:w="3800" w:type="pct"/>
            <w:gridSpan w:val="5"/>
          </w:tcPr>
          <w:p w:rsidR="005B1DC0" w:rsidRPr="006A092E" w:rsidRDefault="005B1DC0" w:rsidP="00F07F4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09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Запланированная деятельность на уроке</w:t>
            </w:r>
            <w:r w:rsidRPr="006A092E" w:rsidDel="00D14C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B1DC0" w:rsidRPr="006A092E" w:rsidRDefault="005B1DC0" w:rsidP="00F07F4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6" w:type="pct"/>
          </w:tcPr>
          <w:p w:rsidR="005B1DC0" w:rsidRPr="006A092E" w:rsidRDefault="005B1DC0" w:rsidP="00F07F4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09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5B1DC0" w:rsidRPr="006A092E" w:rsidTr="00F07F47">
        <w:trPr>
          <w:trHeight w:val="267"/>
        </w:trPr>
        <w:tc>
          <w:tcPr>
            <w:tcW w:w="734" w:type="pct"/>
          </w:tcPr>
          <w:p w:rsidR="005B1DC0" w:rsidRDefault="005B1DC0" w:rsidP="00F07F4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092E">
              <w:rPr>
                <w:rFonts w:ascii="Times New Roman" w:eastAsia="Calibri" w:hAnsi="Times New Roman" w:cs="Times New Roman"/>
                <w:sz w:val="24"/>
                <w:szCs w:val="24"/>
              </w:rPr>
              <w:t>Начало урока</w:t>
            </w:r>
          </w:p>
          <w:p w:rsidR="005B1DC0" w:rsidRPr="0057523B" w:rsidRDefault="005B1DC0" w:rsidP="0057523B">
            <w:pPr>
              <w:pStyle w:val="a3"/>
              <w:numPr>
                <w:ilvl w:val="0"/>
                <w:numId w:val="4"/>
              </w:num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7523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мин</w:t>
            </w:r>
          </w:p>
          <w:p w:rsidR="005B1DC0" w:rsidRPr="006A092E" w:rsidRDefault="005B1DC0" w:rsidP="00F07F4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00" w:type="pct"/>
            <w:gridSpan w:val="5"/>
          </w:tcPr>
          <w:p w:rsidR="005B1DC0" w:rsidRDefault="005B1DC0" w:rsidP="00F0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C7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Итак, на прошлом уроке мы начали тему «Архитектура» и говорили о музыкальных кирпичиках.</w:t>
            </w:r>
          </w:p>
          <w:p w:rsidR="005B1DC0" w:rsidRDefault="005B1DC0" w:rsidP="00F0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песенки, также как дома состоят из кирпичиков, только музыкальных. Как они называются? (фразы)</w:t>
            </w:r>
          </w:p>
          <w:p w:rsidR="005B1DC0" w:rsidRDefault="005B1DC0" w:rsidP="00F0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во что складываются фразы? (в предложения), а предложения? (в куплеты</w:t>
            </w:r>
            <w:r w:rsidR="009951A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9951AC" w:rsidRPr="009951AC" w:rsidRDefault="009951AC" w:rsidP="009951A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22C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Попевка</w:t>
            </w:r>
            <w:proofErr w:type="spellEnd"/>
            <w:r w:rsidRPr="00A22C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«Кирпичики» (</w:t>
            </w:r>
            <w:proofErr w:type="spellStart"/>
            <w:proofErr w:type="gramStart"/>
            <w:r w:rsidRPr="00A22C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proofErr w:type="gramEnd"/>
            <w:r w:rsidRPr="00A22C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55) </w:t>
            </w:r>
          </w:p>
          <w:p w:rsidR="009951AC" w:rsidRPr="00F819DF" w:rsidRDefault="009951AC" w:rsidP="009951A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A8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Разучивание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песенки</w:t>
            </w:r>
            <w:r w:rsidRPr="00876A8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Twinkle</w:t>
            </w:r>
            <w:r w:rsidRPr="00EC1DBF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Twinkle</w:t>
            </w:r>
            <w:r w:rsidRPr="00EC1DBF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Little</w:t>
            </w:r>
            <w:r w:rsidRPr="00EC1DBF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Star</w:t>
            </w:r>
            <w:r w:rsidRPr="00876A8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F62B2D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кажд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споет свою фразу-кирпичик – по рядам)</w:t>
            </w:r>
          </w:p>
          <w:p w:rsidR="009951AC" w:rsidRDefault="009951AC" w:rsidP="00F0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1DC0" w:rsidRDefault="005B1DC0" w:rsidP="00F0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сегодня мы продолжаем говорить об архитектуре и музыке</w:t>
            </w:r>
            <w:r w:rsidRPr="00A22C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сегодня тема урока: «МУЗЫКАЛЬНЫЕ ДОМА»</w:t>
            </w:r>
            <w:r w:rsidR="005752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(презентация: тема, цель, </w:t>
            </w:r>
            <w:proofErr w:type="spellStart"/>
            <w:r w:rsidR="0057523B">
              <w:rPr>
                <w:rFonts w:ascii="Times New Roman" w:eastAsia="Calibri" w:hAnsi="Times New Roman" w:cs="Times New Roman"/>
                <w:sz w:val="24"/>
                <w:szCs w:val="24"/>
              </w:rPr>
              <w:t>крит</w:t>
            </w:r>
            <w:proofErr w:type="spellEnd"/>
            <w:r w:rsidR="005752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оцениван</w:t>
            </w:r>
            <w:bookmarkStart w:id="0" w:name="_GoBack"/>
            <w:bookmarkEnd w:id="0"/>
            <w:r w:rsidR="0057523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9951AC" w:rsidRDefault="009951AC" w:rsidP="00F0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и сейчас мы с вами разучим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новую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попевку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«Кто хозяин?»</w:t>
            </w:r>
          </w:p>
          <w:p w:rsidR="005B1DC0" w:rsidRPr="00CC2837" w:rsidRDefault="005B1DC0" w:rsidP="005B1DC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Попевка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«Кто хозяин» (с 56)</w:t>
            </w:r>
            <w:r w:rsidR="00CC28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 </w:t>
            </w:r>
            <w:r w:rsidR="00CC2837" w:rsidRPr="00CC2837">
              <w:rPr>
                <w:rFonts w:ascii="Times New Roman" w:eastAsia="Calibri" w:hAnsi="Times New Roman" w:cs="Times New Roman"/>
                <w:sz w:val="24"/>
                <w:szCs w:val="24"/>
              </w:rPr>
              <w:t>разучив, разделение песенки на кирпичики и пение по группам (рядам)</w:t>
            </w:r>
          </w:p>
          <w:p w:rsidR="005B1DC0" w:rsidRDefault="005B1DC0" w:rsidP="00F0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обратите внимание, что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попевке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есть повторы</w:t>
            </w:r>
            <w:r w:rsidR="0057523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9951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57523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постар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вступать вовремя и держать темп (в конце всем вместе можно сказ «МЯУ»)</w:t>
            </w:r>
          </w:p>
          <w:p w:rsidR="005B1DC0" w:rsidRPr="00574AF7" w:rsidRDefault="005B1DC0" w:rsidP="009951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</w:tcPr>
          <w:p w:rsidR="005B1DC0" w:rsidRDefault="005B1DC0" w:rsidP="00F07F47">
            <w:pPr>
              <w:spacing w:before="60" w:after="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Учебн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раб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тетр</w:t>
            </w:r>
            <w:proofErr w:type="spellEnd"/>
          </w:p>
          <w:p w:rsidR="005B1DC0" w:rsidRDefault="005B1DC0" w:rsidP="00F07F47">
            <w:pPr>
              <w:spacing w:before="60" w:after="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1DC0" w:rsidRDefault="005B1DC0" w:rsidP="00F07F47">
            <w:pPr>
              <w:spacing w:before="60" w:after="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  <w:p w:rsidR="005B1DC0" w:rsidRDefault="005B1DC0" w:rsidP="00F07F47">
            <w:pPr>
              <w:spacing w:before="60" w:after="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2D9E" w:rsidRDefault="00FC2D9E" w:rsidP="00F07F47">
            <w:pPr>
              <w:spacing w:before="60" w:after="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2D9E" w:rsidRDefault="00FC2D9E" w:rsidP="00F07F47">
            <w:pPr>
              <w:spacing w:before="60" w:after="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2D9E" w:rsidRDefault="00FC2D9E" w:rsidP="00F07F47">
            <w:pPr>
              <w:spacing w:before="60" w:after="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2D9E" w:rsidRDefault="00FC2D9E" w:rsidP="00F07F47">
            <w:pPr>
              <w:spacing w:before="60" w:after="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1DC0" w:rsidRPr="006A092E" w:rsidRDefault="005B1DC0" w:rsidP="00F07F47">
            <w:pPr>
              <w:spacing w:before="60" w:after="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</w:t>
            </w:r>
          </w:p>
        </w:tc>
      </w:tr>
      <w:tr w:rsidR="005B1DC0" w:rsidRPr="006A092E" w:rsidTr="00F07F47">
        <w:trPr>
          <w:trHeight w:val="4768"/>
        </w:trPr>
        <w:tc>
          <w:tcPr>
            <w:tcW w:w="734" w:type="pct"/>
          </w:tcPr>
          <w:p w:rsidR="005B1DC0" w:rsidRDefault="005B1DC0" w:rsidP="00F07F4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09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Середина урока</w:t>
            </w:r>
          </w:p>
          <w:p w:rsidR="0057523B" w:rsidRPr="0057523B" w:rsidRDefault="0057523B" w:rsidP="0057523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752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  <w:r w:rsidR="005B1DC0" w:rsidRPr="005752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  <w:p w:rsidR="005B1DC0" w:rsidRDefault="0057523B" w:rsidP="0057523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23B">
              <w:rPr>
                <w:rFonts w:ascii="Times New Roman" w:eastAsia="Calibri" w:hAnsi="Times New Roman" w:cs="Times New Roman"/>
                <w:sz w:val="24"/>
                <w:szCs w:val="24"/>
              </w:rPr>
              <w:t>5 мин</w:t>
            </w:r>
          </w:p>
          <w:p w:rsidR="0057523B" w:rsidRDefault="0057523B" w:rsidP="0057523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1DC0" w:rsidRDefault="0057523B" w:rsidP="0057523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мин</w:t>
            </w:r>
          </w:p>
          <w:p w:rsidR="0057523B" w:rsidRPr="0057523B" w:rsidRDefault="0057523B" w:rsidP="0057523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1DC0" w:rsidRPr="0057523B" w:rsidRDefault="0057523B" w:rsidP="0057523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23B">
              <w:rPr>
                <w:rFonts w:ascii="Times New Roman" w:eastAsia="Calibri" w:hAnsi="Times New Roman" w:cs="Times New Roman"/>
                <w:sz w:val="24"/>
                <w:szCs w:val="24"/>
              </w:rPr>
              <w:t>10 мин</w:t>
            </w:r>
          </w:p>
          <w:p w:rsidR="005B1DC0" w:rsidRDefault="005B1DC0" w:rsidP="00F07F4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1DC0" w:rsidRPr="00E30D72" w:rsidRDefault="005B1DC0" w:rsidP="00F07F4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0" w:type="pct"/>
            <w:gridSpan w:val="5"/>
          </w:tcPr>
          <w:p w:rsidR="005B1DC0" w:rsidRPr="00876A84" w:rsidRDefault="005B1DC0" w:rsidP="00F07F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C10E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0419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Музыкальный </w:t>
            </w:r>
            <w:proofErr w:type="gramStart"/>
            <w:r w:rsidRPr="000419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грамотей</w:t>
            </w:r>
            <w:proofErr w:type="gramEnd"/>
          </w:p>
          <w:p w:rsidR="005B1DC0" w:rsidRDefault="005B1DC0" w:rsidP="00F0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84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Презентация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просмотр и беседа о проектах и  архитектуре музыкальных зданий (с 57)</w:t>
            </w:r>
          </w:p>
          <w:p w:rsidR="005B1DC0" w:rsidRDefault="005B1DC0" w:rsidP="00F0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Задание:</w:t>
            </w:r>
            <w:r w:rsidRPr="00D948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C2837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рассмотри не</w:t>
            </w:r>
            <w:r w:rsidR="0057523B">
              <w:rPr>
                <w:rFonts w:ascii="Times New Roman" w:eastAsia="Calibri" w:hAnsi="Times New Roman" w:cs="Times New Roman"/>
                <w:sz w:val="24"/>
                <w:szCs w:val="24"/>
              </w:rPr>
              <w:t>обычные здания концертных залов</w:t>
            </w:r>
            <w:r w:rsidR="00CC28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театров и придумай свое здание. (Н</w:t>
            </w:r>
            <w:r w:rsidRPr="00D9484B">
              <w:rPr>
                <w:rFonts w:ascii="Times New Roman" w:eastAsia="Calibri" w:hAnsi="Times New Roman" w:cs="Times New Roman"/>
                <w:sz w:val="24"/>
                <w:szCs w:val="24"/>
              </w:rPr>
              <w:t>арисуйте свой проект концертного зала или оперного театра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F33F7F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представьте его</w:t>
            </w:r>
            <w:r w:rsidR="00CC283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57523B" w:rsidRDefault="0057523B" w:rsidP="00F0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523B" w:rsidRDefault="0057523B" w:rsidP="00F0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2837" w:rsidRPr="00F33F7F" w:rsidRDefault="00CC2837" w:rsidP="00F07F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33F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Физминутка</w:t>
            </w:r>
            <w:proofErr w:type="spellEnd"/>
            <w:r w:rsidRPr="00F33F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«Елочка»</w:t>
            </w:r>
          </w:p>
          <w:p w:rsidR="005B1DC0" w:rsidRDefault="005B1DC0" w:rsidP="00F07F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1DC0" w:rsidRPr="009951AC" w:rsidRDefault="005B1DC0" w:rsidP="00F0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  <w:r w:rsidRPr="008816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Разучивание песни: «</w:t>
            </w:r>
            <w:r w:rsidR="009951A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Веселые нотки-веселые дни</w:t>
            </w:r>
            <w:r w:rsidRPr="008816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Pr="008816C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951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 </w:t>
            </w:r>
            <w:proofErr w:type="spellStart"/>
            <w:r w:rsidR="009951AC" w:rsidRPr="009951A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="009951AC" w:rsidRPr="009951AC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="009951AC" w:rsidRPr="009951AC">
              <w:rPr>
                <w:rFonts w:ascii="Times New Roman" w:eastAsia="Calibri" w:hAnsi="Times New Roman" w:cs="Times New Roman"/>
                <w:sz w:val="24"/>
                <w:szCs w:val="24"/>
              </w:rPr>
              <w:t>оснина</w:t>
            </w:r>
            <w:proofErr w:type="spellEnd"/>
            <w:r w:rsidR="009951AC" w:rsidRPr="009951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951AC" w:rsidRPr="009951AC">
              <w:rPr>
                <w:rFonts w:ascii="Times New Roman" w:eastAsia="Calibri" w:hAnsi="Times New Roman" w:cs="Times New Roman"/>
                <w:sz w:val="24"/>
                <w:szCs w:val="24"/>
              </w:rPr>
              <w:t>сл.М.Садовского</w:t>
            </w:r>
            <w:proofErr w:type="spellEnd"/>
            <w:r w:rsidR="009951AC" w:rsidRPr="009951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 62)</w:t>
            </w:r>
          </w:p>
          <w:p w:rsidR="005B1DC0" w:rsidRDefault="005B1DC0" w:rsidP="00F0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8816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песня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посвящена </w:t>
            </w:r>
            <w:r w:rsidR="009951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веселым </w:t>
            </w:r>
            <w:proofErr w:type="gramStart"/>
            <w:r w:rsidR="009951AC">
              <w:rPr>
                <w:rFonts w:ascii="Times New Roman" w:eastAsia="Calibri" w:hAnsi="Times New Roman" w:cs="Times New Roman"/>
                <w:sz w:val="24"/>
                <w:szCs w:val="24"/>
              </w:rPr>
              <w:t>зимними</w:t>
            </w:r>
            <w:proofErr w:type="gramEnd"/>
            <w:r w:rsidR="009951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дням, когда на улице мороз и солнышко, заливают катки</w:t>
            </w:r>
            <w:r w:rsidR="00B836F5">
              <w:rPr>
                <w:rFonts w:ascii="Times New Roman" w:eastAsia="Calibri" w:hAnsi="Times New Roman" w:cs="Times New Roman"/>
                <w:sz w:val="24"/>
                <w:szCs w:val="24"/>
              </w:rPr>
              <w:t>, приближается зимний сказочный праздник. Мы начнем разучивать 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елодию, соблюдая паузы и выдерживая долгие звуки</w:t>
            </w:r>
          </w:p>
          <w:p w:rsidR="005B1DC0" w:rsidRDefault="005B1DC0" w:rsidP="00F0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обратите внимание, </w:t>
            </w:r>
            <w:r w:rsidR="00B836F5">
              <w:rPr>
                <w:rFonts w:ascii="Times New Roman" w:eastAsia="Calibri" w:hAnsi="Times New Roman" w:cs="Times New Roman"/>
                <w:sz w:val="24"/>
                <w:szCs w:val="24"/>
              </w:rPr>
              <w:t>в миноре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  <w:r w:rsidR="00B836F5">
              <w:rPr>
                <w:rFonts w:ascii="Times New Roman" w:eastAsia="Calibri" w:hAnsi="Times New Roman" w:cs="Times New Roman"/>
                <w:sz w:val="24"/>
                <w:szCs w:val="24"/>
              </w:rPr>
              <w:t>ли мажоре звучит песня</w:t>
            </w:r>
          </w:p>
          <w:p w:rsidR="005B1DC0" w:rsidRDefault="005B1DC0" w:rsidP="00F0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перед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возьмите глубокое дыхание  и экономно расходуйте его до конца фразы, к концу припева выполняем крещендо</w:t>
            </w:r>
          </w:p>
          <w:p w:rsidR="005B1DC0" w:rsidRDefault="005B1DC0" w:rsidP="00F07F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1DC0" w:rsidRPr="008816C4" w:rsidRDefault="005B1DC0" w:rsidP="00F07F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33F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</w:t>
            </w:r>
            <w:r w:rsidR="00B836F5" w:rsidRPr="00F33F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Повторение: «</w:t>
            </w:r>
            <w:r w:rsidRPr="00F33F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нами дру</w:t>
            </w:r>
            <w:r w:rsidRPr="00B836F5">
              <w:rPr>
                <w:rFonts w:ascii="Times New Roman" w:eastAsia="Calibri" w:hAnsi="Times New Roman" w:cs="Times New Roman"/>
                <w:sz w:val="24"/>
                <w:szCs w:val="24"/>
              </w:rPr>
              <w:t>г» муз</w:t>
            </w:r>
            <w:r w:rsidRPr="008816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6C4">
              <w:rPr>
                <w:rFonts w:ascii="Times New Roman" w:eastAsia="Calibri" w:hAnsi="Times New Roman" w:cs="Times New Roman"/>
                <w:sz w:val="24"/>
                <w:szCs w:val="24"/>
              </w:rPr>
              <w:t>Г.Струве</w:t>
            </w:r>
            <w:proofErr w:type="spellEnd"/>
            <w:r w:rsidRPr="008816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16C4">
              <w:rPr>
                <w:rFonts w:ascii="Times New Roman" w:eastAsia="Calibri" w:hAnsi="Times New Roman" w:cs="Times New Roman"/>
                <w:sz w:val="24"/>
                <w:szCs w:val="24"/>
              </w:rPr>
              <w:t>сл.Н.Соловьевой</w:t>
            </w:r>
            <w:proofErr w:type="spellEnd"/>
            <w:r w:rsidRPr="008816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16C4">
              <w:rPr>
                <w:rFonts w:ascii="Times New Roman" w:eastAsia="Calibri" w:hAnsi="Times New Roman" w:cs="Times New Roman"/>
                <w:sz w:val="18"/>
                <w:szCs w:val="18"/>
              </w:rPr>
              <w:t>(с 54)</w:t>
            </w:r>
          </w:p>
          <w:p w:rsidR="005B1DC0" w:rsidRPr="00D33564" w:rsidRDefault="005B1DC0" w:rsidP="00F0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564">
              <w:rPr>
                <w:rFonts w:ascii="Times New Roman" w:eastAsia="Calibri" w:hAnsi="Times New Roman" w:cs="Times New Roman"/>
                <w:sz w:val="24"/>
                <w:szCs w:val="24"/>
              </w:rPr>
              <w:t>- это торжеств и вместе с тем веселая песня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(пост фраз можно исполнять, имитируя эхо небольшой группой детей или с солистом)</w:t>
            </w:r>
          </w:p>
        </w:tc>
        <w:tc>
          <w:tcPr>
            <w:tcW w:w="466" w:type="pct"/>
          </w:tcPr>
          <w:p w:rsidR="005B1DC0" w:rsidRDefault="005B1DC0" w:rsidP="00F07F47">
            <w:pPr>
              <w:spacing w:before="60" w:after="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</w:p>
          <w:p w:rsidR="005B1DC0" w:rsidRDefault="005B1DC0" w:rsidP="00F07F47">
            <w:pPr>
              <w:spacing w:before="60" w:after="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1DC0" w:rsidRDefault="0057523B" w:rsidP="00F07F47">
            <w:pPr>
              <w:spacing w:before="60" w:after="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2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-ка</w:t>
            </w:r>
          </w:p>
          <w:p w:rsidR="005B1DC0" w:rsidRDefault="005B1DC0" w:rsidP="00F07F47">
            <w:pPr>
              <w:spacing w:before="60" w:after="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1DC0" w:rsidRDefault="005B1DC0" w:rsidP="00F07F47">
            <w:pPr>
              <w:spacing w:before="60" w:after="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1DC0" w:rsidRDefault="005B1DC0" w:rsidP="00F07F47">
            <w:pPr>
              <w:spacing w:before="60" w:after="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  <w:p w:rsidR="005B1DC0" w:rsidRDefault="005B1DC0" w:rsidP="00F07F47">
            <w:pPr>
              <w:spacing w:before="60" w:after="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1DC0" w:rsidRDefault="005B1DC0" w:rsidP="00F07F47">
            <w:pPr>
              <w:spacing w:before="60" w:after="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1DC0" w:rsidRDefault="005B1DC0" w:rsidP="00F07F47">
            <w:pPr>
              <w:spacing w:before="60" w:after="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1DC0" w:rsidRDefault="005B1DC0" w:rsidP="00F07F47">
            <w:pPr>
              <w:spacing w:before="60" w:after="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1DC0" w:rsidRDefault="005B1DC0" w:rsidP="00F07F47">
            <w:pPr>
              <w:spacing w:before="60" w:after="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F7F" w:rsidRDefault="00F33F7F" w:rsidP="00F07F47">
            <w:pPr>
              <w:spacing w:before="60" w:after="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F7F" w:rsidRDefault="00F33F7F" w:rsidP="00F07F47">
            <w:pPr>
              <w:spacing w:before="60" w:after="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1DC0" w:rsidRPr="00296971" w:rsidRDefault="0057523B" w:rsidP="0057523B">
            <w:pPr>
              <w:spacing w:before="60" w:after="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 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сол</w:t>
            </w:r>
            <w:proofErr w:type="spellEnd"/>
          </w:p>
        </w:tc>
      </w:tr>
      <w:tr w:rsidR="005B1DC0" w:rsidRPr="006A092E" w:rsidTr="00F07F47">
        <w:trPr>
          <w:trHeight w:val="682"/>
        </w:trPr>
        <w:tc>
          <w:tcPr>
            <w:tcW w:w="734" w:type="pct"/>
          </w:tcPr>
          <w:p w:rsidR="005B1DC0" w:rsidRPr="008816C4" w:rsidRDefault="005B1DC0" w:rsidP="00F07F47">
            <w:pPr>
              <w:spacing w:after="12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16C4">
              <w:rPr>
                <w:rFonts w:ascii="Times New Roman" w:eastAsia="Calibri" w:hAnsi="Times New Roman" w:cs="Times New Roman"/>
                <w:sz w:val="24"/>
                <w:szCs w:val="24"/>
              </w:rPr>
              <w:t>Конец урока</w:t>
            </w:r>
          </w:p>
          <w:p w:rsidR="005B1DC0" w:rsidRPr="008816C4" w:rsidRDefault="005B1DC0" w:rsidP="00F07F47">
            <w:pPr>
              <w:spacing w:after="12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816C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 минут</w:t>
            </w:r>
          </w:p>
        </w:tc>
        <w:tc>
          <w:tcPr>
            <w:tcW w:w="3800" w:type="pct"/>
            <w:gridSpan w:val="5"/>
          </w:tcPr>
          <w:p w:rsidR="005B1DC0" w:rsidRPr="008816C4" w:rsidRDefault="005B1DC0" w:rsidP="00F07F4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816C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5. Рефлексия:</w:t>
            </w:r>
          </w:p>
          <w:p w:rsidR="005B1DC0" w:rsidRPr="008816C4" w:rsidRDefault="005B1DC0" w:rsidP="00F07F4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816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-Что я узнал?                                                     </w:t>
            </w:r>
            <w:proofErr w:type="gramStart"/>
            <w:r w:rsidRPr="008816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-Ч</w:t>
            </w:r>
            <w:proofErr w:type="gramEnd"/>
            <w:r w:rsidRPr="008816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ему я научился?</w:t>
            </w:r>
          </w:p>
          <w:p w:rsidR="005B1DC0" w:rsidRPr="008816C4" w:rsidRDefault="005B1DC0" w:rsidP="00F07F4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816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-Какое задание было трудным?                       </w:t>
            </w:r>
            <w:proofErr w:type="gramStart"/>
            <w:r w:rsidRPr="008816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-К</w:t>
            </w:r>
            <w:proofErr w:type="gramEnd"/>
            <w:r w:rsidRPr="008816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акое задание было лёгким?</w:t>
            </w:r>
          </w:p>
        </w:tc>
        <w:tc>
          <w:tcPr>
            <w:tcW w:w="466" w:type="pct"/>
          </w:tcPr>
          <w:p w:rsidR="005B1DC0" w:rsidRPr="008816C4" w:rsidRDefault="005B1DC0" w:rsidP="00F07F47">
            <w:pPr>
              <w:spacing w:before="60" w:after="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6C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5B1DC0" w:rsidRPr="006A092E" w:rsidTr="0057523B">
        <w:tc>
          <w:tcPr>
            <w:tcW w:w="2467" w:type="pct"/>
            <w:gridSpan w:val="3"/>
          </w:tcPr>
          <w:p w:rsidR="005B1DC0" w:rsidRPr="00A92D0D" w:rsidRDefault="005B1DC0" w:rsidP="00F07F47">
            <w:pPr>
              <w:spacing w:before="120" w:after="12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A92D0D">
              <w:rPr>
                <w:rFonts w:ascii="Times New Roman" w:eastAsia="Calibri" w:hAnsi="Times New Roman" w:cs="Times New Roman"/>
                <w:b/>
              </w:rPr>
              <w:t>Дифференциация</w:t>
            </w:r>
            <w:proofErr w:type="gramEnd"/>
            <w:r w:rsidRPr="00A92D0D">
              <w:rPr>
                <w:rFonts w:ascii="Times New Roman" w:eastAsia="Calibri" w:hAnsi="Times New Roman" w:cs="Times New Roman"/>
                <w:b/>
              </w:rPr>
              <w:t xml:space="preserve"> – 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1200" w:type="pct"/>
            <w:gridSpan w:val="2"/>
          </w:tcPr>
          <w:p w:rsidR="005B1DC0" w:rsidRPr="00A92D0D" w:rsidRDefault="005B1DC0" w:rsidP="00F07F47">
            <w:pPr>
              <w:spacing w:before="120" w:after="12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92D0D">
              <w:rPr>
                <w:rFonts w:ascii="Times New Roman" w:eastAsia="Calibri" w:hAnsi="Times New Roman" w:cs="Times New Roman"/>
                <w:b/>
              </w:rPr>
              <w:t>Оценивание – как Вы планируете проверить уровень усвоения материала учащимися?</w:t>
            </w:r>
          </w:p>
        </w:tc>
        <w:tc>
          <w:tcPr>
            <w:tcW w:w="1333" w:type="pct"/>
            <w:gridSpan w:val="2"/>
          </w:tcPr>
          <w:p w:rsidR="005B1DC0" w:rsidRPr="00A92D0D" w:rsidRDefault="005B1DC0" w:rsidP="00F07F47">
            <w:pPr>
              <w:spacing w:before="120" w:after="120" w:line="259" w:lineRule="auto"/>
              <w:jc w:val="center"/>
              <w:rPr>
                <w:rFonts w:ascii="Times New Roman" w:eastAsia="Calibri" w:hAnsi="Times New Roman" w:cs="Times New Roman"/>
                <w:b/>
                <w:highlight w:val="yellow"/>
              </w:rPr>
            </w:pPr>
            <w:r w:rsidRPr="00A92D0D">
              <w:rPr>
                <w:rFonts w:ascii="Times New Roman" w:eastAsia="Calibri" w:hAnsi="Times New Roman" w:cs="Times New Roman"/>
                <w:b/>
              </w:rPr>
              <w:t>Здоровье и соблюдение техники безопасности</w:t>
            </w:r>
            <w:r w:rsidRPr="00A92D0D">
              <w:rPr>
                <w:rFonts w:ascii="Times New Roman" w:eastAsia="Calibri" w:hAnsi="Times New Roman" w:cs="Times New Roman"/>
                <w:b/>
              </w:rPr>
              <w:br/>
            </w:r>
            <w:r w:rsidRPr="00A92D0D">
              <w:rPr>
                <w:rFonts w:ascii="Times New Roman" w:eastAsia="Calibri" w:hAnsi="Times New Roman" w:cs="Times New Roman"/>
                <w:b/>
              </w:rPr>
              <w:br/>
            </w:r>
          </w:p>
        </w:tc>
      </w:tr>
      <w:tr w:rsidR="005B1DC0" w:rsidRPr="006A092E" w:rsidTr="0057523B">
        <w:trPr>
          <w:trHeight w:val="896"/>
        </w:trPr>
        <w:tc>
          <w:tcPr>
            <w:tcW w:w="2467" w:type="pct"/>
            <w:gridSpan w:val="3"/>
          </w:tcPr>
          <w:p w:rsidR="005B1DC0" w:rsidRPr="00A92D0D" w:rsidRDefault="005B1DC0" w:rsidP="00F07F47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A92D0D">
              <w:rPr>
                <w:rFonts w:ascii="Times New Roman" w:eastAsia="Calibri" w:hAnsi="Times New Roman" w:cs="Times New Roman"/>
                <w:i/>
              </w:rPr>
              <w:t>Мотивация в изучении нового материала путем словесного поощрения и оказания помощи детям, которые затрудняются в выполнении задания.</w:t>
            </w:r>
          </w:p>
          <w:p w:rsidR="005B1DC0" w:rsidRPr="00A92D0D" w:rsidRDefault="005B1DC0" w:rsidP="00F07F4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</w:rPr>
            </w:pPr>
            <w:r w:rsidRPr="00A92D0D">
              <w:rPr>
                <w:rFonts w:ascii="Times New Roman" w:eastAsia="Calibri" w:hAnsi="Times New Roman" w:cs="Times New Roman"/>
                <w:i/>
              </w:rPr>
              <w:t>Демонстрация примерного выполнения практических заданий</w:t>
            </w:r>
          </w:p>
        </w:tc>
        <w:tc>
          <w:tcPr>
            <w:tcW w:w="1200" w:type="pct"/>
            <w:gridSpan w:val="2"/>
          </w:tcPr>
          <w:p w:rsidR="005B1DC0" w:rsidRPr="00A92D0D" w:rsidRDefault="005B1DC0" w:rsidP="00F07F4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</w:rPr>
            </w:pPr>
            <w:r w:rsidRPr="00A92D0D">
              <w:rPr>
                <w:rFonts w:ascii="Times New Roman" w:eastAsia="Calibri" w:hAnsi="Times New Roman" w:cs="Times New Roman"/>
                <w:i/>
              </w:rPr>
              <w:t>По критериям оценивания</w:t>
            </w:r>
          </w:p>
        </w:tc>
        <w:tc>
          <w:tcPr>
            <w:tcW w:w="1333" w:type="pct"/>
            <w:gridSpan w:val="2"/>
          </w:tcPr>
          <w:p w:rsidR="005B1DC0" w:rsidRPr="00A92D0D" w:rsidRDefault="005B1DC0" w:rsidP="00F07F47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A92D0D">
              <w:rPr>
                <w:rFonts w:ascii="Times New Roman" w:eastAsia="Calibri" w:hAnsi="Times New Roman" w:cs="Times New Roman"/>
                <w:i/>
                <w:lang w:val="kk-KZ"/>
              </w:rPr>
              <w:t>Используемые физминутки</w:t>
            </w:r>
            <w:r w:rsidRPr="00A92D0D">
              <w:rPr>
                <w:rFonts w:ascii="Times New Roman" w:eastAsia="Calibri" w:hAnsi="Times New Roman" w:cs="Times New Roman"/>
                <w:i/>
              </w:rPr>
              <w:t xml:space="preserve"> и активные виды деятельности.</w:t>
            </w:r>
          </w:p>
          <w:p w:rsidR="005B1DC0" w:rsidRPr="00A92D0D" w:rsidRDefault="005B1DC0" w:rsidP="00F07F4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</w:tr>
      <w:tr w:rsidR="005B1DC0" w:rsidRPr="006A092E" w:rsidTr="0057523B">
        <w:trPr>
          <w:cantSplit/>
          <w:trHeight w:val="557"/>
        </w:trPr>
        <w:tc>
          <w:tcPr>
            <w:tcW w:w="2467" w:type="pct"/>
            <w:gridSpan w:val="3"/>
            <w:vMerge w:val="restart"/>
          </w:tcPr>
          <w:p w:rsidR="005B1DC0" w:rsidRPr="00A92D0D" w:rsidRDefault="005B1DC0" w:rsidP="00F07F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  <w:r w:rsidRPr="00A92D0D">
              <w:rPr>
                <w:rFonts w:ascii="Times New Roman" w:eastAsia="Calibri" w:hAnsi="Times New Roman" w:cs="Times New Roman"/>
                <w:b/>
                <w:i/>
              </w:rPr>
              <w:t>Рефлексия по уроку</w:t>
            </w:r>
          </w:p>
          <w:p w:rsidR="005B1DC0" w:rsidRPr="00A92D0D" w:rsidRDefault="005B1DC0" w:rsidP="00F07F47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A92D0D">
              <w:rPr>
                <w:rFonts w:ascii="Times New Roman" w:eastAsia="Calibri" w:hAnsi="Times New Roman" w:cs="Times New Roman"/>
                <w:i/>
              </w:rPr>
              <w:t xml:space="preserve">Были ли цели урока/цели обучения реалистичными? </w:t>
            </w:r>
          </w:p>
          <w:p w:rsidR="005B1DC0" w:rsidRPr="00A92D0D" w:rsidRDefault="005B1DC0" w:rsidP="00F07F47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A92D0D">
              <w:rPr>
                <w:rFonts w:ascii="Times New Roman" w:eastAsia="Calibri" w:hAnsi="Times New Roman" w:cs="Times New Roman"/>
                <w:i/>
              </w:rPr>
              <w:t>Все ли учащиеся достигли ЦО?</w:t>
            </w:r>
          </w:p>
          <w:p w:rsidR="005B1DC0" w:rsidRPr="00A92D0D" w:rsidRDefault="005B1DC0" w:rsidP="00F07F47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A92D0D">
              <w:rPr>
                <w:rFonts w:ascii="Times New Roman" w:eastAsia="Calibri" w:hAnsi="Times New Roman" w:cs="Times New Roman"/>
                <w:i/>
              </w:rPr>
              <w:t>Если нет, то почему?</w:t>
            </w:r>
          </w:p>
          <w:p w:rsidR="005B1DC0" w:rsidRPr="00A92D0D" w:rsidRDefault="005B1DC0" w:rsidP="00F07F47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A92D0D">
              <w:rPr>
                <w:rFonts w:ascii="Times New Roman" w:eastAsia="Calibri" w:hAnsi="Times New Roman" w:cs="Times New Roman"/>
                <w:i/>
              </w:rPr>
              <w:t xml:space="preserve">Правильно ли проведена дифференциация на уроке? </w:t>
            </w:r>
          </w:p>
          <w:p w:rsidR="005B1DC0" w:rsidRPr="00A92D0D" w:rsidRDefault="005B1DC0" w:rsidP="00F07F47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A92D0D">
              <w:rPr>
                <w:rFonts w:ascii="Times New Roman" w:eastAsia="Calibri" w:hAnsi="Times New Roman" w:cs="Times New Roman"/>
                <w:i/>
              </w:rPr>
              <w:t xml:space="preserve">Выдержаны ли были временные этапы урока? </w:t>
            </w:r>
          </w:p>
          <w:p w:rsidR="005B1DC0" w:rsidRPr="00A92D0D" w:rsidRDefault="005B1DC0" w:rsidP="00F07F47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A92D0D">
              <w:rPr>
                <w:rFonts w:ascii="Times New Roman" w:eastAsia="Calibri" w:hAnsi="Times New Roman" w:cs="Times New Roman"/>
                <w:i/>
              </w:rPr>
              <w:t>Какие отступления были от плана урока и почему?</w:t>
            </w:r>
          </w:p>
        </w:tc>
        <w:tc>
          <w:tcPr>
            <w:tcW w:w="2533" w:type="pct"/>
            <w:gridSpan w:val="4"/>
          </w:tcPr>
          <w:p w:rsidR="005B1DC0" w:rsidRPr="00A92D0D" w:rsidRDefault="005B1DC0" w:rsidP="00F07F47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A92D0D">
              <w:rPr>
                <w:rFonts w:ascii="Times New Roman" w:eastAsia="Calibri" w:hAnsi="Times New Roman" w:cs="Times New Roman"/>
                <w:i/>
              </w:rPr>
              <w:t xml:space="preserve">Используйте данный раздел для размышлений об уроке. Ответьте на самые важные вопросы о Вашем уроке из левой колонки.  </w:t>
            </w:r>
          </w:p>
        </w:tc>
      </w:tr>
      <w:tr w:rsidR="005B1DC0" w:rsidRPr="006A092E" w:rsidTr="0057523B">
        <w:trPr>
          <w:cantSplit/>
          <w:trHeight w:val="1010"/>
        </w:trPr>
        <w:tc>
          <w:tcPr>
            <w:tcW w:w="2467" w:type="pct"/>
            <w:gridSpan w:val="3"/>
            <w:vMerge/>
          </w:tcPr>
          <w:p w:rsidR="005B1DC0" w:rsidRPr="00A92D0D" w:rsidRDefault="005B1DC0" w:rsidP="00F07F47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2533" w:type="pct"/>
            <w:gridSpan w:val="4"/>
          </w:tcPr>
          <w:p w:rsidR="005B1DC0" w:rsidRPr="00A92D0D" w:rsidRDefault="005B1DC0" w:rsidP="00F07F47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5B1DC0" w:rsidRPr="006A092E" w:rsidTr="00F07F47">
        <w:trPr>
          <w:trHeight w:val="2160"/>
        </w:trPr>
        <w:tc>
          <w:tcPr>
            <w:tcW w:w="5000" w:type="pct"/>
            <w:gridSpan w:val="7"/>
          </w:tcPr>
          <w:p w:rsidR="005B1DC0" w:rsidRPr="00A92D0D" w:rsidRDefault="005B1DC0" w:rsidP="00F07F47">
            <w:pPr>
              <w:spacing w:after="0" w:line="259" w:lineRule="auto"/>
              <w:rPr>
                <w:rFonts w:ascii="Times New Roman" w:eastAsia="Calibri" w:hAnsi="Times New Roman" w:cs="Times New Roman"/>
                <w:b/>
              </w:rPr>
            </w:pPr>
            <w:r w:rsidRPr="00A92D0D">
              <w:rPr>
                <w:rFonts w:ascii="Times New Roman" w:eastAsia="Calibri" w:hAnsi="Times New Roman" w:cs="Times New Roman"/>
                <w:b/>
              </w:rPr>
              <w:t>Общая оценка</w:t>
            </w:r>
          </w:p>
          <w:p w:rsidR="005B1DC0" w:rsidRPr="00A92D0D" w:rsidRDefault="005B1DC0" w:rsidP="00F07F47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  <w:r w:rsidRPr="00A92D0D">
              <w:rPr>
                <w:rFonts w:ascii="Times New Roman" w:eastAsia="Calibri" w:hAnsi="Times New Roman" w:cs="Times New Roman"/>
              </w:rPr>
              <w:t>Какие два аспекта урока прошли хорошо (подумайте как о преподавании, так и об обучении)?</w:t>
            </w:r>
          </w:p>
          <w:p w:rsidR="005B1DC0" w:rsidRPr="00A92D0D" w:rsidRDefault="005B1DC0" w:rsidP="00F07F47">
            <w:pPr>
              <w:spacing w:after="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92D0D">
              <w:rPr>
                <w:rFonts w:ascii="Times New Roman" w:eastAsia="Calibri" w:hAnsi="Times New Roman" w:cs="Times New Roman"/>
              </w:rPr>
              <w:t>1:</w:t>
            </w:r>
          </w:p>
          <w:p w:rsidR="005B1DC0" w:rsidRPr="00A92D0D" w:rsidRDefault="005B1DC0" w:rsidP="00F07F47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  <w:r w:rsidRPr="00A92D0D">
              <w:rPr>
                <w:rFonts w:ascii="Times New Roman" w:eastAsia="Calibri" w:hAnsi="Times New Roman" w:cs="Times New Roman"/>
              </w:rPr>
              <w:t>Что могло бы способствовать улучшению урока (подумайте как о преподавании, так и об обучении)?</w:t>
            </w:r>
          </w:p>
          <w:p w:rsidR="005B1DC0" w:rsidRPr="00A92D0D" w:rsidRDefault="005B1DC0" w:rsidP="00F07F47">
            <w:pPr>
              <w:spacing w:after="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92D0D">
              <w:rPr>
                <w:rFonts w:ascii="Times New Roman" w:eastAsia="Calibri" w:hAnsi="Times New Roman" w:cs="Times New Roman"/>
              </w:rPr>
              <w:t xml:space="preserve">1: </w:t>
            </w:r>
          </w:p>
          <w:p w:rsidR="005B1DC0" w:rsidRPr="00A92D0D" w:rsidRDefault="005B1DC0" w:rsidP="00F07F47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  <w:r w:rsidRPr="00A92D0D">
              <w:rPr>
                <w:rFonts w:ascii="Times New Roman" w:eastAsia="Calibri" w:hAnsi="Times New Roman" w:cs="Times New Roman"/>
              </w:rPr>
              <w:t>Что я выяви</w:t>
            </w:r>
            <w:proofErr w:type="gramStart"/>
            <w:r w:rsidRPr="00A92D0D">
              <w:rPr>
                <w:rFonts w:ascii="Times New Roman" w:eastAsia="Calibri" w:hAnsi="Times New Roman" w:cs="Times New Roman"/>
              </w:rPr>
              <w:t>л(</w:t>
            </w:r>
            <w:proofErr w:type="gramEnd"/>
            <w:r w:rsidRPr="00A92D0D">
              <w:rPr>
                <w:rFonts w:ascii="Times New Roman" w:eastAsia="Calibri" w:hAnsi="Times New Roman" w:cs="Times New Roman"/>
              </w:rPr>
              <w:t>а) за время урока о классе или достижениях/трудностях отдельных учеников, на что необходимо обратить внимание на последующих уроках?</w:t>
            </w:r>
          </w:p>
        </w:tc>
      </w:tr>
    </w:tbl>
    <w:p w:rsidR="00A67497" w:rsidRDefault="00A67497" w:rsidP="005B1DC0"/>
    <w:sectPr w:rsidR="00A67497" w:rsidSect="00B836F5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A3823"/>
    <w:multiLevelType w:val="hybridMultilevel"/>
    <w:tmpl w:val="D0B67D82"/>
    <w:lvl w:ilvl="0" w:tplc="C48852E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D16BF"/>
    <w:multiLevelType w:val="hybridMultilevel"/>
    <w:tmpl w:val="C8A88288"/>
    <w:lvl w:ilvl="0" w:tplc="31502026">
      <w:start w:val="7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60061501"/>
    <w:multiLevelType w:val="hybridMultilevel"/>
    <w:tmpl w:val="BECE8F2E"/>
    <w:lvl w:ilvl="0" w:tplc="2714A1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710DD6"/>
    <w:multiLevelType w:val="hybridMultilevel"/>
    <w:tmpl w:val="F9EC58A4"/>
    <w:lvl w:ilvl="0" w:tplc="A7085B00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DC0"/>
    <w:rsid w:val="00022F2A"/>
    <w:rsid w:val="00023C09"/>
    <w:rsid w:val="00023DFA"/>
    <w:rsid w:val="00061ECF"/>
    <w:rsid w:val="00061F2E"/>
    <w:rsid w:val="00066012"/>
    <w:rsid w:val="000705A9"/>
    <w:rsid w:val="0008330A"/>
    <w:rsid w:val="000925BC"/>
    <w:rsid w:val="000A468D"/>
    <w:rsid w:val="000C0779"/>
    <w:rsid w:val="000C4257"/>
    <w:rsid w:val="000D025B"/>
    <w:rsid w:val="000E0937"/>
    <w:rsid w:val="000F10FA"/>
    <w:rsid w:val="000F1B90"/>
    <w:rsid w:val="000F3C66"/>
    <w:rsid w:val="000F5AAF"/>
    <w:rsid w:val="00100C38"/>
    <w:rsid w:val="00104504"/>
    <w:rsid w:val="001047B2"/>
    <w:rsid w:val="001109D8"/>
    <w:rsid w:val="00111DE0"/>
    <w:rsid w:val="00112139"/>
    <w:rsid w:val="001158D6"/>
    <w:rsid w:val="00123FB7"/>
    <w:rsid w:val="0013572C"/>
    <w:rsid w:val="00136832"/>
    <w:rsid w:val="00137F06"/>
    <w:rsid w:val="00141BA8"/>
    <w:rsid w:val="00157672"/>
    <w:rsid w:val="0016037B"/>
    <w:rsid w:val="00160958"/>
    <w:rsid w:val="001679EB"/>
    <w:rsid w:val="00167E53"/>
    <w:rsid w:val="00170B21"/>
    <w:rsid w:val="0017517E"/>
    <w:rsid w:val="001807D6"/>
    <w:rsid w:val="00186690"/>
    <w:rsid w:val="001928F4"/>
    <w:rsid w:val="001B1FA7"/>
    <w:rsid w:val="001B4B9C"/>
    <w:rsid w:val="001C292C"/>
    <w:rsid w:val="001D0E2C"/>
    <w:rsid w:val="001D1A3C"/>
    <w:rsid w:val="001D21AE"/>
    <w:rsid w:val="001D4E08"/>
    <w:rsid w:val="001D56B2"/>
    <w:rsid w:val="001E084A"/>
    <w:rsid w:val="0020341A"/>
    <w:rsid w:val="00203FF7"/>
    <w:rsid w:val="00207A75"/>
    <w:rsid w:val="002117DA"/>
    <w:rsid w:val="00225BCF"/>
    <w:rsid w:val="0023392E"/>
    <w:rsid w:val="00235456"/>
    <w:rsid w:val="00235825"/>
    <w:rsid w:val="00247F5C"/>
    <w:rsid w:val="00256263"/>
    <w:rsid w:val="002642DA"/>
    <w:rsid w:val="002754B9"/>
    <w:rsid w:val="00282555"/>
    <w:rsid w:val="00287EC7"/>
    <w:rsid w:val="00292A04"/>
    <w:rsid w:val="002948B7"/>
    <w:rsid w:val="002A26B2"/>
    <w:rsid w:val="002B6262"/>
    <w:rsid w:val="002E26D2"/>
    <w:rsid w:val="002E34C0"/>
    <w:rsid w:val="002F3DB5"/>
    <w:rsid w:val="00307535"/>
    <w:rsid w:val="003108E9"/>
    <w:rsid w:val="00312E17"/>
    <w:rsid w:val="00313FA5"/>
    <w:rsid w:val="00326DBE"/>
    <w:rsid w:val="003278B2"/>
    <w:rsid w:val="003376DD"/>
    <w:rsid w:val="00341D60"/>
    <w:rsid w:val="0034251C"/>
    <w:rsid w:val="00361174"/>
    <w:rsid w:val="003A0F7F"/>
    <w:rsid w:val="003A7848"/>
    <w:rsid w:val="003B1565"/>
    <w:rsid w:val="003B506F"/>
    <w:rsid w:val="003D2B42"/>
    <w:rsid w:val="003D456E"/>
    <w:rsid w:val="003E5EF7"/>
    <w:rsid w:val="003F2823"/>
    <w:rsid w:val="003F33BE"/>
    <w:rsid w:val="003F4C05"/>
    <w:rsid w:val="00410A30"/>
    <w:rsid w:val="0042152A"/>
    <w:rsid w:val="00421F9B"/>
    <w:rsid w:val="00444791"/>
    <w:rsid w:val="00445BDB"/>
    <w:rsid w:val="00463076"/>
    <w:rsid w:val="0047482A"/>
    <w:rsid w:val="004760A9"/>
    <w:rsid w:val="0049033D"/>
    <w:rsid w:val="004A6D55"/>
    <w:rsid w:val="004B18AC"/>
    <w:rsid w:val="004C6593"/>
    <w:rsid w:val="004F6231"/>
    <w:rsid w:val="0050142A"/>
    <w:rsid w:val="005034F2"/>
    <w:rsid w:val="00511537"/>
    <w:rsid w:val="00527FCF"/>
    <w:rsid w:val="00533767"/>
    <w:rsid w:val="00540448"/>
    <w:rsid w:val="00550789"/>
    <w:rsid w:val="00553341"/>
    <w:rsid w:val="00560580"/>
    <w:rsid w:val="0056183B"/>
    <w:rsid w:val="005621B0"/>
    <w:rsid w:val="0057259B"/>
    <w:rsid w:val="0057523B"/>
    <w:rsid w:val="00580078"/>
    <w:rsid w:val="00580192"/>
    <w:rsid w:val="005818A2"/>
    <w:rsid w:val="00590D03"/>
    <w:rsid w:val="005A1C71"/>
    <w:rsid w:val="005A6595"/>
    <w:rsid w:val="005B1DC0"/>
    <w:rsid w:val="005B37BE"/>
    <w:rsid w:val="005B77E8"/>
    <w:rsid w:val="005D04AA"/>
    <w:rsid w:val="005D5D53"/>
    <w:rsid w:val="005E54D9"/>
    <w:rsid w:val="00602B96"/>
    <w:rsid w:val="00611808"/>
    <w:rsid w:val="006134C2"/>
    <w:rsid w:val="00617B15"/>
    <w:rsid w:val="006202DB"/>
    <w:rsid w:val="006254CC"/>
    <w:rsid w:val="00625DFF"/>
    <w:rsid w:val="00632BD7"/>
    <w:rsid w:val="006629B0"/>
    <w:rsid w:val="006645FA"/>
    <w:rsid w:val="00666607"/>
    <w:rsid w:val="006708C7"/>
    <w:rsid w:val="00686CF7"/>
    <w:rsid w:val="006A2EBD"/>
    <w:rsid w:val="006B7862"/>
    <w:rsid w:val="006D52DB"/>
    <w:rsid w:val="006D632F"/>
    <w:rsid w:val="006D7969"/>
    <w:rsid w:val="006F30BC"/>
    <w:rsid w:val="007137A8"/>
    <w:rsid w:val="007156E5"/>
    <w:rsid w:val="00731193"/>
    <w:rsid w:val="0073306C"/>
    <w:rsid w:val="00743512"/>
    <w:rsid w:val="00753CEF"/>
    <w:rsid w:val="0075521E"/>
    <w:rsid w:val="00792A61"/>
    <w:rsid w:val="00793AA2"/>
    <w:rsid w:val="007A26B2"/>
    <w:rsid w:val="007A693D"/>
    <w:rsid w:val="007C4778"/>
    <w:rsid w:val="007C7EC6"/>
    <w:rsid w:val="007C7F07"/>
    <w:rsid w:val="007D4A1C"/>
    <w:rsid w:val="008111D0"/>
    <w:rsid w:val="008211EE"/>
    <w:rsid w:val="008218EE"/>
    <w:rsid w:val="00827723"/>
    <w:rsid w:val="0083239C"/>
    <w:rsid w:val="008369A8"/>
    <w:rsid w:val="0084161D"/>
    <w:rsid w:val="00846910"/>
    <w:rsid w:val="00862275"/>
    <w:rsid w:val="00862ECE"/>
    <w:rsid w:val="008678B1"/>
    <w:rsid w:val="0087014D"/>
    <w:rsid w:val="00874D64"/>
    <w:rsid w:val="00875D71"/>
    <w:rsid w:val="00877342"/>
    <w:rsid w:val="0088339C"/>
    <w:rsid w:val="00887378"/>
    <w:rsid w:val="00890258"/>
    <w:rsid w:val="00891E6A"/>
    <w:rsid w:val="008A16A0"/>
    <w:rsid w:val="008A77F6"/>
    <w:rsid w:val="008B3894"/>
    <w:rsid w:val="008C00FD"/>
    <w:rsid w:val="008C16E9"/>
    <w:rsid w:val="008D1471"/>
    <w:rsid w:val="008D2E31"/>
    <w:rsid w:val="008E5CD5"/>
    <w:rsid w:val="00900E9E"/>
    <w:rsid w:val="0090699F"/>
    <w:rsid w:val="009103DB"/>
    <w:rsid w:val="00914556"/>
    <w:rsid w:val="00915F43"/>
    <w:rsid w:val="0093101B"/>
    <w:rsid w:val="0093312D"/>
    <w:rsid w:val="0095296E"/>
    <w:rsid w:val="00967F7A"/>
    <w:rsid w:val="00971AE2"/>
    <w:rsid w:val="009744FC"/>
    <w:rsid w:val="00975041"/>
    <w:rsid w:val="00983662"/>
    <w:rsid w:val="00984437"/>
    <w:rsid w:val="009916F9"/>
    <w:rsid w:val="00994D81"/>
    <w:rsid w:val="009951AC"/>
    <w:rsid w:val="009A011D"/>
    <w:rsid w:val="009A0B40"/>
    <w:rsid w:val="009A2D0E"/>
    <w:rsid w:val="009B10F4"/>
    <w:rsid w:val="009B219D"/>
    <w:rsid w:val="009D2D6C"/>
    <w:rsid w:val="009D3019"/>
    <w:rsid w:val="009D51AA"/>
    <w:rsid w:val="009D7077"/>
    <w:rsid w:val="009F4423"/>
    <w:rsid w:val="009F63D6"/>
    <w:rsid w:val="00A0647F"/>
    <w:rsid w:val="00A06714"/>
    <w:rsid w:val="00A102BE"/>
    <w:rsid w:val="00A1160E"/>
    <w:rsid w:val="00A12362"/>
    <w:rsid w:val="00A14530"/>
    <w:rsid w:val="00A15116"/>
    <w:rsid w:val="00A26B00"/>
    <w:rsid w:val="00A37B79"/>
    <w:rsid w:val="00A40C42"/>
    <w:rsid w:val="00A40E10"/>
    <w:rsid w:val="00A45497"/>
    <w:rsid w:val="00A51E59"/>
    <w:rsid w:val="00A52DD3"/>
    <w:rsid w:val="00A54802"/>
    <w:rsid w:val="00A55479"/>
    <w:rsid w:val="00A6342E"/>
    <w:rsid w:val="00A67497"/>
    <w:rsid w:val="00A70C3B"/>
    <w:rsid w:val="00A7251F"/>
    <w:rsid w:val="00A72A28"/>
    <w:rsid w:val="00A944FE"/>
    <w:rsid w:val="00AC1811"/>
    <w:rsid w:val="00AC2408"/>
    <w:rsid w:val="00AE4C6C"/>
    <w:rsid w:val="00AE706F"/>
    <w:rsid w:val="00AF1584"/>
    <w:rsid w:val="00AF557E"/>
    <w:rsid w:val="00B11D75"/>
    <w:rsid w:val="00B24EF4"/>
    <w:rsid w:val="00B428CE"/>
    <w:rsid w:val="00B46513"/>
    <w:rsid w:val="00B60593"/>
    <w:rsid w:val="00B6563F"/>
    <w:rsid w:val="00B676F4"/>
    <w:rsid w:val="00B71092"/>
    <w:rsid w:val="00B71B63"/>
    <w:rsid w:val="00B836F5"/>
    <w:rsid w:val="00B850AD"/>
    <w:rsid w:val="00B86CCD"/>
    <w:rsid w:val="00B962AE"/>
    <w:rsid w:val="00BA698A"/>
    <w:rsid w:val="00BA6D3A"/>
    <w:rsid w:val="00BC4A8A"/>
    <w:rsid w:val="00BC77DF"/>
    <w:rsid w:val="00BF2D49"/>
    <w:rsid w:val="00C146C9"/>
    <w:rsid w:val="00C169AF"/>
    <w:rsid w:val="00C21415"/>
    <w:rsid w:val="00C254D2"/>
    <w:rsid w:val="00C34031"/>
    <w:rsid w:val="00C41AE5"/>
    <w:rsid w:val="00C70A26"/>
    <w:rsid w:val="00C71D93"/>
    <w:rsid w:val="00C95A8A"/>
    <w:rsid w:val="00C9624B"/>
    <w:rsid w:val="00C97DB3"/>
    <w:rsid w:val="00CA06B6"/>
    <w:rsid w:val="00CA4B0E"/>
    <w:rsid w:val="00CC2837"/>
    <w:rsid w:val="00CC64CF"/>
    <w:rsid w:val="00CD1126"/>
    <w:rsid w:val="00CD2B6C"/>
    <w:rsid w:val="00CD3701"/>
    <w:rsid w:val="00CD660D"/>
    <w:rsid w:val="00CF5CD8"/>
    <w:rsid w:val="00D06842"/>
    <w:rsid w:val="00D14D0D"/>
    <w:rsid w:val="00D21726"/>
    <w:rsid w:val="00D21C71"/>
    <w:rsid w:val="00D44E0A"/>
    <w:rsid w:val="00D64A55"/>
    <w:rsid w:val="00D653C3"/>
    <w:rsid w:val="00D7660D"/>
    <w:rsid w:val="00D847DF"/>
    <w:rsid w:val="00D8588C"/>
    <w:rsid w:val="00D874FC"/>
    <w:rsid w:val="00DA03F4"/>
    <w:rsid w:val="00DA1881"/>
    <w:rsid w:val="00DA79BA"/>
    <w:rsid w:val="00DB3CD5"/>
    <w:rsid w:val="00DB4A89"/>
    <w:rsid w:val="00DC053F"/>
    <w:rsid w:val="00DC14B5"/>
    <w:rsid w:val="00DC4AA2"/>
    <w:rsid w:val="00DC7B0B"/>
    <w:rsid w:val="00DE2276"/>
    <w:rsid w:val="00DE415B"/>
    <w:rsid w:val="00E006AE"/>
    <w:rsid w:val="00E04932"/>
    <w:rsid w:val="00E11C7A"/>
    <w:rsid w:val="00E178F3"/>
    <w:rsid w:val="00E227F8"/>
    <w:rsid w:val="00E24248"/>
    <w:rsid w:val="00E26255"/>
    <w:rsid w:val="00E34375"/>
    <w:rsid w:val="00E4007B"/>
    <w:rsid w:val="00E603B5"/>
    <w:rsid w:val="00E60D83"/>
    <w:rsid w:val="00E65518"/>
    <w:rsid w:val="00E73D1B"/>
    <w:rsid w:val="00E74FCF"/>
    <w:rsid w:val="00E76294"/>
    <w:rsid w:val="00EA3B99"/>
    <w:rsid w:val="00EA6871"/>
    <w:rsid w:val="00EB038A"/>
    <w:rsid w:val="00EB4DEF"/>
    <w:rsid w:val="00ED0E61"/>
    <w:rsid w:val="00ED480B"/>
    <w:rsid w:val="00ED5CE9"/>
    <w:rsid w:val="00EE60EF"/>
    <w:rsid w:val="00EF6C1C"/>
    <w:rsid w:val="00F11FDF"/>
    <w:rsid w:val="00F24760"/>
    <w:rsid w:val="00F32451"/>
    <w:rsid w:val="00F33F7F"/>
    <w:rsid w:val="00F34F3B"/>
    <w:rsid w:val="00F5155D"/>
    <w:rsid w:val="00F555BC"/>
    <w:rsid w:val="00F62436"/>
    <w:rsid w:val="00F63C25"/>
    <w:rsid w:val="00F70652"/>
    <w:rsid w:val="00F77F8E"/>
    <w:rsid w:val="00F82359"/>
    <w:rsid w:val="00F87E33"/>
    <w:rsid w:val="00FA0C2D"/>
    <w:rsid w:val="00FB6A8D"/>
    <w:rsid w:val="00FC2D9E"/>
    <w:rsid w:val="00FC72E5"/>
    <w:rsid w:val="00FD4EF3"/>
    <w:rsid w:val="00FE1656"/>
    <w:rsid w:val="00FE2411"/>
    <w:rsid w:val="00FF2F8B"/>
    <w:rsid w:val="00FF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D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2018-12-11T05:32:00Z</cp:lastPrinted>
  <dcterms:created xsi:type="dcterms:W3CDTF">2018-12-11T05:27:00Z</dcterms:created>
  <dcterms:modified xsi:type="dcterms:W3CDTF">2018-12-14T03:22:00Z</dcterms:modified>
</cp:coreProperties>
</file>