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73" w:rsidRPr="00D67ECE" w:rsidRDefault="00F45D73" w:rsidP="00004E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Урок физкультуры.</w:t>
      </w:r>
    </w:p>
    <w:p w:rsidR="00F45D73" w:rsidRPr="00D67ECE" w:rsidRDefault="00F45D73" w:rsidP="00004E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Класс 4 «А»</w:t>
      </w:r>
    </w:p>
    <w:p w:rsidR="00F45D73" w:rsidRPr="00D67ECE" w:rsidRDefault="00F45D73" w:rsidP="00004E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proofErr w:type="spellStart"/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Преподав</w:t>
      </w:r>
      <w:r w:rsid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</w:t>
      </w:r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тель</w:t>
      </w:r>
      <w:proofErr w:type="gramStart"/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:З</w:t>
      </w:r>
      <w:proofErr w:type="gramEnd"/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ахожая</w:t>
      </w:r>
      <w:proofErr w:type="spellEnd"/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Т.Н.</w:t>
      </w:r>
    </w:p>
    <w:p w:rsidR="00004E98" w:rsidRPr="00D67ECE" w:rsidRDefault="00004E98" w:rsidP="00004E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Тема: </w:t>
      </w: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Команды - «Становись!», «Равняйсь!», «Смирно!», «Вольно!», расчет по порядку, рапорт учителю, перестроение и</w:t>
      </w:r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 одной шеренги в три уступами, из одной колоны по одному </w:t>
      </w:r>
      <w:proofErr w:type="gramStart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proofErr w:type="gramEnd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gramStart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колону</w:t>
      </w:r>
      <w:proofErr w:type="gramEnd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 три и четыре с поворотами.</w:t>
      </w:r>
    </w:p>
    <w:p w:rsidR="00004E98" w:rsidRPr="00D67ECE" w:rsidRDefault="00004E98" w:rsidP="00004E98">
      <w:pPr>
        <w:spacing w:before="270" w:after="135" w:line="255" w:lineRule="atLeast"/>
        <w:outlineLvl w:val="2"/>
        <w:rPr>
          <w:rFonts w:ascii="inherit" w:eastAsia="Times New Roman" w:hAnsi="inherit" w:cs="Helvetica"/>
          <w:color w:val="199043"/>
          <w:sz w:val="24"/>
          <w:szCs w:val="24"/>
          <w:shd w:val="clear" w:color="auto" w:fill="FFFFFF"/>
          <w:lang w:eastAsia="ru-RU"/>
        </w:rPr>
      </w:pPr>
      <w:r w:rsidRPr="00D67ECE">
        <w:rPr>
          <w:rFonts w:ascii="inherit" w:eastAsia="Times New Roman" w:hAnsi="inherit" w:cs="Helvetica"/>
          <w:color w:val="199043"/>
          <w:sz w:val="24"/>
          <w:szCs w:val="24"/>
          <w:shd w:val="clear" w:color="auto" w:fill="FFFFFF"/>
          <w:lang w:eastAsia="ru-RU"/>
        </w:rPr>
        <w:t>I. Образовательные задачи:</w:t>
      </w:r>
    </w:p>
    <w:p w:rsidR="00004E98" w:rsidRPr="00D67ECE" w:rsidRDefault="00004E98" w:rsidP="00004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Совершенствовать технику строевых приёмов на месте, в движении.</w:t>
      </w:r>
    </w:p>
    <w:p w:rsidR="00004E98" w:rsidRPr="00D67ECE" w:rsidRDefault="00004E98" w:rsidP="00004E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Учить самостоятельному проведению строевых приёмов на месте, комплекса ОРУ.</w:t>
      </w:r>
    </w:p>
    <w:p w:rsidR="00004E98" w:rsidRPr="003E353C" w:rsidRDefault="00004E98" w:rsidP="003E3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 познавательную активность, внимание, мышление, инициативу.</w:t>
      </w:r>
    </w:p>
    <w:p w:rsidR="00004E98" w:rsidRPr="00D67ECE" w:rsidRDefault="00004E98" w:rsidP="00004E98">
      <w:pPr>
        <w:spacing w:before="270" w:after="135" w:line="255" w:lineRule="atLeast"/>
        <w:outlineLvl w:val="2"/>
        <w:rPr>
          <w:rFonts w:ascii="inherit" w:eastAsia="Times New Roman" w:hAnsi="inherit" w:cs="Helvetica"/>
          <w:color w:val="199043"/>
          <w:sz w:val="24"/>
          <w:szCs w:val="24"/>
          <w:shd w:val="clear" w:color="auto" w:fill="FFFFFF"/>
          <w:lang w:eastAsia="ru-RU"/>
        </w:rPr>
      </w:pPr>
      <w:r w:rsidRPr="00D67ECE">
        <w:rPr>
          <w:rFonts w:ascii="inherit" w:eastAsia="Times New Roman" w:hAnsi="inherit" w:cs="Helvetica"/>
          <w:color w:val="199043"/>
          <w:sz w:val="24"/>
          <w:szCs w:val="24"/>
          <w:shd w:val="clear" w:color="auto" w:fill="FFFFFF"/>
          <w:lang w:eastAsia="ru-RU"/>
        </w:rPr>
        <w:t>II. Оздоровительные задачи:</w:t>
      </w:r>
    </w:p>
    <w:p w:rsidR="00004E98" w:rsidRPr="00D67ECE" w:rsidRDefault="00004E98" w:rsidP="00004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Формировать правильную осанку.</w:t>
      </w:r>
    </w:p>
    <w:p w:rsidR="00004E98" w:rsidRPr="00D67ECE" w:rsidRDefault="00004E98" w:rsidP="00004E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Учить правильному дыханию при выполнении упражнений во время бега, ОРУ.</w:t>
      </w:r>
    </w:p>
    <w:p w:rsidR="00004E98" w:rsidRPr="00D67ECE" w:rsidRDefault="00004E98" w:rsidP="00004E98">
      <w:pPr>
        <w:spacing w:before="270" w:after="135" w:line="255" w:lineRule="atLeast"/>
        <w:outlineLvl w:val="2"/>
        <w:rPr>
          <w:rFonts w:ascii="inherit" w:eastAsia="Times New Roman" w:hAnsi="inherit" w:cs="Helvetica"/>
          <w:color w:val="199043"/>
          <w:sz w:val="24"/>
          <w:szCs w:val="24"/>
          <w:shd w:val="clear" w:color="auto" w:fill="FFFFFF"/>
          <w:lang w:eastAsia="ru-RU"/>
        </w:rPr>
      </w:pPr>
      <w:r w:rsidRPr="00D67ECE">
        <w:rPr>
          <w:rFonts w:ascii="inherit" w:eastAsia="Times New Roman" w:hAnsi="inherit" w:cs="Helvetica"/>
          <w:color w:val="199043"/>
          <w:sz w:val="24"/>
          <w:szCs w:val="24"/>
          <w:shd w:val="clear" w:color="auto" w:fill="FFFFFF"/>
          <w:lang w:eastAsia="ru-RU"/>
        </w:rPr>
        <w:t>III. Воспитательные задачи:</w:t>
      </w:r>
    </w:p>
    <w:p w:rsidR="00004E98" w:rsidRPr="00D67ECE" w:rsidRDefault="00004E98" w:rsidP="00004E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Воспитывать умение выполнять коллективны</w:t>
      </w:r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 </w:t>
      </w:r>
      <w:proofErr w:type="spellStart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действия</w:t>
      </w:r>
      <w:proofErr w:type="gramStart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,р</w:t>
      </w:r>
      <w:proofErr w:type="gramEnd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аботать</w:t>
      </w:r>
      <w:proofErr w:type="spellEnd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группе.</w:t>
      </w:r>
    </w:p>
    <w:p w:rsidR="00004E98" w:rsidRPr="00D67ECE" w:rsidRDefault="00004E98" w:rsidP="00004E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Воспитывать чувство ответственности за порученное задание.</w:t>
      </w:r>
    </w:p>
    <w:p w:rsidR="00004E98" w:rsidRPr="00D67ECE" w:rsidRDefault="00004E98" w:rsidP="00004E9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67EC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Инвентарь:</w:t>
      </w: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план-конспект урока учителя, кар</w:t>
      </w:r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точка с эстафетами</w:t>
      </w: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конспект комплекса ОРУ учащегося, наб</w:t>
      </w:r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ивные мячи 1,5 </w:t>
      </w:r>
      <w:proofErr w:type="spellStart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кг</w:t>
      </w:r>
      <w:proofErr w:type="gramStart"/>
      <w:r w:rsidR="003E353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</w:t>
      </w:r>
      <w:r w:rsidRPr="00D67EC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proofErr w:type="gramEnd"/>
      <w:r w:rsidR="00D7227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флажки</w:t>
      </w:r>
      <w:proofErr w:type="spellEnd"/>
      <w:r w:rsidR="00D7227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4863"/>
        <w:gridCol w:w="975"/>
        <w:gridCol w:w="3236"/>
      </w:tblGrid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Доз-ка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часть: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начала занятий подготовить </w:t>
            </w:r>
            <w:proofErr w:type="spell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/мячи в установленном месте.</w:t>
            </w:r>
          </w:p>
          <w:p w:rsidR="00004E98" w:rsidRPr="00D67ECE" w:rsidRDefault="00004E98" w:rsidP="00D67EC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Отметить отсутствующих. </w:t>
            </w:r>
            <w:r w:rsid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Разбить учащихся на группы.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Построение, приветствие, сообщение темы, задачи урока. Значение строевых приёмов, без которых невозможна успешная организация учащихся на уроках физической культуры. Они обеспечивают порядок и дисциплину на уроках, настраивают учащихся с первых минут урока на серьёзное отношение к работе, формируют правильную осанку, умение согласованно выполнять коллективные действия в строю.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Команда: “Равняйся! Смирно!” </w:t>
            </w:r>
            <w:r w:rsidR="00C72BE9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</w:t>
            </w:r>
            <w:proofErr w:type="gramStart"/>
            <w:r w:rsidR="00C72BE9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1-2-й </w:t>
            </w: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рассчитайся!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приёмы на месте:</w:t>
            </w:r>
          </w:p>
          <w:p w:rsidR="00004E98" w:rsidRPr="00D67ECE" w:rsidRDefault="00004E98" w:rsidP="00004E9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налево (направо), кругом.</w:t>
            </w:r>
          </w:p>
          <w:p w:rsidR="00004E98" w:rsidRPr="00D67ECE" w:rsidRDefault="00004E98" w:rsidP="00004E9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Перестроения в 1-2 шеренги, колонны.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Вызывается один желающий, провести строевые приёмы на месте или по алфавиту. Следить за терминологией, ритмом, чёткостью выполнения. Подсказывать.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самостоятельного проведения строевых приёмов.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Поблагодарить, отметить ошибки, над чем продолжить работать.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2275" w:rsidRDefault="00D72275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заданием: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D72275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обычная ходьба</w:t>
            </w:r>
          </w:p>
          <w:p w:rsidR="00004E98" w:rsidRPr="00D67ECE" w:rsidRDefault="00004E98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осанкой, голову держать прямо, не сутулиться. Следить за дыханием.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руки за голову, ходьба на носках.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Локти широко развести в стороны, спина прямая, ноги прямые.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proofErr w:type="gram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руки на пояс, ходьба на пятках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Держать равнение в колонне, следить за осанкой, за дыханием.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руки за спину, ходьба на внешней стороне стоп.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 держать прямо, локти широко развернуть в стороны, спина прямая. Профилактика плоскостопия.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руки за голову, в </w:t>
            </w:r>
            <w:proofErr w:type="spell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прямая, локти широко развёрнуты в стороны. Следить за дыханием.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353C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Обычной ходьбой, марш!</w:t>
            </w:r>
          </w:p>
          <w:p w:rsidR="00004E98" w:rsidRPr="00D67ECE" w:rsidRDefault="001B3507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 упражнениями.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Восстанавливаем дыхание.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3E353C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Обычный бег в среднем темпе.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Равнение в колонне, соблюдать дистанцию.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D72275" w:rsidP="001B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Закончили упражнение. </w:t>
            </w:r>
            <w:r w:rsidR="00004E98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Восстанавливаем дыхание руки через стороны. Вдох, выдох.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дыхание не восстановилось, пройти ещё один круг.</w:t>
            </w:r>
          </w:p>
        </w:tc>
      </w:tr>
      <w:tr w:rsidR="00004E98" w:rsidRPr="00D67ECE" w:rsidTr="003E35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107F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D72275" w:rsidP="00D7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</w:t>
            </w:r>
            <w:r w:rsidR="0065107F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</w:t>
            </w:r>
            <w:r w:rsidR="003E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D72275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 учащийся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часть:</w:t>
            </w:r>
          </w:p>
          <w:p w:rsidR="00081979" w:rsidRPr="00D67ECE" w:rsidRDefault="00081979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Тренировка команд, поворотов, сдачи рапорта,</w:t>
            </w:r>
            <w:r w:rsidR="00D7418D"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в 2,3 шеренги.</w:t>
            </w:r>
          </w:p>
          <w:p w:rsidR="00081979" w:rsidRPr="00D67ECE" w:rsidRDefault="00081979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1979" w:rsidRPr="00D67ECE" w:rsidRDefault="00081979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1979" w:rsidRPr="00D67ECE" w:rsidRDefault="00081979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1979" w:rsidRPr="00D67ECE" w:rsidRDefault="00081979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1979" w:rsidRPr="00D67ECE" w:rsidRDefault="00081979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81979" w:rsidRPr="00D67ECE" w:rsidRDefault="00081979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одной из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3E353C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12-15</w:t>
            </w:r>
            <w:r w:rsidR="00004E98"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A40C4C" w:rsidRPr="00D67ECE" w:rsidRDefault="00A40C4C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0C4C" w:rsidRPr="00D67ECE" w:rsidRDefault="00A40C4C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0C4C" w:rsidRPr="00D67ECE" w:rsidRDefault="00A40C4C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40C4C" w:rsidRPr="00D67ECE" w:rsidRDefault="00A40C4C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7B3E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группах(класс делитс</w:t>
            </w:r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5групп,выбирается командир </w:t>
            </w:r>
            <w:r w:rsidR="004D7B3E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7B3E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proofErr w:type="gramStart"/>
            <w:r w:rsidR="004D7B3E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тренируются</w:t>
            </w:r>
            <w:proofErr w:type="gramEnd"/>
            <w:r w:rsidR="004D7B3E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команды </w:t>
            </w:r>
            <w:r w:rsidR="00081979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,повороты, </w:t>
            </w:r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в </w:t>
            </w:r>
            <w:r w:rsidR="00081979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шеренги</w:t>
            </w:r>
          </w:p>
          <w:p w:rsidR="003E353C" w:rsidRPr="00D67ECE" w:rsidRDefault="003E353C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проводит учащийся</w:t>
            </w:r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ходу проведения комплекса, исправляется терминология, команды, ритмичность</w:t>
            </w:r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D72275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работы. </w:t>
            </w:r>
            <w:r w:rsidR="00004E98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2 шеренги.</w:t>
            </w:r>
          </w:p>
          <w:p w:rsidR="00004E98" w:rsidRPr="00D67ECE" w:rsidRDefault="0065107F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в 3шеренги</w:t>
            </w:r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</w:t>
            </w:r>
            <w:proofErr w:type="gramStart"/>
            <w:r w:rsidR="00D7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353C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3E353C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Оценка.</w:t>
            </w: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D7418D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04E98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  <w:p w:rsidR="00D7418D" w:rsidRPr="00D67ECE" w:rsidRDefault="00D7418D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18D" w:rsidRPr="00D67ECE" w:rsidRDefault="00D7418D" w:rsidP="00D7418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Default="003E353C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учителем</w:t>
            </w:r>
            <w:r w:rsidR="00004E98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353C" w:rsidRPr="00D67ECE" w:rsidRDefault="003E353C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Замечания </w:t>
            </w:r>
            <w:r w:rsidR="004C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</w:t>
            </w: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какие неточности, ошибки были</w:t>
            </w:r>
            <w:r w:rsidR="004C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допущены в строевой </w:t>
            </w:r>
            <w:proofErr w:type="spellStart"/>
            <w:r w:rsidR="004C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</w:t>
            </w:r>
            <w:proofErr w:type="gramStart"/>
            <w:r w:rsidR="004C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понравилось.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Default="00505615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</w:t>
            </w:r>
            <w:proofErr w:type="gramStart"/>
            <w:r w:rsidR="004C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команды)</w:t>
            </w:r>
          </w:p>
          <w:p w:rsidR="00505615" w:rsidRDefault="00505615" w:rsidP="0050561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вверху.</w:t>
            </w:r>
          </w:p>
          <w:p w:rsidR="00505615" w:rsidRDefault="00505615" w:rsidP="0050561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мячом.</w:t>
            </w:r>
          </w:p>
          <w:p w:rsidR="00505615" w:rsidRPr="00505615" w:rsidRDefault="00505615" w:rsidP="0050561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 одной руке.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4C1493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bookmarkStart w:id="0" w:name="_GoBack"/>
            <w:bookmarkEnd w:id="0"/>
            <w:r w:rsidR="00004E98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505615" w:rsidP="00505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элементов эстафеты.</w:t>
            </w:r>
            <w:r w:rsidR="00004E98"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часть: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D7418D" w:rsidP="00004E9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04E98"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одну шеренгу. Подведение итогов. Объявить и выставить оценки.</w:t>
            </w:r>
          </w:p>
          <w:p w:rsidR="00004E98" w:rsidRPr="00D67ECE" w:rsidRDefault="00004E98" w:rsidP="00004E9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– составить комплекс ОРУ с гимнастическими палками.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лучших, активных учащихся, что получилось на уроке, что не получилось, над чем нужно поработать.</w:t>
            </w:r>
          </w:p>
        </w:tc>
      </w:tr>
      <w:tr w:rsidR="00004E98" w:rsidRPr="00D67ECE" w:rsidTr="00004E9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уход из спортивного зала.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E98" w:rsidRPr="00D67ECE" w:rsidRDefault="00004E98" w:rsidP="00004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23D7" w:rsidRPr="00D67ECE" w:rsidRDefault="00D223D7">
      <w:pPr>
        <w:rPr>
          <w:sz w:val="24"/>
          <w:szCs w:val="24"/>
        </w:rPr>
      </w:pPr>
    </w:p>
    <w:sectPr w:rsidR="00D223D7" w:rsidRPr="00D6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1FD"/>
    <w:multiLevelType w:val="multilevel"/>
    <w:tmpl w:val="27BC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760BB"/>
    <w:multiLevelType w:val="multilevel"/>
    <w:tmpl w:val="4294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E2081"/>
    <w:multiLevelType w:val="multilevel"/>
    <w:tmpl w:val="726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A7465"/>
    <w:multiLevelType w:val="multilevel"/>
    <w:tmpl w:val="520E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51E65"/>
    <w:multiLevelType w:val="multilevel"/>
    <w:tmpl w:val="95CA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C64BE"/>
    <w:multiLevelType w:val="multilevel"/>
    <w:tmpl w:val="15B4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F7529"/>
    <w:multiLevelType w:val="multilevel"/>
    <w:tmpl w:val="D278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B55AE9"/>
    <w:multiLevelType w:val="multilevel"/>
    <w:tmpl w:val="CCE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E4E0A"/>
    <w:multiLevelType w:val="hybridMultilevel"/>
    <w:tmpl w:val="6A141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B9"/>
    <w:rsid w:val="00004E98"/>
    <w:rsid w:val="00081979"/>
    <w:rsid w:val="001B3507"/>
    <w:rsid w:val="003A204C"/>
    <w:rsid w:val="003E353C"/>
    <w:rsid w:val="004019B9"/>
    <w:rsid w:val="004C1493"/>
    <w:rsid w:val="004D7B3E"/>
    <w:rsid w:val="00505615"/>
    <w:rsid w:val="0065107F"/>
    <w:rsid w:val="00A40C4C"/>
    <w:rsid w:val="00C72BE9"/>
    <w:rsid w:val="00D223D7"/>
    <w:rsid w:val="00D67ECE"/>
    <w:rsid w:val="00D72275"/>
    <w:rsid w:val="00D7418D"/>
    <w:rsid w:val="00F4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I. Образовательные задачи:</vt:lpstr>
      <vt:lpstr>        II. Оздоровительные задачи:</vt:lpstr>
      <vt:lpstr>        III. Воспитательные задачи:</vt:lpstr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Ричард</dc:creator>
  <cp:keywords/>
  <dc:description/>
  <cp:lastModifiedBy>Ричард</cp:lastModifiedBy>
  <cp:revision>13</cp:revision>
  <dcterms:created xsi:type="dcterms:W3CDTF">2018-12-04T04:54:00Z</dcterms:created>
  <dcterms:modified xsi:type="dcterms:W3CDTF">2018-12-04T15:06:00Z</dcterms:modified>
</cp:coreProperties>
</file>