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95" w:rsidRDefault="00FE5960" w:rsidP="00FE5960">
      <w:pPr>
        <w:widowControl/>
        <w:wordWrap/>
        <w:autoSpaceDE/>
        <w:autoSpaceDN/>
        <w:jc w:val="center"/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План </w:t>
      </w:r>
      <w:r w:rsidR="00684595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внеклассного мероприятия </w:t>
      </w:r>
    </w:p>
    <w:p w:rsidR="00FE5960" w:rsidRPr="00FE5960" w:rsidRDefault="00684595" w:rsidP="00FE5960">
      <w:pPr>
        <w:widowControl/>
        <w:wordWrap/>
        <w:autoSpaceDE/>
        <w:autoSpaceDN/>
        <w:jc w:val="center"/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по</w:t>
      </w:r>
      <w:r w:rsidR="00123F2F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 </w:t>
      </w:r>
      <w:r w:rsidR="001B7B17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с</w:t>
      </w:r>
      <w:r w:rsidR="00FE5960" w:rsidRPr="00FE5960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амопознани</w:t>
      </w:r>
      <w:r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ю</w:t>
      </w:r>
    </w:p>
    <w:p w:rsidR="00FE5960" w:rsidRPr="00FE5960" w:rsidRDefault="00FE5960" w:rsidP="00FE5960">
      <w:pPr>
        <w:widowControl/>
        <w:wordWrap/>
        <w:autoSpaceDE/>
        <w:autoSpaceDN/>
        <w:jc w:val="center"/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ru-RU" w:eastAsia="ru-RU"/>
        </w:rPr>
      </w:pPr>
    </w:p>
    <w:p w:rsidR="00FE5960" w:rsidRDefault="000C58C2" w:rsidP="000C58C2">
      <w:pPr>
        <w:widowControl/>
        <w:wordWrap/>
        <w:autoSpaceDE/>
        <w:autoSpaceDN/>
        <w:jc w:val="left"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СОШ </w:t>
      </w:r>
      <w:r w:rsidRPr="000C58C2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 xml:space="preserve">83 им. Г. </w:t>
      </w:r>
      <w:proofErr w:type="spellStart"/>
      <w:r w:rsidRPr="000C58C2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>Мустафнина</w:t>
      </w:r>
      <w:proofErr w:type="spellEnd"/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    </w:t>
      </w:r>
      <w:r w:rsidR="00FE5960" w:rsidRPr="00FE5960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>Дата</w:t>
      </w:r>
      <w:r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 xml:space="preserve">  </w:t>
      </w:r>
      <w:r w:rsidR="00684595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>07</w:t>
      </w:r>
      <w:r w:rsidRPr="000C58C2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>.</w:t>
      </w:r>
      <w:r w:rsidR="00684595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>11</w:t>
      </w:r>
      <w:r w:rsidRPr="000C58C2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>.201</w:t>
      </w:r>
      <w:r w:rsidR="00684595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>8</w:t>
      </w:r>
      <w:r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FE5960" w:rsidRPr="00FE5960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>Тема</w:t>
      </w:r>
      <w:r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 xml:space="preserve">  </w:t>
      </w:r>
      <w:r w:rsidRPr="000C58C2">
        <w:rPr>
          <w:rFonts w:ascii="Times New Roman" w:eastAsia="Times New Roman" w:cs="Times New Roman"/>
          <w:b/>
          <w:kern w:val="0"/>
          <w:sz w:val="28"/>
          <w:szCs w:val="28"/>
          <w:u w:val="single"/>
          <w:lang w:val="ru-RU" w:eastAsia="ru-RU"/>
        </w:rPr>
        <w:t>Спешите делать добро</w:t>
      </w:r>
    </w:p>
    <w:p w:rsidR="001B7B17" w:rsidRPr="00FE5960" w:rsidRDefault="001B7B17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Ценность</w:t>
      </w:r>
      <w:r w:rsidR="000C58C2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0C58C2" w:rsidRPr="000C58C2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>Любовь</w:t>
      </w:r>
      <w:r w:rsidR="000C58C2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Качества</w:t>
      </w:r>
      <w:r w:rsidR="000C58C2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0C58C2" w:rsidRPr="000C58C2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>добро, уважение, нравственный выбор.</w:t>
      </w:r>
    </w:p>
    <w:p w:rsidR="00FE5960" w:rsidRPr="00FE5960" w:rsidRDefault="00FE5960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 w:rsidRPr="00FE5960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Педагог</w:t>
      </w:r>
      <w:r w:rsidR="000C58C2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0C58C2" w:rsidRPr="000C58C2">
        <w:rPr>
          <w:rFonts w:ascii="Times New Roman" w:eastAsia="Times New Roman" w:cs="Times New Roman"/>
          <w:kern w:val="0"/>
          <w:sz w:val="28"/>
          <w:szCs w:val="28"/>
          <w:u w:val="single"/>
          <w:lang w:val="ru-RU" w:eastAsia="ru-RU"/>
        </w:rPr>
        <w:t>Мясникова Наталья Викторовна</w:t>
      </w:r>
    </w:p>
    <w:p w:rsidR="00FE5960" w:rsidRPr="00FE5960" w:rsidRDefault="00FE5960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</w:pPr>
      <w:r w:rsidRPr="00FE5960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Класс</w:t>
      </w:r>
      <w:r w:rsidR="000C58C2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684595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5</w:t>
      </w:r>
      <w:r w:rsidR="000C58C2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«</w:t>
      </w:r>
      <w:r w:rsidR="00684595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Б</w:t>
      </w:r>
      <w:r w:rsidR="000C58C2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»</w:t>
      </w:r>
      <w:r w:rsidRPr="00FE5960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          </w:t>
      </w:r>
      <w:r w:rsidRPr="00FE5960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>Кол-во уч-ся</w:t>
      </w:r>
      <w:r w:rsidR="000C58C2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2</w:t>
      </w:r>
      <w:r w:rsidR="00684595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6</w:t>
      </w:r>
    </w:p>
    <w:p w:rsidR="00FE5960" w:rsidRPr="00FE5960" w:rsidRDefault="00FE5960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tbl>
      <w:tblPr>
        <w:tblStyle w:val="11"/>
        <w:tblW w:w="11307" w:type="dxa"/>
        <w:tblLook w:val="04A0"/>
      </w:tblPr>
      <w:tblGrid>
        <w:gridCol w:w="8675"/>
        <w:gridCol w:w="2632"/>
      </w:tblGrid>
      <w:tr w:rsidR="00FE5960" w:rsidRPr="00FE5960" w:rsidTr="00BA64AE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E7C" w:rsidRPr="000C58C2" w:rsidRDefault="001B7B17" w:rsidP="000C58C2">
            <w:pPr>
              <w:rPr>
                <w:lang w:val="ru-RU"/>
              </w:rPr>
            </w:pPr>
            <w:r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Цель:</w:t>
            </w:r>
            <w:r w:rsidR="000C58C2" w:rsidRPr="000C58C2">
              <w:rPr>
                <w:lang w:val="ru-RU"/>
              </w:rPr>
              <w:t xml:space="preserve"> </w:t>
            </w:r>
            <w:r w:rsidR="000C58C2" w:rsidRPr="000C58C2">
              <w:rPr>
                <w:rFonts w:ascii="Times New Roman"/>
                <w:sz w:val="24"/>
                <w:lang w:val="ru-RU"/>
              </w:rPr>
              <w:t>поразмышлять с учащимися о важнейших нравственных ценностях, добре, уважении, любви, о сложности нравственного выбора.</w:t>
            </w:r>
          </w:p>
          <w:p w:rsidR="00FE5960" w:rsidRPr="00FE5960" w:rsidRDefault="00FE5960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60" w:rsidRPr="00FE5960" w:rsidRDefault="00FE5960" w:rsidP="00FE5960">
            <w:pPr>
              <w:widowControl/>
              <w:wordWrap/>
              <w:autoSpaceDE/>
              <w:autoSpaceDN/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</w:pPr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Ресурс</w:t>
            </w:r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>ы</w:t>
            </w:r>
            <w:proofErr w:type="gramStart"/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:</w:t>
            </w:r>
            <w:r w:rsidRPr="00FE5960">
              <w:rPr>
                <w:rFonts w:ascii="Times New Roman"/>
                <w:i/>
                <w:kern w:val="0"/>
                <w:sz w:val="24"/>
                <w:lang w:val="ru-RU" w:eastAsia="ru-RU"/>
              </w:rPr>
              <w:t>(</w:t>
            </w:r>
            <w:proofErr w:type="gramEnd"/>
            <w:r w:rsidRPr="00FE5960">
              <w:rPr>
                <w:rFonts w:ascii="Times New Roman"/>
                <w:i/>
                <w:kern w:val="0"/>
                <w:sz w:val="24"/>
                <w:lang w:val="ru-RU" w:eastAsia="ru-RU"/>
              </w:rPr>
              <w:t>материал</w:t>
            </w:r>
            <w:r w:rsidRPr="00FE5960">
              <w:rPr>
                <w:rFonts w:ascii="Times New Roman"/>
                <w:i/>
                <w:kern w:val="0"/>
                <w:sz w:val="24"/>
                <w:lang w:val="kk-KZ" w:eastAsia="ru-RU"/>
              </w:rPr>
              <w:t>ы</w:t>
            </w:r>
            <w:r w:rsidRPr="00FE5960">
              <w:rPr>
                <w:rFonts w:ascii="Times New Roman"/>
                <w:i/>
                <w:kern w:val="0"/>
                <w:sz w:val="24"/>
                <w:lang w:val="ru-RU" w:eastAsia="ru-RU"/>
              </w:rPr>
              <w:t xml:space="preserve">, </w:t>
            </w:r>
            <w:r w:rsidRPr="00FE5960">
              <w:rPr>
                <w:rFonts w:ascii="Times New Roman"/>
                <w:i/>
                <w:kern w:val="0"/>
                <w:sz w:val="24"/>
                <w:lang w:val="kk-KZ" w:eastAsia="ru-RU"/>
              </w:rPr>
              <w:t>источники</w:t>
            </w:r>
            <w:r w:rsidRPr="00FE5960">
              <w:rPr>
                <w:rFonts w:ascii="Times New Roman"/>
                <w:i/>
                <w:kern w:val="0"/>
                <w:sz w:val="24"/>
                <w:lang w:val="ru-RU" w:eastAsia="ru-RU"/>
              </w:rPr>
              <w:t>)</w:t>
            </w:r>
          </w:p>
        </w:tc>
      </w:tr>
      <w:tr w:rsidR="00FE5960" w:rsidRPr="00FE5960" w:rsidTr="00BA64AE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B17" w:rsidRPr="00FE5960" w:rsidRDefault="001B7B17" w:rsidP="001B7B1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FE5960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Ход урока</w:t>
            </w:r>
            <w:r w:rsidRPr="00FE5960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:</w:t>
            </w:r>
          </w:p>
          <w:p w:rsidR="001B7B17" w:rsidRPr="00FE5960" w:rsidRDefault="001B7B17" w:rsidP="001B7B17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FE5960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Орг.момент. 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Позитивный настрой.</w:t>
            </w:r>
          </w:p>
          <w:p w:rsidR="00FE5960" w:rsidRPr="00FE5960" w:rsidRDefault="000C58C2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Видео ролик </w:t>
            </w:r>
            <w:proofErr w:type="spellStart"/>
            <w:r w:rsidRPr="000C58C2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Smile</w:t>
            </w:r>
            <w:proofErr w:type="spellEnd"/>
            <w:r w:rsidRPr="000C58C2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!!!</w:t>
            </w:r>
          </w:p>
          <w:p w:rsidR="00D863C2" w:rsidRPr="00FE5960" w:rsidRDefault="00D863C2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60" w:rsidRDefault="00FE5960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>Анализ</w:t>
            </w:r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хода урока</w:t>
            </w:r>
          </w:p>
          <w:p w:rsidR="000C58C2" w:rsidRDefault="000C58C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0C58C2" w:rsidRPr="00FE5960" w:rsidRDefault="000C58C2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Слайд 1</w:t>
            </w:r>
          </w:p>
        </w:tc>
      </w:tr>
      <w:tr w:rsidR="00FE5960" w:rsidRPr="000C58C2" w:rsidTr="00BA64AE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60" w:rsidRPr="00FE5960" w:rsidRDefault="00FE5960" w:rsidP="00FE5960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FE5960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Позитивное высказывание (цитата)</w:t>
            </w:r>
            <w:r w:rsidRPr="00FE5960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0C58C2" w:rsidRDefault="000C58C2" w:rsidP="000C58C2">
            <w:pPr>
              <w:rPr>
                <w:lang w:val="ru-RU"/>
              </w:rPr>
            </w:pPr>
          </w:p>
          <w:p w:rsidR="00FE5960" w:rsidRPr="000C58C2" w:rsidRDefault="000C58C2" w:rsidP="000C58C2">
            <w:pPr>
              <w:rPr>
                <w:rFonts w:ascii="Times New Roman"/>
                <w:sz w:val="24"/>
                <w:lang w:val="ru-RU"/>
              </w:rPr>
            </w:pPr>
            <w:r w:rsidRPr="000C58C2">
              <w:rPr>
                <w:rFonts w:ascii="Times New Roman"/>
                <w:sz w:val="24"/>
                <w:lang w:val="ru-RU"/>
              </w:rPr>
              <w:t xml:space="preserve">Всегда ищи способ сделать добро. (Альберт </w:t>
            </w:r>
            <w:proofErr w:type="spellStart"/>
            <w:r w:rsidRPr="000C58C2">
              <w:rPr>
                <w:rFonts w:ascii="Times New Roman"/>
                <w:sz w:val="24"/>
                <w:lang w:val="ru-RU"/>
              </w:rPr>
              <w:t>Швейцер</w:t>
            </w:r>
            <w:proofErr w:type="spellEnd"/>
            <w:r w:rsidRPr="000C58C2">
              <w:rPr>
                <w:rFonts w:ascii="Times New Roman"/>
                <w:sz w:val="24"/>
                <w:lang w:val="ru-RU"/>
              </w:rPr>
              <w:t>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60" w:rsidRPr="00FE5960" w:rsidRDefault="000C58C2" w:rsidP="000C58C2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Слайд 2</w:t>
            </w:r>
          </w:p>
        </w:tc>
      </w:tr>
      <w:tr w:rsidR="00FE5960" w:rsidRPr="00CF7352" w:rsidTr="00BA64AE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60" w:rsidRDefault="00FE5960" w:rsidP="00FE5960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  <w:r w:rsidRPr="00FE5960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Рассказывание истории (беседа).</w:t>
            </w:r>
          </w:p>
          <w:p w:rsidR="00CF7352" w:rsidRDefault="00CF7352" w:rsidP="00684595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</w:p>
          <w:p w:rsidR="00CF7352" w:rsidRPr="00FE5960" w:rsidRDefault="00CF7352" w:rsidP="00CF7352">
            <w:pPr>
              <w:widowControl/>
              <w:wordWrap/>
              <w:autoSpaceDE/>
              <w:autoSpaceDN/>
              <w:ind w:left="720"/>
              <w:contextualSpacing/>
              <w:jc w:val="center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Притча про охотника</w:t>
            </w:r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  <w:r w:rsidRPr="00CF7352">
              <w:rPr>
                <w:rFonts w:ascii="Times New Roman"/>
                <w:sz w:val="24"/>
                <w:lang w:val="ru-RU"/>
              </w:rPr>
              <w:t>“Шёл охотник по лесу, вдруг видит: дерево упало на дорогу и придавило змею. Подошёл охотник к змее, а та умоляет его: “Спаси меня, я уже вторые сутки здесь лежу, умираю, приподними дерево</w:t>
            </w:r>
            <w:proofErr w:type="gramStart"/>
            <w:r w:rsidRPr="00CF7352">
              <w:rPr>
                <w:rFonts w:ascii="Times New Roman"/>
                <w:sz w:val="24"/>
                <w:lang w:val="ru-RU"/>
              </w:rPr>
              <w:t xml:space="preserve">.” </w:t>
            </w:r>
            <w:proofErr w:type="gramEnd"/>
            <w:r w:rsidRPr="00CF7352">
              <w:rPr>
                <w:rFonts w:ascii="Times New Roman"/>
                <w:sz w:val="24"/>
                <w:lang w:val="ru-RU"/>
              </w:rPr>
              <w:t>Охотник приподнял дерево, выскользнула змея, обвила ногу охотника и готовится укусить. Взмолился охотник: “Что же ты делаешь, я ведь тебя от смерти спас?”</w:t>
            </w:r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  <w:r w:rsidRPr="00CF7352">
              <w:rPr>
                <w:rFonts w:ascii="Times New Roman"/>
                <w:sz w:val="24"/>
                <w:lang w:val="ru-RU"/>
              </w:rPr>
              <w:t>“На то я и змея” - ответила она. Тут на счастье охотника пробегала мимо лиса. Просит охотник лису рассудить, кто прав из них. А лиса сделала вид, что ничего не поняла, и просит, чтобы змея опять под дерево легла. Придавил охотник змею деревом и больше спасать не стал, пошёл своей дорогой, оставив змею умирать</w:t>
            </w:r>
            <w:proofErr w:type="gramStart"/>
            <w:r w:rsidRPr="00CF7352">
              <w:rPr>
                <w:rFonts w:ascii="Times New Roman"/>
                <w:sz w:val="24"/>
                <w:lang w:val="ru-RU"/>
              </w:rPr>
              <w:t>.”</w:t>
            </w:r>
            <w:proofErr w:type="gramEnd"/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</w:p>
          <w:p w:rsidR="00FE5960" w:rsidRP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CF7352">
              <w:rPr>
                <w:rFonts w:ascii="Times New Roman"/>
                <w:sz w:val="24"/>
                <w:lang w:val="ru-RU"/>
              </w:rPr>
              <w:t>- Значит не надо делать добра? Жить по пословице “Не делай добра - не получишь и зла”?</w:t>
            </w:r>
          </w:p>
          <w:p w:rsidR="00956E7C" w:rsidRPr="00956E7C" w:rsidRDefault="00956E7C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60" w:rsidRP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CF7352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Слайд 3</w:t>
            </w:r>
          </w:p>
        </w:tc>
      </w:tr>
      <w:tr w:rsidR="00FE5960" w:rsidRPr="00CF7352" w:rsidTr="00BA64AE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60" w:rsidRPr="00FE5960" w:rsidRDefault="00FE5960" w:rsidP="00FE5960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FE5960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Творческая деятельность, групповая работа.</w:t>
            </w:r>
          </w:p>
          <w:p w:rsidR="00FE5960" w:rsidRPr="00FE5960" w:rsidRDefault="00FE5960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  <w:r w:rsidRPr="00CF7352">
              <w:rPr>
                <w:rFonts w:ascii="Times New Roman"/>
                <w:sz w:val="24"/>
                <w:lang w:val="ru-RU"/>
              </w:rPr>
              <w:t>- Какие есть слова-братья для слова "Доброта" и что они означают?</w:t>
            </w:r>
          </w:p>
          <w:p w:rsid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  <w:r w:rsidRPr="00CF7352">
              <w:rPr>
                <w:rFonts w:ascii="Times New Roman"/>
                <w:sz w:val="24"/>
                <w:lang w:val="ru-RU"/>
              </w:rPr>
              <w:t>Запишите эти слова на листочек.</w:t>
            </w:r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  <w:r w:rsidRPr="00CF7352">
              <w:rPr>
                <w:rFonts w:ascii="Times New Roman"/>
                <w:sz w:val="24"/>
                <w:lang w:val="ru-RU"/>
              </w:rPr>
              <w:t xml:space="preserve">У нас нашлись </w:t>
            </w:r>
            <w:proofErr w:type="gramStart"/>
            <w:r w:rsidRPr="00CF7352">
              <w:rPr>
                <w:rFonts w:ascii="Times New Roman"/>
                <w:sz w:val="24"/>
                <w:lang w:val="ru-RU"/>
              </w:rPr>
              <w:t>такие</w:t>
            </w:r>
            <w:proofErr w:type="gramEnd"/>
            <w:r w:rsidRPr="00CF7352">
              <w:rPr>
                <w:rFonts w:ascii="Times New Roman"/>
                <w:sz w:val="24"/>
                <w:lang w:val="ru-RU"/>
              </w:rPr>
              <w:t>: Забота, Понимание, Милосердие, Благодарность, Любовь...</w:t>
            </w:r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  <w:r w:rsidRPr="00CF7352">
              <w:rPr>
                <w:rFonts w:ascii="Times New Roman"/>
                <w:sz w:val="24"/>
                <w:lang w:val="ru-RU"/>
              </w:rPr>
              <w:t xml:space="preserve">- Какие поступки считать добрыми, а какие нет? </w:t>
            </w:r>
          </w:p>
          <w:p w:rsidR="00CF7352" w:rsidRPr="00684595" w:rsidRDefault="00CF7352" w:rsidP="00CF7352">
            <w:pPr>
              <w:rPr>
                <w:rFonts w:ascii="Times New Roman"/>
                <w:sz w:val="24"/>
                <w:lang w:val="ru-RU"/>
              </w:rPr>
            </w:pPr>
            <w:r w:rsidRPr="00684595">
              <w:rPr>
                <w:rFonts w:ascii="Times New Roman"/>
                <w:sz w:val="24"/>
                <w:lang w:val="ru-RU"/>
              </w:rPr>
              <w:t>привести примеры.</w:t>
            </w:r>
          </w:p>
          <w:p w:rsidR="00FE5960" w:rsidRDefault="00FE5960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4"/>
                <w:lang w:val="ru-RU" w:eastAsia="ru-RU"/>
              </w:rPr>
            </w:pPr>
          </w:p>
          <w:p w:rsidR="00CF7352" w:rsidRPr="00CF7352" w:rsidRDefault="00CF7352" w:rsidP="00CF7352">
            <w:pPr>
              <w:rPr>
                <w:rFonts w:ascii="Times New Roman"/>
                <w:sz w:val="24"/>
                <w:lang w:val="ru-RU"/>
              </w:rPr>
            </w:pPr>
            <w:r w:rsidRPr="00CF7352">
              <w:rPr>
                <w:rFonts w:ascii="Times New Roman"/>
                <w:sz w:val="24"/>
                <w:lang w:val="ru-RU"/>
              </w:rPr>
              <w:t>- Что надо сделать (делать) чтобы быть добрым?</w:t>
            </w:r>
          </w:p>
          <w:p w:rsidR="00CF7352" w:rsidRP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4"/>
                <w:lang w:val="ru-RU" w:eastAsia="ru-RU"/>
              </w:rPr>
            </w:pPr>
          </w:p>
          <w:p w:rsidR="00FE5960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( просмотр мультфильм « Злая тучка»</w:t>
            </w:r>
            <w:proofErr w:type="gramEnd"/>
          </w:p>
          <w:p w:rsidR="00CF7352" w:rsidRPr="00CF7352" w:rsidRDefault="00CF7352" w:rsidP="00CF7352">
            <w:pPr>
              <w:jc w:val="left"/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  <w:lang w:val="ru-RU"/>
              </w:rPr>
            </w:pPr>
            <w:r w:rsidRPr="00CF7352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>Почему аист улетел от тучки?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CF7352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CF7352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Почему аист вернулся обратно?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CF7352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lastRenderedPageBreak/>
              <w:sym w:font="Symbol" w:char="F0D8"/>
            </w:r>
            <w:r w:rsidRPr="00CF7352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Что почувствовал аист, когда покинул тучку?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CF7352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F7352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>Вывод: Аист и тучка делали добро. Они приносили детей и этим всех радовали. И не зависимо крокодил это или баран, акула или колкий ёж – для мам дети все любимые и желанные.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</w:p>
          <w:p w:rsidR="00CF7352" w:rsidRPr="00FE5960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FE5960" w:rsidRPr="00FE5960" w:rsidRDefault="00BA64AE" w:rsidP="00BA64AE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>Ребятам раздаются пословицы о добре, разделенные на две части. Каждой группе надо сложить пословицы воедино и объяснить их смысл.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При солнышке тепло, при матушке добро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Доброму добрая память</w:t>
            </w:r>
            <w:proofErr w:type="gramStart"/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П</w:t>
            </w:r>
            <w:proofErr w:type="gramEnd"/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>ро доброе дело говори смело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Жизнь дана на добрые дела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Доброе дело сильнее слов.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Добро побеждает зло.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За добро добром платят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Доброе слово дороже богатства</w:t>
            </w:r>
            <w:proofErr w:type="gramStart"/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Н</w:t>
            </w:r>
            <w:proofErr w:type="gramEnd"/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>а добрый привет добрый ответ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sym w:font="Symbol" w:char="F0D8"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Не ищи красоты, ищи доброты.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</w:p>
          <w:p w:rsidR="00FE5960" w:rsidRPr="00FE5960" w:rsidRDefault="00FE5960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FE5960" w:rsidRPr="00FE5960" w:rsidRDefault="00FE5960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BA64AE">
            <w:pPr>
              <w:jc w:val="left"/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A64AE">
              <w:rPr>
                <w:rFonts w:ascii="Times New Roman"/>
                <w:b/>
                <w:bCs/>
                <w:color w:val="000000"/>
                <w:sz w:val="24"/>
                <w:shd w:val="clear" w:color="auto" w:fill="FFFFFF"/>
                <w:lang w:val="ru-RU"/>
              </w:rPr>
              <w:t>Задание «Построй дом».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>Каждый человек должен посадить дерево, вырастить сына и построить дом. Дом, в котором всегда будет уют и будет добро. И чтобы построить добрый дом его надо строить с любовью и добрыми намерениями. Сейчас и мы построим дом. На столе лежат разные слова вам нужно выбрать те, из которых можно построить добрый дом.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>Какие слова вы выбрали для строительства Доброго дома: чтение слов.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  <w:r w:rsidRPr="00BA64AE">
              <w:rPr>
                <w:rFonts w:ascii="Times New Roman"/>
                <w:color w:val="000000"/>
                <w:sz w:val="24"/>
                <w:lang w:val="ru-RU"/>
              </w:rPr>
              <w:br/>
            </w:r>
          </w:p>
          <w:p w:rsidR="00BA64AE" w:rsidRPr="00CA4D0A" w:rsidRDefault="00BA64AE" w:rsidP="00BA64AE">
            <w:pPr>
              <w:jc w:val="left"/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</w:pP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Чтобы построить </w:t>
            </w:r>
            <w:r w:rsidRPr="00BA64AE">
              <w:rPr>
                <w:rFonts w:ascii="Times New Roman"/>
                <w:b/>
                <w:color w:val="000000"/>
                <w:sz w:val="24"/>
                <w:shd w:val="clear" w:color="auto" w:fill="FFFFFF"/>
                <w:lang w:val="ru-RU"/>
              </w:rPr>
              <w:t>добрый дом</w:t>
            </w:r>
            <w:r w:rsidRPr="00BA64AE">
              <w:rPr>
                <w:rFonts w:ascii="Times New Roman"/>
                <w:color w:val="000000"/>
                <w:sz w:val="24"/>
                <w:shd w:val="clear" w:color="auto" w:fill="FFFFFF"/>
                <w:lang w:val="ru-RU"/>
              </w:rPr>
              <w:t xml:space="preserve"> нужно быть добрым и отзывчивым человеком. Не зря девиз нашего урока: СПЕШИТЕ ДЕЛАТЬ ДОБРО. Так как человек, который делает добро и сам становится добрее, и к нему будут относиться все с добротой и любовью. </w:t>
            </w:r>
            <w:proofErr w:type="spellStart"/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t>Добро</w:t>
            </w:r>
            <w:proofErr w:type="spellEnd"/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t>обязательно</w:t>
            </w:r>
            <w:proofErr w:type="spellEnd"/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t>возвращается</w:t>
            </w:r>
            <w:proofErr w:type="spellEnd"/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t xml:space="preserve"> к </w:t>
            </w:r>
            <w:proofErr w:type="spellStart"/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t>людям</w:t>
            </w:r>
            <w:proofErr w:type="spellEnd"/>
            <w:r w:rsidRPr="00CA4D0A">
              <w:rPr>
                <w:rFonts w:ascii="Times New Roman"/>
                <w:color w:val="000000"/>
                <w:sz w:val="24"/>
                <w:shd w:val="clear" w:color="auto" w:fill="FFFFFF"/>
              </w:rPr>
              <w:t>.</w:t>
            </w:r>
            <w:r w:rsidRPr="00CA4D0A">
              <w:rPr>
                <w:rStyle w:val="apple-converted-space"/>
                <w:rFonts w:ascii="Times New Roman" w:eastAsiaTheme="majorEastAsia"/>
                <w:color w:val="000000"/>
                <w:sz w:val="24"/>
                <w:shd w:val="clear" w:color="auto" w:fill="FFFFFF"/>
              </w:rPr>
              <w:t> </w:t>
            </w:r>
          </w:p>
          <w:p w:rsidR="00FE5960" w:rsidRDefault="00FE5960" w:rsidP="00BA64AE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FE5960" w:rsidRPr="00CF7352" w:rsidRDefault="00BA64AE" w:rsidP="00BA64AE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( видео «Притча о добре»</w:t>
            </w:r>
            <w:proofErr w:type="gramEnd"/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CF7352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FE5960" w:rsidRDefault="00CF7352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CF7352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Слайд 4</w:t>
            </w: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BA64AE" w:rsidRPr="00CF7352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Слайд 5</w:t>
            </w:r>
          </w:p>
        </w:tc>
      </w:tr>
      <w:tr w:rsidR="00FE5960" w:rsidRPr="00FE5960" w:rsidTr="00BA64AE">
        <w:trPr>
          <w:trHeight w:val="668"/>
        </w:trPr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60" w:rsidRPr="00FE5960" w:rsidRDefault="00FE5960" w:rsidP="00FE5960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FE5960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lastRenderedPageBreak/>
              <w:t>Групповое пение.</w:t>
            </w:r>
          </w:p>
          <w:p w:rsidR="00FE5960" w:rsidRDefault="00FE5960" w:rsidP="00FE5960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FE5960" w:rsidRPr="00684595" w:rsidRDefault="00684595" w:rsidP="00BA64AE">
            <w:pPr>
              <w:spacing w:after="150"/>
              <w:textAlignment w:val="baseline"/>
              <w:outlineLvl w:val="1"/>
              <w:rPr>
                <w:rFonts w:ascii="roboto condensed" w:hAnsi="roboto condensed"/>
                <w:bCs/>
                <w:sz w:val="32"/>
                <w:szCs w:val="32"/>
                <w:lang w:val="ru-RU" w:eastAsia="ru-RU"/>
              </w:rPr>
            </w:pPr>
            <w:r>
              <w:rPr>
                <w:rFonts w:ascii="roboto condensed" w:hAnsi="roboto condensed"/>
                <w:bCs/>
                <w:sz w:val="32"/>
                <w:szCs w:val="32"/>
                <w:lang w:val="ru-RU" w:eastAsia="ru-RU"/>
              </w:rPr>
              <w:t xml:space="preserve">Песня </w:t>
            </w:r>
            <w:r>
              <w:rPr>
                <w:rFonts w:ascii="roboto condensed" w:hAnsi="roboto condensed" w:hint="eastAsia"/>
                <w:bCs/>
                <w:sz w:val="32"/>
                <w:szCs w:val="32"/>
                <w:lang w:val="ru-RU" w:eastAsia="ru-RU"/>
              </w:rPr>
              <w:t>«</w:t>
            </w:r>
            <w:r>
              <w:rPr>
                <w:rFonts w:ascii="roboto condensed" w:hAnsi="roboto condensed"/>
                <w:bCs/>
                <w:sz w:val="32"/>
                <w:szCs w:val="32"/>
                <w:lang w:val="ru-RU" w:eastAsia="ru-RU"/>
              </w:rPr>
              <w:t>Доброта</w:t>
            </w:r>
            <w:r>
              <w:rPr>
                <w:rFonts w:ascii="roboto condensed" w:hAnsi="roboto condensed" w:hint="eastAsia"/>
                <w:bCs/>
                <w:sz w:val="32"/>
                <w:szCs w:val="32"/>
                <w:lang w:val="ru-RU" w:eastAsia="ru-RU"/>
              </w:rPr>
              <w:t>»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60" w:rsidRPr="00BA64AE" w:rsidRDefault="00BA64AE" w:rsidP="00FE5960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BA64AE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Слайд 6</w:t>
            </w:r>
          </w:p>
        </w:tc>
      </w:tr>
    </w:tbl>
    <w:p w:rsidR="00FE5960" w:rsidRDefault="00FE5960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BA64AE" w:rsidRPr="00BA64AE" w:rsidRDefault="00BA64AE" w:rsidP="00FE596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sectPr w:rsidR="00BA64AE" w:rsidRPr="00BA64AE" w:rsidSect="00FA4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20" w:rsidRDefault="00223020">
      <w:r>
        <w:separator/>
      </w:r>
    </w:p>
  </w:endnote>
  <w:endnote w:type="continuationSeparator" w:id="0">
    <w:p w:rsidR="00223020" w:rsidRDefault="0022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22302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22302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2230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20" w:rsidRDefault="00223020">
      <w:r>
        <w:separator/>
      </w:r>
    </w:p>
  </w:footnote>
  <w:footnote w:type="continuationSeparator" w:id="0">
    <w:p w:rsidR="00223020" w:rsidRDefault="00223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2230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22302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2230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F65DF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960"/>
    <w:rsid w:val="000C58C2"/>
    <w:rsid w:val="00123F2F"/>
    <w:rsid w:val="001B7B17"/>
    <w:rsid w:val="001F428C"/>
    <w:rsid w:val="00223020"/>
    <w:rsid w:val="00286950"/>
    <w:rsid w:val="005F4850"/>
    <w:rsid w:val="00684595"/>
    <w:rsid w:val="006E4106"/>
    <w:rsid w:val="00825B61"/>
    <w:rsid w:val="00934247"/>
    <w:rsid w:val="00956E7C"/>
    <w:rsid w:val="00AA566C"/>
    <w:rsid w:val="00BA19B8"/>
    <w:rsid w:val="00BA64AE"/>
    <w:rsid w:val="00CF7352"/>
    <w:rsid w:val="00D27A36"/>
    <w:rsid w:val="00D863C2"/>
    <w:rsid w:val="00FE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hAnsi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2869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6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69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69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69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5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rsid w:val="00286950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4"/>
      <w:lang w:val="en-US" w:eastAsia="ko-KR"/>
    </w:rPr>
  </w:style>
  <w:style w:type="character" w:customStyle="1" w:styleId="50">
    <w:name w:val="Заголовок 5 Знак"/>
    <w:basedOn w:val="a0"/>
    <w:link w:val="5"/>
    <w:uiPriority w:val="9"/>
    <w:rsid w:val="00286950"/>
    <w:rPr>
      <w:rFonts w:asciiTheme="majorHAnsi" w:eastAsiaTheme="majorEastAsia" w:hAnsiTheme="majorHAnsi" w:cstheme="majorBidi"/>
      <w:color w:val="243F60" w:themeColor="accent1" w:themeShade="7F"/>
      <w:kern w:val="2"/>
      <w:sz w:val="20"/>
      <w:szCs w:val="24"/>
      <w:lang w:val="en-US" w:eastAsia="ko-KR"/>
    </w:rPr>
  </w:style>
  <w:style w:type="paragraph" w:styleId="a3">
    <w:name w:val="No Spacing"/>
    <w:uiPriority w:val="1"/>
    <w:qFormat/>
    <w:rsid w:val="00286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hAnsi="Times New Roman" w:cs="Times New Roman"/>
      <w:kern w:val="2"/>
      <w:sz w:val="20"/>
      <w:szCs w:val="24"/>
      <w:lang w:val="en-US" w:eastAsia="ko-KR"/>
    </w:rPr>
  </w:style>
  <w:style w:type="paragraph" w:styleId="a4">
    <w:name w:val="header"/>
    <w:basedOn w:val="a"/>
    <w:link w:val="a5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FE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FE5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rsid w:val="00FE5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E5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F7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hAnsi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2869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6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69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69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69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5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rsid w:val="00286950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4"/>
      <w:lang w:val="en-US" w:eastAsia="ko-KR"/>
    </w:rPr>
  </w:style>
  <w:style w:type="character" w:customStyle="1" w:styleId="50">
    <w:name w:val="Заголовок 5 Знак"/>
    <w:basedOn w:val="a0"/>
    <w:link w:val="5"/>
    <w:uiPriority w:val="9"/>
    <w:rsid w:val="00286950"/>
    <w:rPr>
      <w:rFonts w:asciiTheme="majorHAnsi" w:eastAsiaTheme="majorEastAsia" w:hAnsiTheme="majorHAnsi" w:cstheme="majorBidi"/>
      <w:color w:val="243F60" w:themeColor="accent1" w:themeShade="7F"/>
      <w:kern w:val="2"/>
      <w:sz w:val="20"/>
      <w:szCs w:val="24"/>
      <w:lang w:val="en-US" w:eastAsia="ko-KR"/>
    </w:rPr>
  </w:style>
  <w:style w:type="paragraph" w:styleId="a3">
    <w:name w:val="No Spacing"/>
    <w:uiPriority w:val="1"/>
    <w:qFormat/>
    <w:rsid w:val="00286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hAnsi="Times New Roman" w:cs="Times New Roman"/>
      <w:kern w:val="2"/>
      <w:sz w:val="20"/>
      <w:szCs w:val="24"/>
      <w:lang w:val="en-US" w:eastAsia="ko-KR"/>
    </w:rPr>
  </w:style>
  <w:style w:type="paragraph" w:styleId="a4">
    <w:name w:val="header"/>
    <w:basedOn w:val="a"/>
    <w:link w:val="a5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FE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FE5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rsid w:val="00FE5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E5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2013-01-07T18:49:00Z</dcterms:created>
  <dcterms:modified xsi:type="dcterms:W3CDTF">2018-11-06T15:14:00Z</dcterms:modified>
</cp:coreProperties>
</file>