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D70" w:rsidRPr="00CE5D70" w:rsidRDefault="00CE5D70" w:rsidP="00CE5D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«Математику нельзя изучать, наблюдая,</w:t>
      </w:r>
    </w:p>
    <w:p w:rsidR="00CE5D70" w:rsidRPr="00CE5D70" w:rsidRDefault="00CE5D70" w:rsidP="00CE5D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как это делает сосед».</w:t>
      </w:r>
    </w:p>
    <w:p w:rsidR="00CE5D70" w:rsidRPr="00CE5D70" w:rsidRDefault="00CE5D70" w:rsidP="00CE5D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E5D7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Нивен</w:t>
      </w:r>
      <w:proofErr w:type="spellEnd"/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Тема:</w:t>
      </w:r>
      <w:r w:rsidRPr="00CE5D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"</w:t>
      </w:r>
      <w:r w:rsidR="00FB62E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Основные свойства и графики</w:t>
      </w:r>
      <w:r w:rsidRPr="00CE5D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тригонометрических функций"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Тип урока</w:t>
      </w:r>
      <w:r w:rsidRPr="00CE5D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 урок-практикум.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Цели</w:t>
      </w:r>
      <w:proofErr w:type="gramStart"/>
      <w:r w:rsidRPr="00CE5D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:</w:t>
      </w:r>
      <w:proofErr w:type="gramEnd"/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Образовательные: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>Научить анализировать свойства тригонометрических функций в зависимости от коэффициентов.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>Научить записывать свойства тригонометрических функций с учётом коэффициентов.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>Систематизировать знания учащихся о свойствах тригонометрических функций.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Развивающие: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умения анализировать, обобщать, исследовать.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Воспитательные:-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воспитание умения работать в группе.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Формы работы: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>Фронтальные</w:t>
      </w:r>
      <w:proofErr w:type="gramEnd"/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>, групповые, работа парах.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Оборудование: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интерактивная доска.</w:t>
      </w:r>
    </w:p>
    <w:p w:rsidR="00CE5D70" w:rsidRPr="00CE5D70" w:rsidRDefault="00CE5D70" w:rsidP="00CE5D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урока.</w:t>
      </w:r>
    </w:p>
    <w:p w:rsidR="00CE5D70" w:rsidRPr="00CE5D70" w:rsidRDefault="00CE5D70" w:rsidP="00CE5D7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Мотивация к учебной деятельности.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У: </w:t>
      </w: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>Добрый день! Мне приятно видеть вас сегодня на уроке.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>Скажите, о чем мы говорили на прошлом уроке? Чему вы научились?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>(Мы знаем свойства тригонометрических функций, умеем читать простейшие графики функций, находить период функции, исследовать функцию на четность и нечетность, находить промежутки возрастания и убывания функции, исследовать простейшие тригонометрические функции).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>- Сегодня мы продолжим разговор о свойствах тригонометрических функций.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>Каждый из вас на уроке постарается сделать шаг вперед при работе.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II. Этап целеполагания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У:</w:t>
      </w: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> У каждого из вас на рабочем столе оценочный лист, где вы будете в течение урока фиксировать свои успехи, а в конце урока мы вместе оценим работу каждого. Но вначале, я предлагаю записать в своем оценочном листе, какие цели каждый из вас поставит для себя на этом уроке.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>Нам предстоит интересная работа! Я желаю вам успехов!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III. Актуализация опорных знаний учащихся.</w:t>
      </w:r>
    </w:p>
    <w:p w:rsidR="00FB62EE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Прежде, чем приступить, к изучению нового давайте вспомним, что мы знаем о графиках тригонометрических функций. </w:t>
      </w:r>
    </w:p>
    <w:p w:rsidR="00A61A9B" w:rsidRDefault="009175FB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1-группа </w:t>
      </w:r>
    </w:p>
    <w:p w:rsidR="009175FB" w:rsidRDefault="009175FB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1)Периодичность тригонометрических функций.</w:t>
      </w:r>
    </w:p>
    <w:p w:rsidR="009175FB" w:rsidRDefault="009175FB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данной функции найдите наименьший положительный период:</w:t>
      </w:r>
    </w:p>
    <w:p w:rsidR="009175FB" w:rsidRDefault="00E82EF9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а) у</w:t>
      </w:r>
      <w:r w:rsidR="009175FB">
        <w:rPr>
          <w:rFonts w:ascii="Times New Roman" w:eastAsia="Times New Roman" w:hAnsi="Times New Roman" w:cs="Times New Roman"/>
          <w:sz w:val="27"/>
          <w:szCs w:val="27"/>
          <w:lang w:eastAsia="ru-RU"/>
        </w:rPr>
        <w:t>=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7"/>
                <w:szCs w:val="27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3х</m:t>
            </m:r>
          </m:e>
        </m:func>
      </m:oMath>
    </w:p>
    <w:p w:rsidR="006120C6" w:rsidRPr="006120C6" w:rsidRDefault="006120C6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</w:p>
    <w:p w:rsidR="009175FB" w:rsidRDefault="00E82EF9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б) у</w:t>
      </w:r>
      <w:r w:rsidR="009175FB">
        <w:rPr>
          <w:rFonts w:ascii="Times New Roman" w:eastAsia="Times New Roman" w:hAnsi="Times New Roman" w:cs="Times New Roman"/>
          <w:sz w:val="27"/>
          <w:szCs w:val="27"/>
          <w:lang w:eastAsia="ru-RU"/>
        </w:rPr>
        <w:t>=</w:t>
      </w:r>
      <w:proofErr w:type="spellStart"/>
      <w:r w:rsidR="009175FB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tg</w:t>
      </w:r>
      <w:proofErr w:type="spellEnd"/>
      <m:oMath>
        <m:f>
          <m:f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3</m:t>
            </m:r>
            <m:r>
              <w:rPr>
                <w:rFonts w:ascii="Cambria Math" w:eastAsia="Times New Roman" w:hAnsi="Cambria Math" w:cs="Times New Roman"/>
                <w:sz w:val="27"/>
                <w:szCs w:val="27"/>
                <w:lang w:val="en-US" w:eastAsia="ru-RU"/>
              </w:rPr>
              <m:t>x</m:t>
            </m:r>
          </m:num>
          <m:den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2</m:t>
            </m:r>
          </m:den>
        </m:f>
      </m:oMath>
    </w:p>
    <w:p w:rsidR="006120C6" w:rsidRPr="00E82EF9" w:rsidRDefault="006120C6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175FB" w:rsidRDefault="00E82EF9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в) у</w:t>
      </w:r>
      <w:r w:rsidR="009175FB">
        <w:rPr>
          <w:rFonts w:ascii="Times New Roman" w:eastAsia="Times New Roman" w:hAnsi="Times New Roman" w:cs="Times New Roman"/>
          <w:sz w:val="27"/>
          <w:szCs w:val="27"/>
          <w:lang w:eastAsia="ru-RU"/>
        </w:rPr>
        <w:t>=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7"/>
                <w:szCs w:val="27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(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7"/>
                    <w:szCs w:val="27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7"/>
                    <w:szCs w:val="27"/>
                    <w:lang w:eastAsia="ru-RU"/>
                  </w:rPr>
                  <m:t>х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7"/>
                    <w:szCs w:val="27"/>
                    <w:lang w:eastAsia="ru-RU"/>
                  </w:rPr>
                  <m:t>2</m:t>
                </m:r>
              </m:den>
            </m:f>
          </m:e>
        </m:func>
        <m:r>
          <w:rPr>
            <w:rFonts w:ascii="Cambria Math" w:eastAsia="Times New Roman" w:hAnsi="Cambria Math" w:cs="Times New Roman"/>
            <w:sz w:val="27"/>
            <w:szCs w:val="27"/>
            <w:lang w:eastAsia="ru-RU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6</m:t>
            </m:r>
          </m:den>
        </m:f>
        <m:r>
          <w:rPr>
            <w:rFonts w:ascii="Cambria Math" w:eastAsia="Times New Roman" w:hAnsi="Cambria Math" w:cs="Times New Roman"/>
            <w:sz w:val="27"/>
            <w:szCs w:val="27"/>
            <w:lang w:eastAsia="ru-RU"/>
          </w:rPr>
          <m:t>)</m:t>
        </m:r>
      </m:oMath>
    </w:p>
    <w:p w:rsidR="006120C6" w:rsidRPr="006120C6" w:rsidRDefault="006120C6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</w:p>
    <w:p w:rsidR="009175FB" w:rsidRDefault="00E82EF9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2)Четность тригонометрических функций</w:t>
      </w:r>
    </w:p>
    <w:p w:rsidR="00E82EF9" w:rsidRDefault="00E82EF9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а) у=</w:t>
      </w:r>
      <w:proofErr w:type="spellStart"/>
      <w:r w:rsidR="006120C6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cos</w:t>
      </w:r>
      <w:proofErr w:type="spellEnd"/>
      <w:r w:rsidR="006120C6" w:rsidRPr="006120C6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6120C6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x</w:t>
      </w:r>
    </w:p>
    <w:p w:rsidR="006120C6" w:rsidRPr="006120C6" w:rsidRDefault="006120C6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82EF9" w:rsidRDefault="00E82EF9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б) у=</w:t>
      </w:r>
      <w:r w:rsidR="006120C6" w:rsidRPr="006120C6">
        <w:rPr>
          <w:rFonts w:ascii="Times New Roman" w:eastAsia="Times New Roman" w:hAnsi="Times New Roman" w:cs="Times New Roman"/>
          <w:sz w:val="27"/>
          <w:szCs w:val="27"/>
          <w:lang w:eastAsia="ru-RU"/>
        </w:rPr>
        <w:t>1-</w:t>
      </w:r>
      <w:proofErr w:type="spellStart"/>
      <w:r w:rsidR="006120C6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tgx</w:t>
      </w:r>
      <w:proofErr w:type="spellEnd"/>
    </w:p>
    <w:p w:rsidR="006120C6" w:rsidRPr="006120C6" w:rsidRDefault="006120C6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82EF9" w:rsidRPr="006120C6" w:rsidRDefault="00E82EF9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в) у=</w:t>
      </w:r>
      <w:r w:rsidR="006120C6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sin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7"/>
                <w:szCs w:val="27"/>
                <w:lang w:val="en-US"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2</m:t>
            </m:r>
          </m:sup>
        </m:sSup>
      </m:oMath>
    </w:p>
    <w:p w:rsidR="00E82EF9" w:rsidRDefault="00E82EF9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-группа </w:t>
      </w:r>
    </w:p>
    <w:p w:rsid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1)Периодичность тригонометрических функций.</w:t>
      </w:r>
    </w:p>
    <w:p w:rsid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данной функции найдите наименьший положительный период:</w:t>
      </w:r>
    </w:p>
    <w:p w:rsidR="006120C6" w:rsidRP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а) у=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7"/>
                <w:szCs w:val="27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3х</m:t>
            </m:r>
          </m:e>
        </m:func>
      </m:oMath>
    </w:p>
    <w:p w:rsidR="006120C6" w:rsidRP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120C6" w:rsidRP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б) у=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ctg</w:t>
      </w:r>
      <w:proofErr w:type="spellEnd"/>
      <m:oMath>
        <m:f>
          <m:f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3</m:t>
            </m:r>
            <m:r>
              <w:rPr>
                <w:rFonts w:ascii="Cambria Math" w:eastAsia="Times New Roman" w:hAnsi="Cambria Math" w:cs="Times New Roman"/>
                <w:sz w:val="27"/>
                <w:szCs w:val="27"/>
                <w:lang w:val="en-US" w:eastAsia="ru-RU"/>
              </w:rPr>
              <m:t>x</m:t>
            </m:r>
          </m:num>
          <m:den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2</m:t>
            </m:r>
          </m:den>
        </m:f>
      </m:oMath>
    </w:p>
    <w:p w:rsidR="006120C6" w:rsidRPr="00E82EF9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120C6" w:rsidRP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в) у=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7"/>
                <w:szCs w:val="27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(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7"/>
                    <w:szCs w:val="27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7"/>
                    <w:szCs w:val="27"/>
                    <w:lang w:eastAsia="ru-RU"/>
                  </w:rPr>
                  <m:t>х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7"/>
                    <w:szCs w:val="27"/>
                    <w:lang w:eastAsia="ru-RU"/>
                  </w:rPr>
                  <m:t>2</m:t>
                </m:r>
              </m:den>
            </m:f>
          </m:e>
        </m:func>
        <m:r>
          <w:rPr>
            <w:rFonts w:ascii="Cambria Math" w:eastAsia="Times New Roman" w:hAnsi="Cambria Math" w:cs="Times New Roman"/>
            <w:sz w:val="27"/>
            <w:szCs w:val="27"/>
            <w:lang w:eastAsia="ru-RU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6</m:t>
            </m:r>
          </m:den>
        </m:f>
        <m:r>
          <w:rPr>
            <w:rFonts w:ascii="Cambria Math" w:eastAsia="Times New Roman" w:hAnsi="Cambria Math" w:cs="Times New Roman"/>
            <w:sz w:val="27"/>
            <w:szCs w:val="27"/>
            <w:lang w:eastAsia="ru-RU"/>
          </w:rPr>
          <m:t>)</m:t>
        </m:r>
      </m:oMath>
    </w:p>
    <w:p w:rsidR="006120C6" w:rsidRP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2)Четность тригонометрических функций</w:t>
      </w:r>
    </w:p>
    <w:p w:rsidR="006120C6" w:rsidRP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а) у=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tg</w:t>
      </w:r>
      <w:proofErr w:type="spellEnd"/>
      <w:r w:rsidRPr="006120C6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x</w:t>
      </w:r>
    </w:p>
    <w:p w:rsidR="006120C6" w:rsidRP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120C6" w:rsidRP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б) у=</w:t>
      </w:r>
      <w:r w:rsidRPr="006120C6">
        <w:rPr>
          <w:rFonts w:ascii="Times New Roman" w:eastAsia="Times New Roman" w:hAnsi="Times New Roman" w:cs="Times New Roman"/>
          <w:sz w:val="27"/>
          <w:szCs w:val="27"/>
          <w:lang w:eastAsia="ru-RU"/>
        </w:rPr>
        <w:t>1-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sinx</w:t>
      </w:r>
      <w:proofErr w:type="spellEnd"/>
    </w:p>
    <w:p w:rsidR="006120C6" w:rsidRP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120C6" w:rsidRP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в) у=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cos</w:t>
      </w:r>
      <w:proofErr w:type="spellEnd"/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7"/>
                <w:szCs w:val="27"/>
                <w:lang w:val="en-US"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2</m:t>
            </m:r>
          </m:sup>
        </m:sSup>
      </m:oMath>
    </w:p>
    <w:p w:rsid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3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-группа </w:t>
      </w:r>
    </w:p>
    <w:p w:rsid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1)Периодичность тригонометрических функций.</w:t>
      </w:r>
    </w:p>
    <w:p w:rsid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данной функции найдите наименьший положительный период:</w:t>
      </w:r>
    </w:p>
    <w:p w:rsidR="006120C6" w:rsidRP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а) у=</w:t>
      </w:r>
      <m:oMath>
        <m:r>
          <w:rPr>
            <w:rFonts w:ascii="Cambria Math" w:eastAsia="Times New Roman" w:hAnsi="Cambria Math" w:cs="Times New Roman"/>
            <w:sz w:val="27"/>
            <w:szCs w:val="27"/>
            <w:lang w:eastAsia="ru-RU"/>
          </w:rPr>
          <m:t>2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7"/>
                <w:szCs w:val="27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3х</m:t>
            </m:r>
          </m:e>
        </m:func>
      </m:oMath>
    </w:p>
    <w:p w:rsidR="006120C6" w:rsidRP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120C6" w:rsidRP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б) у=</w:t>
      </w:r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sin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3</m:t>
            </m:r>
            <m:r>
              <w:rPr>
                <w:rFonts w:ascii="Cambria Math" w:eastAsia="Times New Roman" w:hAnsi="Cambria Math" w:cs="Times New Roman"/>
                <w:sz w:val="27"/>
                <w:szCs w:val="27"/>
                <w:lang w:val="en-US" w:eastAsia="ru-RU"/>
              </w:rPr>
              <m:t>x</m:t>
            </m:r>
          </m:num>
          <m:den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2</m:t>
            </m:r>
          </m:den>
        </m:f>
      </m:oMath>
    </w:p>
    <w:p w:rsidR="006120C6" w:rsidRPr="00E82EF9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120C6" w:rsidRP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в) у=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7"/>
                <w:szCs w:val="27"/>
              </w:rPr>
              <m:t>tg</m:t>
            </m:r>
          </m:fName>
          <m:e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(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7"/>
                    <w:szCs w:val="27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7"/>
                    <w:szCs w:val="27"/>
                    <w:lang w:eastAsia="ru-RU"/>
                  </w:rPr>
                  <m:t>х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7"/>
                    <w:szCs w:val="27"/>
                    <w:lang w:eastAsia="ru-RU"/>
                  </w:rPr>
                  <m:t>2</m:t>
                </m:r>
              </m:den>
            </m:f>
          </m:e>
        </m:func>
        <m:r>
          <w:rPr>
            <w:rFonts w:ascii="Cambria Math" w:eastAsia="Times New Roman" w:hAnsi="Cambria Math" w:cs="Times New Roman"/>
            <w:sz w:val="27"/>
            <w:szCs w:val="27"/>
            <w:lang w:eastAsia="ru-RU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6</m:t>
            </m:r>
          </m:den>
        </m:f>
        <m:r>
          <w:rPr>
            <w:rFonts w:ascii="Cambria Math" w:eastAsia="Times New Roman" w:hAnsi="Cambria Math" w:cs="Times New Roman"/>
            <w:sz w:val="27"/>
            <w:szCs w:val="27"/>
            <w:lang w:eastAsia="ru-RU"/>
          </w:rPr>
          <m:t>)</m:t>
        </m:r>
      </m:oMath>
    </w:p>
    <w:p w:rsidR="006120C6" w:rsidRP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2)Четность тригонометрических функций</w:t>
      </w:r>
    </w:p>
    <w:p w:rsidR="006120C6" w:rsidRP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а) у=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ctg</w:t>
      </w:r>
      <w:proofErr w:type="spellEnd"/>
      <w:r w:rsidRPr="006120C6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x</w:t>
      </w:r>
    </w:p>
    <w:p w:rsidR="006120C6" w:rsidRP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120C6" w:rsidRP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б) у=</w:t>
      </w:r>
      <w:r w:rsidRPr="006120C6">
        <w:rPr>
          <w:rFonts w:ascii="Times New Roman" w:eastAsia="Times New Roman" w:hAnsi="Times New Roman" w:cs="Times New Roman"/>
          <w:sz w:val="27"/>
          <w:szCs w:val="27"/>
          <w:lang w:eastAsia="ru-RU"/>
        </w:rPr>
        <w:t>1-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cosx</w:t>
      </w:r>
      <w:proofErr w:type="spellEnd"/>
    </w:p>
    <w:p w:rsidR="006120C6" w:rsidRP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120C6" w:rsidRPr="00B33983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в) у=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tg</w:t>
      </w:r>
      <w:proofErr w:type="spellEnd"/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7"/>
                <w:szCs w:val="27"/>
                <w:lang w:val="en-US"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2</m:t>
            </m:r>
          </m:sup>
        </m:sSup>
      </m:oMath>
    </w:p>
    <w:p w:rsidR="00E82EF9" w:rsidRPr="00B33983" w:rsidRDefault="00E82EF9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120C6" w:rsidRDefault="00B33983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6120C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-группа </w:t>
      </w:r>
    </w:p>
    <w:p w:rsid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1)Периодичность тригонометрических функций.</w:t>
      </w:r>
    </w:p>
    <w:p w:rsid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данной функции найдите наименьший положительный период:</w:t>
      </w:r>
    </w:p>
    <w:p w:rsidR="006120C6" w:rsidRP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а) у=</w:t>
      </w:r>
      <m:oMath>
        <m:r>
          <w:rPr>
            <w:rFonts w:ascii="Cambria Math" w:eastAsia="Times New Roman" w:hAnsi="Cambria Math" w:cs="Times New Roman"/>
            <w:sz w:val="27"/>
            <w:szCs w:val="27"/>
            <w:lang w:eastAsia="ru-RU"/>
          </w:rPr>
          <m:t>2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7"/>
                <w:szCs w:val="27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3х</m:t>
            </m:r>
          </m:e>
        </m:func>
      </m:oMath>
      <w:r w:rsidRPr="006120C6">
        <w:rPr>
          <w:rFonts w:ascii="Times New Roman" w:eastAsia="Times New Roman" w:hAnsi="Times New Roman" w:cs="Times New Roman"/>
          <w:sz w:val="27"/>
          <w:szCs w:val="27"/>
          <w:lang w:eastAsia="ru-RU"/>
        </w:rPr>
        <w:t>+1</w:t>
      </w:r>
    </w:p>
    <w:p w:rsidR="006120C6" w:rsidRP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120C6" w:rsidRP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б) у=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cos</w:t>
      </w:r>
      <w:proofErr w:type="spellEnd"/>
      <m:oMath>
        <m:f>
          <m:f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3</m:t>
            </m:r>
            <m:r>
              <w:rPr>
                <w:rFonts w:ascii="Cambria Math" w:eastAsia="Times New Roman" w:hAnsi="Cambria Math" w:cs="Times New Roman"/>
                <w:sz w:val="27"/>
                <w:szCs w:val="27"/>
                <w:lang w:val="en-US" w:eastAsia="ru-RU"/>
              </w:rPr>
              <m:t>x</m:t>
            </m:r>
          </m:num>
          <m:den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2</m:t>
            </m:r>
          </m:den>
        </m:f>
      </m:oMath>
    </w:p>
    <w:p w:rsidR="006120C6" w:rsidRPr="00E82EF9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120C6" w:rsidRP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в) у=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7"/>
                <w:szCs w:val="27"/>
              </w:rPr>
              <m:t>tg</m:t>
            </m:r>
          </m:fName>
          <m:e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(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7"/>
                    <w:szCs w:val="27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7"/>
                    <w:szCs w:val="27"/>
                    <w:lang w:eastAsia="ru-RU"/>
                  </w:rPr>
                  <m:t>х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7"/>
                    <w:szCs w:val="27"/>
                    <w:lang w:eastAsia="ru-RU"/>
                  </w:rPr>
                  <m:t>2</m:t>
                </m:r>
              </m:den>
            </m:f>
          </m:e>
        </m:func>
        <m:r>
          <w:rPr>
            <w:rFonts w:ascii="Cambria Math" w:eastAsia="Times New Roman" w:hAnsi="Cambria Math" w:cs="Times New Roman"/>
            <w:sz w:val="27"/>
            <w:szCs w:val="27"/>
            <w:lang w:eastAsia="ru-RU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6</m:t>
            </m:r>
          </m:den>
        </m:f>
        <m:r>
          <w:rPr>
            <w:rFonts w:ascii="Cambria Math" w:eastAsia="Times New Roman" w:hAnsi="Cambria Math" w:cs="Times New Roman"/>
            <w:sz w:val="27"/>
            <w:szCs w:val="27"/>
            <w:lang w:eastAsia="ru-RU"/>
          </w:rPr>
          <m:t>)</m:t>
        </m:r>
      </m:oMath>
    </w:p>
    <w:p w:rsidR="006120C6" w:rsidRP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2)Четность тригонометрических функций</w:t>
      </w:r>
    </w:p>
    <w:p w:rsidR="006120C6" w:rsidRP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а) у=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cos</w:t>
      </w:r>
      <w:proofErr w:type="spellEnd"/>
      <w:r w:rsidRPr="006120C6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x</w:t>
      </w:r>
      <w:r w:rsidRPr="006120C6">
        <w:rPr>
          <w:rFonts w:ascii="Times New Roman" w:eastAsia="Times New Roman" w:hAnsi="Times New Roman" w:cs="Times New Roman"/>
          <w:sz w:val="27"/>
          <w:szCs w:val="27"/>
          <w:lang w:eastAsia="ru-RU"/>
        </w:rPr>
        <w:t>+2</w:t>
      </w:r>
    </w:p>
    <w:p w:rsidR="006120C6" w:rsidRP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120C6" w:rsidRP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б) у=</w:t>
      </w:r>
      <w:r w:rsidRPr="006120C6">
        <w:rPr>
          <w:rFonts w:ascii="Times New Roman" w:eastAsia="Times New Roman" w:hAnsi="Times New Roman" w:cs="Times New Roman"/>
          <w:sz w:val="27"/>
          <w:szCs w:val="27"/>
          <w:lang w:eastAsia="ru-RU"/>
        </w:rPr>
        <w:t>1-2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tgx</w:t>
      </w:r>
      <w:proofErr w:type="spellEnd"/>
    </w:p>
    <w:p w:rsidR="006120C6" w:rsidRP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120C6" w:rsidRPr="006120C6" w:rsidRDefault="006120C6" w:rsidP="006120C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в) у=</w:t>
      </w:r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sin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7"/>
                <w:szCs w:val="27"/>
                <w:lang w:val="en-US"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2</m:t>
            </m:r>
          </m:sup>
        </m:sSup>
      </m:oMath>
      <w:r w:rsidRPr="006120C6">
        <w:rPr>
          <w:rFonts w:ascii="Times New Roman" w:eastAsia="Times New Roman" w:hAnsi="Times New Roman" w:cs="Times New Roman"/>
          <w:sz w:val="27"/>
          <w:szCs w:val="27"/>
          <w:lang w:eastAsia="ru-RU"/>
        </w:rPr>
        <w:t>-1</w:t>
      </w:r>
    </w:p>
    <w:p w:rsidR="00CE5D70" w:rsidRPr="00CE5D70" w:rsidRDefault="00FB62EE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 xml:space="preserve"> </w:t>
      </w:r>
      <w:r w:rsidR="00CE5D70" w:rsidRPr="00CE5D70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IV. Проблема. Определение темы урока.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У: </w:t>
      </w: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>Тема сегодняшнего урока «</w:t>
      </w:r>
      <w:r w:rsidR="006120C6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Основные свойства и график</w:t>
      </w: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тригонометрических функций»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ли мы знаем о тригонометрических функциях?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предлагаю вам сегодня на уроке посмотреть, как ведут себя функции </w:t>
      </w:r>
      <w:r w:rsidR="006120C6">
        <w:rPr>
          <w:rFonts w:ascii="Times New Roman" w:eastAsia="Times New Roman" w:hAnsi="Times New Roman" w:cs="Times New Roman"/>
          <w:sz w:val="27"/>
          <w:szCs w:val="27"/>
          <w:lang w:eastAsia="ru-RU"/>
        </w:rPr>
        <w:t>в зависимости от коэффициентов</w:t>
      </w: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Обратите внимание на экран.</w:t>
      </w:r>
      <w:r w:rsidR="00A64D07" w:rsidRPr="00A64D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64D07" w:rsidRPr="00A64D0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https://bilimland.kz/ru/courses/math-ru/nachala-analiza/nachala-analiza/funkcziya-i-sposoby-ee-zadaniya/lesson/periodicheskie-funkczii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V. Первичное закрепление новых знаний.</w:t>
      </w:r>
    </w:p>
    <w:p w:rsidR="00A64D07" w:rsidRDefault="00CE5D70" w:rsidP="00A64D0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  <w:r w:rsidRPr="00CE5D7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У</w:t>
      </w:r>
      <w:proofErr w:type="gramStart"/>
      <w:r w:rsidRPr="00CE5D7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:</w:t>
      </w: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>Э</w:t>
      </w:r>
      <w:proofErr w:type="gramEnd"/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то задание вы выполняете, работая в группе. </w:t>
      </w:r>
    </w:p>
    <w:p w:rsidR="00FD6B29" w:rsidRDefault="00FD6B29" w:rsidP="00A64D0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Построите график функций</w:t>
      </w:r>
    </w:p>
    <w:p w:rsidR="00FD6B29" w:rsidRDefault="00FD6B29" w:rsidP="00A64D0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1-группа</w:t>
      </w:r>
    </w:p>
    <w:p w:rsidR="00FD6B29" w:rsidRDefault="00FD6B29" w:rsidP="00A64D0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У=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7"/>
                <w:szCs w:val="27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2х</m:t>
            </m:r>
          </m:e>
        </m:func>
      </m:oMath>
    </w:p>
    <w:p w:rsidR="00FD6B29" w:rsidRDefault="00FD6B29" w:rsidP="00A64D0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2-группа</w:t>
      </w:r>
    </w:p>
    <w:p w:rsidR="00FD6B29" w:rsidRDefault="00FD6B29" w:rsidP="00A64D0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У=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7"/>
                <w:szCs w:val="27"/>
              </w:rPr>
              <m:t>sin</m:t>
            </m:r>
          </m:fName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7"/>
                    <w:szCs w:val="27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7"/>
                    <w:szCs w:val="27"/>
                    <w:lang w:eastAsia="ru-RU"/>
                  </w:rPr>
                  <m:t>х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7"/>
                    <w:szCs w:val="27"/>
                    <w:lang w:eastAsia="ru-RU"/>
                  </w:rPr>
                  <m:t>2</m:t>
                </m:r>
              </m:den>
            </m:f>
          </m:e>
        </m:func>
      </m:oMath>
    </w:p>
    <w:p w:rsidR="00FD6B29" w:rsidRDefault="00FD6B29" w:rsidP="00A64D0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3-группа</w:t>
      </w:r>
    </w:p>
    <w:p w:rsidR="00FD6B29" w:rsidRDefault="00FD6B29" w:rsidP="00A64D0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У=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7"/>
                <w:szCs w:val="27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2х</m:t>
            </m:r>
          </m:e>
        </m:func>
      </m:oMath>
    </w:p>
    <w:p w:rsidR="00FD6B29" w:rsidRDefault="00FD6B29" w:rsidP="00A64D0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4-группа</w:t>
      </w:r>
    </w:p>
    <w:p w:rsidR="00FD6B29" w:rsidRPr="00CE5D70" w:rsidRDefault="00FD6B29" w:rsidP="00A64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У=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7"/>
                <w:szCs w:val="27"/>
              </w:rPr>
              <m:t>cos</m:t>
            </m:r>
          </m:fName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7"/>
                    <w:szCs w:val="27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7"/>
                    <w:szCs w:val="27"/>
                    <w:lang w:eastAsia="ru-RU"/>
                  </w:rPr>
                  <m:t>х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7"/>
                    <w:szCs w:val="27"/>
                    <w:lang w:eastAsia="ru-RU"/>
                  </w:rPr>
                  <m:t>2</m:t>
                </m:r>
              </m:den>
            </m:f>
          </m:e>
        </m:func>
      </m:oMath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VI</w:t>
      </w:r>
      <w:r w:rsidRPr="00CE5D70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.</w:t>
      </w:r>
      <w:r w:rsidRPr="00CE5D70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 Самостоятельная работа с последующей взаимопроверкой по эталону.</w:t>
      </w:r>
    </w:p>
    <w:p w:rsidR="00FD6B29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E5D7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У:</w:t>
      </w: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Сейчас вам предлагается заполнить таблицу, но в ней уже указаны определённые функции. Эту работу выполняет каждый в своём листе. </w:t>
      </w:r>
      <w:r w:rsidR="008C0C55">
        <w:rPr>
          <w:rFonts w:ascii="Times New Roman" w:eastAsia="Times New Roman" w:hAnsi="Times New Roman" w:cs="Times New Roman"/>
          <w:sz w:val="27"/>
          <w:szCs w:val="27"/>
          <w:lang w:eastAsia="ru-RU"/>
        </w:rPr>
        <w:t>З</w:t>
      </w: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аписываете свойства функции.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0"/>
        <w:gridCol w:w="4853"/>
        <w:gridCol w:w="3848"/>
      </w:tblGrid>
      <w:tr w:rsidR="008C0C55" w:rsidTr="008C0C55">
        <w:trPr>
          <w:trHeight w:val="597"/>
        </w:trPr>
        <w:tc>
          <w:tcPr>
            <w:tcW w:w="660" w:type="dxa"/>
          </w:tcPr>
          <w:p w:rsidR="008C0C55" w:rsidRDefault="008C0C55" w:rsidP="00CE5D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</w:tcPr>
          <w:p w:rsidR="008C0C55" w:rsidRDefault="008C0C55" w:rsidP="00CE5D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функции</w:t>
            </w:r>
          </w:p>
        </w:tc>
        <w:tc>
          <w:tcPr>
            <w:tcW w:w="3848" w:type="dxa"/>
          </w:tcPr>
          <w:p w:rsidR="008C0C55" w:rsidRDefault="008C0C55" w:rsidP="00CE5D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0C55" w:rsidTr="008C0C55">
        <w:trPr>
          <w:trHeight w:val="597"/>
        </w:trPr>
        <w:tc>
          <w:tcPr>
            <w:tcW w:w="660" w:type="dxa"/>
          </w:tcPr>
          <w:p w:rsidR="008C0C55" w:rsidRDefault="008C0C55" w:rsidP="00CE5D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3" w:type="dxa"/>
          </w:tcPr>
          <w:p w:rsidR="008C0C55" w:rsidRDefault="008C0C55" w:rsidP="00CE5D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определения</w:t>
            </w:r>
          </w:p>
        </w:tc>
        <w:tc>
          <w:tcPr>
            <w:tcW w:w="3848" w:type="dxa"/>
          </w:tcPr>
          <w:p w:rsidR="008C0C55" w:rsidRDefault="008C0C55" w:rsidP="00CE5D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0C55" w:rsidTr="008C0C55">
        <w:trPr>
          <w:trHeight w:val="597"/>
        </w:trPr>
        <w:tc>
          <w:tcPr>
            <w:tcW w:w="660" w:type="dxa"/>
          </w:tcPr>
          <w:p w:rsidR="008C0C55" w:rsidRDefault="008C0C55" w:rsidP="00CE5D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53" w:type="dxa"/>
          </w:tcPr>
          <w:p w:rsidR="008C0C55" w:rsidRDefault="008C0C55" w:rsidP="00CE5D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значения</w:t>
            </w:r>
          </w:p>
        </w:tc>
        <w:tc>
          <w:tcPr>
            <w:tcW w:w="3848" w:type="dxa"/>
          </w:tcPr>
          <w:p w:rsidR="008C0C55" w:rsidRDefault="008C0C55" w:rsidP="00CE5D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0C55" w:rsidTr="008C0C55">
        <w:trPr>
          <w:trHeight w:val="597"/>
        </w:trPr>
        <w:tc>
          <w:tcPr>
            <w:tcW w:w="660" w:type="dxa"/>
          </w:tcPr>
          <w:p w:rsidR="008C0C55" w:rsidRDefault="008C0C55" w:rsidP="00CE5D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53" w:type="dxa"/>
          </w:tcPr>
          <w:p w:rsidR="008C0C55" w:rsidRDefault="008C0C55" w:rsidP="00CE5D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Четность и нечетность функции</w:t>
            </w:r>
          </w:p>
        </w:tc>
        <w:tc>
          <w:tcPr>
            <w:tcW w:w="3848" w:type="dxa"/>
          </w:tcPr>
          <w:p w:rsidR="008C0C55" w:rsidRDefault="008C0C55" w:rsidP="00CE5D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0C55" w:rsidTr="008C0C55">
        <w:trPr>
          <w:trHeight w:val="630"/>
        </w:trPr>
        <w:tc>
          <w:tcPr>
            <w:tcW w:w="660" w:type="dxa"/>
          </w:tcPr>
          <w:p w:rsidR="008C0C55" w:rsidRDefault="008C0C55" w:rsidP="00CE5D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53" w:type="dxa"/>
          </w:tcPr>
          <w:p w:rsidR="008C0C55" w:rsidRDefault="008C0C55" w:rsidP="00CE5D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3848" w:type="dxa"/>
          </w:tcPr>
          <w:p w:rsidR="008C0C55" w:rsidRDefault="008C0C55" w:rsidP="00CE5D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6B29" w:rsidRPr="00CE5D70" w:rsidRDefault="00FD6B29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>(Учащиеся проверяют друг друга по заранее готовым ответам, предложенным учителем, и выставляют оценку работы соседу по парте в оценочный лист)</w:t>
      </w:r>
      <w:r w:rsidRPr="00CE5D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VII. Включение нового знания в систему знаний и повторение</w:t>
      </w:r>
    </w:p>
    <w:p w:rsidR="008C0C55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E5D7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У: </w:t>
      </w: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>А сейчас ребята, нам предстоит рассмотреть графики функций по учебнику №</w:t>
      </w:r>
      <w:r w:rsidR="008C0C55">
        <w:rPr>
          <w:rFonts w:ascii="Times New Roman" w:eastAsia="Times New Roman" w:hAnsi="Times New Roman" w:cs="Times New Roman"/>
          <w:sz w:val="27"/>
          <w:szCs w:val="27"/>
          <w:lang w:eastAsia="ru-RU"/>
        </w:rPr>
        <w:t>84</w:t>
      </w: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>(а). Вы должны понимать, в какой последовательности строить графики.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>( Учащиеся строят графики и записывают последовательность их построения)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VIII</w:t>
      </w:r>
      <w:r w:rsidRPr="00CE5D70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. </w:t>
      </w:r>
      <w:r w:rsidRPr="00CE5D70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Рефлексия. Подведение итогов.</w:t>
      </w:r>
    </w:p>
    <w:p w:rsidR="008C0C55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E5D70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У:</w:t>
      </w: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Добились ли вы собственной цели, поставленной в начале урока? </w:t>
      </w:r>
    </w:p>
    <w:p w:rsidR="008C0C55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Какие действия вы предприняли для этого?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Что не получилось и почему?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Результаты урока:</w:t>
      </w: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> из 1</w:t>
      </w:r>
      <w:r w:rsidR="008C0C55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учащихся, работавших на уроке получили</w:t>
      </w:r>
      <w:proofErr w:type="gramEnd"/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оценку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«5» - </w:t>
      </w:r>
      <w:r w:rsidR="008C0C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человека;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>«4» -  человек;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>«3» -  человек.</w:t>
      </w: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5D70" w:rsidRPr="00CE5D70" w:rsidRDefault="00CE5D70" w:rsidP="00CE5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D70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IX</w:t>
      </w:r>
      <w:r w:rsidRPr="00CE5D70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. </w:t>
      </w:r>
      <w:r w:rsidRPr="00CE5D70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Домашнее задание.</w:t>
      </w:r>
    </w:p>
    <w:p w:rsidR="00CE5D70" w:rsidRDefault="008C0C55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8</w:t>
      </w:r>
      <w:r w:rsidR="00CE5D70" w:rsidRPr="00CE5D7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4(а),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80</w:t>
      </w:r>
    </w:p>
    <w:p w:rsidR="00B33983" w:rsidRDefault="00B33983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1-группа </w:t>
      </w: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1)Периодичность тригонометрических функций.</w:t>
      </w: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данной функции найдите наименьший положительный период:</w:t>
      </w:r>
    </w:p>
    <w:p w:rsidR="00B33983" w:rsidRP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а) у=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7"/>
                <w:szCs w:val="27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3х</m:t>
            </m:r>
          </m:e>
        </m:func>
      </m:oMath>
    </w:p>
    <w:p w:rsidR="00B33983" w:rsidRP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P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б) у=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tg</w:t>
      </w:r>
      <w:proofErr w:type="spellEnd"/>
      <m:oMath>
        <m:f>
          <m:f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3</m:t>
            </m:r>
            <m:r>
              <w:rPr>
                <w:rFonts w:ascii="Cambria Math" w:eastAsia="Times New Roman" w:hAnsi="Cambria Math" w:cs="Times New Roman"/>
                <w:sz w:val="27"/>
                <w:szCs w:val="27"/>
                <w:lang w:val="en-US" w:eastAsia="ru-RU"/>
              </w:rPr>
              <m:t>x</m:t>
            </m:r>
          </m:num>
          <m:den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2</m:t>
            </m:r>
          </m:den>
        </m:f>
      </m:oMath>
    </w:p>
    <w:p w:rsidR="00B33983" w:rsidRPr="00E82EF9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P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в) у=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7"/>
                <w:szCs w:val="27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(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7"/>
                    <w:szCs w:val="27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7"/>
                    <w:szCs w:val="27"/>
                    <w:lang w:eastAsia="ru-RU"/>
                  </w:rPr>
                  <m:t>х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7"/>
                    <w:szCs w:val="27"/>
                    <w:lang w:eastAsia="ru-RU"/>
                  </w:rPr>
                  <m:t>2</m:t>
                </m:r>
              </m:den>
            </m:f>
          </m:e>
        </m:func>
        <m:r>
          <w:rPr>
            <w:rFonts w:ascii="Cambria Math" w:eastAsia="Times New Roman" w:hAnsi="Cambria Math" w:cs="Times New Roman"/>
            <w:sz w:val="27"/>
            <w:szCs w:val="27"/>
            <w:lang w:eastAsia="ru-RU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6</m:t>
            </m:r>
          </m:den>
        </m:f>
        <m:r>
          <w:rPr>
            <w:rFonts w:ascii="Cambria Math" w:eastAsia="Times New Roman" w:hAnsi="Cambria Math" w:cs="Times New Roman"/>
            <w:sz w:val="27"/>
            <w:szCs w:val="27"/>
            <w:lang w:eastAsia="ru-RU"/>
          </w:rPr>
          <m:t>)</m:t>
        </m:r>
      </m:oMath>
    </w:p>
    <w:p w:rsidR="00B33983" w:rsidRP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2)Четность тригонометрических функций</w:t>
      </w:r>
    </w:p>
    <w:p w:rsidR="00B33983" w:rsidRP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а) у=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cos</w:t>
      </w:r>
      <w:proofErr w:type="spellEnd"/>
      <w:r w:rsidRPr="006120C6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x</w:t>
      </w:r>
    </w:p>
    <w:p w:rsidR="00B33983" w:rsidRPr="006120C6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P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б) у=</w:t>
      </w:r>
      <w:r w:rsidRPr="006120C6">
        <w:rPr>
          <w:rFonts w:ascii="Times New Roman" w:eastAsia="Times New Roman" w:hAnsi="Times New Roman" w:cs="Times New Roman"/>
          <w:sz w:val="27"/>
          <w:szCs w:val="27"/>
          <w:lang w:eastAsia="ru-RU"/>
        </w:rPr>
        <w:t>1-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tgx</w:t>
      </w:r>
      <w:proofErr w:type="spellEnd"/>
    </w:p>
    <w:p w:rsidR="00B33983" w:rsidRPr="006120C6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в) у=</w:t>
      </w:r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sin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7"/>
                <w:szCs w:val="27"/>
                <w:lang w:val="en-US"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2</m:t>
            </m:r>
          </m:sup>
        </m:sSup>
      </m:oMath>
    </w:p>
    <w:p w:rsidR="00B33983" w:rsidRP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33983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-группа </w:t>
      </w: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1)Периодичность тригонометрических функций.</w:t>
      </w: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данной функции найдите наименьший положительный период:</w:t>
      </w:r>
    </w:p>
    <w:p w:rsidR="00B33983" w:rsidRPr="006120C6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а) у=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7"/>
                <w:szCs w:val="27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3х</m:t>
            </m:r>
          </m:e>
        </m:func>
      </m:oMath>
    </w:p>
    <w:p w:rsidR="00B33983" w:rsidRPr="006120C6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Pr="006120C6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б) у=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ctg</w:t>
      </w:r>
      <w:proofErr w:type="spellEnd"/>
      <m:oMath>
        <m:f>
          <m:f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3</m:t>
            </m:r>
            <m:r>
              <w:rPr>
                <w:rFonts w:ascii="Cambria Math" w:eastAsia="Times New Roman" w:hAnsi="Cambria Math" w:cs="Times New Roman"/>
                <w:sz w:val="27"/>
                <w:szCs w:val="27"/>
                <w:lang w:val="en-US" w:eastAsia="ru-RU"/>
              </w:rPr>
              <m:t>x</m:t>
            </m:r>
          </m:num>
          <m:den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2</m:t>
            </m:r>
          </m:den>
        </m:f>
      </m:oMath>
    </w:p>
    <w:p w:rsidR="00B33983" w:rsidRPr="00E82EF9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Pr="006120C6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в) у=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7"/>
                <w:szCs w:val="27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(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7"/>
                    <w:szCs w:val="27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7"/>
                    <w:szCs w:val="27"/>
                    <w:lang w:eastAsia="ru-RU"/>
                  </w:rPr>
                  <m:t>х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7"/>
                    <w:szCs w:val="27"/>
                    <w:lang w:eastAsia="ru-RU"/>
                  </w:rPr>
                  <m:t>2</m:t>
                </m:r>
              </m:den>
            </m:f>
          </m:e>
        </m:func>
        <m:r>
          <w:rPr>
            <w:rFonts w:ascii="Cambria Math" w:eastAsia="Times New Roman" w:hAnsi="Cambria Math" w:cs="Times New Roman"/>
            <w:sz w:val="27"/>
            <w:szCs w:val="27"/>
            <w:lang w:eastAsia="ru-RU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6</m:t>
            </m:r>
          </m:den>
        </m:f>
        <m:r>
          <w:rPr>
            <w:rFonts w:ascii="Cambria Math" w:eastAsia="Times New Roman" w:hAnsi="Cambria Math" w:cs="Times New Roman"/>
            <w:sz w:val="27"/>
            <w:szCs w:val="27"/>
            <w:lang w:eastAsia="ru-RU"/>
          </w:rPr>
          <m:t>)</m:t>
        </m:r>
      </m:oMath>
    </w:p>
    <w:p w:rsidR="00B33983" w:rsidRPr="006120C6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2)Четность тригонометрических функций</w:t>
      </w:r>
    </w:p>
    <w:p w:rsidR="00B33983" w:rsidRPr="006120C6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а) у=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tg</w:t>
      </w:r>
      <w:proofErr w:type="spellEnd"/>
      <w:r w:rsidRPr="006120C6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x</w:t>
      </w:r>
    </w:p>
    <w:p w:rsidR="00B33983" w:rsidRPr="006120C6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Pr="006120C6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б) у=</w:t>
      </w:r>
      <w:r w:rsidRPr="006120C6">
        <w:rPr>
          <w:rFonts w:ascii="Times New Roman" w:eastAsia="Times New Roman" w:hAnsi="Times New Roman" w:cs="Times New Roman"/>
          <w:sz w:val="27"/>
          <w:szCs w:val="27"/>
          <w:lang w:eastAsia="ru-RU"/>
        </w:rPr>
        <w:t>1-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sinx</w:t>
      </w:r>
      <w:proofErr w:type="spellEnd"/>
    </w:p>
    <w:p w:rsidR="00B33983" w:rsidRPr="006120C6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Pr="006120C6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в) у=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cos</w:t>
      </w:r>
      <w:proofErr w:type="spellEnd"/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7"/>
                <w:szCs w:val="27"/>
                <w:lang w:val="en-US"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2</m:t>
            </m:r>
          </m:sup>
        </m:sSup>
      </m:oMath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3398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3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-группа </w:t>
      </w: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1)Периодичность тригонометрических функций.</w:t>
      </w: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данной функции найдите наименьший положительный период:</w:t>
      </w:r>
    </w:p>
    <w:p w:rsidR="00B33983" w:rsidRPr="006120C6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а) у=</w:t>
      </w:r>
      <m:oMath>
        <m:r>
          <w:rPr>
            <w:rFonts w:ascii="Cambria Math" w:eastAsia="Times New Roman" w:hAnsi="Cambria Math" w:cs="Times New Roman"/>
            <w:sz w:val="27"/>
            <w:szCs w:val="27"/>
            <w:lang w:eastAsia="ru-RU"/>
          </w:rPr>
          <m:t>2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7"/>
                <w:szCs w:val="27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3х</m:t>
            </m:r>
          </m:e>
        </m:func>
      </m:oMath>
    </w:p>
    <w:p w:rsidR="00B33983" w:rsidRPr="006120C6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Pr="006120C6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б) у=</w:t>
      </w:r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sin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3</m:t>
            </m:r>
            <m:r>
              <w:rPr>
                <w:rFonts w:ascii="Cambria Math" w:eastAsia="Times New Roman" w:hAnsi="Cambria Math" w:cs="Times New Roman"/>
                <w:sz w:val="27"/>
                <w:szCs w:val="27"/>
                <w:lang w:val="en-US" w:eastAsia="ru-RU"/>
              </w:rPr>
              <m:t>x</m:t>
            </m:r>
          </m:num>
          <m:den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2</m:t>
            </m:r>
          </m:den>
        </m:f>
      </m:oMath>
    </w:p>
    <w:p w:rsidR="00B33983" w:rsidRPr="00E82EF9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Pr="006120C6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в) у=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7"/>
                <w:szCs w:val="27"/>
              </w:rPr>
              <m:t>tg</m:t>
            </m:r>
          </m:fName>
          <m:e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(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7"/>
                    <w:szCs w:val="27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7"/>
                    <w:szCs w:val="27"/>
                    <w:lang w:eastAsia="ru-RU"/>
                  </w:rPr>
                  <m:t>х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7"/>
                    <w:szCs w:val="27"/>
                    <w:lang w:eastAsia="ru-RU"/>
                  </w:rPr>
                  <m:t>2</m:t>
                </m:r>
              </m:den>
            </m:f>
          </m:e>
        </m:func>
        <m:r>
          <w:rPr>
            <w:rFonts w:ascii="Cambria Math" w:eastAsia="Times New Roman" w:hAnsi="Cambria Math" w:cs="Times New Roman"/>
            <w:sz w:val="27"/>
            <w:szCs w:val="27"/>
            <w:lang w:eastAsia="ru-RU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6</m:t>
            </m:r>
          </m:den>
        </m:f>
        <m:r>
          <w:rPr>
            <w:rFonts w:ascii="Cambria Math" w:eastAsia="Times New Roman" w:hAnsi="Cambria Math" w:cs="Times New Roman"/>
            <w:sz w:val="27"/>
            <w:szCs w:val="27"/>
            <w:lang w:eastAsia="ru-RU"/>
          </w:rPr>
          <m:t>)</m:t>
        </m:r>
      </m:oMath>
    </w:p>
    <w:p w:rsidR="00B33983" w:rsidRPr="006120C6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2)Четность тригонометрических функций</w:t>
      </w:r>
    </w:p>
    <w:p w:rsidR="00B33983" w:rsidRPr="006120C6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а) у=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ctg</w:t>
      </w:r>
      <w:proofErr w:type="spellEnd"/>
      <w:r w:rsidRPr="006120C6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x</w:t>
      </w:r>
    </w:p>
    <w:p w:rsidR="00B33983" w:rsidRPr="006120C6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Pr="006120C6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б) у=</w:t>
      </w:r>
      <w:r w:rsidRPr="006120C6">
        <w:rPr>
          <w:rFonts w:ascii="Times New Roman" w:eastAsia="Times New Roman" w:hAnsi="Times New Roman" w:cs="Times New Roman"/>
          <w:sz w:val="27"/>
          <w:szCs w:val="27"/>
          <w:lang w:eastAsia="ru-RU"/>
        </w:rPr>
        <w:t>1-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cosx</w:t>
      </w:r>
      <w:proofErr w:type="spellEnd"/>
    </w:p>
    <w:p w:rsidR="00B33983" w:rsidRPr="006120C6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в) у=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tg</w:t>
      </w:r>
      <w:proofErr w:type="spellEnd"/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7"/>
                <w:szCs w:val="27"/>
                <w:lang w:val="en-US"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2</m:t>
            </m:r>
          </m:sup>
        </m:sSup>
      </m:oMath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P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P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4-группа </w:t>
      </w: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1)Периодичность тригонометрических функций.</w:t>
      </w: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данной функции найдите наименьший положительный период:</w:t>
      </w:r>
    </w:p>
    <w:p w:rsidR="00B33983" w:rsidRPr="006120C6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а) у=</w:t>
      </w:r>
      <m:oMath>
        <m:r>
          <w:rPr>
            <w:rFonts w:ascii="Cambria Math" w:eastAsia="Times New Roman" w:hAnsi="Cambria Math" w:cs="Times New Roman"/>
            <w:sz w:val="27"/>
            <w:szCs w:val="27"/>
            <w:lang w:eastAsia="ru-RU"/>
          </w:rPr>
          <m:t>2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7"/>
                <w:szCs w:val="27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3х</m:t>
            </m:r>
          </m:e>
        </m:func>
      </m:oMath>
      <w:r w:rsidRPr="006120C6">
        <w:rPr>
          <w:rFonts w:ascii="Times New Roman" w:eastAsia="Times New Roman" w:hAnsi="Times New Roman" w:cs="Times New Roman"/>
          <w:sz w:val="27"/>
          <w:szCs w:val="27"/>
          <w:lang w:eastAsia="ru-RU"/>
        </w:rPr>
        <w:t>+1</w:t>
      </w:r>
    </w:p>
    <w:p w:rsidR="00B33983" w:rsidRPr="006120C6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Pr="006120C6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б) у=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cos</w:t>
      </w:r>
      <w:proofErr w:type="spellEnd"/>
      <m:oMath>
        <m:f>
          <m:f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3</m:t>
            </m:r>
            <m:r>
              <w:rPr>
                <w:rFonts w:ascii="Cambria Math" w:eastAsia="Times New Roman" w:hAnsi="Cambria Math" w:cs="Times New Roman"/>
                <w:sz w:val="27"/>
                <w:szCs w:val="27"/>
                <w:lang w:val="en-US" w:eastAsia="ru-RU"/>
              </w:rPr>
              <m:t>x</m:t>
            </m:r>
          </m:num>
          <m:den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2</m:t>
            </m:r>
          </m:den>
        </m:f>
      </m:oMath>
    </w:p>
    <w:p w:rsidR="00B33983" w:rsidRPr="00E82EF9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Pr="006120C6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в) у=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7"/>
                <w:szCs w:val="27"/>
              </w:rPr>
              <m:t>tg</m:t>
            </m:r>
          </m:fName>
          <m:e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(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7"/>
                    <w:szCs w:val="27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7"/>
                    <w:szCs w:val="27"/>
                    <w:lang w:eastAsia="ru-RU"/>
                  </w:rPr>
                  <m:t>х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7"/>
                    <w:szCs w:val="27"/>
                    <w:lang w:eastAsia="ru-RU"/>
                  </w:rPr>
                  <m:t>2</m:t>
                </m:r>
              </m:den>
            </m:f>
          </m:e>
        </m:func>
        <m:r>
          <w:rPr>
            <w:rFonts w:ascii="Cambria Math" w:eastAsia="Times New Roman" w:hAnsi="Cambria Math" w:cs="Times New Roman"/>
            <w:sz w:val="27"/>
            <w:szCs w:val="27"/>
            <w:lang w:eastAsia="ru-RU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π</m:t>
            </m:r>
          </m:num>
          <m:den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6</m:t>
            </m:r>
          </m:den>
        </m:f>
        <m:r>
          <w:rPr>
            <w:rFonts w:ascii="Cambria Math" w:eastAsia="Times New Roman" w:hAnsi="Cambria Math" w:cs="Times New Roman"/>
            <w:sz w:val="27"/>
            <w:szCs w:val="27"/>
            <w:lang w:eastAsia="ru-RU"/>
          </w:rPr>
          <m:t>)</m:t>
        </m:r>
      </m:oMath>
    </w:p>
    <w:p w:rsidR="00B33983" w:rsidRPr="006120C6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2)Четность тригонометрических функций</w:t>
      </w:r>
    </w:p>
    <w:p w:rsidR="00B33983" w:rsidRPr="006120C6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а) у=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cos</w:t>
      </w:r>
      <w:proofErr w:type="spellEnd"/>
      <w:r w:rsidRPr="006120C6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x</w:t>
      </w:r>
      <w:r w:rsidRPr="006120C6">
        <w:rPr>
          <w:rFonts w:ascii="Times New Roman" w:eastAsia="Times New Roman" w:hAnsi="Times New Roman" w:cs="Times New Roman"/>
          <w:sz w:val="27"/>
          <w:szCs w:val="27"/>
          <w:lang w:eastAsia="ru-RU"/>
        </w:rPr>
        <w:t>+2</w:t>
      </w:r>
    </w:p>
    <w:p w:rsidR="00B33983" w:rsidRPr="006120C6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Pr="006120C6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б) у=</w:t>
      </w:r>
      <w:r w:rsidRPr="006120C6">
        <w:rPr>
          <w:rFonts w:ascii="Times New Roman" w:eastAsia="Times New Roman" w:hAnsi="Times New Roman" w:cs="Times New Roman"/>
          <w:sz w:val="27"/>
          <w:szCs w:val="27"/>
          <w:lang w:eastAsia="ru-RU"/>
        </w:rPr>
        <w:t>1-2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tgx</w:t>
      </w:r>
      <w:proofErr w:type="spellEnd"/>
    </w:p>
    <w:p w:rsidR="00B33983" w:rsidRPr="006120C6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Pr="006120C6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в) у=</w:t>
      </w:r>
      <w:r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sin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val="en-US" w:eastAsia="ru-RU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7"/>
                <w:szCs w:val="27"/>
                <w:lang w:val="en-US" w:eastAsia="ru-RU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2</m:t>
            </m:r>
          </m:sup>
        </m:sSup>
      </m:oMath>
      <w:r w:rsidRPr="006120C6">
        <w:rPr>
          <w:rFonts w:ascii="Times New Roman" w:eastAsia="Times New Roman" w:hAnsi="Times New Roman" w:cs="Times New Roman"/>
          <w:sz w:val="27"/>
          <w:szCs w:val="27"/>
          <w:lang w:eastAsia="ru-RU"/>
        </w:rPr>
        <w:t>-1</w:t>
      </w:r>
    </w:p>
    <w:p w:rsidR="00B33983" w:rsidRPr="006120C6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Построите график функций</w:t>
      </w: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1-группа</w:t>
      </w: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У=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7"/>
                <w:szCs w:val="27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2х</m:t>
            </m:r>
          </m:e>
        </m:func>
      </m:oMath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2-группа</w:t>
      </w: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Построите график функций</w:t>
      </w: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У=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7"/>
                <w:szCs w:val="27"/>
              </w:rPr>
              <m:t>sin</m:t>
            </m:r>
          </m:fName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7"/>
                    <w:szCs w:val="27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7"/>
                    <w:szCs w:val="27"/>
                    <w:lang w:eastAsia="ru-RU"/>
                  </w:rPr>
                  <m:t>х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7"/>
                    <w:szCs w:val="27"/>
                    <w:lang w:eastAsia="ru-RU"/>
                  </w:rPr>
                  <m:t>2</m:t>
                </m:r>
              </m:den>
            </m:f>
          </m:e>
        </m:func>
      </m:oMath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3-группа</w:t>
      </w: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Построите график функций</w:t>
      </w: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У=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7"/>
                <w:szCs w:val="27"/>
              </w:rPr>
              <m:t>cos</m:t>
            </m:r>
          </m:fName>
          <m:e>
            <m:r>
              <w:rPr>
                <w:rFonts w:ascii="Cambria Math" w:eastAsia="Times New Roman" w:hAnsi="Cambria Math" w:cs="Times New Roman"/>
                <w:sz w:val="27"/>
                <w:szCs w:val="27"/>
                <w:lang w:eastAsia="ru-RU"/>
              </w:rPr>
              <m:t>2х</m:t>
            </m:r>
          </m:e>
        </m:func>
      </m:oMath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4-группа</w:t>
      </w: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Построите график функций</w:t>
      </w:r>
    </w:p>
    <w:p w:rsidR="00B33983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33983" w:rsidRPr="00CE5D70" w:rsidRDefault="00B33983" w:rsidP="00B339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У=</w:t>
      </w:r>
      <m:oMath>
        <m:func>
          <m:funcPr>
            <m:ctrlPr>
              <w:rPr>
                <w:rFonts w:ascii="Cambria Math" w:eastAsia="Times New Roman" w:hAnsi="Cambria Math" w:cs="Times New Roman"/>
                <w:i/>
                <w:sz w:val="27"/>
                <w:szCs w:val="27"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7"/>
                <w:szCs w:val="27"/>
              </w:rPr>
              <m:t>cos</m:t>
            </m:r>
          </m:fName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7"/>
                    <w:szCs w:val="27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27"/>
                    <w:szCs w:val="27"/>
                    <w:lang w:eastAsia="ru-RU"/>
                  </w:rPr>
                  <m:t>х</m:t>
                </m:r>
              </m:num>
              <m:den>
                <m:r>
                  <w:rPr>
                    <w:rFonts w:ascii="Cambria Math" w:eastAsia="Times New Roman" w:hAnsi="Cambria Math" w:cs="Times New Roman"/>
                    <w:sz w:val="27"/>
                    <w:szCs w:val="27"/>
                    <w:lang w:eastAsia="ru-RU"/>
                  </w:rPr>
                  <m:t>2</m:t>
                </m:r>
              </m:den>
            </m:f>
          </m:e>
        </m:func>
      </m:oMath>
    </w:p>
    <w:p w:rsidR="00B33983" w:rsidRDefault="00B33983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0"/>
        <w:gridCol w:w="4853"/>
        <w:gridCol w:w="3848"/>
      </w:tblGrid>
      <w:tr w:rsidR="003B32B4" w:rsidTr="00A51989">
        <w:trPr>
          <w:trHeight w:val="597"/>
        </w:trPr>
        <w:tc>
          <w:tcPr>
            <w:tcW w:w="660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функции</w:t>
            </w:r>
          </w:p>
        </w:tc>
        <w:tc>
          <w:tcPr>
            <w:tcW w:w="3848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2B4" w:rsidTr="00A51989">
        <w:trPr>
          <w:trHeight w:val="597"/>
        </w:trPr>
        <w:tc>
          <w:tcPr>
            <w:tcW w:w="660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3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определения</w:t>
            </w:r>
          </w:p>
        </w:tc>
        <w:tc>
          <w:tcPr>
            <w:tcW w:w="3848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2B4" w:rsidTr="00A51989">
        <w:trPr>
          <w:trHeight w:val="597"/>
        </w:trPr>
        <w:tc>
          <w:tcPr>
            <w:tcW w:w="660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53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значения</w:t>
            </w:r>
          </w:p>
        </w:tc>
        <w:tc>
          <w:tcPr>
            <w:tcW w:w="3848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2B4" w:rsidTr="00A51989">
        <w:trPr>
          <w:trHeight w:val="597"/>
        </w:trPr>
        <w:tc>
          <w:tcPr>
            <w:tcW w:w="660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53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Четность и нечетность функции</w:t>
            </w:r>
          </w:p>
        </w:tc>
        <w:tc>
          <w:tcPr>
            <w:tcW w:w="3848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2B4" w:rsidTr="00A51989">
        <w:trPr>
          <w:trHeight w:val="630"/>
        </w:trPr>
        <w:tc>
          <w:tcPr>
            <w:tcW w:w="660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53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3848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0"/>
        <w:gridCol w:w="4853"/>
        <w:gridCol w:w="3848"/>
      </w:tblGrid>
      <w:tr w:rsidR="003B32B4" w:rsidTr="00A51989">
        <w:trPr>
          <w:trHeight w:val="597"/>
        </w:trPr>
        <w:tc>
          <w:tcPr>
            <w:tcW w:w="660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функции</w:t>
            </w:r>
          </w:p>
        </w:tc>
        <w:tc>
          <w:tcPr>
            <w:tcW w:w="3848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2B4" w:rsidTr="00A51989">
        <w:trPr>
          <w:trHeight w:val="597"/>
        </w:trPr>
        <w:tc>
          <w:tcPr>
            <w:tcW w:w="660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3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определения</w:t>
            </w:r>
          </w:p>
        </w:tc>
        <w:tc>
          <w:tcPr>
            <w:tcW w:w="3848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2B4" w:rsidTr="00A51989">
        <w:trPr>
          <w:trHeight w:val="597"/>
        </w:trPr>
        <w:tc>
          <w:tcPr>
            <w:tcW w:w="660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53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значения</w:t>
            </w:r>
          </w:p>
        </w:tc>
        <w:tc>
          <w:tcPr>
            <w:tcW w:w="3848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2B4" w:rsidTr="00A51989">
        <w:trPr>
          <w:trHeight w:val="597"/>
        </w:trPr>
        <w:tc>
          <w:tcPr>
            <w:tcW w:w="660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53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Четность и нечетность функции</w:t>
            </w:r>
          </w:p>
        </w:tc>
        <w:tc>
          <w:tcPr>
            <w:tcW w:w="3848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2B4" w:rsidTr="00A51989">
        <w:trPr>
          <w:trHeight w:val="630"/>
        </w:trPr>
        <w:tc>
          <w:tcPr>
            <w:tcW w:w="660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53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3848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0"/>
        <w:gridCol w:w="4853"/>
        <w:gridCol w:w="3848"/>
      </w:tblGrid>
      <w:tr w:rsidR="003B32B4" w:rsidTr="00A51989">
        <w:trPr>
          <w:trHeight w:val="597"/>
        </w:trPr>
        <w:tc>
          <w:tcPr>
            <w:tcW w:w="660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функции</w:t>
            </w:r>
          </w:p>
        </w:tc>
        <w:tc>
          <w:tcPr>
            <w:tcW w:w="3848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2B4" w:rsidTr="00A51989">
        <w:trPr>
          <w:trHeight w:val="597"/>
        </w:trPr>
        <w:tc>
          <w:tcPr>
            <w:tcW w:w="660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3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определения</w:t>
            </w:r>
          </w:p>
        </w:tc>
        <w:tc>
          <w:tcPr>
            <w:tcW w:w="3848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2B4" w:rsidTr="00A51989">
        <w:trPr>
          <w:trHeight w:val="597"/>
        </w:trPr>
        <w:tc>
          <w:tcPr>
            <w:tcW w:w="660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53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значения</w:t>
            </w:r>
          </w:p>
        </w:tc>
        <w:tc>
          <w:tcPr>
            <w:tcW w:w="3848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2B4" w:rsidTr="00A51989">
        <w:trPr>
          <w:trHeight w:val="597"/>
        </w:trPr>
        <w:tc>
          <w:tcPr>
            <w:tcW w:w="660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53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Четность и нечетность функции</w:t>
            </w:r>
          </w:p>
        </w:tc>
        <w:tc>
          <w:tcPr>
            <w:tcW w:w="3848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2B4" w:rsidTr="00A51989">
        <w:trPr>
          <w:trHeight w:val="630"/>
        </w:trPr>
        <w:tc>
          <w:tcPr>
            <w:tcW w:w="660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53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3848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0"/>
        <w:gridCol w:w="4853"/>
        <w:gridCol w:w="3848"/>
      </w:tblGrid>
      <w:tr w:rsidR="003B32B4" w:rsidTr="00A51989">
        <w:trPr>
          <w:trHeight w:val="597"/>
        </w:trPr>
        <w:tc>
          <w:tcPr>
            <w:tcW w:w="660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функции</w:t>
            </w:r>
          </w:p>
        </w:tc>
        <w:tc>
          <w:tcPr>
            <w:tcW w:w="3848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2B4" w:rsidTr="00A51989">
        <w:trPr>
          <w:trHeight w:val="597"/>
        </w:trPr>
        <w:tc>
          <w:tcPr>
            <w:tcW w:w="660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3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определения</w:t>
            </w:r>
          </w:p>
        </w:tc>
        <w:tc>
          <w:tcPr>
            <w:tcW w:w="3848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2B4" w:rsidTr="00A51989">
        <w:trPr>
          <w:trHeight w:val="597"/>
        </w:trPr>
        <w:tc>
          <w:tcPr>
            <w:tcW w:w="660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53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значения</w:t>
            </w:r>
          </w:p>
        </w:tc>
        <w:tc>
          <w:tcPr>
            <w:tcW w:w="3848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2B4" w:rsidTr="00A51989">
        <w:trPr>
          <w:trHeight w:val="597"/>
        </w:trPr>
        <w:tc>
          <w:tcPr>
            <w:tcW w:w="660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53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Четность и нечетность функции</w:t>
            </w:r>
          </w:p>
        </w:tc>
        <w:tc>
          <w:tcPr>
            <w:tcW w:w="3848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32B4" w:rsidTr="00A51989">
        <w:trPr>
          <w:trHeight w:val="630"/>
        </w:trPr>
        <w:tc>
          <w:tcPr>
            <w:tcW w:w="660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53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3848" w:type="dxa"/>
          </w:tcPr>
          <w:p w:rsidR="003B32B4" w:rsidRDefault="003B32B4" w:rsidP="00A519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3B32B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Цель урока:</w:t>
      </w:r>
    </w:p>
    <w:p w:rsidR="003B32B4" w:rsidRDefault="003B32B4" w:rsidP="003B32B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2B4" w:rsidRDefault="003B32B4" w:rsidP="003B32B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2B4" w:rsidRDefault="003B32B4" w:rsidP="003B32B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2B4" w:rsidRDefault="003B32B4" w:rsidP="003B32B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2B4" w:rsidRPr="00293F0B" w:rsidRDefault="003B32B4" w:rsidP="003B32B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3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ОЦЕНОЧНЫЙ ЛИСТ</w:t>
      </w:r>
    </w:p>
    <w:p w:rsidR="003B32B4" w:rsidRPr="00293F0B" w:rsidRDefault="003B32B4" w:rsidP="003B32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3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</w:p>
    <w:p w:rsidR="003B32B4" w:rsidRPr="00293F0B" w:rsidRDefault="003B32B4" w:rsidP="003B32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3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</w:p>
    <w:p w:rsidR="003B32B4" w:rsidRPr="00293F0B" w:rsidRDefault="003B32B4" w:rsidP="003B32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3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Затрудняюсь</w:t>
      </w:r>
    </w:p>
    <w:p w:rsidR="003B32B4" w:rsidRPr="00293F0B" w:rsidRDefault="003B32B4" w:rsidP="003B3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2B4" w:rsidRPr="00293F0B" w:rsidRDefault="003B32B4" w:rsidP="003B3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3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93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Знаю ли я АЛГОРИТМ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3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исследования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тригонометрических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функции</w:t>
      </w:r>
      <w:r w:rsidRPr="00293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3B32B4" w:rsidRPr="00293F0B" w:rsidRDefault="003B32B4" w:rsidP="003B3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2B4" w:rsidRPr="00293F0B" w:rsidRDefault="003B32B4" w:rsidP="003B3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2B4" w:rsidRPr="00293F0B" w:rsidRDefault="003B32B4" w:rsidP="003B3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3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293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Умею ли я применять его </w:t>
      </w:r>
      <w:proofErr w:type="gramStart"/>
      <w:r w:rsidRPr="00293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293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функции</w:t>
      </w:r>
      <w:r w:rsidRPr="00293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3B32B4" w:rsidRPr="00293F0B" w:rsidRDefault="003B32B4" w:rsidP="003B3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2B4" w:rsidRPr="00293F0B" w:rsidRDefault="003B32B4" w:rsidP="003B3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2B4" w:rsidRPr="00293F0B" w:rsidRDefault="003B32B4" w:rsidP="003B3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293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Смогу 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исследовать функцию самостоятельно</w:t>
      </w:r>
      <w:r w:rsidRPr="00293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3B32B4" w:rsidRPr="00293F0B" w:rsidRDefault="003B32B4" w:rsidP="003B3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2B4" w:rsidRPr="00293F0B" w:rsidRDefault="003B32B4" w:rsidP="003B3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4)</w:t>
      </w:r>
      <w:r w:rsidRPr="00293F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я оцениваю свою работу на уроке</w:t>
      </w:r>
      <w:r w:rsidRPr="00293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B32B4" w:rsidRPr="00293F0B" w:rsidRDefault="003B32B4" w:rsidP="003B3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3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3B32B4" w:rsidRPr="00293F0B" w:rsidRDefault="003B32B4" w:rsidP="003B3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3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3B32B4" w:rsidRPr="00293F0B" w:rsidRDefault="003B32B4" w:rsidP="003B3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3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p w:rsidR="003B32B4" w:rsidRPr="00293F0B" w:rsidRDefault="003B32B4" w:rsidP="003B3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3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:rsidR="003B32B4" w:rsidRPr="00293F0B" w:rsidRDefault="003B32B4" w:rsidP="003B3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3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устная работа</w:t>
      </w:r>
    </w:p>
    <w:p w:rsidR="003B32B4" w:rsidRPr="00293F0B" w:rsidRDefault="003B32B4" w:rsidP="003B3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2B4" w:rsidRPr="00293F0B" w:rsidRDefault="003B32B4" w:rsidP="003B3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3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-зад.1</w:t>
      </w:r>
    </w:p>
    <w:p w:rsidR="003B32B4" w:rsidRPr="00293F0B" w:rsidRDefault="003B32B4" w:rsidP="003B3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2B4" w:rsidRDefault="003B32B4" w:rsidP="003B3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93F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зад.2</w:t>
      </w:r>
    </w:p>
    <w:p w:rsidR="003B32B4" w:rsidRPr="00293F0B" w:rsidRDefault="003B32B4" w:rsidP="003B3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32B4" w:rsidRPr="00293F0B" w:rsidRDefault="003B32B4" w:rsidP="003B32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5)</w:t>
      </w:r>
      <w:r w:rsidRPr="00293F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 ставлю себе за урок</w:t>
      </w: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B32B4" w:rsidRDefault="003B32B4" w:rsidP="00CE5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</w:p>
    <w:sectPr w:rsidR="003B3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77EEE"/>
    <w:multiLevelType w:val="multilevel"/>
    <w:tmpl w:val="6D361CF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D70"/>
    <w:rsid w:val="003B32B4"/>
    <w:rsid w:val="006120C6"/>
    <w:rsid w:val="008C0C55"/>
    <w:rsid w:val="009175FB"/>
    <w:rsid w:val="00A61A9B"/>
    <w:rsid w:val="00A64D07"/>
    <w:rsid w:val="00B33983"/>
    <w:rsid w:val="00CE5D70"/>
    <w:rsid w:val="00D54E09"/>
    <w:rsid w:val="00E82EF9"/>
    <w:rsid w:val="00FB62EE"/>
    <w:rsid w:val="00FD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A9B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9175FB"/>
    <w:rPr>
      <w:color w:val="808080"/>
    </w:rPr>
  </w:style>
  <w:style w:type="table" w:styleId="a6">
    <w:name w:val="Table Grid"/>
    <w:basedOn w:val="a1"/>
    <w:uiPriority w:val="59"/>
    <w:rsid w:val="008C0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A9B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9175FB"/>
    <w:rPr>
      <w:color w:val="808080"/>
    </w:rPr>
  </w:style>
  <w:style w:type="table" w:styleId="a6">
    <w:name w:val="Table Grid"/>
    <w:basedOn w:val="a1"/>
    <w:uiPriority w:val="59"/>
    <w:rsid w:val="008C0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4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2018-10-20T03:35:00Z</dcterms:created>
  <dcterms:modified xsi:type="dcterms:W3CDTF">2018-10-20T07:18:00Z</dcterms:modified>
</cp:coreProperties>
</file>