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1E9" w:rsidRDefault="008221E9" w:rsidP="004279CA">
      <w:pPr>
        <w:pStyle w:val="Dochead2"/>
        <w:widowControl w:val="0"/>
        <w:spacing w:before="0" w:after="0"/>
        <w:jc w:val="left"/>
        <w:rPr>
          <w:rFonts w:ascii="Times New Roman" w:hAnsi="Times New Roman"/>
          <w:sz w:val="24"/>
          <w:szCs w:val="24"/>
          <w:lang w:val="ru-RU" w:eastAsia="en-GB"/>
        </w:rPr>
      </w:pPr>
    </w:p>
    <w:p w:rsidR="008221E9" w:rsidRDefault="008221E9" w:rsidP="004C06C8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</w:p>
    <w:p w:rsidR="008221E9" w:rsidRPr="00485B8D" w:rsidRDefault="008221E9" w:rsidP="008221E9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  <w:r w:rsidRPr="00485B8D">
        <w:rPr>
          <w:rFonts w:ascii="Times New Roman" w:hAnsi="Times New Roman"/>
          <w:sz w:val="24"/>
          <w:szCs w:val="24"/>
          <w:lang w:val="ru-RU" w:eastAsia="en-GB"/>
        </w:rPr>
        <w:t>Краткосрочный план урока по естествознанию  № 2-2-4</w:t>
      </w:r>
    </w:p>
    <w:p w:rsidR="008221E9" w:rsidRPr="00485B8D" w:rsidRDefault="008221E9" w:rsidP="008221E9">
      <w:pPr>
        <w:pStyle w:val="Dochead2"/>
        <w:widowControl w:val="0"/>
        <w:spacing w:before="0" w:after="0"/>
        <w:rPr>
          <w:rFonts w:ascii="Times New Roman" w:hAnsi="Times New Roman"/>
          <w:b w:val="0"/>
          <w:sz w:val="24"/>
          <w:szCs w:val="24"/>
          <w:lang w:val="ru-RU" w:eastAsia="en-GB"/>
        </w:rPr>
      </w:pPr>
    </w:p>
    <w:tbl>
      <w:tblPr>
        <w:tblpPr w:leftFromText="180" w:rightFromText="180" w:vertAnchor="text" w:tblpX="-601" w:tblpY="1"/>
        <w:tblOverlap w:val="never"/>
        <w:tblW w:w="53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75"/>
        <w:gridCol w:w="1035"/>
        <w:gridCol w:w="266"/>
        <w:gridCol w:w="1265"/>
        <w:gridCol w:w="26"/>
        <w:gridCol w:w="1523"/>
        <w:gridCol w:w="2589"/>
        <w:gridCol w:w="2128"/>
      </w:tblGrid>
      <w:tr w:rsidR="008221E9" w:rsidRPr="008221E9" w:rsidTr="00E81C5A">
        <w:tc>
          <w:tcPr>
            <w:tcW w:w="3941" w:type="dxa"/>
            <w:gridSpan w:val="4"/>
          </w:tcPr>
          <w:p w:rsidR="008221E9" w:rsidRPr="004279CA" w:rsidRDefault="008221E9" w:rsidP="00E81C5A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4279CA">
              <w:rPr>
                <w:rFonts w:ascii="Times New Roman" w:eastAsia="TimesNewRoman" w:hAnsi="Times New Roman"/>
                <w:b w:val="0"/>
                <w:sz w:val="24"/>
                <w:szCs w:val="24"/>
                <w:lang w:val="ru-RU"/>
              </w:rPr>
              <w:t>Раздел</w:t>
            </w:r>
            <w:r w:rsidR="004279CA" w:rsidRPr="004279CA">
              <w:rPr>
                <w:rFonts w:ascii="Times New Roman" w:eastAsia="TimesNew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r w:rsidRPr="004279CA">
              <w:rPr>
                <w:rFonts w:ascii="Times New Roman" w:eastAsia="TimesNewRoman" w:hAnsi="Times New Roman"/>
                <w:b w:val="0"/>
                <w:sz w:val="24"/>
                <w:szCs w:val="24"/>
                <w:lang w:val="ru-RU"/>
              </w:rPr>
              <w:t>2</w:t>
            </w:r>
            <w:r w:rsidRPr="004279CA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>:</w:t>
            </w:r>
            <w:r w:rsidR="004279CA" w:rsidRPr="004279CA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 xml:space="preserve"> Живая природа</w:t>
            </w:r>
            <w:r w:rsidR="006D3D90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 xml:space="preserve"> </w:t>
            </w:r>
            <w:r w:rsidR="004279CA" w:rsidRPr="004279CA">
              <w:rPr>
                <w:rFonts w:ascii="Times New Roman" w:hAnsi="Times New Roman"/>
                <w:b w:val="0"/>
                <w:color w:val="000000"/>
                <w:spacing w:val="2"/>
                <w:sz w:val="24"/>
                <w:szCs w:val="24"/>
                <w:lang w:val="ru-RU"/>
              </w:rPr>
              <w:t>(в контексте сквозной темы «Моя школа»)</w:t>
            </w:r>
          </w:p>
        </w:tc>
        <w:tc>
          <w:tcPr>
            <w:tcW w:w="6266" w:type="dxa"/>
            <w:gridSpan w:val="4"/>
          </w:tcPr>
          <w:p w:rsidR="008221E9" w:rsidRPr="004279CA" w:rsidRDefault="004279CA" w:rsidP="00E81C5A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i/>
                <w:sz w:val="24"/>
                <w:szCs w:val="24"/>
                <w:lang w:val="ru-RU"/>
              </w:rPr>
            </w:pPr>
            <w:r w:rsidRPr="004279CA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Школа: КГУ «СОШ № 82»</w:t>
            </w:r>
            <w:r w:rsidR="008221E9" w:rsidRPr="004279CA">
              <w:rPr>
                <w:rFonts w:ascii="Times New Roman" w:hAnsi="Times New Roman"/>
                <w:b w:val="0"/>
                <w:color w:val="000000"/>
                <w:spacing w:val="2"/>
                <w:sz w:val="24"/>
                <w:szCs w:val="24"/>
                <w:lang w:val="ru-RU"/>
              </w:rPr>
              <w:br/>
            </w:r>
          </w:p>
        </w:tc>
      </w:tr>
      <w:tr w:rsidR="008221E9" w:rsidRPr="008221E9" w:rsidTr="00E81C5A">
        <w:tc>
          <w:tcPr>
            <w:tcW w:w="3967" w:type="dxa"/>
            <w:gridSpan w:val="5"/>
          </w:tcPr>
          <w:p w:rsidR="008221E9" w:rsidRPr="004279CA" w:rsidRDefault="008221E9" w:rsidP="00E81C5A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4279CA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Дата</w:t>
            </w:r>
            <w:r w:rsidRPr="004279CA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  <w:r w:rsidR="004279CA" w:rsidRPr="004279CA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«28 » ноября 2017</w:t>
            </w:r>
            <w:r w:rsidRPr="004279CA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г.</w:t>
            </w:r>
          </w:p>
        </w:tc>
        <w:tc>
          <w:tcPr>
            <w:tcW w:w="6240" w:type="dxa"/>
            <w:gridSpan w:val="3"/>
          </w:tcPr>
          <w:p w:rsidR="008221E9" w:rsidRPr="004279CA" w:rsidRDefault="008221E9" w:rsidP="00E81C5A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4279CA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Ф</w:t>
            </w:r>
            <w:r w:rsidR="004279CA" w:rsidRPr="004279CA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.</w:t>
            </w:r>
            <w:r w:rsidRPr="004279CA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И</w:t>
            </w:r>
            <w:r w:rsidR="004279CA" w:rsidRPr="004279CA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.</w:t>
            </w:r>
            <w:r w:rsidRPr="004279CA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О</w:t>
            </w:r>
            <w:r w:rsidR="004279CA" w:rsidRPr="004279CA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.</w:t>
            </w:r>
            <w:r w:rsidRPr="004279CA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учителя: </w:t>
            </w:r>
            <w:proofErr w:type="spellStart"/>
            <w:r w:rsidR="004279CA" w:rsidRPr="004279CA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Смолькина</w:t>
            </w:r>
            <w:proofErr w:type="spellEnd"/>
            <w:r w:rsidR="004279CA" w:rsidRPr="004279CA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Е.В.</w:t>
            </w:r>
          </w:p>
        </w:tc>
      </w:tr>
      <w:tr w:rsidR="008221E9" w:rsidRPr="008221E9" w:rsidTr="00E81C5A">
        <w:tc>
          <w:tcPr>
            <w:tcW w:w="3967" w:type="dxa"/>
            <w:gridSpan w:val="5"/>
          </w:tcPr>
          <w:p w:rsidR="008221E9" w:rsidRPr="004279CA" w:rsidRDefault="008221E9" w:rsidP="00E81C5A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4279CA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Класс: </w:t>
            </w:r>
            <w:r w:rsidR="004279CA" w:rsidRPr="004279CA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2 «Г</w:t>
            </w:r>
            <w:r w:rsidRPr="004279CA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» класс.</w:t>
            </w:r>
          </w:p>
        </w:tc>
        <w:tc>
          <w:tcPr>
            <w:tcW w:w="6240" w:type="dxa"/>
            <w:gridSpan w:val="3"/>
          </w:tcPr>
          <w:p w:rsidR="008221E9" w:rsidRPr="004279CA" w:rsidRDefault="008221E9" w:rsidP="00E81C5A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4279CA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Количество присутствующих: </w:t>
            </w:r>
          </w:p>
          <w:p w:rsidR="008221E9" w:rsidRPr="004279CA" w:rsidRDefault="008221E9" w:rsidP="00E81C5A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4279CA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                       отсутствующих:</w:t>
            </w:r>
          </w:p>
        </w:tc>
      </w:tr>
      <w:tr w:rsidR="004279CA" w:rsidRPr="008221E9" w:rsidTr="00E81C5A">
        <w:tc>
          <w:tcPr>
            <w:tcW w:w="10207" w:type="dxa"/>
            <w:gridSpan w:val="8"/>
          </w:tcPr>
          <w:p w:rsidR="004279CA" w:rsidRPr="004279CA" w:rsidRDefault="004279CA" w:rsidP="00E81C5A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21E9">
              <w:rPr>
                <w:rFonts w:ascii="Times New Roman" w:hAnsi="Times New Roman"/>
                <w:sz w:val="24"/>
                <w:szCs w:val="24"/>
                <w:lang w:val="ru-RU"/>
              </w:rPr>
              <w:t>Тема урока: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279CA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Чего боятся микробы?</w:t>
            </w:r>
          </w:p>
        </w:tc>
      </w:tr>
      <w:tr w:rsidR="008221E9" w:rsidRPr="008221E9" w:rsidTr="00E81C5A">
        <w:tc>
          <w:tcPr>
            <w:tcW w:w="10207" w:type="dxa"/>
            <w:gridSpan w:val="8"/>
          </w:tcPr>
          <w:p w:rsidR="008221E9" w:rsidRPr="008221E9" w:rsidRDefault="008221E9" w:rsidP="00E81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A171B"/>
                <w:sz w:val="24"/>
                <w:szCs w:val="24"/>
              </w:rPr>
            </w:pPr>
            <w:r w:rsidRPr="008221E9">
              <w:rPr>
                <w:rFonts w:ascii="Times New Roman" w:hAnsi="Times New Roman"/>
                <w:b/>
                <w:sz w:val="24"/>
                <w:szCs w:val="24"/>
              </w:rPr>
              <w:t>Цели обучения, которые достигаются на данном уроке (ссылка на учебную программу):</w:t>
            </w:r>
          </w:p>
        </w:tc>
      </w:tr>
      <w:tr w:rsidR="008221E9" w:rsidRPr="008221E9" w:rsidTr="00E81C5A">
        <w:tc>
          <w:tcPr>
            <w:tcW w:w="10207" w:type="dxa"/>
            <w:gridSpan w:val="8"/>
          </w:tcPr>
          <w:p w:rsidR="008221E9" w:rsidRPr="008221E9" w:rsidRDefault="008221E9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 w:rsidRPr="008221E9">
              <w:rPr>
                <w:rFonts w:ascii="Times New Roman" w:eastAsia="TimesNewRoman" w:hAnsi="Times New Roman"/>
                <w:sz w:val="24"/>
                <w:szCs w:val="24"/>
              </w:rPr>
              <w:t>2.2.3.4. Определять роль личной гигиены в сохранении здоровья.</w:t>
            </w:r>
          </w:p>
          <w:p w:rsidR="008221E9" w:rsidRPr="008221E9" w:rsidRDefault="008221E9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 w:rsidRPr="008221E9">
              <w:rPr>
                <w:rFonts w:ascii="Times New Roman" w:eastAsia="TimesNewRoman" w:hAnsi="Times New Roman"/>
                <w:sz w:val="24"/>
                <w:szCs w:val="24"/>
              </w:rPr>
              <w:t>2.1.2.3. Уметь фиксировать результаты наблюдения с помощью условных знаков.</w:t>
            </w:r>
          </w:p>
        </w:tc>
      </w:tr>
      <w:tr w:rsidR="008221E9" w:rsidRPr="008221E9" w:rsidTr="00E81C5A">
        <w:tc>
          <w:tcPr>
            <w:tcW w:w="2410" w:type="dxa"/>
            <w:gridSpan w:val="2"/>
          </w:tcPr>
          <w:p w:rsidR="008221E9" w:rsidRPr="008221E9" w:rsidRDefault="008221E9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221E9">
              <w:rPr>
                <w:rStyle w:val="26"/>
                <w:color w:val="000000"/>
                <w:sz w:val="24"/>
                <w:szCs w:val="24"/>
              </w:rPr>
              <w:t>Развитие</w:t>
            </w:r>
          </w:p>
          <w:p w:rsidR="008221E9" w:rsidRPr="008221E9" w:rsidRDefault="008221E9" w:rsidP="00E81C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21E9">
              <w:rPr>
                <w:rStyle w:val="26"/>
                <w:color w:val="000000"/>
                <w:sz w:val="24"/>
                <w:szCs w:val="24"/>
              </w:rPr>
              <w:t>навыков:</w:t>
            </w:r>
          </w:p>
        </w:tc>
        <w:tc>
          <w:tcPr>
            <w:tcW w:w="7797" w:type="dxa"/>
            <w:gridSpan w:val="6"/>
          </w:tcPr>
          <w:p w:rsidR="008221E9" w:rsidRPr="008221E9" w:rsidRDefault="008221E9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 w:rsidRPr="008221E9">
              <w:rPr>
                <w:rFonts w:ascii="Times New Roman" w:eastAsia="TimesNewRoman" w:hAnsi="Times New Roman"/>
                <w:sz w:val="24"/>
                <w:szCs w:val="24"/>
              </w:rPr>
              <w:t>Понимать необходимость сохранения чистоты тела.</w:t>
            </w:r>
          </w:p>
          <w:p w:rsidR="008221E9" w:rsidRPr="008221E9" w:rsidRDefault="008221E9" w:rsidP="00E81C5A">
            <w:pPr>
              <w:spacing w:after="0" w:line="240" w:lineRule="auto"/>
              <w:ind w:righ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21E9">
              <w:rPr>
                <w:rFonts w:ascii="Times New Roman" w:eastAsia="TimesNewRoman" w:hAnsi="Times New Roman"/>
                <w:sz w:val="24"/>
                <w:szCs w:val="24"/>
              </w:rPr>
              <w:t>Использовать различные источники информации.</w:t>
            </w:r>
          </w:p>
        </w:tc>
      </w:tr>
      <w:tr w:rsidR="008221E9" w:rsidRPr="008221E9" w:rsidTr="00E81C5A">
        <w:tc>
          <w:tcPr>
            <w:tcW w:w="2410" w:type="dxa"/>
            <w:gridSpan w:val="2"/>
          </w:tcPr>
          <w:p w:rsidR="008221E9" w:rsidRPr="008221E9" w:rsidRDefault="008221E9" w:rsidP="00E81C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21E9">
              <w:rPr>
                <w:rFonts w:ascii="Times New Roman" w:hAnsi="Times New Roman"/>
                <w:b/>
                <w:sz w:val="24"/>
                <w:szCs w:val="24"/>
              </w:rPr>
              <w:t>Критерии успеха (</w:t>
            </w:r>
            <w:r w:rsidRPr="008221E9">
              <w:rPr>
                <w:rStyle w:val="26"/>
                <w:color w:val="000000"/>
                <w:sz w:val="24"/>
                <w:szCs w:val="24"/>
              </w:rPr>
              <w:t>Предполагаемый результат):</w:t>
            </w:r>
          </w:p>
        </w:tc>
        <w:tc>
          <w:tcPr>
            <w:tcW w:w="7797" w:type="dxa"/>
            <w:gridSpan w:val="6"/>
          </w:tcPr>
          <w:p w:rsidR="008221E9" w:rsidRPr="008221E9" w:rsidRDefault="008221E9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8221E9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Все учащиеся смогут:</w:t>
            </w:r>
          </w:p>
          <w:p w:rsidR="008221E9" w:rsidRPr="008221E9" w:rsidRDefault="008221E9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 w:rsidRPr="008221E9">
              <w:rPr>
                <w:rFonts w:ascii="Times New Roman" w:eastAsia="TimesNewRoman" w:hAnsi="Times New Roman"/>
                <w:sz w:val="24"/>
                <w:szCs w:val="24"/>
              </w:rPr>
              <w:t>Понимать необходимость сохранения чистоты тела (личная гигиена)</w:t>
            </w:r>
          </w:p>
          <w:p w:rsidR="008221E9" w:rsidRPr="008221E9" w:rsidRDefault="008221E9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 w:rsidRPr="008221E9">
              <w:rPr>
                <w:rFonts w:ascii="Times New Roman" w:eastAsia="TimesNewRoman" w:hAnsi="Times New Roman"/>
                <w:sz w:val="24"/>
                <w:szCs w:val="24"/>
              </w:rPr>
              <w:t>Знать места скопления болезнетворных бактерий</w:t>
            </w:r>
          </w:p>
          <w:p w:rsidR="008221E9" w:rsidRPr="008221E9" w:rsidRDefault="008221E9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 w:rsidRPr="008221E9">
              <w:rPr>
                <w:rFonts w:ascii="Times New Roman" w:eastAsia="TimesNewRoman" w:hAnsi="Times New Roman"/>
                <w:sz w:val="24"/>
                <w:szCs w:val="24"/>
              </w:rPr>
              <w:t>Называть средства личной гигиены</w:t>
            </w:r>
          </w:p>
          <w:p w:rsidR="008221E9" w:rsidRPr="008221E9" w:rsidRDefault="008221E9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8221E9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Большинство учащихся смогут:</w:t>
            </w:r>
          </w:p>
          <w:p w:rsidR="008221E9" w:rsidRPr="008221E9" w:rsidRDefault="008221E9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 w:rsidRPr="008221E9">
              <w:rPr>
                <w:rFonts w:ascii="Times New Roman" w:eastAsia="TimesNewRoman" w:hAnsi="Times New Roman"/>
                <w:sz w:val="24"/>
                <w:szCs w:val="24"/>
              </w:rPr>
              <w:t>Составлять последовательный рассказ о личной гигиене</w:t>
            </w:r>
          </w:p>
          <w:p w:rsidR="008221E9" w:rsidRPr="008221E9" w:rsidRDefault="008221E9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8221E9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Некоторые учащиеся смогут:</w:t>
            </w:r>
          </w:p>
          <w:p w:rsidR="008221E9" w:rsidRPr="008221E9" w:rsidRDefault="008221E9" w:rsidP="00E81C5A">
            <w:pPr>
              <w:pStyle w:val="21"/>
              <w:shd w:val="clear" w:color="auto" w:fill="auto"/>
              <w:spacing w:before="0" w:after="0" w:line="240" w:lineRule="auto"/>
              <w:ind w:left="57" w:firstLine="0"/>
              <w:jc w:val="left"/>
              <w:rPr>
                <w:sz w:val="24"/>
                <w:szCs w:val="24"/>
              </w:rPr>
            </w:pPr>
            <w:r w:rsidRPr="008221E9">
              <w:rPr>
                <w:rFonts w:eastAsia="TimesNewRoman"/>
                <w:sz w:val="24"/>
                <w:szCs w:val="24"/>
              </w:rPr>
              <w:t>Сделать вывод по рисункам</w:t>
            </w:r>
            <w:r w:rsidR="00D732DC">
              <w:rPr>
                <w:rFonts w:eastAsia="TimesNewRoman"/>
                <w:sz w:val="24"/>
                <w:szCs w:val="24"/>
              </w:rPr>
              <w:t>.</w:t>
            </w:r>
          </w:p>
        </w:tc>
      </w:tr>
      <w:tr w:rsidR="008221E9" w:rsidRPr="008221E9" w:rsidTr="00E81C5A">
        <w:tc>
          <w:tcPr>
            <w:tcW w:w="2410" w:type="dxa"/>
            <w:gridSpan w:val="2"/>
          </w:tcPr>
          <w:p w:rsidR="008221E9" w:rsidRPr="008221E9" w:rsidRDefault="008221E9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221E9">
              <w:rPr>
                <w:rStyle w:val="26"/>
                <w:color w:val="000000"/>
                <w:sz w:val="24"/>
                <w:szCs w:val="24"/>
              </w:rPr>
              <w:t>Языковая</w:t>
            </w:r>
          </w:p>
          <w:p w:rsidR="008221E9" w:rsidRPr="008221E9" w:rsidRDefault="008221E9" w:rsidP="00E81C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21E9">
              <w:rPr>
                <w:rStyle w:val="26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7797" w:type="dxa"/>
            <w:gridSpan w:val="6"/>
          </w:tcPr>
          <w:p w:rsidR="008221E9" w:rsidRPr="008221E9" w:rsidRDefault="008221E9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proofErr w:type="spellStart"/>
            <w:r w:rsidRPr="008221E9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Полиязычие</w:t>
            </w:r>
            <w:proofErr w:type="spellEnd"/>
            <w:r w:rsidRPr="008221E9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:</w:t>
            </w:r>
          </w:p>
          <w:p w:rsidR="008221E9" w:rsidRPr="008221E9" w:rsidRDefault="008221E9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 w:rsidRPr="008221E9">
              <w:rPr>
                <w:rFonts w:ascii="Times New Roman" w:eastAsia="TimesNewRoman" w:hAnsi="Times New Roman"/>
                <w:sz w:val="24"/>
                <w:szCs w:val="24"/>
              </w:rPr>
              <w:t xml:space="preserve">жекекүтім – личная гигиена – </w:t>
            </w:r>
            <w:proofErr w:type="spellStart"/>
            <w:r w:rsidRPr="008221E9">
              <w:rPr>
                <w:rFonts w:ascii="Times New Roman" w:eastAsia="TimesNewRoman" w:hAnsi="Times New Roman"/>
                <w:sz w:val="24"/>
                <w:szCs w:val="24"/>
              </w:rPr>
              <w:t>personalcare</w:t>
            </w:r>
            <w:proofErr w:type="spellEnd"/>
            <w:r w:rsidRPr="008221E9">
              <w:rPr>
                <w:rFonts w:ascii="Times New Roman" w:eastAsia="TimesNewRoman" w:hAnsi="Times New Roman"/>
                <w:sz w:val="24"/>
                <w:szCs w:val="24"/>
              </w:rPr>
              <w:t>.</w:t>
            </w:r>
          </w:p>
          <w:p w:rsidR="008221E9" w:rsidRPr="008221E9" w:rsidRDefault="008221E9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8221E9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Основные термины и словосочетания:</w:t>
            </w:r>
          </w:p>
          <w:p w:rsidR="008221E9" w:rsidRPr="008221E9" w:rsidRDefault="008221E9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 w:rsidRPr="008221E9">
              <w:rPr>
                <w:rFonts w:ascii="Times New Roman" w:eastAsia="TimesNewRoman" w:hAnsi="Times New Roman"/>
                <w:sz w:val="24"/>
                <w:szCs w:val="24"/>
              </w:rPr>
              <w:t>гигиена, «Личная гигиена – это уход за своим телом, содержание его в</w:t>
            </w:r>
            <w:r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r w:rsidRPr="008221E9">
              <w:rPr>
                <w:rFonts w:ascii="Times New Roman" w:eastAsia="TimesNewRoman" w:hAnsi="Times New Roman"/>
                <w:sz w:val="24"/>
                <w:szCs w:val="24"/>
              </w:rPr>
              <w:t>чистоте», микробы, бактерии.</w:t>
            </w:r>
          </w:p>
          <w:p w:rsidR="008221E9" w:rsidRPr="008221E9" w:rsidRDefault="008221E9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8221E9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Используемый язык для диалога/письма на уроке:</w:t>
            </w:r>
          </w:p>
          <w:p w:rsidR="008221E9" w:rsidRPr="008221E9" w:rsidRDefault="008221E9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</w:pPr>
            <w:r w:rsidRPr="008221E9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Вопросы для обсуждения:</w:t>
            </w:r>
          </w:p>
          <w:p w:rsidR="008221E9" w:rsidRPr="008221E9" w:rsidRDefault="008221E9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 w:rsidRPr="008221E9">
              <w:rPr>
                <w:rFonts w:ascii="Times New Roman" w:eastAsia="TimesNewRoman" w:hAnsi="Times New Roman"/>
                <w:sz w:val="24"/>
                <w:szCs w:val="24"/>
              </w:rPr>
              <w:t>– Что такое гигиена?</w:t>
            </w:r>
          </w:p>
          <w:p w:rsidR="008221E9" w:rsidRPr="008221E9" w:rsidRDefault="008221E9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 w:rsidRPr="008221E9">
              <w:rPr>
                <w:rFonts w:ascii="Times New Roman" w:eastAsia="TimesNewRoman" w:hAnsi="Times New Roman"/>
                <w:sz w:val="24"/>
                <w:szCs w:val="24"/>
              </w:rPr>
              <w:t>– Как нужно ухаживать за своим телом, волосами, ногтями, ушами?</w:t>
            </w:r>
          </w:p>
          <w:p w:rsidR="008221E9" w:rsidRPr="008221E9" w:rsidRDefault="008221E9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 w:rsidRPr="008221E9">
              <w:rPr>
                <w:rFonts w:ascii="Times New Roman" w:eastAsia="TimesNewRoman" w:hAnsi="Times New Roman"/>
                <w:sz w:val="24"/>
                <w:szCs w:val="24"/>
              </w:rPr>
              <w:t>- Как нужно ухаживать за одеждой и обувью?</w:t>
            </w:r>
          </w:p>
          <w:p w:rsidR="008221E9" w:rsidRPr="008221E9" w:rsidRDefault="008221E9" w:rsidP="00E81C5A">
            <w:pPr>
              <w:pStyle w:val="21"/>
              <w:shd w:val="clear" w:color="auto" w:fill="auto"/>
              <w:tabs>
                <w:tab w:val="left" w:pos="230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8221E9" w:rsidRPr="008221E9" w:rsidTr="00E81C5A">
        <w:tc>
          <w:tcPr>
            <w:tcW w:w="2410" w:type="dxa"/>
            <w:gridSpan w:val="2"/>
          </w:tcPr>
          <w:p w:rsidR="008221E9" w:rsidRPr="008221E9" w:rsidRDefault="008221E9" w:rsidP="00E81C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21E9">
              <w:rPr>
                <w:rFonts w:ascii="Times New Roman" w:hAnsi="Times New Roman"/>
                <w:b/>
                <w:sz w:val="24"/>
                <w:szCs w:val="24"/>
              </w:rPr>
              <w:t xml:space="preserve">Привитие </w:t>
            </w:r>
          </w:p>
          <w:p w:rsidR="008221E9" w:rsidRPr="008221E9" w:rsidRDefault="008221E9" w:rsidP="00E81C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21E9">
              <w:rPr>
                <w:rFonts w:ascii="Times New Roman" w:hAnsi="Times New Roman"/>
                <w:b/>
                <w:sz w:val="24"/>
                <w:szCs w:val="24"/>
              </w:rPr>
              <w:t xml:space="preserve">ценностей </w:t>
            </w:r>
          </w:p>
        </w:tc>
        <w:tc>
          <w:tcPr>
            <w:tcW w:w="7797" w:type="dxa"/>
            <w:gridSpan w:val="6"/>
          </w:tcPr>
          <w:p w:rsidR="008221E9" w:rsidRPr="008221E9" w:rsidRDefault="008221E9" w:rsidP="00E81C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1E9">
              <w:rPr>
                <w:rFonts w:ascii="Times New Roman" w:hAnsi="Times New Roman"/>
                <w:sz w:val="24"/>
                <w:szCs w:val="24"/>
              </w:rPr>
              <w:t>Ценности, основанные на национальной идее «Мәңгілі</w:t>
            </w:r>
            <w:proofErr w:type="gramStart"/>
            <w:r w:rsidRPr="008221E9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8221E9">
              <w:rPr>
                <w:rFonts w:ascii="Times New Roman" w:hAnsi="Times New Roman"/>
                <w:sz w:val="24"/>
                <w:szCs w:val="24"/>
              </w:rPr>
              <w:t xml:space="preserve"> ел»: </w:t>
            </w:r>
            <w:proofErr w:type="gramStart"/>
            <w:r w:rsidRPr="008221E9">
              <w:rPr>
                <w:rFonts w:ascii="Times New Roman" w:hAnsi="Times New Roman"/>
                <w:sz w:val="24"/>
                <w:szCs w:val="24"/>
              </w:rPr>
              <w:t>казахстанский</w:t>
            </w:r>
            <w:proofErr w:type="gramEnd"/>
            <w:r w:rsidRPr="008221E9">
              <w:rPr>
                <w:rFonts w:ascii="Times New Roman" w:hAnsi="Times New Roman"/>
                <w:sz w:val="24"/>
                <w:szCs w:val="24"/>
              </w:rPr>
              <w:t xml:space="preserve"> патриотизм и гражданская ответственность; уважение; сотрудничество; труд и творчество; открытость; образование в течение всей жизни.</w:t>
            </w:r>
          </w:p>
        </w:tc>
      </w:tr>
      <w:tr w:rsidR="008221E9" w:rsidRPr="008221E9" w:rsidTr="00E81C5A">
        <w:tc>
          <w:tcPr>
            <w:tcW w:w="2410" w:type="dxa"/>
            <w:gridSpan w:val="2"/>
          </w:tcPr>
          <w:p w:rsidR="008221E9" w:rsidRPr="008221E9" w:rsidRDefault="008221E9" w:rsidP="00E81C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221E9">
              <w:rPr>
                <w:rFonts w:ascii="Times New Roman" w:hAnsi="Times New Roman"/>
                <w:b/>
                <w:sz w:val="24"/>
                <w:szCs w:val="24"/>
              </w:rPr>
              <w:t>Межпредметные</w:t>
            </w:r>
            <w:proofErr w:type="spellEnd"/>
          </w:p>
          <w:p w:rsidR="008221E9" w:rsidRPr="008221E9" w:rsidRDefault="008221E9" w:rsidP="00E81C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21E9">
              <w:rPr>
                <w:rFonts w:ascii="Times New Roman" w:hAnsi="Times New Roman"/>
                <w:b/>
                <w:sz w:val="24"/>
                <w:szCs w:val="24"/>
              </w:rPr>
              <w:t>связи</w:t>
            </w:r>
          </w:p>
        </w:tc>
        <w:tc>
          <w:tcPr>
            <w:tcW w:w="7797" w:type="dxa"/>
            <w:gridSpan w:val="6"/>
          </w:tcPr>
          <w:p w:rsidR="008221E9" w:rsidRPr="008221E9" w:rsidRDefault="008221E9" w:rsidP="00E81C5A">
            <w:pPr>
              <w:spacing w:after="0" w:line="240" w:lineRule="auto"/>
              <w:ind w:right="12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221E9">
              <w:rPr>
                <w:rFonts w:ascii="Times New Roman" w:eastAsia="Times New Roman" w:hAnsi="Times New Roman"/>
                <w:sz w:val="24"/>
                <w:szCs w:val="24"/>
              </w:rPr>
              <w:t>Межпредметная</w:t>
            </w:r>
            <w:proofErr w:type="spellEnd"/>
            <w:r w:rsidRPr="008221E9">
              <w:rPr>
                <w:rFonts w:ascii="Times New Roman" w:eastAsia="Times New Roman" w:hAnsi="Times New Roman"/>
                <w:sz w:val="24"/>
                <w:szCs w:val="24"/>
              </w:rPr>
              <w:t xml:space="preserve"> связь - ЗОЖ.</w:t>
            </w:r>
          </w:p>
        </w:tc>
      </w:tr>
      <w:tr w:rsidR="008221E9" w:rsidRPr="008221E9" w:rsidTr="00E81C5A">
        <w:tc>
          <w:tcPr>
            <w:tcW w:w="2410" w:type="dxa"/>
            <w:gridSpan w:val="2"/>
          </w:tcPr>
          <w:p w:rsidR="008221E9" w:rsidRPr="008221E9" w:rsidRDefault="008221E9" w:rsidP="00E81C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21E9">
              <w:rPr>
                <w:rFonts w:ascii="Times New Roman" w:hAnsi="Times New Roman"/>
                <w:b/>
                <w:sz w:val="24"/>
                <w:szCs w:val="24"/>
              </w:rPr>
              <w:t xml:space="preserve">Навыки </w:t>
            </w:r>
          </w:p>
          <w:p w:rsidR="008221E9" w:rsidRPr="008221E9" w:rsidRDefault="008221E9" w:rsidP="00E81C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21E9">
              <w:rPr>
                <w:rFonts w:ascii="Times New Roman" w:hAnsi="Times New Roman"/>
                <w:b/>
                <w:sz w:val="24"/>
                <w:szCs w:val="24"/>
              </w:rPr>
              <w:t>использования ИКТ</w:t>
            </w:r>
          </w:p>
        </w:tc>
        <w:tc>
          <w:tcPr>
            <w:tcW w:w="7797" w:type="dxa"/>
            <w:gridSpan w:val="6"/>
          </w:tcPr>
          <w:p w:rsidR="008221E9" w:rsidRPr="008221E9" w:rsidRDefault="008221E9" w:rsidP="00E81C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1E9">
              <w:rPr>
                <w:rFonts w:ascii="Times New Roman" w:hAnsi="Times New Roman"/>
                <w:sz w:val="24"/>
                <w:szCs w:val="24"/>
              </w:rPr>
              <w:t>ИКТ - просмотр видеоролика, презентация урока.</w:t>
            </w:r>
          </w:p>
        </w:tc>
      </w:tr>
      <w:tr w:rsidR="008221E9" w:rsidRPr="008221E9" w:rsidTr="00E81C5A">
        <w:tc>
          <w:tcPr>
            <w:tcW w:w="2410" w:type="dxa"/>
            <w:gridSpan w:val="2"/>
          </w:tcPr>
          <w:p w:rsidR="008221E9" w:rsidRPr="008221E9" w:rsidRDefault="008221E9" w:rsidP="00E81C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21E9">
              <w:rPr>
                <w:rFonts w:ascii="Times New Roman" w:hAnsi="Times New Roman"/>
                <w:b/>
                <w:sz w:val="24"/>
                <w:szCs w:val="24"/>
              </w:rPr>
              <w:t xml:space="preserve">Предварительные </w:t>
            </w:r>
          </w:p>
          <w:p w:rsidR="008221E9" w:rsidRPr="008221E9" w:rsidRDefault="008221E9" w:rsidP="00E81C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21E9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  <w:tc>
          <w:tcPr>
            <w:tcW w:w="7797" w:type="dxa"/>
            <w:gridSpan w:val="6"/>
          </w:tcPr>
          <w:p w:rsidR="008221E9" w:rsidRPr="008221E9" w:rsidRDefault="008221E9" w:rsidP="00E81C5A">
            <w:pPr>
              <w:spacing w:after="0" w:line="240" w:lineRule="auto"/>
              <w:ind w:righ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21E9">
              <w:rPr>
                <w:rFonts w:ascii="Times New Roman" w:eastAsia="TimesNewRoman" w:hAnsi="Times New Roman"/>
                <w:sz w:val="24"/>
                <w:szCs w:val="24"/>
              </w:rPr>
              <w:t>Личная гигиена</w:t>
            </w:r>
          </w:p>
          <w:p w:rsidR="008221E9" w:rsidRPr="008221E9" w:rsidRDefault="008221E9" w:rsidP="00E81C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1E9" w:rsidRPr="008221E9" w:rsidTr="00E81C5A">
        <w:tc>
          <w:tcPr>
            <w:tcW w:w="10207" w:type="dxa"/>
            <w:gridSpan w:val="8"/>
          </w:tcPr>
          <w:p w:rsidR="008221E9" w:rsidRPr="008221E9" w:rsidRDefault="008221E9" w:rsidP="00E81C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1E9">
              <w:rPr>
                <w:rFonts w:ascii="Times New Roman" w:hAnsi="Times New Roman"/>
                <w:b/>
                <w:sz w:val="24"/>
                <w:szCs w:val="24"/>
              </w:rPr>
              <w:t>Ход урока</w:t>
            </w:r>
          </w:p>
        </w:tc>
      </w:tr>
      <w:tr w:rsidR="008221E9" w:rsidRPr="008221E9" w:rsidTr="00E81C5A">
        <w:tc>
          <w:tcPr>
            <w:tcW w:w="1375" w:type="dxa"/>
          </w:tcPr>
          <w:p w:rsidR="008221E9" w:rsidRPr="008221E9" w:rsidRDefault="008221E9" w:rsidP="00E81C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21E9">
              <w:rPr>
                <w:rFonts w:ascii="Times New Roman" w:hAnsi="Times New Roman"/>
                <w:b/>
                <w:sz w:val="24"/>
                <w:szCs w:val="24"/>
              </w:rPr>
              <w:t xml:space="preserve">Этапы урока, </w:t>
            </w:r>
            <w:r w:rsidRPr="008221E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</w:t>
            </w:r>
          </w:p>
        </w:tc>
        <w:tc>
          <w:tcPr>
            <w:tcW w:w="6704" w:type="dxa"/>
            <w:gridSpan w:val="6"/>
          </w:tcPr>
          <w:p w:rsidR="008221E9" w:rsidRPr="008221E9" w:rsidRDefault="008221E9" w:rsidP="00E81C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21E9">
              <w:rPr>
                <w:rFonts w:ascii="Times New Roman" w:hAnsi="Times New Roman"/>
                <w:b/>
                <w:sz w:val="24"/>
                <w:szCs w:val="24"/>
              </w:rPr>
              <w:t>Запланированная деятельность на уроке</w:t>
            </w:r>
          </w:p>
          <w:p w:rsidR="008221E9" w:rsidRPr="008221E9" w:rsidRDefault="008221E9" w:rsidP="00E81C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</w:tcPr>
          <w:p w:rsidR="008221E9" w:rsidRPr="008221E9" w:rsidRDefault="008221E9" w:rsidP="00E81C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21E9">
              <w:rPr>
                <w:rFonts w:ascii="Times New Roman" w:hAnsi="Times New Roman"/>
                <w:b/>
                <w:sz w:val="24"/>
                <w:szCs w:val="24"/>
              </w:rPr>
              <w:t>Ресурсы</w:t>
            </w:r>
          </w:p>
        </w:tc>
      </w:tr>
      <w:tr w:rsidR="008221E9" w:rsidRPr="008221E9" w:rsidTr="00E81C5A">
        <w:tc>
          <w:tcPr>
            <w:tcW w:w="1375" w:type="dxa"/>
          </w:tcPr>
          <w:p w:rsidR="008221E9" w:rsidRPr="008221E9" w:rsidRDefault="008221E9" w:rsidP="00E81C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21E9" w:rsidRPr="008221E9" w:rsidRDefault="008221E9" w:rsidP="00E81C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21E9">
              <w:rPr>
                <w:rFonts w:ascii="Times New Roman" w:hAnsi="Times New Roman"/>
                <w:b/>
                <w:sz w:val="24"/>
                <w:szCs w:val="24"/>
              </w:rPr>
              <w:t>Начало урока</w:t>
            </w:r>
          </w:p>
          <w:p w:rsidR="008221E9" w:rsidRPr="008221E9" w:rsidRDefault="006D3D90" w:rsidP="00E81C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221E9" w:rsidRPr="008221E9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6704" w:type="dxa"/>
            <w:gridSpan w:val="6"/>
          </w:tcPr>
          <w:p w:rsidR="008221E9" w:rsidRPr="008221E9" w:rsidRDefault="008221E9" w:rsidP="00E81C5A">
            <w:pPr>
              <w:widowControl w:val="0"/>
              <w:spacing w:after="0" w:line="240" w:lineRule="auto"/>
              <w:rPr>
                <w:rStyle w:val="a4"/>
                <w:rFonts w:eastAsia="Calibri"/>
                <w:sz w:val="24"/>
                <w:szCs w:val="24"/>
              </w:rPr>
            </w:pPr>
            <w:r w:rsidRPr="008221E9">
              <w:rPr>
                <w:rStyle w:val="a4"/>
                <w:rFonts w:eastAsia="Calibri"/>
                <w:sz w:val="24"/>
                <w:szCs w:val="24"/>
                <w:lang w:val="en-US"/>
              </w:rPr>
              <w:t>I</w:t>
            </w:r>
            <w:r w:rsidRPr="008221E9">
              <w:rPr>
                <w:rStyle w:val="a4"/>
                <w:rFonts w:eastAsia="Calibri"/>
                <w:sz w:val="24"/>
                <w:szCs w:val="24"/>
              </w:rPr>
              <w:t>. Создание положительного эмоционального настроя</w:t>
            </w:r>
          </w:p>
          <w:p w:rsidR="008221E9" w:rsidRPr="008221E9" w:rsidRDefault="008221E9" w:rsidP="00E81C5A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1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Здравствуйте. Наш урок сегодня необычен. Работать мы сегодня будем в научных лабораториях. А вы сегодня исследователи. Возьмите номера и пройдите в свои лаборатории. </w:t>
            </w:r>
          </w:p>
          <w:p w:rsidR="008221E9" w:rsidRPr="008221E9" w:rsidRDefault="00027ACA" w:rsidP="00E81C5A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Деление на группы (по цифрам</w:t>
            </w:r>
            <w:r w:rsidR="008221E9" w:rsidRPr="008221E9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8221E9" w:rsidRPr="008221E9" w:rsidRDefault="004279CA" w:rsidP="00E81C5A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Давайте вспомним п</w:t>
            </w:r>
            <w:r w:rsidR="008221E9" w:rsidRPr="008221E9">
              <w:rPr>
                <w:rFonts w:ascii="Times New Roman" w:hAnsi="Times New Roman"/>
                <w:color w:val="000000"/>
                <w:sz w:val="24"/>
                <w:szCs w:val="24"/>
              </w:rPr>
              <w:t>равила работы в группах.</w:t>
            </w:r>
          </w:p>
          <w:p w:rsidR="008221E9" w:rsidRPr="008221E9" w:rsidRDefault="008221E9" w:rsidP="00E81C5A">
            <w:pPr>
              <w:spacing w:after="0" w:line="240" w:lineRule="auto"/>
              <w:ind w:left="94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221E9">
              <w:rPr>
                <w:rFonts w:ascii="Times New Roman" w:hAnsi="Times New Roman" w:cs="Times New Roman"/>
                <w:sz w:val="24"/>
                <w:szCs w:val="24"/>
              </w:rPr>
              <w:t>1.Распределять поручения в группе.</w:t>
            </w:r>
          </w:p>
          <w:p w:rsidR="008221E9" w:rsidRPr="008221E9" w:rsidRDefault="008221E9" w:rsidP="00E81C5A">
            <w:pPr>
              <w:spacing w:after="0" w:line="240" w:lineRule="auto"/>
              <w:ind w:left="94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221E9">
              <w:rPr>
                <w:rFonts w:ascii="Times New Roman" w:hAnsi="Times New Roman" w:cs="Times New Roman"/>
                <w:sz w:val="24"/>
                <w:szCs w:val="24"/>
              </w:rPr>
              <w:t>2.Слушать друг друга.</w:t>
            </w:r>
          </w:p>
          <w:p w:rsidR="008221E9" w:rsidRPr="008221E9" w:rsidRDefault="008221E9" w:rsidP="00E81C5A">
            <w:pPr>
              <w:spacing w:after="0" w:line="240" w:lineRule="auto"/>
              <w:ind w:left="94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221E9">
              <w:rPr>
                <w:rFonts w:ascii="Times New Roman" w:hAnsi="Times New Roman" w:cs="Times New Roman"/>
                <w:sz w:val="24"/>
                <w:szCs w:val="24"/>
              </w:rPr>
              <w:t>3.Уметь уступать.</w:t>
            </w:r>
          </w:p>
          <w:p w:rsidR="008221E9" w:rsidRPr="008221E9" w:rsidRDefault="008221E9" w:rsidP="00E81C5A">
            <w:pPr>
              <w:spacing w:after="0" w:line="240" w:lineRule="auto"/>
              <w:ind w:left="94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221E9">
              <w:rPr>
                <w:rFonts w:ascii="Times New Roman" w:hAnsi="Times New Roman" w:cs="Times New Roman"/>
                <w:sz w:val="24"/>
                <w:szCs w:val="24"/>
              </w:rPr>
              <w:t>4.Уметь договариваться.</w:t>
            </w:r>
          </w:p>
          <w:p w:rsidR="008221E9" w:rsidRPr="008221E9" w:rsidRDefault="008221E9" w:rsidP="00E81C5A">
            <w:pPr>
              <w:spacing w:after="0" w:line="240" w:lineRule="auto"/>
              <w:ind w:left="94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221E9">
              <w:rPr>
                <w:rFonts w:ascii="Times New Roman" w:hAnsi="Times New Roman" w:cs="Times New Roman"/>
                <w:sz w:val="24"/>
                <w:szCs w:val="24"/>
              </w:rPr>
              <w:t>5.Проявлять активность в работе группы.</w:t>
            </w:r>
          </w:p>
          <w:p w:rsidR="008221E9" w:rsidRPr="008221E9" w:rsidRDefault="008221E9" w:rsidP="00E81C5A">
            <w:pPr>
              <w:spacing w:after="0" w:line="240" w:lineRule="auto"/>
              <w:ind w:left="94" w:right="9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1E9" w:rsidRPr="001738DA" w:rsidRDefault="004279CA" w:rsidP="00E81C5A">
            <w:pPr>
              <w:spacing w:line="240" w:lineRule="auto"/>
              <w:ind w:right="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221E9" w:rsidRPr="008221E9">
              <w:rPr>
                <w:rFonts w:ascii="Times New Roman" w:hAnsi="Times New Roman" w:cs="Times New Roman"/>
                <w:sz w:val="24"/>
                <w:szCs w:val="24"/>
              </w:rPr>
              <w:t xml:space="preserve">Наша работа проходит под девизом </w:t>
            </w:r>
            <w:r w:rsidR="008221E9" w:rsidRPr="001738DA">
              <w:rPr>
                <w:rFonts w:ascii="Times New Roman" w:hAnsi="Times New Roman" w:cs="Times New Roman"/>
                <w:b/>
                <w:sz w:val="24"/>
                <w:szCs w:val="24"/>
              </w:rPr>
              <w:t>«Больше дела – меньше слов»</w:t>
            </w:r>
          </w:p>
          <w:p w:rsidR="008221E9" w:rsidRPr="008221E9" w:rsidRDefault="008221E9" w:rsidP="00E81C5A">
            <w:pPr>
              <w:spacing w:line="240" w:lineRule="auto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221E9">
              <w:rPr>
                <w:rFonts w:ascii="Times New Roman" w:hAnsi="Times New Roman" w:cs="Times New Roman"/>
                <w:sz w:val="24"/>
                <w:szCs w:val="24"/>
              </w:rPr>
              <w:t>Проверка психологического настроя учащихся:</w:t>
            </w:r>
          </w:p>
          <w:p w:rsidR="008221E9" w:rsidRPr="006D3D90" w:rsidRDefault="008221E9" w:rsidP="00E81C5A">
            <w:pPr>
              <w:spacing w:line="240" w:lineRule="auto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221E9">
              <w:rPr>
                <w:rFonts w:ascii="Times New Roman" w:hAnsi="Times New Roman" w:cs="Times New Roman"/>
                <w:sz w:val="24"/>
                <w:szCs w:val="24"/>
              </w:rPr>
              <w:t xml:space="preserve">- Покажите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свое настроение на начало урока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01DB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D01DB6">
              <w:rPr>
                <w:rFonts w:ascii="Times New Roman" w:hAnsi="Times New Roman" w:cs="Times New Roman"/>
                <w:sz w:val="24"/>
                <w:szCs w:val="24"/>
              </w:rPr>
              <w:t>Большой палец)</w:t>
            </w:r>
          </w:p>
        </w:tc>
        <w:tc>
          <w:tcPr>
            <w:tcW w:w="2128" w:type="dxa"/>
          </w:tcPr>
          <w:p w:rsidR="008221E9" w:rsidRDefault="00D01DB6" w:rsidP="00E81C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Презентация</w:t>
            </w:r>
          </w:p>
          <w:p w:rsidR="00027ACA" w:rsidRPr="00027ACA" w:rsidRDefault="00027ACA" w:rsidP="00E81C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1</w:t>
            </w:r>
          </w:p>
          <w:p w:rsidR="00D01DB6" w:rsidRPr="00027ACA" w:rsidRDefault="00D01DB6" w:rsidP="00E81C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1DB6" w:rsidRDefault="00D01DB6" w:rsidP="00E81C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1DB6" w:rsidRDefault="00D01DB6" w:rsidP="00E81C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1DB6" w:rsidRDefault="00D01DB6" w:rsidP="00E81C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1DB6" w:rsidRPr="00027ACA" w:rsidRDefault="00027ACA" w:rsidP="00E81C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цифры</w:t>
            </w:r>
          </w:p>
          <w:p w:rsidR="00D01DB6" w:rsidRDefault="00D01DB6" w:rsidP="00E81C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1DB6" w:rsidRDefault="00D01DB6" w:rsidP="00E81C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1DB6" w:rsidRDefault="00D01DB6" w:rsidP="00E81C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1DB6" w:rsidRDefault="00D01DB6" w:rsidP="00E81C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1DB6" w:rsidRDefault="00D01DB6" w:rsidP="00E81C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1DB6" w:rsidRDefault="00D01DB6" w:rsidP="00E81C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1DB6" w:rsidRPr="00027ACA" w:rsidRDefault="00027ACA" w:rsidP="00E81C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ACA">
              <w:rPr>
                <w:rFonts w:ascii="Times New Roman" w:hAnsi="Times New Roman"/>
                <w:sz w:val="24"/>
                <w:szCs w:val="24"/>
              </w:rPr>
              <w:t>Слайд 2</w:t>
            </w:r>
          </w:p>
          <w:p w:rsidR="00D01DB6" w:rsidRDefault="00D01DB6" w:rsidP="00E81C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1DB6" w:rsidRPr="008221E9" w:rsidRDefault="00D01DB6" w:rsidP="00E81C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21E9" w:rsidRPr="008221E9" w:rsidTr="00E81C5A">
        <w:trPr>
          <w:trHeight w:val="2027"/>
        </w:trPr>
        <w:tc>
          <w:tcPr>
            <w:tcW w:w="1375" w:type="dxa"/>
          </w:tcPr>
          <w:p w:rsidR="008221E9" w:rsidRPr="008221E9" w:rsidRDefault="008221E9" w:rsidP="00E81C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21E9" w:rsidRPr="008221E9" w:rsidRDefault="008221E9" w:rsidP="00E81C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21E9" w:rsidRPr="008221E9" w:rsidRDefault="00E81C5A" w:rsidP="00E81C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8221E9" w:rsidRPr="008221E9">
              <w:rPr>
                <w:rFonts w:ascii="Times New Roman" w:hAnsi="Times New Roman"/>
                <w:b/>
                <w:sz w:val="24"/>
                <w:szCs w:val="24"/>
              </w:rPr>
              <w:t xml:space="preserve"> мин</w:t>
            </w:r>
          </w:p>
        </w:tc>
        <w:tc>
          <w:tcPr>
            <w:tcW w:w="6704" w:type="dxa"/>
            <w:gridSpan w:val="6"/>
          </w:tcPr>
          <w:p w:rsidR="008221E9" w:rsidRPr="008221E9" w:rsidRDefault="008221E9" w:rsidP="00E81C5A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21E9"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  <w:r w:rsidRPr="008221E9">
              <w:rPr>
                <w:rFonts w:ascii="Times New Roman" w:hAnsi="Times New Roman" w:cs="Times New Roman"/>
                <w:b/>
                <w:bCs/>
              </w:rPr>
              <w:t>. Введение в тему</w:t>
            </w:r>
          </w:p>
          <w:p w:rsidR="008221E9" w:rsidRPr="008221E9" w:rsidRDefault="004279CA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>(Г</w:t>
            </w:r>
            <w:r w:rsidR="008221E9" w:rsidRPr="008221E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 xml:space="preserve">) </w:t>
            </w:r>
            <w:r w:rsidR="008221E9" w:rsidRPr="008221E9">
              <w:rPr>
                <w:rFonts w:ascii="Times New Roman" w:hAnsi="Times New Roman" w:cs="Times New Roman"/>
                <w:sz w:val="24"/>
                <w:szCs w:val="24"/>
              </w:rPr>
              <w:t xml:space="preserve">- Чтобы узнать тему урока вы должны выполнить задание. Возьмите </w:t>
            </w:r>
            <w:r w:rsidR="008221E9" w:rsidRPr="00D732DC">
              <w:rPr>
                <w:rFonts w:ascii="Times New Roman" w:hAnsi="Times New Roman" w:cs="Times New Roman"/>
                <w:b/>
                <w:sz w:val="24"/>
                <w:szCs w:val="24"/>
              </w:rPr>
              <w:t>конверт №1</w:t>
            </w:r>
            <w:r w:rsidR="008221E9" w:rsidRPr="008221E9">
              <w:rPr>
                <w:rFonts w:ascii="Times New Roman" w:hAnsi="Times New Roman" w:cs="Times New Roman"/>
                <w:sz w:val="24"/>
                <w:szCs w:val="24"/>
              </w:rPr>
              <w:t xml:space="preserve"> и разгадайте пиктограмму.</w:t>
            </w:r>
          </w:p>
          <w:p w:rsidR="008221E9" w:rsidRPr="008221E9" w:rsidRDefault="008221E9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E9">
              <w:rPr>
                <w:rFonts w:ascii="Times New Roman" w:hAnsi="Times New Roman" w:cs="Times New Roman"/>
                <w:sz w:val="24"/>
                <w:szCs w:val="24"/>
              </w:rPr>
              <w:t xml:space="preserve">1 группа: </w:t>
            </w:r>
            <w:proofErr w:type="spellStart"/>
            <w:r w:rsidRPr="008221E9">
              <w:rPr>
                <w:rFonts w:ascii="Times New Roman" w:hAnsi="Times New Roman" w:cs="Times New Roman"/>
                <w:sz w:val="24"/>
                <w:szCs w:val="24"/>
              </w:rPr>
              <w:t>ыборким</w:t>
            </w:r>
            <w:proofErr w:type="spellEnd"/>
          </w:p>
          <w:p w:rsidR="008221E9" w:rsidRPr="008221E9" w:rsidRDefault="008221E9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E9">
              <w:rPr>
                <w:rFonts w:ascii="Times New Roman" w:hAnsi="Times New Roman" w:cs="Times New Roman"/>
                <w:sz w:val="24"/>
                <w:szCs w:val="24"/>
              </w:rPr>
              <w:t xml:space="preserve">2 группа: </w:t>
            </w:r>
            <w:proofErr w:type="spellStart"/>
            <w:r w:rsidRPr="008221E9">
              <w:rPr>
                <w:rFonts w:ascii="Times New Roman" w:hAnsi="Times New Roman" w:cs="Times New Roman"/>
                <w:sz w:val="24"/>
                <w:szCs w:val="24"/>
              </w:rPr>
              <w:t>sм@и</w:t>
            </w:r>
            <w:proofErr w:type="spellEnd"/>
            <w:r w:rsidRPr="008221E9">
              <w:rPr>
                <w:rFonts w:ascii="Times New Roman" w:hAnsi="Times New Roman" w:cs="Times New Roman"/>
                <w:sz w:val="24"/>
                <w:szCs w:val="24"/>
              </w:rPr>
              <w:t xml:space="preserve"> #</w:t>
            </w:r>
            <w:proofErr w:type="spellStart"/>
            <w:r w:rsidRPr="008221E9">
              <w:rPr>
                <w:rFonts w:ascii="Times New Roman" w:hAnsi="Times New Roman" w:cs="Times New Roman"/>
                <w:sz w:val="24"/>
                <w:szCs w:val="24"/>
              </w:rPr>
              <w:t>к%</w:t>
            </w:r>
            <w:proofErr w:type="gramStart"/>
            <w:r w:rsidRPr="008221E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221E9">
              <w:rPr>
                <w:rFonts w:ascii="Times New Roman" w:hAnsi="Times New Roman" w:cs="Times New Roman"/>
                <w:sz w:val="24"/>
                <w:szCs w:val="24"/>
              </w:rPr>
              <w:t>&amp;о</w:t>
            </w:r>
            <w:proofErr w:type="spellEnd"/>
            <w:r w:rsidRPr="008221E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spellStart"/>
            <w:r w:rsidRPr="008221E9">
              <w:rPr>
                <w:rFonts w:ascii="Times New Roman" w:hAnsi="Times New Roman" w:cs="Times New Roman"/>
                <w:sz w:val="24"/>
                <w:szCs w:val="24"/>
              </w:rPr>
              <w:t>б~ы$</w:t>
            </w:r>
            <w:proofErr w:type="spellEnd"/>
          </w:p>
          <w:p w:rsidR="008221E9" w:rsidRPr="008221E9" w:rsidRDefault="008221E9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E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8221E9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proofErr w:type="gramStart"/>
            <w:r w:rsidRPr="008221E9">
              <w:rPr>
                <w:rFonts w:ascii="Times New Roman" w:hAnsi="Times New Roman" w:cs="Times New Roman"/>
                <w:sz w:val="24"/>
                <w:szCs w:val="24"/>
              </w:rPr>
              <w:t>:и</w:t>
            </w:r>
            <w:proofErr w:type="gramEnd"/>
            <w:r w:rsidRPr="008221E9">
              <w:rPr>
                <w:rFonts w:ascii="Times New Roman" w:hAnsi="Times New Roman" w:cs="Times New Roman"/>
                <w:sz w:val="24"/>
                <w:szCs w:val="24"/>
              </w:rPr>
              <w:t>рбмыко</w:t>
            </w:r>
            <w:proofErr w:type="spellEnd"/>
          </w:p>
          <w:p w:rsidR="008221E9" w:rsidRPr="008221E9" w:rsidRDefault="008221E9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E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8221E9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proofErr w:type="gramStart"/>
            <w:r w:rsidRPr="008221E9">
              <w:rPr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8221E9">
              <w:rPr>
                <w:rFonts w:ascii="Times New Roman" w:hAnsi="Times New Roman" w:cs="Times New Roman"/>
                <w:sz w:val="24"/>
                <w:szCs w:val="24"/>
              </w:rPr>
              <w:t>иКрОбы</w:t>
            </w:r>
            <w:proofErr w:type="spellEnd"/>
          </w:p>
          <w:p w:rsidR="008221E9" w:rsidRPr="008221E9" w:rsidRDefault="008221E9" w:rsidP="00E81C5A">
            <w:pPr>
              <w:pStyle w:val="ParagraphStyle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8" w:type="dxa"/>
          </w:tcPr>
          <w:p w:rsidR="008221E9" w:rsidRDefault="008221E9" w:rsidP="00E81C5A">
            <w:pPr>
              <w:widowControl w:val="0"/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8221E9" w:rsidRPr="008221E9" w:rsidRDefault="00027ACA" w:rsidP="00E81C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</w:t>
            </w:r>
            <w:r w:rsidR="00D01DB6">
              <w:rPr>
                <w:rFonts w:ascii="Times New Roman" w:hAnsi="Times New Roman"/>
                <w:sz w:val="24"/>
                <w:szCs w:val="24"/>
              </w:rPr>
              <w:t xml:space="preserve"> в конверте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</w:p>
          <w:p w:rsidR="008221E9" w:rsidRPr="008221E9" w:rsidRDefault="00011EEC" w:rsidP="00E81C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Слайд </w:t>
            </w:r>
            <w:r w:rsidR="00027ACA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  <w:p w:rsidR="008221E9" w:rsidRPr="008221E9" w:rsidRDefault="008221E9" w:rsidP="00E81C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9CA" w:rsidRPr="008221E9" w:rsidTr="00E81C5A">
        <w:trPr>
          <w:trHeight w:val="1823"/>
        </w:trPr>
        <w:tc>
          <w:tcPr>
            <w:tcW w:w="1375" w:type="dxa"/>
          </w:tcPr>
          <w:p w:rsidR="004279CA" w:rsidRDefault="004279CA" w:rsidP="00E81C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79CA" w:rsidRPr="004279CA" w:rsidRDefault="004279CA" w:rsidP="00E81C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мин</w:t>
            </w:r>
          </w:p>
        </w:tc>
        <w:tc>
          <w:tcPr>
            <w:tcW w:w="6704" w:type="dxa"/>
            <w:gridSpan w:val="6"/>
          </w:tcPr>
          <w:p w:rsidR="004279CA" w:rsidRPr="004279CA" w:rsidRDefault="004279CA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9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Актуализация знаний. </w:t>
            </w:r>
            <w:proofErr w:type="spellStart"/>
            <w:r w:rsidRPr="004279CA">
              <w:rPr>
                <w:rFonts w:ascii="Times New Roman" w:hAnsi="Times New Roman" w:cs="Times New Roman"/>
                <w:b/>
                <w:sz w:val="24"/>
                <w:szCs w:val="24"/>
              </w:rPr>
              <w:t>Целеполагание</w:t>
            </w:r>
            <w:proofErr w:type="spellEnd"/>
            <w:r w:rsidRPr="004279C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279CA" w:rsidRPr="008221E9" w:rsidRDefault="004279CA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E9">
              <w:rPr>
                <w:rFonts w:ascii="Times New Roman" w:hAnsi="Times New Roman" w:cs="Times New Roman"/>
                <w:sz w:val="24"/>
                <w:szCs w:val="24"/>
              </w:rPr>
              <w:t xml:space="preserve">- О чём сегодня пойдёт разговор? О микробах. </w:t>
            </w:r>
          </w:p>
          <w:p w:rsidR="004279CA" w:rsidRPr="008221E9" w:rsidRDefault="004279CA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E9">
              <w:rPr>
                <w:rFonts w:ascii="Times New Roman" w:hAnsi="Times New Roman" w:cs="Times New Roman"/>
                <w:sz w:val="24"/>
                <w:szCs w:val="24"/>
              </w:rPr>
              <w:t>И мы сегодня узнаем: чего боятся микробы?</w:t>
            </w:r>
          </w:p>
          <w:p w:rsidR="004279CA" w:rsidRPr="008221E9" w:rsidRDefault="004279CA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 w:rsidRPr="008221E9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(К) </w:t>
            </w:r>
            <w:r w:rsidRPr="008221E9">
              <w:rPr>
                <w:rFonts w:ascii="Times New Roman" w:eastAsia="TimesNewRoman" w:hAnsi="Times New Roman"/>
                <w:sz w:val="24"/>
                <w:szCs w:val="24"/>
              </w:rPr>
              <w:t>– Давайте поставим цели, которые мы должны достичь по</w:t>
            </w:r>
            <w:r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r w:rsidRPr="008221E9">
              <w:rPr>
                <w:rFonts w:ascii="Times New Roman" w:eastAsia="TimesNewRoman" w:hAnsi="Times New Roman"/>
                <w:sz w:val="24"/>
                <w:szCs w:val="24"/>
              </w:rPr>
              <w:t>окончании урока.</w:t>
            </w:r>
          </w:p>
          <w:p w:rsidR="004279CA" w:rsidRDefault="004279CA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A">
              <w:rPr>
                <w:rFonts w:ascii="Times New Roman" w:hAnsi="Times New Roman" w:cs="Times New Roman"/>
                <w:sz w:val="24"/>
                <w:szCs w:val="24"/>
              </w:rPr>
              <w:t>- Какие у вас возникают ассоциации со словом «микробы»?</w:t>
            </w:r>
          </w:p>
          <w:p w:rsidR="004279CA" w:rsidRPr="004279CA" w:rsidRDefault="004279CA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279CA">
              <w:rPr>
                <w:rFonts w:ascii="Times New Roman" w:hAnsi="Times New Roman" w:cs="Times New Roman"/>
                <w:sz w:val="24"/>
                <w:szCs w:val="24"/>
              </w:rPr>
              <w:t xml:space="preserve"> А сейчас воспользуемся словарями, которые лежат у вас на сто</w:t>
            </w:r>
            <w:r w:rsidR="001738DA">
              <w:rPr>
                <w:rFonts w:ascii="Times New Roman" w:hAnsi="Times New Roman" w:cs="Times New Roman"/>
                <w:sz w:val="24"/>
                <w:szCs w:val="24"/>
              </w:rPr>
              <w:t xml:space="preserve">лах. Откройте страницу  по закладке </w:t>
            </w:r>
            <w:r w:rsidRPr="004279CA">
              <w:rPr>
                <w:rFonts w:ascii="Times New Roman" w:hAnsi="Times New Roman" w:cs="Times New Roman"/>
                <w:sz w:val="24"/>
                <w:szCs w:val="24"/>
              </w:rPr>
              <w:t>и прочитайте</w:t>
            </w:r>
            <w:proofErr w:type="gramStart"/>
            <w:r w:rsidRPr="004279C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279CA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микроб.</w:t>
            </w:r>
          </w:p>
          <w:p w:rsidR="004279CA" w:rsidRPr="004279CA" w:rsidRDefault="004279CA" w:rsidP="00E81C5A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 w:rsidRPr="004279CA">
              <w:rPr>
                <w:rFonts w:ascii="Times New Roman" w:hAnsi="Times New Roman" w:cs="Times New Roman"/>
                <w:bCs/>
                <w:color w:val="000000"/>
              </w:rPr>
              <w:t>Микробы (микроорганизмы, бактерии) – это мельчайшие живые организмы, видные только в микроскоп. Могут вызывать болезни человека, животных, растений.</w:t>
            </w:r>
          </w:p>
        </w:tc>
        <w:tc>
          <w:tcPr>
            <w:tcW w:w="2128" w:type="dxa"/>
          </w:tcPr>
          <w:p w:rsidR="004279CA" w:rsidRPr="008221E9" w:rsidRDefault="004279CA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proofErr w:type="gramStart"/>
            <w:r w:rsidRPr="008221E9">
              <w:rPr>
                <w:rFonts w:ascii="Times New Roman" w:eastAsia="TimesNewRoman" w:hAnsi="Times New Roman"/>
                <w:sz w:val="24"/>
                <w:szCs w:val="24"/>
              </w:rPr>
              <w:t>(Слова –</w:t>
            </w:r>
            <w:proofErr w:type="gramEnd"/>
          </w:p>
          <w:p w:rsidR="004279CA" w:rsidRPr="008221E9" w:rsidRDefault="004279CA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 w:rsidRPr="008221E9">
              <w:rPr>
                <w:rFonts w:ascii="Times New Roman" w:eastAsia="TimesNewRoman" w:hAnsi="Times New Roman"/>
                <w:sz w:val="24"/>
                <w:szCs w:val="24"/>
              </w:rPr>
              <w:t xml:space="preserve">подсказки </w:t>
            </w:r>
            <w:proofErr w:type="gramStart"/>
            <w:r w:rsidRPr="008221E9">
              <w:rPr>
                <w:rFonts w:ascii="Times New Roman" w:eastAsia="TimesNewRoman" w:hAnsi="Times New Roman"/>
                <w:sz w:val="24"/>
                <w:szCs w:val="24"/>
              </w:rPr>
              <w:t>для</w:t>
            </w:r>
            <w:proofErr w:type="gramEnd"/>
          </w:p>
          <w:p w:rsidR="004279CA" w:rsidRPr="008221E9" w:rsidRDefault="004279CA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 w:rsidRPr="008221E9">
              <w:rPr>
                <w:rFonts w:ascii="Times New Roman" w:eastAsia="TimesNewRoman" w:hAnsi="Times New Roman"/>
                <w:sz w:val="24"/>
                <w:szCs w:val="24"/>
              </w:rPr>
              <w:t>постановки целей</w:t>
            </w:r>
          </w:p>
          <w:p w:rsidR="004279CA" w:rsidRPr="008221E9" w:rsidRDefault="004279CA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 w:rsidRPr="008221E9">
              <w:rPr>
                <w:rFonts w:ascii="Times New Roman" w:eastAsia="TimesNewRoman" w:hAnsi="Times New Roman"/>
                <w:sz w:val="24"/>
                <w:szCs w:val="24"/>
              </w:rPr>
              <w:t>«Узнать…»,</w:t>
            </w:r>
          </w:p>
          <w:p w:rsidR="004279CA" w:rsidRDefault="004279CA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proofErr w:type="gramStart"/>
            <w:r w:rsidRPr="008221E9">
              <w:rPr>
                <w:rFonts w:ascii="Times New Roman" w:eastAsia="TimesNewRoman" w:hAnsi="Times New Roman"/>
                <w:sz w:val="24"/>
                <w:szCs w:val="24"/>
              </w:rPr>
              <w:t>«Выяснить..»)</w:t>
            </w:r>
            <w:proofErr w:type="gramEnd"/>
          </w:p>
          <w:p w:rsidR="00F1265F" w:rsidRDefault="00027ACA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/>
                <w:sz w:val="24"/>
                <w:szCs w:val="24"/>
              </w:rPr>
              <w:t>Слайд 4</w:t>
            </w:r>
          </w:p>
          <w:p w:rsidR="00027ACA" w:rsidRPr="008221E9" w:rsidRDefault="00027ACA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</w:p>
          <w:p w:rsidR="00027ACA" w:rsidRDefault="007258D3" w:rsidP="00027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/>
                <w:sz w:val="24"/>
                <w:szCs w:val="24"/>
              </w:rPr>
              <w:t>Слайд 5</w:t>
            </w:r>
          </w:p>
          <w:p w:rsidR="004279CA" w:rsidRDefault="004279CA" w:rsidP="00E81C5A">
            <w:pPr>
              <w:jc w:val="center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D01DB6" w:rsidRDefault="00D01DB6" w:rsidP="00E81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DB6">
              <w:rPr>
                <w:rFonts w:ascii="Times New Roman" w:hAnsi="Times New Roman"/>
                <w:sz w:val="24"/>
                <w:szCs w:val="24"/>
              </w:rPr>
              <w:t>Толковый словарь Ожегова</w:t>
            </w:r>
          </w:p>
          <w:p w:rsidR="00011EEC" w:rsidRDefault="00011EEC" w:rsidP="00E81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1EEC" w:rsidRPr="00D01DB6" w:rsidRDefault="00011EEC" w:rsidP="00E81C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</w:t>
            </w:r>
            <w:r w:rsidR="00170B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58D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221E9" w:rsidRPr="008221E9" w:rsidTr="00E81C5A">
        <w:trPr>
          <w:trHeight w:val="552"/>
        </w:trPr>
        <w:tc>
          <w:tcPr>
            <w:tcW w:w="1375" w:type="dxa"/>
          </w:tcPr>
          <w:p w:rsidR="008221E9" w:rsidRPr="008221E9" w:rsidRDefault="008221E9" w:rsidP="00E81C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21E9">
              <w:rPr>
                <w:rFonts w:ascii="Times New Roman" w:hAnsi="Times New Roman"/>
                <w:b/>
                <w:sz w:val="24"/>
                <w:szCs w:val="24"/>
              </w:rPr>
              <w:t>Середина урока</w:t>
            </w:r>
          </w:p>
          <w:p w:rsidR="008221E9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15мин</w:t>
            </w: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E81C5A" w:rsidRDefault="00E81C5A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мин</w:t>
            </w: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 мин</w:t>
            </w: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мин</w:t>
            </w: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5мин</w:t>
            </w: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975535" w:rsidRDefault="00975535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2мин</w:t>
            </w:r>
          </w:p>
          <w:p w:rsidR="00F1265F" w:rsidRDefault="00F1265F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F1265F" w:rsidRDefault="00F1265F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F1265F" w:rsidRDefault="00F1265F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F1265F" w:rsidRDefault="00F1265F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F1265F" w:rsidRDefault="00F1265F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F1265F" w:rsidRDefault="00F1265F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F1265F" w:rsidRDefault="00F1265F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F1265F" w:rsidRDefault="00F1265F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F1265F" w:rsidRDefault="00F1265F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F1265F" w:rsidRDefault="00F1265F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F1265F" w:rsidRDefault="00F1265F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F1265F" w:rsidRDefault="00F1265F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F1265F" w:rsidRDefault="00F1265F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мин</w:t>
            </w:r>
          </w:p>
          <w:p w:rsidR="00F1265F" w:rsidRDefault="00F1265F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F1265F" w:rsidRPr="008221E9" w:rsidRDefault="00F1265F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 мин</w:t>
            </w:r>
          </w:p>
        </w:tc>
        <w:tc>
          <w:tcPr>
            <w:tcW w:w="6704" w:type="dxa"/>
            <w:gridSpan w:val="6"/>
          </w:tcPr>
          <w:p w:rsidR="004279CA" w:rsidRPr="004279CA" w:rsidRDefault="008221E9" w:rsidP="00E81C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7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IV. Работа по теме урока</w:t>
            </w:r>
          </w:p>
          <w:p w:rsidR="004279CA" w:rsidRPr="004279CA" w:rsidRDefault="004279CA" w:rsidP="00E81C5A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79CA">
              <w:rPr>
                <w:rFonts w:ascii="Times New Roman" w:eastAsia="TimesNewRoman" w:hAnsi="Times New Roman"/>
                <w:b/>
                <w:bCs/>
                <w:sz w:val="24"/>
                <w:szCs w:val="24"/>
              </w:rPr>
              <w:t>(</w:t>
            </w:r>
            <w:proofErr w:type="gramStart"/>
            <w:r w:rsidRPr="004279CA">
              <w:rPr>
                <w:rFonts w:ascii="Times New Roman" w:eastAsia="TimesNewRoman" w:hAnsi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4279CA">
              <w:rPr>
                <w:rFonts w:ascii="Times New Roman" w:eastAsia="TimesNewRoman" w:hAnsi="Times New Roman"/>
                <w:b/>
                <w:bCs/>
                <w:sz w:val="24"/>
                <w:szCs w:val="24"/>
              </w:rPr>
              <w:t xml:space="preserve">, И, Д) Исследовательская работа. Источник информации «наблюдение». </w:t>
            </w:r>
            <w:r w:rsidRPr="004279CA">
              <w:rPr>
                <w:rFonts w:ascii="Times New Roman" w:hAnsi="Times New Roman"/>
                <w:color w:val="000000"/>
                <w:sz w:val="24"/>
                <w:szCs w:val="24"/>
              </w:rPr>
              <w:t>Работа в лабораториях.</w:t>
            </w:r>
          </w:p>
          <w:p w:rsidR="004279CA" w:rsidRPr="004279CA" w:rsidRDefault="004279CA" w:rsidP="00E8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C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732DC">
              <w:rPr>
                <w:rFonts w:ascii="Times New Roman" w:hAnsi="Times New Roman" w:cs="Times New Roman"/>
                <w:b/>
                <w:sz w:val="24"/>
                <w:szCs w:val="24"/>
              </w:rPr>
              <w:t>конверте № 2</w:t>
            </w:r>
            <w:r w:rsidR="007258D3">
              <w:rPr>
                <w:rFonts w:ascii="Times New Roman" w:hAnsi="Times New Roman" w:cs="Times New Roman"/>
                <w:sz w:val="24"/>
                <w:szCs w:val="24"/>
              </w:rPr>
              <w:t xml:space="preserve">  задание.</w:t>
            </w:r>
          </w:p>
          <w:p w:rsidR="004279CA" w:rsidRPr="004279CA" w:rsidRDefault="004279CA" w:rsidP="00E81C5A">
            <w:pPr>
              <w:pStyle w:val="a9"/>
              <w:numPr>
                <w:ilvl w:val="0"/>
                <w:numId w:val="1"/>
              </w:numPr>
            </w:pPr>
            <w:r w:rsidRPr="004279CA">
              <w:t>Рассмотреть кожу под лупой.</w:t>
            </w:r>
          </w:p>
          <w:p w:rsidR="004279CA" w:rsidRPr="004279CA" w:rsidRDefault="004279CA" w:rsidP="00E81C5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  <w:r w:rsidRPr="004279CA">
              <w:t>Рассмотреть каплю воды в микроскоп. (Работа с микроскопом ведётся в демонстрационном режиме)</w:t>
            </w:r>
          </w:p>
          <w:p w:rsidR="004279CA" w:rsidRDefault="004279CA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4279CA">
              <w:rPr>
                <w:rFonts w:ascii="Times New Roman" w:eastAsia="TimesNewRoman" w:hAnsi="Times New Roman" w:cs="Times New Roman"/>
                <w:sz w:val="24"/>
                <w:szCs w:val="24"/>
              </w:rPr>
              <w:t>– Зафиксируй результаты работы с помощью условных знаков на листе.</w:t>
            </w:r>
          </w:p>
          <w:p w:rsidR="00D732DC" w:rsidRPr="00D732DC" w:rsidRDefault="00D732DC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tbl>
            <w:tblPr>
              <w:tblStyle w:val="aa"/>
              <w:tblW w:w="0" w:type="auto"/>
              <w:tblInd w:w="1184" w:type="dxa"/>
              <w:tblLayout w:type="fixed"/>
              <w:tblLook w:val="04A0"/>
            </w:tblPr>
            <w:tblGrid>
              <w:gridCol w:w="1436"/>
              <w:gridCol w:w="1537"/>
            </w:tblGrid>
            <w:tr w:rsidR="004279CA" w:rsidRPr="004279CA" w:rsidTr="00D732DC">
              <w:trPr>
                <w:trHeight w:val="175"/>
              </w:trPr>
              <w:tc>
                <w:tcPr>
                  <w:tcW w:w="1436" w:type="dxa"/>
                </w:tcPr>
                <w:p w:rsidR="004279CA" w:rsidRPr="004279CA" w:rsidRDefault="004279CA" w:rsidP="00E81C5A">
                  <w:pPr>
                    <w:framePr w:hSpace="180" w:wrap="around" w:vAnchor="text" w:hAnchor="text" w:x="-601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79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лупа</w:t>
                  </w:r>
                </w:p>
              </w:tc>
              <w:tc>
                <w:tcPr>
                  <w:tcW w:w="1537" w:type="dxa"/>
                </w:tcPr>
                <w:p w:rsidR="004279CA" w:rsidRPr="004279CA" w:rsidRDefault="004279CA" w:rsidP="00E81C5A">
                  <w:pPr>
                    <w:framePr w:hSpace="180" w:wrap="around" w:vAnchor="text" w:hAnchor="text" w:x="-601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79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микроскоп</w:t>
                  </w:r>
                </w:p>
              </w:tc>
            </w:tr>
            <w:tr w:rsidR="004279CA" w:rsidRPr="004279CA" w:rsidTr="00D732DC">
              <w:trPr>
                <w:trHeight w:val="52"/>
              </w:trPr>
              <w:tc>
                <w:tcPr>
                  <w:tcW w:w="1436" w:type="dxa"/>
                </w:tcPr>
                <w:p w:rsidR="004279CA" w:rsidRPr="004279CA" w:rsidRDefault="00D732DC" w:rsidP="00E81C5A">
                  <w:pPr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60288" behindDoc="1" locked="0" layoutInCell="1" allowOverlap="1">
                        <wp:simplePos x="0" y="0"/>
                        <wp:positionH relativeFrom="column">
                          <wp:posOffset>190500</wp:posOffset>
                        </wp:positionH>
                        <wp:positionV relativeFrom="paragraph">
                          <wp:posOffset>150495</wp:posOffset>
                        </wp:positionV>
                        <wp:extent cx="374015" cy="376555"/>
                        <wp:effectExtent l="19050" t="0" r="6985" b="0"/>
                        <wp:wrapTight wrapText="bothSides">
                          <wp:wrapPolygon edited="0">
                            <wp:start x="-1100" y="0"/>
                            <wp:lineTo x="-1100" y="20762"/>
                            <wp:lineTo x="22003" y="20762"/>
                            <wp:lineTo x="22003" y="0"/>
                            <wp:lineTo x="-1100" y="0"/>
                          </wp:wrapPolygon>
                        </wp:wrapTight>
                        <wp:docPr id="7" name="Рисунок 5" descr="http://printonic.ru/uploads/images/2016/05/11/.tmb/thumb_img_573333f785136_resize_900_500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printonic.ru/uploads/images/2016/05/11/.tmb/thumb_img_573333f785136_resize_900_500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4015" cy="3765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537" w:type="dxa"/>
                </w:tcPr>
                <w:p w:rsidR="004279CA" w:rsidRPr="004279CA" w:rsidRDefault="004279CA" w:rsidP="00E81C5A">
                  <w:pPr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79CA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59264" behindDoc="1" locked="0" layoutInCell="1" allowOverlap="1">
                        <wp:simplePos x="0" y="0"/>
                        <wp:positionH relativeFrom="column">
                          <wp:posOffset>116840</wp:posOffset>
                        </wp:positionH>
                        <wp:positionV relativeFrom="paragraph">
                          <wp:posOffset>93345</wp:posOffset>
                        </wp:positionV>
                        <wp:extent cx="558165" cy="560070"/>
                        <wp:effectExtent l="19050" t="0" r="0" b="0"/>
                        <wp:wrapTight wrapText="bothSides">
                          <wp:wrapPolygon edited="0">
                            <wp:start x="-737" y="0"/>
                            <wp:lineTo x="-737" y="20571"/>
                            <wp:lineTo x="21379" y="20571"/>
                            <wp:lineTo x="21379" y="0"/>
                            <wp:lineTo x="-737" y="0"/>
                          </wp:wrapPolygon>
                        </wp:wrapTight>
                        <wp:docPr id="8" name="Рисунок 4" descr="C:\Users\хозяин\Pictures\606b878e0e72ca8e4ef0212d1ec6e67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хозяин\Pictures\606b878e0e72ca8e4ef0212d1ec6e67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8165" cy="5600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D732DC" w:rsidRPr="004279CA" w:rsidTr="00D732DC">
              <w:trPr>
                <w:trHeight w:val="52"/>
              </w:trPr>
              <w:tc>
                <w:tcPr>
                  <w:tcW w:w="1436" w:type="dxa"/>
                </w:tcPr>
                <w:p w:rsidR="00D732DC" w:rsidRDefault="00D732DC" w:rsidP="00E81C5A">
                  <w:pPr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1537" w:type="dxa"/>
                </w:tcPr>
                <w:p w:rsidR="00D732DC" w:rsidRPr="004279CA" w:rsidRDefault="00D732DC" w:rsidP="00E81C5A">
                  <w:pPr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</w:p>
              </w:tc>
            </w:tr>
          </w:tbl>
          <w:p w:rsidR="00D732DC" w:rsidRDefault="00D732DC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4279CA" w:rsidRPr="004279CA" w:rsidRDefault="004279CA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4279CA"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>- Что вы увидели, рассматривая кожу? А кто на ней разглядел микробы?</w:t>
            </w:r>
          </w:p>
          <w:p w:rsidR="004279CA" w:rsidRPr="004279CA" w:rsidRDefault="004279CA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4279CA">
              <w:rPr>
                <w:rFonts w:ascii="Times New Roman" w:eastAsia="TimesNewRoman" w:hAnsi="Times New Roman" w:cs="Times New Roman"/>
                <w:sz w:val="24"/>
                <w:szCs w:val="24"/>
              </w:rPr>
              <w:t>- Смогли ли вы разглядеть с помощью микроскопа, как выглядят микробы? (Нет.)</w:t>
            </w:r>
          </w:p>
          <w:p w:rsidR="004279CA" w:rsidRPr="004279CA" w:rsidRDefault="004279CA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4279CA">
              <w:rPr>
                <w:rFonts w:ascii="Times New Roman" w:eastAsia="TimesNewRoman" w:hAnsi="Times New Roman" w:cs="Times New Roman"/>
                <w:sz w:val="24"/>
                <w:szCs w:val="24"/>
              </w:rPr>
              <w:t>– Значит, такой источник информации, как наблюдение, нам не помог. Как же теперь узнать, как выглядят микробы?</w:t>
            </w:r>
          </w:p>
          <w:p w:rsidR="004279CA" w:rsidRDefault="004279CA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4279CA">
              <w:rPr>
                <w:rFonts w:ascii="Times New Roman" w:eastAsia="TimesNewRoman" w:hAnsi="Times New Roman" w:cs="Times New Roman"/>
                <w:sz w:val="24"/>
                <w:szCs w:val="24"/>
              </w:rPr>
              <w:t>(Воспользоваться другими источниками информации: интернет, видеотека, дополнительная литература, энциклопедии)</w:t>
            </w:r>
          </w:p>
          <w:p w:rsidR="00D01DB6" w:rsidRDefault="00D01DB6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D732DC" w:rsidRPr="007258D3" w:rsidRDefault="006D3D90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Продолжим работу в лабораториях.</w:t>
            </w:r>
            <w:r w:rsidR="00027ACA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 xml:space="preserve"> </w:t>
            </w:r>
            <w:r w:rsidR="007258D3">
              <w:rPr>
                <w:rFonts w:ascii="Times New Roman" w:eastAsia="TimesNewRoman" w:hAnsi="Times New Roman" w:cs="Times New Roman"/>
                <w:sz w:val="24"/>
                <w:szCs w:val="24"/>
              </w:rPr>
              <w:t>Конверт №3</w:t>
            </w:r>
          </w:p>
          <w:p w:rsidR="004279CA" w:rsidRPr="004279CA" w:rsidRDefault="004279CA" w:rsidP="00E81C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2DC"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 1, 3:</w:t>
            </w:r>
            <w:r w:rsidRPr="004279C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427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Как выглядят микробы?</w:t>
            </w:r>
          </w:p>
          <w:p w:rsidR="004279CA" w:rsidRPr="004279CA" w:rsidRDefault="004279CA" w:rsidP="00E81C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Используя фломастеры, нарисуйте на листе, как выглядят микробы. Для этого изучите дополнительную литературу, ра</w:t>
            </w:r>
            <w:r w:rsidRPr="00427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ссмотрите, как они  выглядят.</w:t>
            </w:r>
          </w:p>
          <w:p w:rsidR="004279CA" w:rsidRPr="004279CA" w:rsidRDefault="004279CA" w:rsidP="00E81C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CA" w:rsidRPr="004279CA" w:rsidRDefault="004279CA" w:rsidP="00E81C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2DC"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 2, 4:</w:t>
            </w:r>
            <w:r w:rsidRPr="004279C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427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Как размножаются микробы?</w:t>
            </w:r>
          </w:p>
          <w:p w:rsidR="004279CA" w:rsidRPr="004279CA" w:rsidRDefault="006D3D90" w:rsidP="00E81C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Просмотрите видеоролик о размножении микробов. </w:t>
            </w:r>
            <w:r w:rsidR="004279CA" w:rsidRPr="00427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пластилина сделай</w:t>
            </w:r>
            <w:r w:rsidR="004279CA" w:rsidRPr="00427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="004279CA" w:rsidRPr="00427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модель микроба и попробуй</w:t>
            </w:r>
            <w:r w:rsidR="004279CA" w:rsidRPr="00427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="004279CA" w:rsidRPr="00427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показать способ размножения. Прокомментируй</w:t>
            </w:r>
            <w:r w:rsidR="004279CA" w:rsidRPr="00427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="004279CA" w:rsidRPr="00427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свои действия.</w:t>
            </w:r>
          </w:p>
          <w:p w:rsidR="004279CA" w:rsidRDefault="00011EEC" w:rsidP="00E81C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окончании работы – защита.</w:t>
            </w:r>
          </w:p>
          <w:p w:rsidR="000B7ADB" w:rsidRPr="004279CA" w:rsidRDefault="000B7ADB" w:rsidP="00E81C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221E9" w:rsidRDefault="004279CA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b/>
                <w:bCs/>
                <w:sz w:val="24"/>
                <w:szCs w:val="24"/>
              </w:rPr>
            </w:pPr>
            <w:r w:rsidRPr="004279CA">
              <w:rPr>
                <w:rFonts w:ascii="Times New Roman" w:eastAsia="TimesNew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D3D90">
              <w:rPr>
                <w:rFonts w:ascii="Times New Roman" w:eastAsia="TimesNewRoman" w:hAnsi="Times New Roman" w:cs="Times New Roman"/>
                <w:b/>
                <w:bCs/>
                <w:sz w:val="24"/>
                <w:szCs w:val="24"/>
              </w:rPr>
              <w:t>Минутка отдыха. Уроки тетушки Совы. Просмотр мультфильма о микробах и личной гигиене.</w:t>
            </w:r>
          </w:p>
          <w:p w:rsidR="00D732DC" w:rsidRPr="004279CA" w:rsidRDefault="00D732DC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b/>
                <w:bCs/>
                <w:sz w:val="24"/>
                <w:szCs w:val="24"/>
              </w:rPr>
            </w:pPr>
          </w:p>
          <w:p w:rsidR="00D732DC" w:rsidRPr="00D732DC" w:rsidRDefault="00D732DC" w:rsidP="00E81C5A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1E9">
              <w:rPr>
                <w:rFonts w:ascii="Times New Roman" w:eastAsia="TimesNewRoman" w:hAnsi="Times New Roman"/>
                <w:b/>
                <w:bCs/>
                <w:sz w:val="24"/>
                <w:szCs w:val="24"/>
              </w:rPr>
              <w:t xml:space="preserve"> </w:t>
            </w:r>
            <w:r w:rsidRPr="00D732DC">
              <w:rPr>
                <w:rFonts w:ascii="Times New Roman" w:hAnsi="Times New Roman"/>
                <w:color w:val="000000"/>
                <w:sz w:val="24"/>
                <w:szCs w:val="24"/>
              </w:rPr>
              <w:t>- А теперь попробуем ответить на вопрос: а чего боятся микробы?</w:t>
            </w:r>
          </w:p>
          <w:p w:rsidR="00D732DC" w:rsidRPr="00D732DC" w:rsidRDefault="00D732DC" w:rsidP="00E81C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2DC">
              <w:rPr>
                <w:rFonts w:ascii="Times New Roman" w:hAnsi="Times New Roman" w:cs="Times New Roman"/>
                <w:sz w:val="24"/>
                <w:szCs w:val="24"/>
              </w:rPr>
              <w:t xml:space="preserve">- Возьмите </w:t>
            </w:r>
            <w:r w:rsidR="00027ACA">
              <w:rPr>
                <w:rFonts w:ascii="Times New Roman" w:hAnsi="Times New Roman" w:cs="Times New Roman"/>
                <w:b/>
                <w:sz w:val="24"/>
                <w:szCs w:val="24"/>
              </w:rPr>
              <w:t>конверт № 4</w:t>
            </w:r>
            <w:r w:rsidRPr="00C2635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732DC">
              <w:rPr>
                <w:rFonts w:ascii="Times New Roman" w:hAnsi="Times New Roman" w:cs="Times New Roman"/>
                <w:sz w:val="24"/>
                <w:szCs w:val="24"/>
              </w:rPr>
              <w:t xml:space="preserve"> Отгадайте загадки и нарисуйте к ним  отгадки. </w:t>
            </w:r>
          </w:p>
          <w:p w:rsidR="00D732DC" w:rsidRPr="00C2635A" w:rsidRDefault="00D732DC" w:rsidP="00E81C5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35A">
              <w:rPr>
                <w:rFonts w:ascii="Times New Roman" w:hAnsi="Times New Roman" w:cs="Times New Roman"/>
                <w:b/>
                <w:sz w:val="24"/>
                <w:szCs w:val="24"/>
              </w:rPr>
              <w:t>Загадки:</w:t>
            </w:r>
          </w:p>
          <w:p w:rsidR="00D732DC" w:rsidRPr="00D732DC" w:rsidRDefault="00D732DC" w:rsidP="00E81C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2DC">
              <w:rPr>
                <w:rFonts w:ascii="Times New Roman" w:hAnsi="Times New Roman" w:cs="Times New Roman"/>
                <w:sz w:val="24"/>
                <w:szCs w:val="24"/>
              </w:rPr>
              <w:t>Ускользает, как живое,                     Дождик тёплый и густой:</w:t>
            </w:r>
          </w:p>
          <w:p w:rsidR="00D732DC" w:rsidRPr="00D732DC" w:rsidRDefault="00D732DC" w:rsidP="00E81C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2DC">
              <w:rPr>
                <w:rFonts w:ascii="Times New Roman" w:hAnsi="Times New Roman" w:cs="Times New Roman"/>
                <w:sz w:val="24"/>
                <w:szCs w:val="24"/>
              </w:rPr>
              <w:t>Но не выпущу его.                            Этот дождик не простой,</w:t>
            </w:r>
          </w:p>
          <w:p w:rsidR="00D732DC" w:rsidRPr="00D732DC" w:rsidRDefault="00D732DC" w:rsidP="00E81C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2DC">
              <w:rPr>
                <w:rFonts w:ascii="Times New Roman" w:hAnsi="Times New Roman" w:cs="Times New Roman"/>
                <w:sz w:val="24"/>
                <w:szCs w:val="24"/>
              </w:rPr>
              <w:t>Белой пеной пенится,                       Он без туч и облаков,</w:t>
            </w:r>
          </w:p>
          <w:p w:rsidR="00D732DC" w:rsidRPr="00D732DC" w:rsidRDefault="00D732DC" w:rsidP="00E81C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2DC">
              <w:rPr>
                <w:rFonts w:ascii="Times New Roman" w:hAnsi="Times New Roman" w:cs="Times New Roman"/>
                <w:sz w:val="24"/>
                <w:szCs w:val="24"/>
              </w:rPr>
              <w:t>Руки мыть не ленится.                      Целый день идти готов.</w:t>
            </w:r>
          </w:p>
          <w:p w:rsidR="00D732DC" w:rsidRPr="00D732DC" w:rsidRDefault="00D732DC" w:rsidP="00E81C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DC" w:rsidRPr="00D732DC" w:rsidRDefault="00D732DC" w:rsidP="00E81C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2DC">
              <w:rPr>
                <w:rFonts w:ascii="Times New Roman" w:hAnsi="Times New Roman" w:cs="Times New Roman"/>
                <w:sz w:val="24"/>
                <w:szCs w:val="24"/>
              </w:rPr>
              <w:t>Хожу, брожу не по лесам,                 Костяная спинка,</w:t>
            </w:r>
          </w:p>
          <w:p w:rsidR="00D732DC" w:rsidRPr="00D732DC" w:rsidRDefault="00D732DC" w:rsidP="00E81C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2DC">
              <w:rPr>
                <w:rFonts w:ascii="Times New Roman" w:hAnsi="Times New Roman" w:cs="Times New Roman"/>
                <w:sz w:val="24"/>
                <w:szCs w:val="24"/>
              </w:rPr>
              <w:t>А по усам, по волосам,                     Жесткая щетинка.</w:t>
            </w:r>
          </w:p>
          <w:p w:rsidR="00D732DC" w:rsidRPr="00D732DC" w:rsidRDefault="00D732DC" w:rsidP="00E81C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2DC">
              <w:rPr>
                <w:rFonts w:ascii="Times New Roman" w:hAnsi="Times New Roman" w:cs="Times New Roman"/>
                <w:sz w:val="24"/>
                <w:szCs w:val="24"/>
              </w:rPr>
              <w:t>И зубы у меня длинней,                   С мятной пастой дружит,</w:t>
            </w:r>
          </w:p>
          <w:p w:rsidR="00D732DC" w:rsidRDefault="00D732DC" w:rsidP="00E81C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2DC">
              <w:rPr>
                <w:rFonts w:ascii="Times New Roman" w:hAnsi="Times New Roman" w:cs="Times New Roman"/>
                <w:sz w:val="24"/>
                <w:szCs w:val="24"/>
              </w:rPr>
              <w:t>Чем у волков и мышей.                     Нам усердно служит.</w:t>
            </w:r>
          </w:p>
          <w:p w:rsidR="00975535" w:rsidRDefault="00975535" w:rsidP="00E81C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535" w:rsidRDefault="00975535" w:rsidP="00E81C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на доске.</w:t>
            </w:r>
          </w:p>
          <w:p w:rsidR="00C2635A" w:rsidRPr="00D732DC" w:rsidRDefault="00C2635A" w:rsidP="00E81C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535" w:rsidRPr="00D01DB6" w:rsidRDefault="00C2635A" w:rsidP="00E8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5A">
              <w:rPr>
                <w:rFonts w:ascii="Times New Roman" w:hAnsi="Times New Roman" w:cs="Times New Roman"/>
                <w:sz w:val="24"/>
                <w:szCs w:val="24"/>
              </w:rPr>
              <w:t>- Подумайте и скажите, какое общее название можно дать этим предметам? (предметы личной гигиены)</w:t>
            </w:r>
          </w:p>
          <w:p w:rsidR="00C2635A" w:rsidRPr="00C2635A" w:rsidRDefault="00C2635A" w:rsidP="00E8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5A">
              <w:rPr>
                <w:rFonts w:ascii="Times New Roman" w:hAnsi="Times New Roman" w:cs="Times New Roman"/>
                <w:sz w:val="24"/>
                <w:szCs w:val="24"/>
              </w:rPr>
              <w:t>Прочитайте слово, используя «волшебное зеркальце»</w:t>
            </w:r>
          </w:p>
          <w:p w:rsidR="00C2635A" w:rsidRPr="00C2635A" w:rsidRDefault="00C2635A" w:rsidP="00E81C5A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C2635A">
              <w:rPr>
                <w:rFonts w:ascii="Times New Roman" w:hAnsi="Times New Roman" w:cs="Times New Roman"/>
                <w:sz w:val="44"/>
                <w:szCs w:val="44"/>
              </w:rPr>
              <w:t>анеигиг</w:t>
            </w:r>
            <w:proofErr w:type="spellEnd"/>
          </w:p>
          <w:p w:rsidR="00C2635A" w:rsidRDefault="00C2635A" w:rsidP="00E81C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35A">
              <w:rPr>
                <w:rFonts w:ascii="Times New Roman" w:hAnsi="Times New Roman" w:cs="Times New Roman"/>
                <w:sz w:val="24"/>
                <w:szCs w:val="24"/>
              </w:rPr>
              <w:t xml:space="preserve">- Слово «гигиена» произошло от имени древнегреческой богини здоровья – </w:t>
            </w:r>
            <w:proofErr w:type="spellStart"/>
            <w:r w:rsidRPr="00C2635A">
              <w:rPr>
                <w:rFonts w:ascii="Times New Roman" w:hAnsi="Times New Roman" w:cs="Times New Roman"/>
                <w:sz w:val="24"/>
                <w:szCs w:val="24"/>
              </w:rPr>
              <w:t>Гигиеи</w:t>
            </w:r>
            <w:proofErr w:type="spellEnd"/>
            <w:r w:rsidRPr="00C2635A">
              <w:rPr>
                <w:rFonts w:ascii="Times New Roman" w:hAnsi="Times New Roman" w:cs="Times New Roman"/>
                <w:sz w:val="24"/>
                <w:szCs w:val="24"/>
              </w:rPr>
              <w:t xml:space="preserve">. В честь богини и названа наука </w:t>
            </w:r>
            <w:r w:rsidRPr="00C263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гигиена, которая подразумевает здоровый образ жизни, заботу о здоровье.</w:t>
            </w:r>
          </w:p>
          <w:p w:rsidR="00C2635A" w:rsidRPr="00C2635A" w:rsidRDefault="00C2635A" w:rsidP="00E81C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35A">
              <w:rPr>
                <w:rFonts w:ascii="Times New Roman" w:hAnsi="Times New Roman" w:cs="Times New Roman"/>
                <w:sz w:val="24"/>
                <w:szCs w:val="24"/>
              </w:rPr>
              <w:t>Личная гигиена – это правила по уходу за телом и содержанию его в чистоте.</w:t>
            </w:r>
          </w:p>
          <w:p w:rsidR="008221E9" w:rsidRPr="008221E9" w:rsidRDefault="008221E9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</w:p>
          <w:p w:rsidR="008221E9" w:rsidRPr="008221E9" w:rsidRDefault="008221E9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b/>
                <w:bCs/>
                <w:sz w:val="24"/>
                <w:szCs w:val="24"/>
              </w:rPr>
            </w:pPr>
            <w:r w:rsidRPr="008221E9">
              <w:rPr>
                <w:rFonts w:ascii="Times New Roman" w:eastAsia="TimesNewRoman" w:hAnsi="Times New Roman"/>
                <w:b/>
                <w:bCs/>
                <w:sz w:val="24"/>
                <w:szCs w:val="24"/>
              </w:rPr>
              <w:t>(Г) Работа в группах. Источник информации «другие люди».</w:t>
            </w:r>
          </w:p>
          <w:p w:rsidR="008221E9" w:rsidRDefault="00C2635A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/>
                <w:sz w:val="24"/>
                <w:szCs w:val="24"/>
              </w:rPr>
              <w:t>– Используя рисунки</w:t>
            </w:r>
            <w:r w:rsidR="008221E9" w:rsidRPr="008221E9">
              <w:rPr>
                <w:rFonts w:ascii="Times New Roman" w:eastAsia="TimesNewRoman" w:hAnsi="Times New Roman"/>
                <w:sz w:val="24"/>
                <w:szCs w:val="24"/>
              </w:rPr>
              <w:t>, расскажи</w:t>
            </w:r>
            <w:r>
              <w:rPr>
                <w:rFonts w:ascii="Times New Roman" w:eastAsia="TimesNewRoman" w:hAnsi="Times New Roman"/>
                <w:sz w:val="24"/>
                <w:szCs w:val="24"/>
              </w:rPr>
              <w:t>те</w:t>
            </w:r>
            <w:r w:rsidR="008221E9" w:rsidRPr="008221E9">
              <w:rPr>
                <w:rFonts w:ascii="Times New Roman" w:eastAsia="TimesNewRoman" w:hAnsi="Times New Roman"/>
                <w:sz w:val="24"/>
                <w:szCs w:val="24"/>
              </w:rPr>
              <w:t>, как нужно ухаживать за</w:t>
            </w:r>
            <w:r w:rsidR="00D732DC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r w:rsidR="008221E9" w:rsidRPr="008221E9">
              <w:rPr>
                <w:rFonts w:ascii="Times New Roman" w:eastAsia="TimesNewRoman" w:hAnsi="Times New Roman"/>
                <w:sz w:val="24"/>
                <w:szCs w:val="24"/>
              </w:rPr>
              <w:t>своим телом, волосами, ногтями, ушами.</w:t>
            </w:r>
          </w:p>
          <w:p w:rsidR="00C2635A" w:rsidRDefault="00C2635A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/>
                <w:sz w:val="24"/>
                <w:szCs w:val="24"/>
              </w:rPr>
              <w:t>Составьте правила личной гигиены.</w:t>
            </w:r>
            <w:r w:rsidR="001738DA">
              <w:rPr>
                <w:rFonts w:ascii="Times New Roman" w:eastAsia="TimesNewRoman" w:hAnsi="Times New Roman"/>
                <w:sz w:val="24"/>
                <w:szCs w:val="24"/>
              </w:rPr>
              <w:t xml:space="preserve"> Защита.</w:t>
            </w:r>
          </w:p>
          <w:p w:rsidR="00C2635A" w:rsidRDefault="00C2635A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 w:rsidRPr="00C2635A">
              <w:rPr>
                <w:rFonts w:ascii="Times New Roman" w:eastAsia="TimesNewRoman" w:hAnsi="Times New Roman"/>
                <w:sz w:val="24"/>
                <w:szCs w:val="24"/>
              </w:rPr>
              <w:object w:dxaOrig="7191" w:dyaOrig="53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9.9pt;height:113.25pt" o:ole="">
                  <v:imagedata r:id="rId7" o:title=""/>
                </v:shape>
                <o:OLEObject Type="Embed" ProgID="PowerPoint.Slide.12" ShapeID="_x0000_i1025" DrawAspect="Content" ObjectID="_1577778622" r:id="rId8"/>
              </w:object>
            </w:r>
            <w:r w:rsidR="001738DA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</w:p>
          <w:p w:rsidR="001738DA" w:rsidRDefault="001738DA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</w:p>
          <w:p w:rsidR="001738DA" w:rsidRPr="009834A1" w:rsidRDefault="001738DA" w:rsidP="00E81C5A">
            <w:pPr>
              <w:pStyle w:val="ab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4A1">
              <w:rPr>
                <w:rFonts w:ascii="Times New Roman" w:hAnsi="Times New Roman"/>
                <w:color w:val="000000"/>
                <w:sz w:val="24"/>
                <w:szCs w:val="24"/>
              </w:rPr>
              <w:t>- Так, чего же боятся микробы? (мыла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воды</w:t>
            </w:r>
            <w:r w:rsidRPr="009834A1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1738DA" w:rsidRDefault="001738DA" w:rsidP="00E81C5A">
            <w:pPr>
              <w:pStyle w:val="ab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4A1">
              <w:rPr>
                <w:rFonts w:ascii="Times New Roman" w:hAnsi="Times New Roman"/>
                <w:color w:val="000000"/>
                <w:sz w:val="24"/>
                <w:szCs w:val="24"/>
              </w:rPr>
              <w:t>- Чистая, здоровая кожа, как солдат, сдерживает натиск вредных микробов. Учёные подсчитали, что на 1 см</w:t>
            </w:r>
            <w:proofErr w:type="gramStart"/>
            <w:r w:rsidRPr="009834A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  <w:r w:rsidRPr="009834A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 xml:space="preserve">  </w:t>
            </w:r>
            <w:r w:rsidRPr="009834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кожи </w:t>
            </w:r>
            <w:r w:rsidRPr="009834A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9834A1">
              <w:rPr>
                <w:rFonts w:ascii="Times New Roman" w:hAnsi="Times New Roman"/>
                <w:color w:val="000000"/>
                <w:sz w:val="24"/>
                <w:szCs w:val="24"/>
              </w:rPr>
              <w:t>находится до 40 000 микробов.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834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 время мытья с мылом и мочалкой с кожи удаляется до 1,5 </w:t>
            </w:r>
            <w:proofErr w:type="spellStart"/>
            <w:proofErr w:type="gramStart"/>
            <w:r w:rsidRPr="009834A1">
              <w:rPr>
                <w:rFonts w:ascii="Times New Roman" w:hAnsi="Times New Roman"/>
                <w:color w:val="000000"/>
                <w:sz w:val="24"/>
                <w:szCs w:val="24"/>
              </w:rPr>
              <w:t>млрд</w:t>
            </w:r>
            <w:proofErr w:type="spellEnd"/>
            <w:proofErr w:type="gramEnd"/>
            <w:r w:rsidRPr="009834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микробов.</w:t>
            </w:r>
          </w:p>
          <w:p w:rsidR="00F366CB" w:rsidRDefault="00F366CB" w:rsidP="00E81C5A">
            <w:pPr>
              <w:pStyle w:val="ab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38DA" w:rsidRPr="00F366CB" w:rsidRDefault="001738DA" w:rsidP="00E81C5A">
            <w:pPr>
              <w:pStyle w:val="ab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366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(К) Игра «Предметы личной гигиены»</w:t>
            </w:r>
          </w:p>
          <w:p w:rsidR="001738DA" w:rsidRDefault="001738DA" w:rsidP="00E81C5A">
            <w:pPr>
              <w:pStyle w:val="ab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Какими предметами личной гигиены не стоит делиться даже с лучшим другом? </w:t>
            </w:r>
          </w:p>
          <w:p w:rsidR="001738DA" w:rsidRDefault="001738DA" w:rsidP="00E81C5A">
            <w:pPr>
              <w:pStyle w:val="ab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92075</wp:posOffset>
                  </wp:positionV>
                  <wp:extent cx="1790700" cy="1347470"/>
                  <wp:effectExtent l="19050" t="19050" r="19050" b="24130"/>
                  <wp:wrapTight wrapText="bothSides">
                    <wp:wrapPolygon edited="0">
                      <wp:start x="-230" y="-305"/>
                      <wp:lineTo x="-230" y="21987"/>
                      <wp:lineTo x="21830" y="21987"/>
                      <wp:lineTo x="21830" y="-305"/>
                      <wp:lineTo x="-230" y="-305"/>
                    </wp:wrapPolygon>
                  </wp:wrapTight>
                  <wp:docPr id="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34747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738DA" w:rsidRDefault="001738DA" w:rsidP="00E81C5A">
            <w:pPr>
              <w:pStyle w:val="ab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38DA" w:rsidRDefault="001738DA" w:rsidP="00E81C5A">
            <w:pPr>
              <w:pStyle w:val="ab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38DA" w:rsidRDefault="001738DA" w:rsidP="00E81C5A">
            <w:pPr>
              <w:pStyle w:val="ab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38DA" w:rsidRDefault="001738DA" w:rsidP="00E81C5A">
            <w:pPr>
              <w:pStyle w:val="ab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38DA" w:rsidRDefault="001738DA" w:rsidP="00E81C5A">
            <w:pPr>
              <w:pStyle w:val="ab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38DA" w:rsidRDefault="001738DA" w:rsidP="00E81C5A">
            <w:pPr>
              <w:pStyle w:val="ab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38DA" w:rsidRDefault="001738DA" w:rsidP="00E81C5A">
            <w:pPr>
              <w:pStyle w:val="ab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38DA" w:rsidRPr="009834A1" w:rsidRDefault="001738DA" w:rsidP="00E81C5A">
            <w:pPr>
              <w:pStyle w:val="ab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38DA" w:rsidRDefault="00F366CB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/>
                <w:sz w:val="24"/>
                <w:szCs w:val="24"/>
              </w:rPr>
              <w:t xml:space="preserve">Работа </w:t>
            </w:r>
            <w:r w:rsidR="006D3D90">
              <w:rPr>
                <w:rFonts w:ascii="Times New Roman" w:eastAsia="TimesNewRoman" w:hAnsi="Times New Roman"/>
                <w:sz w:val="24"/>
                <w:szCs w:val="24"/>
              </w:rPr>
              <w:t xml:space="preserve">в группах, проверка </w:t>
            </w:r>
            <w:r>
              <w:rPr>
                <w:rFonts w:ascii="Times New Roman" w:eastAsia="TimesNewRoman" w:hAnsi="Times New Roman"/>
                <w:sz w:val="24"/>
                <w:szCs w:val="24"/>
              </w:rPr>
              <w:t>на доске.</w:t>
            </w:r>
          </w:p>
          <w:p w:rsidR="00F366CB" w:rsidRDefault="00F366CB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</w:p>
          <w:p w:rsidR="00F1265F" w:rsidRPr="00F1265F" w:rsidRDefault="00F1265F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b/>
                <w:sz w:val="24"/>
                <w:szCs w:val="24"/>
              </w:rPr>
            </w:pPr>
            <w:proofErr w:type="spellStart"/>
            <w:r w:rsidRPr="00F1265F">
              <w:rPr>
                <w:rFonts w:ascii="Times New Roman" w:eastAsia="TimesNewRoman" w:hAnsi="Times New Roman"/>
                <w:b/>
                <w:sz w:val="24"/>
                <w:szCs w:val="24"/>
              </w:rPr>
              <w:t>Физминутка</w:t>
            </w:r>
            <w:proofErr w:type="spellEnd"/>
            <w:r w:rsidRPr="00F1265F">
              <w:rPr>
                <w:rFonts w:ascii="Times New Roman" w:eastAsia="TimesNewRoman" w:hAnsi="Times New Roman"/>
                <w:b/>
                <w:sz w:val="24"/>
                <w:szCs w:val="24"/>
              </w:rPr>
              <w:t xml:space="preserve"> для глаз</w:t>
            </w:r>
          </w:p>
          <w:p w:rsidR="00F1265F" w:rsidRPr="008221E9" w:rsidRDefault="00F1265F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</w:p>
          <w:p w:rsidR="008221E9" w:rsidRPr="008221E9" w:rsidRDefault="008221E9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b/>
                <w:bCs/>
                <w:sz w:val="24"/>
                <w:szCs w:val="24"/>
              </w:rPr>
            </w:pPr>
            <w:r w:rsidRPr="008221E9">
              <w:rPr>
                <w:rFonts w:ascii="Times New Roman" w:eastAsia="TimesNewRoman" w:hAnsi="Times New Roman"/>
                <w:b/>
                <w:bCs/>
                <w:sz w:val="24"/>
                <w:szCs w:val="24"/>
              </w:rPr>
              <w:t>(И) Работа с учебником. Источник информации «книга».</w:t>
            </w:r>
          </w:p>
          <w:p w:rsidR="008221E9" w:rsidRPr="008221E9" w:rsidRDefault="008221E9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 w:rsidRPr="008221E9">
              <w:rPr>
                <w:rFonts w:ascii="Times New Roman" w:eastAsia="TimesNewRoman" w:hAnsi="Times New Roman"/>
                <w:sz w:val="24"/>
                <w:szCs w:val="24"/>
              </w:rPr>
              <w:t>– Могут ли микробы попасть на чистую кожу рук?</w:t>
            </w:r>
          </w:p>
          <w:p w:rsidR="008221E9" w:rsidRPr="008221E9" w:rsidRDefault="008221E9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 w:rsidRPr="008221E9">
              <w:rPr>
                <w:rFonts w:ascii="Times New Roman" w:eastAsia="TimesNewRoman" w:hAnsi="Times New Roman"/>
                <w:sz w:val="24"/>
                <w:szCs w:val="24"/>
              </w:rPr>
              <w:t>– Предположите, каким образом это может произойти.</w:t>
            </w:r>
          </w:p>
          <w:p w:rsidR="008221E9" w:rsidRPr="008221E9" w:rsidRDefault="001738DA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2682240</wp:posOffset>
                  </wp:positionH>
                  <wp:positionV relativeFrom="paragraph">
                    <wp:posOffset>93345</wp:posOffset>
                  </wp:positionV>
                  <wp:extent cx="1240155" cy="1106805"/>
                  <wp:effectExtent l="19050" t="19050" r="17145" b="17145"/>
                  <wp:wrapTight wrapText="bothSides">
                    <wp:wrapPolygon edited="0">
                      <wp:start x="-332" y="-372"/>
                      <wp:lineTo x="-332" y="21935"/>
                      <wp:lineTo x="21899" y="21935"/>
                      <wp:lineTo x="21899" y="-372"/>
                      <wp:lineTo x="-332" y="-372"/>
                    </wp:wrapPolygon>
                  </wp:wrapTight>
                  <wp:docPr id="5" name="Рисунок 8" descr="C:\Users\хозяин\Desktop\IMG_20171119_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хозяин\Desktop\IMG_20171119_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155" cy="1106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221E9" w:rsidRPr="008221E9">
              <w:rPr>
                <w:rFonts w:ascii="Times New Roman" w:eastAsia="TimesNewRoman" w:hAnsi="Times New Roman"/>
                <w:sz w:val="24"/>
                <w:szCs w:val="24"/>
              </w:rPr>
              <w:t>– Рассмотрите рисунок в учебнике и укажите места в школе, где есть скопления вредных бактерий.</w:t>
            </w:r>
          </w:p>
          <w:p w:rsidR="008221E9" w:rsidRPr="008221E9" w:rsidRDefault="008221E9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 w:rsidRPr="008221E9">
              <w:rPr>
                <w:rFonts w:ascii="Times New Roman" w:eastAsia="TimesNewRoman" w:hAnsi="Times New Roman"/>
                <w:sz w:val="24"/>
                <w:szCs w:val="24"/>
              </w:rPr>
              <w:t>– Что нужно делать, чтобы кожа человека была чистой? (Мыться, умываться.)</w:t>
            </w:r>
          </w:p>
          <w:p w:rsidR="001738DA" w:rsidRPr="008221E9" w:rsidRDefault="008221E9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 w:rsidRPr="008221E9">
              <w:rPr>
                <w:rFonts w:ascii="Times New Roman" w:eastAsia="TimesNewRoman" w:hAnsi="Times New Roman"/>
                <w:sz w:val="24"/>
                <w:szCs w:val="24"/>
              </w:rPr>
              <w:t xml:space="preserve">– </w:t>
            </w:r>
            <w:proofErr w:type="gramStart"/>
            <w:r w:rsidRPr="008221E9">
              <w:rPr>
                <w:rFonts w:ascii="Times New Roman" w:eastAsia="TimesNewRoman" w:hAnsi="Times New Roman"/>
                <w:sz w:val="24"/>
                <w:szCs w:val="24"/>
              </w:rPr>
              <w:t>Возможно</w:t>
            </w:r>
            <w:proofErr w:type="gramEnd"/>
            <w:r w:rsidRPr="008221E9">
              <w:rPr>
                <w:rFonts w:ascii="Times New Roman" w:eastAsia="TimesNewRoman" w:hAnsi="Times New Roman"/>
                <w:sz w:val="24"/>
                <w:szCs w:val="24"/>
              </w:rPr>
              <w:t xml:space="preserve"> ли в школе соблюдать личную гигиену?</w:t>
            </w:r>
          </w:p>
          <w:p w:rsidR="008221E9" w:rsidRPr="008221E9" w:rsidRDefault="008221E9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 w:rsidRPr="008221E9">
              <w:rPr>
                <w:rFonts w:ascii="Times New Roman" w:eastAsia="TimesNewRoman" w:hAnsi="Times New Roman"/>
                <w:sz w:val="24"/>
                <w:szCs w:val="24"/>
              </w:rPr>
              <w:t xml:space="preserve">– Назови ситуации, когда необходимо мыть руки. (Руки нужно мыть несколько раз в день перед едой, после посещения туалета, придя с улицы, после общения с животными, то есть </w:t>
            </w:r>
            <w:r w:rsidRPr="008221E9">
              <w:rPr>
                <w:rFonts w:ascii="Times New Roman" w:eastAsia="TimesNewRoman" w:hAnsi="Times New Roman"/>
                <w:sz w:val="24"/>
                <w:szCs w:val="24"/>
              </w:rPr>
              <w:lastRenderedPageBreak/>
              <w:t>после любого загрязнения.)</w:t>
            </w:r>
          </w:p>
          <w:p w:rsidR="008221E9" w:rsidRPr="008221E9" w:rsidRDefault="006D3D90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/>
                <w:sz w:val="24"/>
                <w:szCs w:val="24"/>
              </w:rPr>
              <w:t xml:space="preserve">Нужно не только содержать своё тело в чистоте, </w:t>
            </w:r>
            <w:r w:rsidR="008221E9" w:rsidRPr="008221E9">
              <w:rPr>
                <w:rFonts w:ascii="Times New Roman" w:eastAsia="TimesNewRoman" w:hAnsi="Times New Roman"/>
                <w:sz w:val="24"/>
                <w:szCs w:val="24"/>
              </w:rPr>
              <w:t>нужно ухаживать также за одеждой и обувью. Одежду стирают и гладят. Обувь моют, чистят, смазывают кремом для обуви.</w:t>
            </w:r>
          </w:p>
        </w:tc>
        <w:tc>
          <w:tcPr>
            <w:tcW w:w="2128" w:type="dxa"/>
          </w:tcPr>
          <w:p w:rsidR="00D01DB6" w:rsidRDefault="00D01DB6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1DB6" w:rsidRDefault="00011EEC" w:rsidP="00E81C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Слайд</w:t>
            </w:r>
            <w:r w:rsidR="007258D3">
              <w:rPr>
                <w:rFonts w:ascii="Times New Roman" w:eastAsia="Times New Roman" w:hAnsi="Times New Roman"/>
                <w:sz w:val="24"/>
                <w:szCs w:val="24"/>
              </w:rPr>
              <w:t xml:space="preserve"> 7,8</w:t>
            </w:r>
          </w:p>
          <w:p w:rsidR="008221E9" w:rsidRDefault="00D01DB6" w:rsidP="00E81C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Конверт № 2</w:t>
            </w:r>
          </w:p>
          <w:p w:rsidR="00D01DB6" w:rsidRDefault="00D01DB6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1DB6" w:rsidRDefault="00D01DB6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1DB6" w:rsidRDefault="00D01DB6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Лупа</w:t>
            </w:r>
          </w:p>
          <w:p w:rsidR="00D01DB6" w:rsidRDefault="00D01DB6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Микроскоп</w:t>
            </w:r>
          </w:p>
          <w:p w:rsidR="00D01DB6" w:rsidRDefault="00D01DB6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Маркеры</w:t>
            </w:r>
          </w:p>
          <w:p w:rsidR="00D01DB6" w:rsidRDefault="00D01DB6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Бумага</w:t>
            </w:r>
          </w:p>
          <w:p w:rsidR="00D01DB6" w:rsidRDefault="00D01DB6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1DB6" w:rsidRDefault="00D01DB6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1DB6" w:rsidRDefault="00D01DB6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1DB6" w:rsidRDefault="00D01DB6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1DB6" w:rsidRDefault="00D01DB6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1DB6" w:rsidRDefault="00D01DB6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1DB6" w:rsidRDefault="00D01DB6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1DB6" w:rsidRDefault="00D01DB6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1DB6" w:rsidRDefault="00D01DB6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1DB6" w:rsidRDefault="00D01DB6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1DB6" w:rsidRDefault="00D01DB6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1DB6" w:rsidRDefault="00D01DB6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1DB6" w:rsidRDefault="00D01DB6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1DB6" w:rsidRDefault="00D01DB6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Энциклопедии, иллюстрации,</w:t>
            </w:r>
          </w:p>
          <w:p w:rsidR="00D01DB6" w:rsidRDefault="00D01DB6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книги</w:t>
            </w:r>
          </w:p>
          <w:p w:rsidR="00D01DB6" w:rsidRDefault="00D01DB6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1DB6" w:rsidRDefault="00D01DB6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7ACA" w:rsidRDefault="00027ACA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1DB6" w:rsidRDefault="00D01DB6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Конверт № 3</w:t>
            </w:r>
          </w:p>
          <w:p w:rsidR="00D01DB6" w:rsidRDefault="00D01DB6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фломастеры</w:t>
            </w:r>
          </w:p>
          <w:p w:rsidR="00D01DB6" w:rsidRDefault="00D01DB6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бумага</w:t>
            </w:r>
          </w:p>
          <w:p w:rsidR="00D01DB6" w:rsidRDefault="00D01DB6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1DB6" w:rsidRDefault="00D01DB6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1DB6" w:rsidRDefault="00D01DB6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1DB6" w:rsidRDefault="00D01DB6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1DB6" w:rsidRDefault="00D01DB6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Пластилин, дощечки, стеки, бумажные салфетки</w:t>
            </w:r>
          </w:p>
          <w:p w:rsidR="00D01DB6" w:rsidRDefault="00D01DB6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1DB6" w:rsidRDefault="006D3D90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Мультфильм</w:t>
            </w:r>
          </w:p>
          <w:p w:rsidR="00170B51" w:rsidRDefault="007258D3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Слайд 9</w:t>
            </w:r>
          </w:p>
          <w:p w:rsidR="00D01DB6" w:rsidRDefault="00D01DB6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1DB6" w:rsidRDefault="00D01DB6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1DB6" w:rsidRDefault="00011EEC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Слайд</w:t>
            </w:r>
            <w:r w:rsidR="007258D3">
              <w:rPr>
                <w:rFonts w:ascii="Times New Roman" w:eastAsia="Times New Roman" w:hAnsi="Times New Roman"/>
                <w:sz w:val="24"/>
                <w:szCs w:val="24"/>
              </w:rPr>
              <w:t xml:space="preserve"> 10</w:t>
            </w:r>
          </w:p>
          <w:p w:rsidR="00D01DB6" w:rsidRDefault="00D01DB6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1DB6" w:rsidRDefault="00D01DB6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фломастеры</w:t>
            </w:r>
          </w:p>
          <w:p w:rsidR="00D01DB6" w:rsidRDefault="00D01DB6" w:rsidP="00E81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бумага</w:t>
            </w:r>
          </w:p>
          <w:p w:rsidR="00D01DB6" w:rsidRDefault="00D01DB6" w:rsidP="00E81C5A">
            <w:pPr>
              <w:ind w:firstLine="7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11EEC" w:rsidRDefault="00011EEC" w:rsidP="00E81C5A">
            <w:pPr>
              <w:ind w:firstLine="7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11EEC" w:rsidRDefault="00011EEC" w:rsidP="00E81C5A">
            <w:pPr>
              <w:ind w:firstLine="7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11EEC" w:rsidRDefault="00011EEC" w:rsidP="00E81C5A">
            <w:pPr>
              <w:ind w:firstLine="7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11EEC" w:rsidRDefault="00011EEC" w:rsidP="00E81C5A">
            <w:pPr>
              <w:ind w:firstLine="7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11EEC" w:rsidRDefault="00011EEC" w:rsidP="00E81C5A">
            <w:pPr>
              <w:ind w:firstLine="7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11EEC" w:rsidRDefault="00011EEC" w:rsidP="00E81C5A">
            <w:pPr>
              <w:ind w:firstLine="7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0B51" w:rsidRDefault="00170B51" w:rsidP="00E81C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0B51" w:rsidRDefault="00170B51" w:rsidP="00E81C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0B51" w:rsidRDefault="00170B51" w:rsidP="00E81C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11EEC" w:rsidRDefault="00011EEC" w:rsidP="00E81C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Слайд</w:t>
            </w:r>
            <w:r w:rsidR="007258D3">
              <w:rPr>
                <w:rFonts w:ascii="Times New Roman" w:eastAsia="Times New Roman" w:hAnsi="Times New Roman"/>
                <w:sz w:val="24"/>
                <w:szCs w:val="24"/>
              </w:rPr>
              <w:t xml:space="preserve"> 11</w:t>
            </w:r>
          </w:p>
          <w:p w:rsidR="00011EEC" w:rsidRPr="00011EEC" w:rsidRDefault="00011EEC" w:rsidP="00E81C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11EEC" w:rsidRPr="00011EEC" w:rsidRDefault="00011EEC" w:rsidP="00E81C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11EEC" w:rsidRPr="00011EEC" w:rsidRDefault="00011EEC" w:rsidP="00E81C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11EEC" w:rsidRPr="00011EEC" w:rsidRDefault="00011EEC" w:rsidP="00E81C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11EEC" w:rsidRPr="00011EEC" w:rsidRDefault="00011EEC" w:rsidP="00E81C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11EEC" w:rsidRDefault="00011EEC" w:rsidP="00E81C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11EEC" w:rsidRDefault="00011EEC" w:rsidP="00E81C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Слайд</w:t>
            </w:r>
            <w:r w:rsidR="007258D3">
              <w:rPr>
                <w:rFonts w:ascii="Times New Roman" w:eastAsia="Times New Roman" w:hAnsi="Times New Roman"/>
                <w:sz w:val="24"/>
                <w:szCs w:val="24"/>
              </w:rPr>
              <w:t xml:space="preserve"> 12</w:t>
            </w:r>
          </w:p>
          <w:p w:rsidR="00011EEC" w:rsidRDefault="00011EEC" w:rsidP="00E81C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Бумага, маркеры</w:t>
            </w:r>
          </w:p>
          <w:p w:rsidR="00011EEC" w:rsidRDefault="00011EEC" w:rsidP="00E81C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11EEC" w:rsidRDefault="00011EEC" w:rsidP="00E81C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11EEC" w:rsidRDefault="00011EEC" w:rsidP="00E81C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11EEC" w:rsidRDefault="00011EEC" w:rsidP="00E81C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11EEC" w:rsidRDefault="00011EEC" w:rsidP="00E81C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11EEC" w:rsidRDefault="00011EEC" w:rsidP="00E81C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11EEC" w:rsidRDefault="00011EEC" w:rsidP="00E81C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258D3" w:rsidRDefault="007258D3" w:rsidP="00E81C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258D3" w:rsidRDefault="007258D3" w:rsidP="00E81C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11EEC" w:rsidRDefault="00011EEC" w:rsidP="00E81C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Слайд</w:t>
            </w:r>
            <w:r w:rsidR="007258D3">
              <w:rPr>
                <w:rFonts w:ascii="Times New Roman" w:eastAsia="Times New Roman" w:hAnsi="Times New Roman"/>
                <w:sz w:val="24"/>
                <w:szCs w:val="24"/>
              </w:rPr>
              <w:t xml:space="preserve"> 13</w:t>
            </w:r>
          </w:p>
          <w:p w:rsidR="00011EEC" w:rsidRDefault="00011EEC" w:rsidP="00E81C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Бумага, клей, картинки предметов личной гигиены</w:t>
            </w:r>
          </w:p>
          <w:p w:rsidR="00170B51" w:rsidRDefault="00170B51" w:rsidP="00170B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258D3" w:rsidRDefault="007258D3" w:rsidP="00170B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0B51" w:rsidRDefault="007258D3" w:rsidP="00170B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Слайд 14</w:t>
            </w:r>
          </w:p>
          <w:p w:rsidR="00170B51" w:rsidRDefault="007258D3" w:rsidP="00170B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Слайд 15</w:t>
            </w:r>
          </w:p>
          <w:p w:rsidR="00011EEC" w:rsidRPr="00170B51" w:rsidRDefault="00011EEC" w:rsidP="00170B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221E9" w:rsidRPr="000E143B" w:rsidTr="00E81C5A">
        <w:tc>
          <w:tcPr>
            <w:tcW w:w="1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21E9" w:rsidRPr="008221E9" w:rsidRDefault="008221E9" w:rsidP="00E81C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21E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Конец урока</w:t>
            </w:r>
          </w:p>
          <w:p w:rsidR="008221E9" w:rsidRPr="008221E9" w:rsidRDefault="008221E9" w:rsidP="00E81C5A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21E9">
              <w:rPr>
                <w:rFonts w:ascii="Times New Roman" w:eastAsia="Times New Roman" w:hAnsi="Times New Roman"/>
                <w:sz w:val="24"/>
                <w:szCs w:val="24"/>
              </w:rPr>
              <w:t>5 мин</w:t>
            </w:r>
          </w:p>
          <w:p w:rsidR="008221E9" w:rsidRPr="008221E9" w:rsidRDefault="008221E9" w:rsidP="00E81C5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70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66CB" w:rsidRDefault="008221E9" w:rsidP="00E81C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6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de-DE"/>
              </w:rPr>
              <w:t xml:space="preserve">V. </w:t>
            </w:r>
            <w:r w:rsidRPr="00F36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Обобщение</w:t>
            </w:r>
            <w:r w:rsidR="00F366CB" w:rsidRPr="00F36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366CB" w:rsidRPr="00F366CB" w:rsidRDefault="00F366CB" w:rsidP="00E81C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6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Поиграем в </w:t>
            </w:r>
            <w:r w:rsidR="00C325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игру «Данетка</w:t>
            </w:r>
            <w:r w:rsidRPr="00F366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».</w:t>
            </w:r>
            <w:r w:rsidRPr="00F36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36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Если вы согласны, то показывайте зелёную сигнальную карточку, если не согласны - красную. </w:t>
            </w:r>
            <w:proofErr w:type="gramEnd"/>
          </w:p>
          <w:p w:rsidR="00F366CB" w:rsidRPr="00F366CB" w:rsidRDefault="00F366CB" w:rsidP="00E81C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6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Мыло и вода - настоящие друзья. </w:t>
            </w:r>
          </w:p>
          <w:p w:rsidR="00F366CB" w:rsidRPr="00F366CB" w:rsidRDefault="00F366CB" w:rsidP="00E81C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6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От простой воды и мыла у микробов тают силы. </w:t>
            </w:r>
          </w:p>
          <w:p w:rsidR="00F366CB" w:rsidRPr="00F366CB" w:rsidRDefault="00F366CB" w:rsidP="00E81C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6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Блеск зубам чтобы придать, нужно крем сапожный взять, выдавить полтюбика и почистить зубики. </w:t>
            </w:r>
          </w:p>
          <w:p w:rsidR="00F366CB" w:rsidRPr="00F366CB" w:rsidRDefault="00F366CB" w:rsidP="00E81C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6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Не почистив зубы, спать идти нельзя. </w:t>
            </w:r>
          </w:p>
          <w:p w:rsidR="00F366CB" w:rsidRPr="00F366CB" w:rsidRDefault="00F366CB" w:rsidP="00E81C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6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Следи за чистотой одежды и обуви. </w:t>
            </w:r>
          </w:p>
          <w:p w:rsidR="00F366CB" w:rsidRPr="00F366CB" w:rsidRDefault="00F366CB" w:rsidP="00E81C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6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У каждого человека должна быть своя расчёска. </w:t>
            </w:r>
          </w:p>
          <w:p w:rsidR="00F366CB" w:rsidRPr="00F366CB" w:rsidRDefault="00F366CB" w:rsidP="00E81C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6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Ходить в грязной одежде. </w:t>
            </w:r>
          </w:p>
          <w:p w:rsidR="00F366CB" w:rsidRPr="00F366CB" w:rsidRDefault="00F366CB" w:rsidP="00E81C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6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F36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Одевать</w:t>
            </w:r>
            <w:proofErr w:type="gramEnd"/>
            <w:r w:rsidRPr="00F36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чужую обувь и одежду. </w:t>
            </w:r>
          </w:p>
          <w:p w:rsidR="00F366CB" w:rsidRPr="00F366CB" w:rsidRDefault="00F366CB" w:rsidP="00E81C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6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 кармане должен лежать чистый носовой платок. </w:t>
            </w:r>
          </w:p>
          <w:p w:rsidR="00F366CB" w:rsidRPr="00F366CB" w:rsidRDefault="00F366CB" w:rsidP="00E81C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6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Грызть ногти. </w:t>
            </w:r>
          </w:p>
          <w:p w:rsidR="00F366CB" w:rsidRPr="00F366CB" w:rsidRDefault="00F366CB" w:rsidP="00E81C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6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Чтобы укрепить зубы, надо грызть гвозди. </w:t>
            </w:r>
          </w:p>
          <w:p w:rsidR="00F366CB" w:rsidRDefault="00F366CB" w:rsidP="00E81C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6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 вашим ответам я делаю вывод, что вы все знаете правила личной гигиены и понимаете необходимость выполнения этих правил</w:t>
            </w:r>
            <w:proofErr w:type="gramStart"/>
            <w:r w:rsidRPr="00F36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F36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11EEC" w:rsidRPr="00E81C5A" w:rsidRDefault="00011EEC" w:rsidP="00E81C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proofErr w:type="spellStart"/>
            <w:r w:rsidRPr="00011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Формативное</w:t>
            </w:r>
            <w:proofErr w:type="spellEnd"/>
            <w:r w:rsidRPr="00011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оценивание</w:t>
            </w:r>
            <w:r w:rsidR="00E81C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Конверт № 5</w:t>
            </w:r>
          </w:p>
          <w:p w:rsidR="00011EEC" w:rsidRPr="00011EEC" w:rsidRDefault="00011EEC" w:rsidP="00E81C5A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eastAsia="TimesNewRoman"/>
              </w:rPr>
            </w:pPr>
            <w:r w:rsidRPr="00011EEC">
              <w:rPr>
                <w:rFonts w:eastAsia="TimesNewRoman"/>
              </w:rPr>
              <w:t>Выяснил, чего боятся микробы? (+ или</w:t>
            </w:r>
            <w:proofErr w:type="gramStart"/>
            <w:r w:rsidRPr="00011EEC">
              <w:rPr>
                <w:rFonts w:eastAsia="TimesNewRoman"/>
              </w:rPr>
              <w:t xml:space="preserve"> -)</w:t>
            </w:r>
            <w:proofErr w:type="gramEnd"/>
          </w:p>
          <w:p w:rsidR="00011EEC" w:rsidRPr="00011EEC" w:rsidRDefault="00011EEC" w:rsidP="00E81C5A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eastAsia="TimesNewRoman"/>
              </w:rPr>
            </w:pPr>
            <w:r w:rsidRPr="00011EEC">
              <w:rPr>
                <w:rFonts w:eastAsia="TimesNewRoman"/>
              </w:rPr>
              <w:t>Понимаешь, что значит соблюдать личную гигиену? (+ или</w:t>
            </w:r>
            <w:proofErr w:type="gramStart"/>
            <w:r w:rsidRPr="00011EEC">
              <w:rPr>
                <w:rFonts w:eastAsia="TimesNewRoman"/>
              </w:rPr>
              <w:t xml:space="preserve"> -)</w:t>
            </w:r>
            <w:proofErr w:type="gramEnd"/>
          </w:p>
          <w:p w:rsidR="00011EEC" w:rsidRPr="00011EEC" w:rsidRDefault="000E143B" w:rsidP="00E81C5A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eastAsia="TimesNewRoman"/>
              </w:rPr>
            </w:pPr>
            <w:r>
              <w:rPr>
                <w:rFonts w:eastAsia="TimesNewRoman"/>
                <w:noProof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3213100</wp:posOffset>
                  </wp:positionH>
                  <wp:positionV relativeFrom="paragraph">
                    <wp:posOffset>291465</wp:posOffset>
                  </wp:positionV>
                  <wp:extent cx="313055" cy="323850"/>
                  <wp:effectExtent l="19050" t="0" r="0" b="0"/>
                  <wp:wrapTight wrapText="bothSides">
                    <wp:wrapPolygon edited="0">
                      <wp:start x="-1314" y="0"/>
                      <wp:lineTo x="-1314" y="20329"/>
                      <wp:lineTo x="21030" y="20329"/>
                      <wp:lineTo x="21030" y="0"/>
                      <wp:lineTo x="-1314" y="0"/>
                    </wp:wrapPolygon>
                  </wp:wrapTight>
                  <wp:docPr id="14" name="Рисунок 16" descr="C:\Users\хозяин\Pictures\de85856bea1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хозяин\Pictures\de85856bea1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r="66894" b="510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5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11EEC" w:rsidRPr="00011EEC">
              <w:rPr>
                <w:rFonts w:eastAsia="TimesNewRoman"/>
              </w:rPr>
              <w:t>Можешь ли использовать различные источники информации? (+ или</w:t>
            </w:r>
            <w:proofErr w:type="gramStart"/>
            <w:r w:rsidR="00011EEC" w:rsidRPr="00011EEC">
              <w:rPr>
                <w:rFonts w:eastAsia="TimesNewRoman"/>
              </w:rPr>
              <w:t>-)</w:t>
            </w:r>
            <w:proofErr w:type="gramEnd"/>
          </w:p>
          <w:p w:rsidR="00011EEC" w:rsidRPr="00011EEC" w:rsidRDefault="00011EEC" w:rsidP="00E81C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1EEC">
              <w:rPr>
                <w:rFonts w:ascii="Times New Roman" w:eastAsia="TimesNewRoman" w:hAnsi="Times New Roman" w:cs="Times New Roman"/>
                <w:sz w:val="24"/>
                <w:szCs w:val="24"/>
              </w:rPr>
              <w:t>– Нарисуй улыбку смайлику.</w:t>
            </w:r>
          </w:p>
          <w:p w:rsidR="008221E9" w:rsidRPr="00F366CB" w:rsidRDefault="008221E9" w:rsidP="00E8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21E9" w:rsidRPr="000E143B" w:rsidRDefault="008221E9" w:rsidP="00E81C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143B" w:rsidRPr="000E143B" w:rsidRDefault="000E143B" w:rsidP="00E81C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43B">
              <w:rPr>
                <w:rFonts w:ascii="Times New Roman" w:hAnsi="Times New Roman"/>
                <w:sz w:val="24"/>
                <w:szCs w:val="24"/>
              </w:rPr>
              <w:t>Сигнальные карточки</w:t>
            </w:r>
            <w:r w:rsidR="000B7ADB">
              <w:rPr>
                <w:rFonts w:ascii="Times New Roman" w:hAnsi="Times New Roman"/>
                <w:sz w:val="24"/>
                <w:szCs w:val="24"/>
              </w:rPr>
              <w:t xml:space="preserve"> красный - зелёный</w:t>
            </w:r>
          </w:p>
          <w:p w:rsidR="000E143B" w:rsidRPr="000E143B" w:rsidRDefault="000E143B" w:rsidP="00E81C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143B" w:rsidRPr="000E143B" w:rsidRDefault="007258D3" w:rsidP="00170B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16</w:t>
            </w:r>
          </w:p>
          <w:p w:rsidR="000E143B" w:rsidRPr="000E143B" w:rsidRDefault="000E143B" w:rsidP="00E81C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143B" w:rsidRPr="000E143B" w:rsidRDefault="000E143B" w:rsidP="00E81C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143B" w:rsidRPr="000E143B" w:rsidRDefault="000E143B" w:rsidP="00E81C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143B" w:rsidRPr="000E143B" w:rsidRDefault="000E143B" w:rsidP="00E81C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143B" w:rsidRPr="000E143B" w:rsidRDefault="000E143B" w:rsidP="00E81C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143B" w:rsidRPr="000E143B" w:rsidRDefault="000E143B" w:rsidP="00E81C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143B" w:rsidRPr="000E143B" w:rsidRDefault="000E143B" w:rsidP="00E81C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143B" w:rsidRPr="000E143B" w:rsidRDefault="000E143B" w:rsidP="00E81C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143B" w:rsidRPr="000E143B" w:rsidRDefault="000E143B" w:rsidP="00E81C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143B" w:rsidRPr="000E143B" w:rsidRDefault="000E143B" w:rsidP="00E81C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143B" w:rsidRPr="000E143B" w:rsidRDefault="000E143B" w:rsidP="00E81C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143B" w:rsidRPr="000E143B" w:rsidRDefault="000E143B" w:rsidP="00E81C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143B" w:rsidRPr="000E143B" w:rsidRDefault="000E143B" w:rsidP="00E81C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143B" w:rsidRPr="000E143B" w:rsidRDefault="000E143B" w:rsidP="00E81C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143B" w:rsidRPr="000E143B" w:rsidRDefault="000E143B" w:rsidP="00E81C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43B">
              <w:rPr>
                <w:rFonts w:ascii="Times New Roman" w:hAnsi="Times New Roman"/>
                <w:sz w:val="24"/>
                <w:szCs w:val="24"/>
              </w:rPr>
              <w:t>Карточка для ФО</w:t>
            </w:r>
          </w:p>
        </w:tc>
      </w:tr>
      <w:tr w:rsidR="008221E9" w:rsidRPr="008221E9" w:rsidTr="00E81C5A">
        <w:tc>
          <w:tcPr>
            <w:tcW w:w="1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21E9" w:rsidRPr="008221E9" w:rsidRDefault="008221E9" w:rsidP="00E81C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0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21E9" w:rsidRPr="00F366CB" w:rsidRDefault="008221E9" w:rsidP="00E81C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6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VI. Домаш</w:t>
            </w:r>
            <w:r w:rsidRPr="00F36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нее задание</w:t>
            </w:r>
          </w:p>
          <w:p w:rsidR="008221E9" w:rsidRPr="00F366CB" w:rsidRDefault="008221E9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Style w:val="4"/>
                <w:rFonts w:eastAsia="TimesNewRoman"/>
                <w:b w:val="0"/>
                <w:bCs w:val="0"/>
                <w:sz w:val="24"/>
                <w:szCs w:val="24"/>
              </w:rPr>
            </w:pPr>
            <w:r w:rsidRPr="00F366CB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Где, по твоему мнению, могут быть скопления вредных бактерий дома? Зарисуй эти места, или сделай </w:t>
            </w:r>
            <w:proofErr w:type="spellStart"/>
            <w:r w:rsidRPr="00F366CB">
              <w:rPr>
                <w:rFonts w:ascii="Times New Roman" w:eastAsia="TimesNewRoman" w:hAnsi="Times New Roman" w:cs="Times New Roman"/>
                <w:sz w:val="24"/>
                <w:szCs w:val="24"/>
              </w:rPr>
              <w:t>фотоотчёт</w:t>
            </w:r>
            <w:proofErr w:type="spellEnd"/>
            <w:r w:rsidRPr="00F366CB">
              <w:rPr>
                <w:rFonts w:ascii="Times New Roman" w:eastAsia="TimesNew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21E9" w:rsidRPr="000E143B" w:rsidRDefault="000E143B" w:rsidP="00E81C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43B">
              <w:rPr>
                <w:rFonts w:ascii="Times New Roman" w:hAnsi="Times New Roman"/>
                <w:sz w:val="24"/>
                <w:szCs w:val="24"/>
              </w:rPr>
              <w:t>Слайд</w:t>
            </w:r>
            <w:r w:rsidR="00170B51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7258D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221E9" w:rsidRPr="008221E9" w:rsidTr="00E81C5A">
        <w:tc>
          <w:tcPr>
            <w:tcW w:w="1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21E9" w:rsidRPr="008221E9" w:rsidRDefault="008221E9" w:rsidP="00E81C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0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1EEC" w:rsidRDefault="008221E9" w:rsidP="00E81C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6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de-DE"/>
              </w:rPr>
              <w:t xml:space="preserve">VII. </w:t>
            </w:r>
            <w:r w:rsidRPr="00F36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 урока. Рефлек</w:t>
            </w:r>
            <w:r w:rsidRPr="00F36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сия</w:t>
            </w:r>
            <w:r w:rsidR="00011E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«Незаконченное предложение»</w:t>
            </w:r>
          </w:p>
          <w:p w:rsidR="00011EEC" w:rsidRPr="00011EEC" w:rsidRDefault="00011EEC" w:rsidP="00E81C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1E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Сегодня я узнал …</w:t>
            </w:r>
          </w:p>
          <w:p w:rsidR="00011EEC" w:rsidRPr="00011EEC" w:rsidRDefault="00011EEC" w:rsidP="00E81C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1E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Было интересно….</w:t>
            </w:r>
          </w:p>
          <w:p w:rsidR="00011EEC" w:rsidRPr="00011EEC" w:rsidRDefault="00011EEC" w:rsidP="00E81C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1E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Было трудно ….</w:t>
            </w:r>
          </w:p>
          <w:p w:rsidR="00011EEC" w:rsidRPr="00011EEC" w:rsidRDefault="00011EEC" w:rsidP="00E81C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1E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Своей работой на уроке ….</w:t>
            </w:r>
          </w:p>
          <w:p w:rsidR="00011EEC" w:rsidRPr="00011EEC" w:rsidRDefault="00011EEC" w:rsidP="00E81C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1E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 научился …..</w:t>
            </w:r>
          </w:p>
          <w:p w:rsidR="00011EEC" w:rsidRPr="00011EEC" w:rsidRDefault="00011EEC" w:rsidP="00E81C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1E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Меня удивило …..</w:t>
            </w:r>
          </w:p>
          <w:p w:rsidR="00011EEC" w:rsidRPr="00011EEC" w:rsidRDefault="00011EEC" w:rsidP="00E81C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1E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Урок дал мне для жизни ….</w:t>
            </w:r>
          </w:p>
          <w:p w:rsidR="00011EEC" w:rsidRDefault="00011EEC" w:rsidP="00E81C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1E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Мне захотелось ….</w:t>
            </w:r>
          </w:p>
          <w:p w:rsidR="00011EEC" w:rsidRDefault="00011EEC" w:rsidP="00E81C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366CB" w:rsidRPr="00170B51" w:rsidRDefault="00011EEC" w:rsidP="00E81C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На этом урок окончен. Спасибо за работу.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21E9" w:rsidRDefault="000E143B" w:rsidP="00E81C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43B">
              <w:rPr>
                <w:rFonts w:ascii="Times New Roman" w:hAnsi="Times New Roman"/>
                <w:sz w:val="24"/>
                <w:szCs w:val="24"/>
              </w:rPr>
              <w:t>Слайд</w:t>
            </w:r>
            <w:r w:rsidR="00170B51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7258D3">
              <w:rPr>
                <w:rFonts w:ascii="Times New Roman" w:hAnsi="Times New Roman"/>
                <w:sz w:val="24"/>
                <w:szCs w:val="24"/>
              </w:rPr>
              <w:t>8, 19</w:t>
            </w:r>
          </w:p>
          <w:p w:rsidR="007258D3" w:rsidRDefault="007258D3" w:rsidP="00E81C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58D3" w:rsidRDefault="007258D3" w:rsidP="00E81C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58D3" w:rsidRDefault="007258D3" w:rsidP="00E81C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58D3" w:rsidRDefault="007258D3" w:rsidP="00E81C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58D3" w:rsidRDefault="007258D3" w:rsidP="00E81C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58D3" w:rsidRDefault="007258D3" w:rsidP="00E81C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58D3" w:rsidRPr="000E143B" w:rsidRDefault="007258D3" w:rsidP="00E81C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1E9" w:rsidRPr="008221E9" w:rsidTr="00E81C5A">
        <w:tc>
          <w:tcPr>
            <w:tcW w:w="2676" w:type="dxa"/>
            <w:gridSpan w:val="3"/>
            <w:tcBorders>
              <w:top w:val="single" w:sz="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21E9" w:rsidRPr="008221E9" w:rsidRDefault="008221E9" w:rsidP="00E81C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221E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Дифференциация</w:t>
            </w:r>
          </w:p>
        </w:tc>
        <w:tc>
          <w:tcPr>
            <w:tcW w:w="2814" w:type="dxa"/>
            <w:gridSpan w:val="3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1E9" w:rsidRPr="008221E9" w:rsidRDefault="008221E9" w:rsidP="00E81C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21E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Оценивание</w:t>
            </w:r>
          </w:p>
        </w:tc>
        <w:tc>
          <w:tcPr>
            <w:tcW w:w="4717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21E9" w:rsidRPr="008221E9" w:rsidRDefault="008221E9" w:rsidP="00E81C5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  <w:u w:val="single"/>
              </w:rPr>
            </w:pPr>
            <w:r w:rsidRPr="008221E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Здоровье и соблюдение ТБ</w:t>
            </w:r>
          </w:p>
        </w:tc>
      </w:tr>
      <w:tr w:rsidR="008221E9" w:rsidRPr="008221E9" w:rsidTr="00E81C5A">
        <w:tc>
          <w:tcPr>
            <w:tcW w:w="2676" w:type="dxa"/>
            <w:gridSpan w:val="3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8221E9" w:rsidRPr="00A703AF" w:rsidRDefault="008221E9" w:rsidP="00E81C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3AF">
              <w:rPr>
                <w:rFonts w:ascii="Times New Roman" w:hAnsi="Times New Roman" w:cs="Times New Roman"/>
                <w:sz w:val="20"/>
                <w:szCs w:val="20"/>
              </w:rPr>
              <w:t>Учитель по мере необходимости оказывает помощь учащимся, работающим в парах.</w:t>
            </w:r>
          </w:p>
          <w:p w:rsidR="008221E9" w:rsidRPr="00A703AF" w:rsidRDefault="008221E9" w:rsidP="00F1265F">
            <w:pPr>
              <w:spacing w:before="180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3AF">
              <w:rPr>
                <w:rFonts w:ascii="Times New Roman" w:hAnsi="Times New Roman" w:cs="Times New Roman"/>
                <w:sz w:val="20"/>
                <w:szCs w:val="20"/>
              </w:rPr>
              <w:t xml:space="preserve">Ученики с высоким уровнем мотивации оказывают помощь одноклассникам в выполнении заданий </w:t>
            </w:r>
          </w:p>
        </w:tc>
        <w:tc>
          <w:tcPr>
            <w:tcW w:w="2814" w:type="dxa"/>
            <w:gridSpan w:val="3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8221E9" w:rsidRPr="00A703AF" w:rsidRDefault="008221E9" w:rsidP="00E81C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3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Учитель:</w:t>
            </w:r>
          </w:p>
          <w:p w:rsidR="00A703AF" w:rsidRDefault="008221E9" w:rsidP="00E81C5A">
            <w:pPr>
              <w:tabs>
                <w:tab w:val="left" w:pos="475"/>
              </w:tabs>
              <w:spacing w:before="60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3AF">
              <w:rPr>
                <w:rFonts w:ascii="Times New Roman" w:hAnsi="Times New Roman" w:cs="Times New Roman"/>
                <w:sz w:val="20"/>
                <w:szCs w:val="20"/>
              </w:rPr>
              <w:t>обеспечивает обратную связь и поддержку каждому учащемуся;</w:t>
            </w:r>
          </w:p>
          <w:p w:rsidR="008221E9" w:rsidRPr="00A703AF" w:rsidRDefault="00A703AF" w:rsidP="00E81C5A">
            <w:pPr>
              <w:tabs>
                <w:tab w:val="left" w:pos="475"/>
              </w:tabs>
              <w:spacing w:before="60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8221E9" w:rsidRPr="00A703AF">
              <w:rPr>
                <w:rFonts w:ascii="Times New Roman" w:hAnsi="Times New Roman" w:cs="Times New Roman"/>
                <w:sz w:val="20"/>
                <w:szCs w:val="20"/>
              </w:rPr>
              <w:t>адаёт вопросы по ходу урока;</w:t>
            </w:r>
          </w:p>
          <w:p w:rsidR="00F1265F" w:rsidRDefault="008221E9" w:rsidP="00F1265F">
            <w:pPr>
              <w:tabs>
                <w:tab w:val="left" w:pos="475"/>
              </w:tabs>
              <w:spacing w:before="180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3AF">
              <w:rPr>
                <w:rFonts w:ascii="Times New Roman" w:hAnsi="Times New Roman" w:cs="Times New Roman"/>
                <w:sz w:val="20"/>
                <w:szCs w:val="20"/>
              </w:rPr>
              <w:t xml:space="preserve">просматривает работы учащихся </w:t>
            </w:r>
          </w:p>
          <w:p w:rsidR="008221E9" w:rsidRPr="00A703AF" w:rsidRDefault="008221E9" w:rsidP="00F1265F">
            <w:pPr>
              <w:tabs>
                <w:tab w:val="left" w:pos="475"/>
              </w:tabs>
              <w:spacing w:before="180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3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анализирует результаты ученической рефлексии.</w:t>
            </w:r>
          </w:p>
        </w:tc>
        <w:tc>
          <w:tcPr>
            <w:tcW w:w="4717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8221E9" w:rsidRPr="00A703AF" w:rsidRDefault="008221E9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proofErr w:type="spellStart"/>
            <w:r w:rsidRPr="00A703AF">
              <w:rPr>
                <w:rFonts w:ascii="Times New Roman" w:eastAsia="TimesNewRoman" w:hAnsi="Times New Roman" w:cs="Times New Roman"/>
                <w:sz w:val="20"/>
                <w:szCs w:val="20"/>
              </w:rPr>
              <w:lastRenderedPageBreak/>
              <w:t>Хомка</w:t>
            </w:r>
            <w:proofErr w:type="spellEnd"/>
            <w:r w:rsidRPr="00A703AF"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703AF">
              <w:rPr>
                <w:rFonts w:ascii="Times New Roman" w:eastAsia="TimesNewRoman" w:hAnsi="Times New Roman" w:cs="Times New Roman"/>
                <w:sz w:val="20"/>
                <w:szCs w:val="20"/>
              </w:rPr>
              <w:t>хомка</w:t>
            </w:r>
            <w:proofErr w:type="spellEnd"/>
            <w:r w:rsidRPr="00A703AF">
              <w:rPr>
                <w:rFonts w:ascii="Times New Roman" w:eastAsia="TimesNewRoman" w:hAnsi="Times New Roman" w:cs="Times New Roman"/>
                <w:sz w:val="20"/>
                <w:szCs w:val="20"/>
              </w:rPr>
              <w:t>, хомячок</w:t>
            </w:r>
            <w:proofErr w:type="gramStart"/>
            <w:r w:rsidRPr="00A703AF"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           И</w:t>
            </w:r>
            <w:proofErr w:type="gramEnd"/>
            <w:r w:rsidRPr="00A703AF">
              <w:rPr>
                <w:rFonts w:ascii="Times New Roman" w:eastAsia="TimesNewRoman" w:hAnsi="Times New Roman" w:cs="Times New Roman"/>
                <w:sz w:val="20"/>
                <w:szCs w:val="20"/>
              </w:rPr>
              <w:t>, всё сделав по порядку,</w:t>
            </w:r>
          </w:p>
          <w:p w:rsidR="008221E9" w:rsidRPr="00A703AF" w:rsidRDefault="008221E9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proofErr w:type="spellStart"/>
            <w:r w:rsidRPr="00A703AF">
              <w:rPr>
                <w:rFonts w:ascii="Times New Roman" w:eastAsia="TimesNewRoman" w:hAnsi="Times New Roman" w:cs="Times New Roman"/>
                <w:sz w:val="20"/>
                <w:szCs w:val="20"/>
              </w:rPr>
              <w:t>Хомка</w:t>
            </w:r>
            <w:proofErr w:type="spellEnd"/>
            <w:r w:rsidRPr="00A703AF"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– серенький бочок       Чистым делает зарядку:</w:t>
            </w:r>
          </w:p>
          <w:p w:rsidR="008221E9" w:rsidRPr="00A703AF" w:rsidRDefault="008221E9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A703AF">
              <w:rPr>
                <w:rFonts w:ascii="Times New Roman" w:eastAsia="TimesNewRoman" w:hAnsi="Times New Roman" w:cs="Times New Roman"/>
                <w:sz w:val="20"/>
                <w:szCs w:val="20"/>
              </w:rPr>
              <w:t>Моет лапки, шейку трёт,         Раз, два – выше голова.</w:t>
            </w:r>
          </w:p>
          <w:p w:rsidR="008221E9" w:rsidRPr="00A703AF" w:rsidRDefault="008221E9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A703AF">
              <w:rPr>
                <w:rFonts w:ascii="Times New Roman" w:eastAsia="TimesNewRoman" w:hAnsi="Times New Roman" w:cs="Times New Roman"/>
                <w:sz w:val="20"/>
                <w:szCs w:val="20"/>
              </w:rPr>
              <w:t>С мылом ушки промывает,    Три, четыре, руки шире,</w:t>
            </w:r>
          </w:p>
          <w:p w:rsidR="008221E9" w:rsidRPr="00A703AF" w:rsidRDefault="008221E9" w:rsidP="00E81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A703AF">
              <w:rPr>
                <w:rFonts w:ascii="Times New Roman" w:eastAsia="TimesNewRoman" w:hAnsi="Times New Roman" w:cs="Times New Roman"/>
                <w:sz w:val="20"/>
                <w:szCs w:val="20"/>
              </w:rPr>
              <w:t>Про мочалку не забывает.      Пять, шесть – тихо сесть.</w:t>
            </w:r>
          </w:p>
          <w:p w:rsidR="008221E9" w:rsidRPr="00A703AF" w:rsidRDefault="008221E9" w:rsidP="00E81C5A">
            <w:pPr>
              <w:pStyle w:val="3"/>
              <w:widowControl w:val="0"/>
              <w:shd w:val="clear" w:color="auto" w:fill="auto"/>
              <w:tabs>
                <w:tab w:val="left" w:pos="353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</w:tr>
    </w:tbl>
    <w:p w:rsidR="008221E9" w:rsidRPr="008221E9" w:rsidRDefault="00E81C5A" w:rsidP="00A703AF">
      <w:pPr>
        <w:pStyle w:val="Dochead2"/>
        <w:widowControl w:val="0"/>
        <w:spacing w:before="0" w:after="0"/>
        <w:jc w:val="left"/>
        <w:rPr>
          <w:rFonts w:ascii="Times New Roman" w:eastAsia="Calibri" w:hAnsi="Times New Roman"/>
          <w:b w:val="0"/>
          <w:sz w:val="24"/>
          <w:szCs w:val="24"/>
          <w:lang w:val="ru-RU"/>
        </w:rPr>
      </w:pPr>
      <w:r>
        <w:rPr>
          <w:rFonts w:ascii="Times New Roman" w:eastAsia="Calibri" w:hAnsi="Times New Roman"/>
          <w:b w:val="0"/>
          <w:sz w:val="24"/>
          <w:szCs w:val="24"/>
          <w:lang w:val="ru-RU"/>
        </w:rPr>
        <w:lastRenderedPageBreak/>
        <w:br w:type="textWrapping" w:clear="all"/>
      </w:r>
    </w:p>
    <w:p w:rsidR="00011EEC" w:rsidRDefault="00011EEC" w:rsidP="00011EEC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8221E9" w:rsidRPr="008221E9" w:rsidRDefault="008221E9" w:rsidP="008221E9">
      <w:pPr>
        <w:spacing w:line="240" w:lineRule="auto"/>
        <w:rPr>
          <w:sz w:val="24"/>
          <w:szCs w:val="24"/>
        </w:rPr>
      </w:pPr>
    </w:p>
    <w:p w:rsidR="008221E9" w:rsidRPr="008221E9" w:rsidRDefault="008221E9" w:rsidP="008221E9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</w:p>
    <w:p w:rsidR="008221E9" w:rsidRDefault="008221E9" w:rsidP="008221E9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</w:p>
    <w:p w:rsidR="00E73D88" w:rsidRDefault="00E73D88" w:rsidP="008221E9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</w:p>
    <w:p w:rsidR="00E73D88" w:rsidRDefault="00E73D88" w:rsidP="008221E9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</w:p>
    <w:p w:rsidR="00E73D88" w:rsidRDefault="00E73D88" w:rsidP="008221E9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</w:p>
    <w:p w:rsidR="00E73D88" w:rsidRDefault="00E73D88" w:rsidP="008221E9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</w:p>
    <w:p w:rsidR="00E73D88" w:rsidRDefault="00E73D88" w:rsidP="008221E9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</w:p>
    <w:p w:rsidR="00E73D88" w:rsidRDefault="00E73D88" w:rsidP="008221E9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</w:p>
    <w:p w:rsidR="00E73D88" w:rsidRDefault="00E73D88" w:rsidP="008221E9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</w:p>
    <w:p w:rsidR="00E73D88" w:rsidRDefault="00E73D88" w:rsidP="008221E9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</w:p>
    <w:p w:rsidR="00E73D88" w:rsidRDefault="00E73D88" w:rsidP="008221E9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</w:p>
    <w:p w:rsidR="00E73D88" w:rsidRDefault="00E73D88" w:rsidP="008221E9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</w:p>
    <w:p w:rsidR="00E73D88" w:rsidRDefault="00E73D88" w:rsidP="008221E9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</w:p>
    <w:p w:rsidR="00E73D88" w:rsidRDefault="00E73D88" w:rsidP="008221E9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</w:p>
    <w:p w:rsidR="00E73D88" w:rsidRDefault="00E73D88" w:rsidP="008221E9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</w:p>
    <w:p w:rsidR="00E73D88" w:rsidRDefault="00E73D88" w:rsidP="008221E9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</w:p>
    <w:p w:rsidR="00E73D88" w:rsidRDefault="00E73D88" w:rsidP="008221E9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</w:p>
    <w:p w:rsidR="00E73D88" w:rsidRDefault="00E73D88" w:rsidP="008221E9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</w:p>
    <w:p w:rsidR="00E73D88" w:rsidRDefault="00E73D88" w:rsidP="008221E9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</w:p>
    <w:p w:rsidR="00E73D88" w:rsidRDefault="00E73D88" w:rsidP="008221E9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</w:p>
    <w:p w:rsidR="00E73D88" w:rsidRDefault="00E73D88" w:rsidP="008221E9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</w:p>
    <w:p w:rsidR="00E73D88" w:rsidRDefault="00E73D88" w:rsidP="008221E9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</w:p>
    <w:p w:rsidR="00E73D88" w:rsidRDefault="00E73D88" w:rsidP="008221E9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</w:p>
    <w:p w:rsidR="00E73D88" w:rsidRDefault="00E73D88" w:rsidP="008221E9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</w:p>
    <w:p w:rsidR="00E73D88" w:rsidRDefault="00E73D88" w:rsidP="008221E9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</w:p>
    <w:p w:rsidR="00E73D88" w:rsidRDefault="00E73D88" w:rsidP="008221E9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</w:p>
    <w:p w:rsidR="00E73D88" w:rsidRDefault="00E73D88" w:rsidP="008221E9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</w:p>
    <w:p w:rsidR="00E73D88" w:rsidRPr="008221E9" w:rsidRDefault="00E73D88" w:rsidP="008221E9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</w:p>
    <w:sectPr w:rsidR="00E73D88" w:rsidRPr="008221E9" w:rsidSect="004279C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133CD"/>
    <w:multiLevelType w:val="hybridMultilevel"/>
    <w:tmpl w:val="3DD8D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9C77A4"/>
    <w:multiLevelType w:val="hybridMultilevel"/>
    <w:tmpl w:val="5DE45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4C06C8"/>
    <w:rsid w:val="00011EEC"/>
    <w:rsid w:val="00027ACA"/>
    <w:rsid w:val="000A720C"/>
    <w:rsid w:val="000B7ADB"/>
    <w:rsid w:val="000E143B"/>
    <w:rsid w:val="00170B51"/>
    <w:rsid w:val="001738DA"/>
    <w:rsid w:val="003322C2"/>
    <w:rsid w:val="004279CA"/>
    <w:rsid w:val="004C06C8"/>
    <w:rsid w:val="0050504D"/>
    <w:rsid w:val="00567C8B"/>
    <w:rsid w:val="00613FBE"/>
    <w:rsid w:val="006D3D90"/>
    <w:rsid w:val="007258D3"/>
    <w:rsid w:val="00763E9A"/>
    <w:rsid w:val="007E6FBC"/>
    <w:rsid w:val="008221E9"/>
    <w:rsid w:val="00942DDB"/>
    <w:rsid w:val="00975535"/>
    <w:rsid w:val="00A703AF"/>
    <w:rsid w:val="00B2444F"/>
    <w:rsid w:val="00C2635A"/>
    <w:rsid w:val="00C3258A"/>
    <w:rsid w:val="00D01DB6"/>
    <w:rsid w:val="00D732DC"/>
    <w:rsid w:val="00E73D88"/>
    <w:rsid w:val="00E81C5A"/>
    <w:rsid w:val="00F1265F"/>
    <w:rsid w:val="00F3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6C8"/>
    <w:rPr>
      <w:rFonts w:eastAsiaTheme="minorEastAsia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06C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4C06C8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3"/>
    <w:rsid w:val="004C06C8"/>
    <w:pPr>
      <w:shd w:val="clear" w:color="auto" w:fill="FFFFFF"/>
      <w:spacing w:before="840" w:after="0" w:line="221" w:lineRule="exact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paragraph" w:customStyle="1" w:styleId="AssignmentTemplate">
    <w:name w:val="AssignmentTemplate"/>
    <w:basedOn w:val="9"/>
    <w:next w:val="ParagraphStyle"/>
    <w:rsid w:val="004C06C8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customStyle="1" w:styleId="Dochead2">
    <w:name w:val="Doc head 2"/>
    <w:basedOn w:val="a"/>
    <w:link w:val="Dochead2Char"/>
    <w:qFormat/>
    <w:rsid w:val="004C06C8"/>
    <w:pPr>
      <w:spacing w:before="40" w:after="40" w:line="240" w:lineRule="auto"/>
      <w:jc w:val="center"/>
    </w:pPr>
    <w:rPr>
      <w:rFonts w:ascii="Arial" w:eastAsia="Times New Roman" w:hAnsi="Arial" w:cs="Times New Roman"/>
      <w:b/>
      <w:sz w:val="28"/>
      <w:szCs w:val="28"/>
      <w:lang w:val="en-GB" w:eastAsia="en-US"/>
    </w:rPr>
  </w:style>
  <w:style w:type="character" w:customStyle="1" w:styleId="Dochead2Char">
    <w:name w:val="Doc head 2 Char"/>
    <w:link w:val="Dochead2"/>
    <w:rsid w:val="004C06C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ParagraphStyle">
    <w:name w:val="Paragraph Style"/>
    <w:rsid w:val="004C06C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2">
    <w:name w:val="Основной текст (2)_"/>
    <w:basedOn w:val="a0"/>
    <w:link w:val="21"/>
    <w:rsid w:val="004C06C8"/>
    <w:rPr>
      <w:rFonts w:ascii="Times New Roman" w:hAnsi="Times New Roman" w:cs="Times New Roman"/>
      <w:shd w:val="clear" w:color="auto" w:fill="FFFFFF"/>
    </w:rPr>
  </w:style>
  <w:style w:type="character" w:customStyle="1" w:styleId="26">
    <w:name w:val="Основной текст (2) + Полужирный6"/>
    <w:basedOn w:val="2"/>
    <w:uiPriority w:val="99"/>
    <w:rsid w:val="004C06C8"/>
    <w:rPr>
      <w:b/>
      <w:bCs/>
    </w:rPr>
  </w:style>
  <w:style w:type="paragraph" w:customStyle="1" w:styleId="21">
    <w:name w:val="Основной текст (2)1"/>
    <w:basedOn w:val="a"/>
    <w:link w:val="2"/>
    <w:rsid w:val="004C06C8"/>
    <w:pPr>
      <w:widowControl w:val="0"/>
      <w:shd w:val="clear" w:color="auto" w:fill="FFFFFF"/>
      <w:spacing w:before="360" w:after="480" w:line="278" w:lineRule="exact"/>
      <w:ind w:hanging="600"/>
      <w:jc w:val="center"/>
    </w:pPr>
    <w:rPr>
      <w:rFonts w:ascii="Times New Roman" w:eastAsiaTheme="minorHAnsi" w:hAnsi="Times New Roman" w:cs="Times New Roman"/>
      <w:lang w:eastAsia="en-US"/>
    </w:rPr>
  </w:style>
  <w:style w:type="character" w:customStyle="1" w:styleId="4">
    <w:name w:val="Основной текст (4)_"/>
    <w:basedOn w:val="a0"/>
    <w:link w:val="41"/>
    <w:uiPriority w:val="99"/>
    <w:rsid w:val="004C06C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4C06C8"/>
    <w:pPr>
      <w:widowControl w:val="0"/>
      <w:shd w:val="clear" w:color="auto" w:fill="FFFFFF"/>
      <w:spacing w:before="120" w:after="0" w:line="240" w:lineRule="atLeast"/>
    </w:pPr>
    <w:rPr>
      <w:rFonts w:ascii="Times New Roman" w:eastAsiaTheme="minorHAnsi" w:hAnsi="Times New Roman" w:cs="Times New Roman"/>
      <w:b/>
      <w:bCs/>
      <w:lang w:eastAsia="en-US"/>
    </w:rPr>
  </w:style>
  <w:style w:type="character" w:customStyle="1" w:styleId="a4">
    <w:name w:val="Основной текст + Полужирный"/>
    <w:basedOn w:val="a3"/>
    <w:rsid w:val="004C06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</w:rPr>
  </w:style>
  <w:style w:type="paragraph" w:customStyle="1" w:styleId="58">
    <w:name w:val="Основной текст58"/>
    <w:basedOn w:val="a"/>
    <w:rsid w:val="004C06C8"/>
    <w:pPr>
      <w:shd w:val="clear" w:color="auto" w:fill="FFFFFF"/>
      <w:spacing w:after="0" w:line="0" w:lineRule="atLeast"/>
      <w:ind w:hanging="360"/>
    </w:pPr>
    <w:rPr>
      <w:rFonts w:ascii="Times New Roman" w:eastAsia="Times New Roman" w:hAnsi="Times New Roman" w:cs="Times New Roman"/>
      <w:color w:val="000000"/>
      <w:sz w:val="19"/>
      <w:szCs w:val="19"/>
    </w:rPr>
  </w:style>
  <w:style w:type="character" w:customStyle="1" w:styleId="90">
    <w:name w:val="Заголовок 9 Знак"/>
    <w:basedOn w:val="a0"/>
    <w:link w:val="9"/>
    <w:uiPriority w:val="9"/>
    <w:semiHidden/>
    <w:rsid w:val="004C06C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5">
    <w:name w:val="header"/>
    <w:basedOn w:val="a"/>
    <w:link w:val="a6"/>
    <w:unhideWhenUsed/>
    <w:rsid w:val="008221E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Верхний колонтитул Знак"/>
    <w:basedOn w:val="a0"/>
    <w:link w:val="a5"/>
    <w:rsid w:val="008221E9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279C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79C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279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4279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qFormat/>
    <w:rsid w:val="001738D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1482</Words>
  <Characters>8449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10</cp:revision>
  <cp:lastPrinted>2017-11-27T03:30:00Z</cp:lastPrinted>
  <dcterms:created xsi:type="dcterms:W3CDTF">2017-11-26T18:03:00Z</dcterms:created>
  <dcterms:modified xsi:type="dcterms:W3CDTF">2018-01-18T05:03:00Z</dcterms:modified>
</cp:coreProperties>
</file>