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D" w:rsidRPr="007A035A" w:rsidRDefault="00FF5ABD" w:rsidP="00FF5A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035A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FF5ABD" w:rsidRPr="00DE4ED4" w:rsidRDefault="00FF5ABD" w:rsidP="00FF5AB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E4ED4">
        <w:rPr>
          <w:rFonts w:ascii="Times New Roman" w:hAnsi="Times New Roman" w:cs="Times New Roman"/>
          <w:sz w:val="28"/>
          <w:szCs w:val="28"/>
          <w:lang w:val="kk-KZ"/>
        </w:rPr>
        <w:t>«№10 ЖББОМ» КММ директоры</w:t>
      </w:r>
    </w:p>
    <w:p w:rsidR="00FF5ABD" w:rsidRPr="00DE4ED4" w:rsidRDefault="00FF5ABD" w:rsidP="00FF5AB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E4ED4">
        <w:rPr>
          <w:rFonts w:ascii="Times New Roman" w:hAnsi="Times New Roman" w:cs="Times New Roman"/>
          <w:sz w:val="28"/>
          <w:szCs w:val="28"/>
          <w:lang w:val="kk-KZ"/>
        </w:rPr>
        <w:t>__________________Жетибаев Ж.К.</w:t>
      </w:r>
    </w:p>
    <w:p w:rsidR="00FF1FF1" w:rsidRPr="008654C2" w:rsidRDefault="00997AF2" w:rsidP="00FF1F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4C2">
        <w:rPr>
          <w:rFonts w:ascii="Times New Roman" w:hAnsi="Times New Roman" w:cs="Times New Roman"/>
          <w:b/>
          <w:sz w:val="28"/>
          <w:szCs w:val="28"/>
          <w:lang w:val="kk-KZ"/>
        </w:rPr>
        <w:t>Латын әліпбиіне көшу</w:t>
      </w:r>
      <w:r w:rsidR="008654C2" w:rsidRPr="008654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атқарылатын жұмыстар</w:t>
      </w:r>
      <w:r w:rsidRPr="008654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FF1FF1" w:rsidRPr="008654C2">
        <w:rPr>
          <w:rFonts w:ascii="Times New Roman" w:hAnsi="Times New Roman" w:cs="Times New Roman"/>
          <w:b/>
          <w:sz w:val="28"/>
          <w:szCs w:val="28"/>
          <w:lang w:val="kk-KZ"/>
        </w:rPr>
        <w:t>оспар</w:t>
      </w:r>
      <w:r w:rsidRPr="008654C2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tbl>
      <w:tblPr>
        <w:tblStyle w:val="a3"/>
        <w:tblW w:w="0" w:type="auto"/>
        <w:tblLook w:val="04A0"/>
      </w:tblPr>
      <w:tblGrid>
        <w:gridCol w:w="959"/>
        <w:gridCol w:w="3970"/>
        <w:gridCol w:w="2464"/>
        <w:gridCol w:w="2464"/>
        <w:gridCol w:w="2464"/>
        <w:gridCol w:w="2465"/>
      </w:tblGrid>
      <w:tr w:rsidR="002A4E9B" w:rsidTr="00FF1FF1">
        <w:tc>
          <w:tcPr>
            <w:tcW w:w="959" w:type="dxa"/>
          </w:tcPr>
          <w:p w:rsidR="002A4E9B" w:rsidRPr="00CE65BF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5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70" w:type="dxa"/>
          </w:tcPr>
          <w:p w:rsidR="002A4E9B" w:rsidRPr="00CE65BF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5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464" w:type="dxa"/>
          </w:tcPr>
          <w:p w:rsidR="002A4E9B" w:rsidRPr="00CE65BF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5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464" w:type="dxa"/>
          </w:tcPr>
          <w:p w:rsidR="002A4E9B" w:rsidRPr="00CE65BF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5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Өтілетін түрі</w:t>
            </w:r>
          </w:p>
        </w:tc>
        <w:tc>
          <w:tcPr>
            <w:tcW w:w="2464" w:type="dxa"/>
          </w:tcPr>
          <w:p w:rsidR="002A4E9B" w:rsidRPr="00CE65BF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5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Аяқтау нысаны</w:t>
            </w:r>
          </w:p>
        </w:tc>
        <w:tc>
          <w:tcPr>
            <w:tcW w:w="2465" w:type="dxa"/>
          </w:tcPr>
          <w:p w:rsidR="002A4E9B" w:rsidRPr="00CE65BF" w:rsidRDefault="002A4E9B" w:rsidP="00C81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5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2A4E9B" w:rsidRPr="00CE65BF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A4E9B" w:rsidRPr="00CE65BF" w:rsidRDefault="002A4E9B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Нормативтік-құқықтық құжаттармен танысу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2465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Дымбаева Г.Л. Турсынова М.М.</w:t>
            </w:r>
          </w:p>
        </w:tc>
      </w:tr>
      <w:tr w:rsidR="002A4E9B" w:rsidRPr="00CE65BF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2A4E9B" w:rsidRPr="00CE65BF" w:rsidRDefault="002A4E9B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бұрыштар құру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464" w:type="dxa"/>
          </w:tcPr>
          <w:p w:rsidR="002A4E9B" w:rsidRPr="00CE65BF" w:rsidRDefault="00535282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,фото галерея бұрышы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есеп</w:t>
            </w:r>
          </w:p>
        </w:tc>
        <w:tc>
          <w:tcPr>
            <w:tcW w:w="2465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жетекшілер.</w:t>
            </w:r>
          </w:p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Кітапханашылар</w:t>
            </w:r>
          </w:p>
        </w:tc>
      </w:tr>
      <w:tr w:rsidR="002A4E9B" w:rsidRPr="008654C2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A4E9B" w:rsidRPr="00CE65BF" w:rsidRDefault="002A4E9B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әліпбиінің ағылшын тілімен сабақтастығы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беру,сайтқа жариялау</w:t>
            </w:r>
          </w:p>
        </w:tc>
        <w:tc>
          <w:tcPr>
            <w:tcW w:w="2465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Есимханова А.Д.</w:t>
            </w:r>
          </w:p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пән.ӘБ жетекшісі</w:t>
            </w:r>
          </w:p>
        </w:tc>
      </w:tr>
      <w:tr w:rsidR="002A4E9B" w:rsidRPr="00CE65BF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2A4E9B" w:rsidRPr="00CE65BF" w:rsidRDefault="002A4E9B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әліпбиіне оқырмандардың көзқарасы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Пікірталас, сауалнама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2465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Маймурунова Қ.А.</w:t>
            </w:r>
          </w:p>
        </w:tc>
      </w:tr>
      <w:tr w:rsidR="002A4E9B" w:rsidRPr="00CE65BF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2A4E9B" w:rsidRPr="00CE65BF" w:rsidRDefault="002A4E9B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әліпбиіне көшу заман талабы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2465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Г.О.</w:t>
            </w:r>
          </w:p>
        </w:tc>
      </w:tr>
      <w:tr w:rsidR="002A4E9B" w:rsidRPr="00CE65BF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</w:tcPr>
          <w:p w:rsidR="00CE65BF" w:rsidRPr="00CE65BF" w:rsidRDefault="00CE65BF" w:rsidP="007A035A">
            <w:pPr>
              <w:shd w:val="clear" w:color="auto" w:fill="FFFFFF"/>
              <w:spacing w:line="486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val="kk-KZ" w:eastAsia="ru-RU"/>
              </w:rPr>
            </w:pPr>
            <w:r w:rsidRPr="00CE65BF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val="kk-KZ" w:eastAsia="ru-RU"/>
              </w:rPr>
              <w:t> </w:t>
            </w:r>
            <w:r w:rsidRPr="00CE65BF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val="kk-KZ" w:eastAsia="ru-RU"/>
              </w:rPr>
              <w:t>Латын әліпбиіне көшу –қазақ тілінің</w:t>
            </w:r>
            <w:r w:rsidR="00535282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val="kk-KZ" w:eastAsia="ru-RU"/>
              </w:rPr>
              <w:t xml:space="preserve"> </w:t>
            </w:r>
            <w:r w:rsidRPr="00CE65BF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val="kk-KZ" w:eastAsia="ru-RU"/>
              </w:rPr>
              <w:t>халықаралық дәрежеге</w:t>
            </w:r>
          </w:p>
          <w:p w:rsidR="00CE65BF" w:rsidRPr="00CE65BF" w:rsidRDefault="00CE65BF" w:rsidP="007A035A">
            <w:pPr>
              <w:shd w:val="clear" w:color="auto" w:fill="FFFFFF"/>
              <w:spacing w:line="486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val="kk-KZ" w:eastAsia="ru-RU"/>
              </w:rPr>
            </w:pPr>
            <w:r w:rsidRPr="00CE65BF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val="kk-KZ" w:eastAsia="ru-RU"/>
              </w:rPr>
              <w:t>шығыуына жол ашады</w:t>
            </w:r>
          </w:p>
          <w:p w:rsidR="002A4E9B" w:rsidRPr="00CE65BF" w:rsidRDefault="002A4E9B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464" w:type="dxa"/>
          </w:tcPr>
          <w:p w:rsidR="00CE65BF" w:rsidRPr="00CE65BF" w:rsidRDefault="00CE65BF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есеп</w:t>
            </w:r>
          </w:p>
        </w:tc>
        <w:tc>
          <w:tcPr>
            <w:tcW w:w="2465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Турсынова Ғ.М.</w:t>
            </w:r>
          </w:p>
        </w:tc>
      </w:tr>
      <w:tr w:rsidR="002A4E9B" w:rsidRPr="00CE65BF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970" w:type="dxa"/>
          </w:tcPr>
          <w:p w:rsidR="002A4E9B" w:rsidRPr="00CE65BF" w:rsidRDefault="002A4E9B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әліпбиіне көшу-тіліміз үшін жасалған бір қадам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464" w:type="dxa"/>
          </w:tcPr>
          <w:p w:rsidR="00CE65BF" w:rsidRPr="00CE65BF" w:rsidRDefault="00CE65BF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сағаттары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2465" w:type="dxa"/>
          </w:tcPr>
          <w:p w:rsidR="002A4E9B" w:rsidRPr="00CE65BF" w:rsidRDefault="00CE65BF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тілді бастауыш мектебі</w:t>
            </w:r>
          </w:p>
        </w:tc>
      </w:tr>
      <w:tr w:rsidR="002A4E9B" w:rsidRPr="00CE65BF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</w:tcPr>
          <w:p w:rsidR="002A4E9B" w:rsidRPr="00CE65BF" w:rsidRDefault="002A4E9B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әліпбиіне көшудің тиімділіктері</w:t>
            </w:r>
          </w:p>
        </w:tc>
        <w:tc>
          <w:tcPr>
            <w:tcW w:w="2464" w:type="dxa"/>
          </w:tcPr>
          <w:p w:rsidR="002A4E9B" w:rsidRPr="00CE65BF" w:rsidRDefault="002A4E9B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464" w:type="dxa"/>
          </w:tcPr>
          <w:p w:rsidR="002A4E9B" w:rsidRPr="00CE65BF" w:rsidRDefault="00CE65BF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сағаттары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2465" w:type="dxa"/>
          </w:tcPr>
          <w:p w:rsidR="002A4E9B" w:rsidRPr="00CE65BF" w:rsidRDefault="00CE65BF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тілді бастауыш мектебі</w:t>
            </w:r>
          </w:p>
        </w:tc>
      </w:tr>
      <w:tr w:rsidR="002A4E9B" w:rsidRPr="00CE65BF" w:rsidTr="00FF1FF1">
        <w:tc>
          <w:tcPr>
            <w:tcW w:w="959" w:type="dxa"/>
          </w:tcPr>
          <w:p w:rsidR="002A4E9B" w:rsidRPr="007A035A" w:rsidRDefault="002A4E9B" w:rsidP="00FF1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3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970" w:type="dxa"/>
          </w:tcPr>
          <w:p w:rsidR="002A4E9B" w:rsidRPr="00CE65BF" w:rsidRDefault="00FF5ABD" w:rsidP="007A0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әліпбиіне көшу тіл реформасының бір сатысы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Дебаттық турнир</w:t>
            </w:r>
          </w:p>
        </w:tc>
        <w:tc>
          <w:tcPr>
            <w:tcW w:w="2464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2465" w:type="dxa"/>
          </w:tcPr>
          <w:p w:rsidR="002A4E9B" w:rsidRPr="00CE65BF" w:rsidRDefault="00FF5ABD" w:rsidP="00CE6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Айтмаганбетова Т.Б.</w:t>
            </w:r>
          </w:p>
        </w:tc>
      </w:tr>
    </w:tbl>
    <w:p w:rsidR="00F6151A" w:rsidRPr="00CE65BF" w:rsidRDefault="00F6151A" w:rsidP="00FF1F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6151A" w:rsidRPr="00CE65BF" w:rsidSect="00FF1F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FF1"/>
    <w:rsid w:val="002A4E9B"/>
    <w:rsid w:val="0033496F"/>
    <w:rsid w:val="004B6E99"/>
    <w:rsid w:val="00535282"/>
    <w:rsid w:val="00631DEA"/>
    <w:rsid w:val="00637212"/>
    <w:rsid w:val="007A035A"/>
    <w:rsid w:val="008654C2"/>
    <w:rsid w:val="00997AF2"/>
    <w:rsid w:val="00CE65BF"/>
    <w:rsid w:val="00E27A04"/>
    <w:rsid w:val="00E531D0"/>
    <w:rsid w:val="00F0703B"/>
    <w:rsid w:val="00F13905"/>
    <w:rsid w:val="00F6151A"/>
    <w:rsid w:val="00FD168B"/>
    <w:rsid w:val="00FF1FF1"/>
    <w:rsid w:val="00FF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User-212</dc:creator>
  <cp:lastModifiedBy>Галина</cp:lastModifiedBy>
  <cp:revision>2</cp:revision>
  <cp:lastPrinted>2017-11-08T06:39:00Z</cp:lastPrinted>
  <dcterms:created xsi:type="dcterms:W3CDTF">2018-05-10T04:35:00Z</dcterms:created>
  <dcterms:modified xsi:type="dcterms:W3CDTF">2018-05-10T04:35:00Z</dcterms:modified>
</cp:coreProperties>
</file>