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EF" w:rsidRPr="009B2BEF" w:rsidRDefault="009B2BEF" w:rsidP="009B2BEF">
      <w:pPr>
        <w:tabs>
          <w:tab w:val="left" w:pos="277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2BEF">
        <w:rPr>
          <w:rFonts w:ascii="Times New Roman" w:hAnsi="Times New Roman" w:cs="Times New Roman"/>
          <w:b/>
          <w:sz w:val="28"/>
          <w:szCs w:val="28"/>
          <w:lang w:val="kk-KZ"/>
        </w:rPr>
        <w:t>№10 жалпы білім беретін мектепте</w:t>
      </w:r>
      <w:r w:rsidR="008800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B2B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өткен «Латын әрпіне көшу-заман талабы» атты ата-аналар жиналысының есебі. </w:t>
      </w:r>
    </w:p>
    <w:p w:rsidR="009B2BEF" w:rsidRDefault="009B2BEF" w:rsidP="009B2BEF">
      <w:pPr>
        <w:tabs>
          <w:tab w:val="left" w:pos="277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A16E4" w:rsidRDefault="009B2BEF" w:rsidP="009B2BEF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5 қазан сағат 13.00 де №10 жалпы білім беретін мектепте «Латын әрпіне көшу-заман талабы» деген тақырыпта жиын өтті. Жиынға мектеп ұстаздары және ата-аналар қатысты. Жиынның негізгі мақсаты: </w:t>
      </w:r>
      <w:r w:rsidRPr="009B2BEF">
        <w:rPr>
          <w:rFonts w:ascii="Times New Roman" w:hAnsi="Times New Roman" w:cs="Times New Roman"/>
          <w:i/>
          <w:sz w:val="28"/>
          <w:szCs w:val="28"/>
          <w:lang w:val="kk-KZ"/>
        </w:rPr>
        <w:t>Елбасының латын әліпбиіне көшу бастамасын негізге ала отырып ата-аналарға дайындық жұмыстарынан мәлімет беру, латын әліпбиімен таныстыру, кирилица мен латын әліп</w:t>
      </w:r>
      <w:r w:rsidR="000A16E4" w:rsidRPr="009B2BEF">
        <w:rPr>
          <w:rFonts w:ascii="Times New Roman" w:hAnsi="Times New Roman" w:cs="Times New Roman"/>
          <w:i/>
          <w:sz w:val="28"/>
          <w:szCs w:val="28"/>
          <w:lang w:val="kk-KZ"/>
        </w:rPr>
        <w:t>биін салыстыру негізіндегі талқылау мен түсіндіру жұмыстары</w:t>
      </w:r>
      <w:r w:rsidR="0088002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өтті</w:t>
      </w:r>
      <w:r w:rsidR="000A16E4" w:rsidRPr="009B2BE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8471F2" w:rsidRPr="009B2BEF" w:rsidRDefault="000A16E4" w:rsidP="000A16E4">
      <w:pPr>
        <w:tabs>
          <w:tab w:val="left" w:pos="2770"/>
        </w:tabs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152154" cy="2524539"/>
            <wp:effectExtent l="0" t="0" r="0" b="9525"/>
            <wp:docPr id="4" name="Рисунок 4" descr="C:\Users\user\Desktop\foto\e976b1cb-cfaf-4f84-932b-540bc0e7b0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foto\e976b1cb-cfaf-4f84-932b-540bc0e7b0b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4705"/>
                    <a:stretch/>
                  </pic:blipFill>
                  <pic:spPr bwMode="auto">
                    <a:xfrm>
                      <a:off x="0" y="0"/>
                      <a:ext cx="5158280" cy="252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237922" cy="3930683"/>
            <wp:effectExtent l="0" t="0" r="1270" b="0"/>
            <wp:docPr id="3" name="Рисунок 3" descr="C:\Users\user\Desktop\foto\46f8b1fe-5754-444c-bb25-43f064802c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oto\46f8b1fe-5754-444c-bb25-43f064802c2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793" cy="393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noProof/>
          <w:sz w:val="28"/>
          <w:szCs w:val="28"/>
          <w:lang w:val="kk-KZ" w:eastAsia="ru-RU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267739" cy="3949776"/>
            <wp:effectExtent l="0" t="0" r="9525" b="0"/>
            <wp:docPr id="7" name="Рисунок 7" descr="C:\Users\user\Desktop\foto\a7fab66c-f1c7-459e-9b89-3360584a9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foto\a7fab66c-f1c7-459e-9b89-3360584a91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925" cy="394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267739" cy="4351018"/>
            <wp:effectExtent l="0" t="0" r="0" b="0"/>
            <wp:docPr id="8" name="Рисунок 8" descr="C:\Users\user\Desktop\foto\5d1b9b3a-5ae7-414a-9b8a-0d698a0c58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foto\5d1b9b3a-5ae7-414a-9b8a-0d698a0c582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171" r="23956" b="8883"/>
                    <a:stretch/>
                  </pic:blipFill>
                  <pic:spPr bwMode="auto">
                    <a:xfrm>
                      <a:off x="0" y="0"/>
                      <a:ext cx="5267609" cy="435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57FF0" w:rsidRPr="009B2BEF" w:rsidRDefault="00880020" w:rsidP="00B57FF0">
      <w:pPr>
        <w:tabs>
          <w:tab w:val="left" w:pos="277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Родительское  собрание</w:t>
      </w:r>
      <w:r w:rsidR="000A16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7FF0">
        <w:rPr>
          <w:rFonts w:ascii="Times New Roman" w:hAnsi="Times New Roman" w:cs="Times New Roman"/>
          <w:b/>
          <w:sz w:val="28"/>
          <w:szCs w:val="28"/>
          <w:lang w:val="kk-KZ"/>
        </w:rPr>
        <w:t>школы КГУ СОШ №10</w:t>
      </w:r>
    </w:p>
    <w:p w:rsidR="000A16E4" w:rsidRDefault="00B57FF0" w:rsidP="00B57FF0">
      <w:pPr>
        <w:tabs>
          <w:tab w:val="left" w:pos="277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Тема:</w:t>
      </w:r>
      <w:bookmarkStart w:id="0" w:name="_GoBack"/>
      <w:bookmarkEnd w:id="0"/>
      <w:r w:rsidR="000A16E4">
        <w:rPr>
          <w:rFonts w:ascii="Times New Roman" w:hAnsi="Times New Roman" w:cs="Times New Roman"/>
          <w:b/>
          <w:sz w:val="28"/>
          <w:szCs w:val="28"/>
          <w:lang w:val="kk-KZ"/>
        </w:rPr>
        <w:t>«Пропаганда перехода казахского языка на латиницу»</w:t>
      </w:r>
    </w:p>
    <w:p w:rsidR="000A16E4" w:rsidRDefault="000A16E4" w:rsidP="000A16E4">
      <w:pPr>
        <w:tabs>
          <w:tab w:val="left" w:pos="277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A16E4" w:rsidRPr="00880020" w:rsidRDefault="000A16E4" w:rsidP="00B57FF0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Сегодня 5 октября 1</w:t>
      </w:r>
      <w:r w:rsidR="00880020">
        <w:rPr>
          <w:rFonts w:ascii="Times New Roman" w:hAnsi="Times New Roman" w:cs="Times New Roman"/>
          <w:sz w:val="28"/>
          <w:szCs w:val="28"/>
          <w:lang w:val="kk-KZ"/>
        </w:rPr>
        <w:t>3.00 в средней школе № 10 прошло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родительское собрание на тему </w:t>
      </w:r>
      <w:r w:rsidRPr="000A16E4">
        <w:rPr>
          <w:rFonts w:ascii="Times New Roman" w:hAnsi="Times New Roman" w:cs="Times New Roman"/>
          <w:sz w:val="28"/>
          <w:szCs w:val="28"/>
          <w:lang w:val="kk-KZ"/>
        </w:rPr>
        <w:t>«Пропаганда перехода казахского языка на латиницу»</w:t>
      </w:r>
      <w:r>
        <w:rPr>
          <w:rFonts w:ascii="Times New Roman" w:hAnsi="Times New Roman" w:cs="Times New Roman"/>
          <w:sz w:val="28"/>
          <w:szCs w:val="28"/>
          <w:lang w:val="kk-KZ"/>
        </w:rPr>
        <w:t>. На собрании приняли активное участие р</w:t>
      </w:r>
      <w:r w:rsidR="00880020">
        <w:rPr>
          <w:rFonts w:ascii="Times New Roman" w:hAnsi="Times New Roman" w:cs="Times New Roman"/>
          <w:sz w:val="28"/>
          <w:szCs w:val="28"/>
          <w:lang w:val="kk-KZ"/>
        </w:rPr>
        <w:t>одители и учителя. Цель собрания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7FF0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80020">
        <w:rPr>
          <w:rFonts w:ascii="Times New Roman" w:hAnsi="Times New Roman" w:cs="Times New Roman"/>
          <w:i/>
          <w:sz w:val="28"/>
          <w:szCs w:val="28"/>
          <w:lang w:val="kk-KZ"/>
        </w:rPr>
        <w:t>ознакомить присутствующих</w:t>
      </w:r>
      <w:r w:rsidR="00B57FF0" w:rsidRPr="00B57FF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 поручением президента </w:t>
      </w:r>
      <w:r w:rsidR="0088002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РК Н.А.Назарбаева </w:t>
      </w:r>
      <w:r w:rsidR="00880020">
        <w:rPr>
          <w:rFonts w:ascii="Times New Roman" w:hAnsi="Times New Roman" w:cs="Times New Roman"/>
          <w:i/>
          <w:color w:val="292424"/>
          <w:sz w:val="28"/>
          <w:szCs w:val="28"/>
          <w:shd w:val="clear" w:color="auto" w:fill="FFFFFF"/>
        </w:rPr>
        <w:t>о  переходе казахского алфавита на латиницу.</w:t>
      </w:r>
    </w:p>
    <w:p w:rsidR="000A16E4" w:rsidRDefault="000A16E4" w:rsidP="000A16E4">
      <w:pPr>
        <w:tabs>
          <w:tab w:val="left" w:pos="277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7FF0" w:rsidRPr="009B2BEF" w:rsidRDefault="00B57FF0" w:rsidP="00B57FF0">
      <w:pPr>
        <w:tabs>
          <w:tab w:val="left" w:pos="2770"/>
        </w:tabs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152154" cy="2524539"/>
            <wp:effectExtent l="0" t="0" r="0" b="9525"/>
            <wp:docPr id="9" name="Рисунок 9" descr="C:\Users\user\Desktop\foto\e976b1cb-cfaf-4f84-932b-540bc0e7b0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foto\e976b1cb-cfaf-4f84-932b-540bc0e7b0b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4705"/>
                    <a:stretch/>
                  </pic:blipFill>
                  <pic:spPr bwMode="auto">
                    <a:xfrm>
                      <a:off x="0" y="0"/>
                      <a:ext cx="5158280" cy="252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237922" cy="3930683"/>
            <wp:effectExtent l="0" t="0" r="1270" b="0"/>
            <wp:docPr id="10" name="Рисунок 10" descr="C:\Users\user\Desktop\foto\46f8b1fe-5754-444c-bb25-43f064802c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oto\46f8b1fe-5754-444c-bb25-43f064802c2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793" cy="393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FF0" w:rsidRDefault="00B57FF0" w:rsidP="00B57FF0">
      <w:pPr>
        <w:tabs>
          <w:tab w:val="left" w:pos="2770"/>
        </w:tabs>
        <w:jc w:val="both"/>
        <w:rPr>
          <w:rFonts w:ascii="Times New Roman" w:hAnsi="Times New Roman" w:cs="Times New Roman"/>
          <w:i/>
          <w:noProof/>
          <w:sz w:val="28"/>
          <w:szCs w:val="28"/>
          <w:lang w:val="kk-KZ" w:eastAsia="ru-RU"/>
        </w:rPr>
      </w:pPr>
    </w:p>
    <w:p w:rsidR="00B57FF0" w:rsidRDefault="00B57FF0" w:rsidP="00B57FF0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267739" cy="3949776"/>
            <wp:effectExtent l="0" t="0" r="9525" b="0"/>
            <wp:docPr id="11" name="Рисунок 11" descr="C:\Users\user\Desktop\foto\a7fab66c-f1c7-459e-9b89-3360584a9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foto\a7fab66c-f1c7-459e-9b89-3360584a91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925" cy="394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267739" cy="4351018"/>
            <wp:effectExtent l="0" t="0" r="0" b="0"/>
            <wp:docPr id="12" name="Рисунок 12" descr="C:\Users\user\Desktop\foto\5d1b9b3a-5ae7-414a-9b8a-0d698a0c58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foto\5d1b9b3a-5ae7-414a-9b8a-0d698a0c582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171" r="23956" b="8883"/>
                    <a:stretch/>
                  </pic:blipFill>
                  <pic:spPr bwMode="auto">
                    <a:xfrm>
                      <a:off x="0" y="0"/>
                      <a:ext cx="5267609" cy="435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57FF0" w:rsidRDefault="00B57FF0" w:rsidP="00B57FF0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A16E4" w:rsidRPr="000A16E4" w:rsidRDefault="000A16E4">
      <w:pPr>
        <w:tabs>
          <w:tab w:val="left" w:pos="2770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0A16E4" w:rsidRPr="000A16E4" w:rsidSect="00AC0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218" w:rsidRDefault="00B87218" w:rsidP="000A16E4">
      <w:pPr>
        <w:spacing w:after="0" w:line="240" w:lineRule="auto"/>
      </w:pPr>
      <w:r>
        <w:separator/>
      </w:r>
    </w:p>
  </w:endnote>
  <w:endnote w:type="continuationSeparator" w:id="1">
    <w:p w:rsidR="00B87218" w:rsidRDefault="00B87218" w:rsidP="000A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218" w:rsidRDefault="00B87218" w:rsidP="000A16E4">
      <w:pPr>
        <w:spacing w:after="0" w:line="240" w:lineRule="auto"/>
      </w:pPr>
      <w:r>
        <w:separator/>
      </w:r>
    </w:p>
  </w:footnote>
  <w:footnote w:type="continuationSeparator" w:id="1">
    <w:p w:rsidR="00B87218" w:rsidRDefault="00B87218" w:rsidP="000A1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4D8"/>
    <w:rsid w:val="000A16E4"/>
    <w:rsid w:val="002F34D8"/>
    <w:rsid w:val="008471F2"/>
    <w:rsid w:val="00880020"/>
    <w:rsid w:val="009B2BEF"/>
    <w:rsid w:val="00AC01F7"/>
    <w:rsid w:val="00B57FF0"/>
    <w:rsid w:val="00B62C06"/>
    <w:rsid w:val="00B87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B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1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16E4"/>
  </w:style>
  <w:style w:type="paragraph" w:styleId="a7">
    <w:name w:val="footer"/>
    <w:basedOn w:val="a"/>
    <w:link w:val="a8"/>
    <w:uiPriority w:val="99"/>
    <w:unhideWhenUsed/>
    <w:rsid w:val="000A1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1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B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1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16E4"/>
  </w:style>
  <w:style w:type="paragraph" w:styleId="a7">
    <w:name w:val="footer"/>
    <w:basedOn w:val="a"/>
    <w:link w:val="a8"/>
    <w:uiPriority w:val="99"/>
    <w:unhideWhenUsed/>
    <w:rsid w:val="000A1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1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4</cp:revision>
  <dcterms:created xsi:type="dcterms:W3CDTF">2017-10-05T08:19:00Z</dcterms:created>
  <dcterms:modified xsi:type="dcterms:W3CDTF">2017-10-05T09:40:00Z</dcterms:modified>
</cp:coreProperties>
</file>