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A2" w:rsidRDefault="00DB08A2" w:rsidP="00DB08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Круглый стол для старшеклассников</w:t>
      </w:r>
    </w:p>
    <w:p w:rsidR="00DB08A2" w:rsidRDefault="00DB08A2" w:rsidP="00DB08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B08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«Семейное счастье</w:t>
      </w:r>
      <w:proofErr w:type="gramStart"/>
      <w:r>
        <w:rPr>
          <w:b/>
          <w:bCs/>
          <w:color w:val="000000"/>
          <w:sz w:val="32"/>
          <w:szCs w:val="32"/>
        </w:rPr>
        <w:t>… В</w:t>
      </w:r>
      <w:proofErr w:type="gramEnd"/>
      <w:r>
        <w:rPr>
          <w:b/>
          <w:bCs/>
          <w:color w:val="000000"/>
          <w:sz w:val="32"/>
          <w:szCs w:val="32"/>
        </w:rPr>
        <w:t xml:space="preserve"> чем оно?»</w:t>
      </w:r>
    </w:p>
    <w:p w:rsidR="00DB08A2" w:rsidRDefault="00DB08A2" w:rsidP="00DB08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B08A2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Подготовили:</w:t>
      </w:r>
    </w:p>
    <w:p w:rsidR="00DB08A2" w:rsidRDefault="00DB08A2" w:rsidP="00DB08A2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педагог-психолог</w:t>
      </w:r>
    </w:p>
    <w:p w:rsidR="00DB08A2" w:rsidRDefault="00DB08A2" w:rsidP="00DB08A2">
      <w:pPr>
        <w:pStyle w:val="a3"/>
        <w:jc w:val="right"/>
        <w:rPr>
          <w:color w:val="000000"/>
        </w:rPr>
      </w:pPr>
      <w:r>
        <w:rPr>
          <w:color w:val="000000"/>
        </w:rPr>
        <w:t>Уварова А.В.</w:t>
      </w:r>
    </w:p>
    <w:p w:rsidR="00DB08A2" w:rsidRDefault="00DB08A2" w:rsidP="00DB08A2">
      <w:pPr>
        <w:pStyle w:val="a3"/>
        <w:jc w:val="right"/>
        <w:rPr>
          <w:color w:val="000000"/>
        </w:rPr>
      </w:pPr>
      <w:r>
        <w:rPr>
          <w:color w:val="000000"/>
        </w:rPr>
        <w:t>Учитель самопознания:</w:t>
      </w:r>
    </w:p>
    <w:p w:rsidR="00DB08A2" w:rsidRDefault="00DB08A2" w:rsidP="00DB08A2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Ратицкая</w:t>
      </w:r>
      <w:proofErr w:type="spellEnd"/>
      <w:r>
        <w:rPr>
          <w:color w:val="000000"/>
        </w:rPr>
        <w:t>. Е.А..</w:t>
      </w:r>
    </w:p>
    <w:p w:rsidR="00DB08A2" w:rsidRDefault="00DB08A2" w:rsidP="00DB08A2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Форма проведения: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 круглый стол».</w:t>
      </w:r>
    </w:p>
    <w:p w:rsidR="00DB08A2" w:rsidRDefault="00DB08A2" w:rsidP="00DB08A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Целевая аудитория: учащиеся старших классов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Цель: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Показать учащимся важность и значение семьи в жизни человека;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Воспитывать любовь и уважение к семейным ценностям;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Формировать у старшеклассников осознанное отношение к созданию семьи.</w:t>
      </w:r>
    </w:p>
    <w:p w:rsidR="00DB08A2" w:rsidRDefault="00DB08A2" w:rsidP="00DB08A2">
      <w:pPr>
        <w:pStyle w:val="a3"/>
        <w:rPr>
          <w:rFonts w:ascii="Monotype Corsiva" w:eastAsia="+mn-ea" w:hAnsi="Monotype Corsiva" w:cs="+mn-cs"/>
          <w:color w:val="000000"/>
          <w:kern w:val="24"/>
          <w:position w:val="1"/>
          <w:sz w:val="108"/>
          <w:szCs w:val="108"/>
        </w:rPr>
      </w:pPr>
      <w:r>
        <w:rPr>
          <w:color w:val="000000"/>
          <w:sz w:val="27"/>
          <w:szCs w:val="27"/>
          <w:u w:val="single"/>
        </w:rPr>
        <w:t>Ход мероприятия</w:t>
      </w:r>
      <w:r>
        <w:rPr>
          <w:color w:val="000000"/>
          <w:sz w:val="27"/>
          <w:szCs w:val="27"/>
        </w:rPr>
        <w:t>:</w:t>
      </w:r>
      <w:r w:rsidRPr="00DB08A2">
        <w:rPr>
          <w:rFonts w:ascii="Monotype Corsiva" w:eastAsia="+mn-ea" w:hAnsi="Monotype Corsiva" w:cs="+mn-cs"/>
          <w:color w:val="000000"/>
          <w:kern w:val="24"/>
          <w:position w:val="1"/>
          <w:sz w:val="108"/>
          <w:szCs w:val="108"/>
        </w:rPr>
        <w:t xml:space="preserve"> </w:t>
      </w:r>
    </w:p>
    <w:p w:rsidR="00DB08A2" w:rsidRPr="00DB08A2" w:rsidRDefault="00DB08A2" w:rsidP="00DB08A2">
      <w:pPr>
        <w:pStyle w:val="a3"/>
        <w:rPr>
          <w:b/>
          <w:i/>
          <w:color w:val="000000"/>
          <w:sz w:val="27"/>
          <w:szCs w:val="27"/>
        </w:rPr>
      </w:pPr>
      <w:r w:rsidRPr="00DB08A2">
        <w:rPr>
          <w:b/>
          <w:i/>
          <w:color w:val="000000"/>
          <w:sz w:val="27"/>
          <w:szCs w:val="27"/>
        </w:rPr>
        <w:t xml:space="preserve">Семья - это та первичная среда, где человек должен учиться творить добро. 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DB08A2">
        <w:rPr>
          <w:rFonts w:ascii="Tahoma" w:hAnsi="Tahoma" w:cs="Tahoma"/>
          <w:b/>
          <w:bCs/>
          <w:color w:val="000000"/>
          <w:sz w:val="18"/>
          <w:szCs w:val="18"/>
        </w:rPr>
        <w:t>Сухомлинский В. А.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Психологический настрой на взаимодействие «Здравствуй, друг! Ты пришел!».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Для углубления в тему «круглого стола» ученикам предлагается заполнить анкету о взаимодействии в семье (приложение № 1).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Притча. Один мудрец задал окружающим три вопроса: «Какое дело у человека самое важное? Какое время у человека самое важное? Кто из людей для нас самый важный?»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Люди отвечали по-разному. Тогда мудрец сказал им: «Самое важное для нас в жизни дело то, которое мы сейчас делаем. Самое важное время – тот момент, в котором мы живем. Самый важный для нас в жизни человек тот, с которым мы сейчас имеем дело».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Рядом с нами находятся наши</w:t>
      </w:r>
      <w:r w:rsidR="00D84A44">
        <w:rPr>
          <w:color w:val="000000"/>
          <w:sz w:val="27"/>
          <w:szCs w:val="27"/>
        </w:rPr>
        <w:t xml:space="preserve"> родные и близкие</w:t>
      </w:r>
      <w:r>
        <w:rPr>
          <w:color w:val="000000"/>
          <w:sz w:val="27"/>
          <w:szCs w:val="27"/>
        </w:rPr>
        <w:t>, поэтому они – самые важные для нас люди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И родители, и дети хотят, чтобы в семье царили мир и счастье.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Вопросы для обсуждения: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Что нужно, для того, чтобы в семье царило счастье?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Каких нравственных норм надо придерживаться?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Зависит ли семейное счастье от того сколько детей в семье? От материальной обеспеченности?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Кто в семье должен играть главную роль? Ценят ли в вашей семье бабушку с дедушкой?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Старшеклассникам предлагается оформить мысли на листе, отвечая на вопрос - «Какие они – идеальные родители?».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 Дебаты.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Первая группа  – сторонники семейного образа жизни. Их задача убедить противоположную сторону в том, что без семьи человек не может быть счастливым. Чтобы убедить, нужны серьёзные аргументы, в том числе и на примере своей семьи.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Вторая группа– 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оронники одинокого образа жизни. Им также нужны определённые доводы, чтобы участники команды оппонентов могли с ними согласиться при условии, что их аргументы будут убедительны.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 Рефлексия (предлагается высказаться каждому участнику «круглого стола»)</w:t>
      </w: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B08A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84A4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B08A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84A44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Анкета для учащихся «Взаимодействие в семье»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Диагностика микроклимата в семье глазами ребёнка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1.Как часто ваша семья собирается вместе?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ежедневно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 по выходным дням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 редко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Г) почти никогда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Что делает ваша семья, собравшись вместе?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вместе решаем проблемы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 вместе работаем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 все заняты общим делом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Г) каждый занят своими делами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Д) вместе проводим свободное время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Учитываешь ли ты мнение родителей при выборе друзей?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всегда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 иногда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 никогда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Говоришь ли ты родителям правду?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всегда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 иногда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 никогда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Какие воспитательные меры родители применяют в отношении тебя?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поощрение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 убеждение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 внушение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Г) разъяснение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Д) принуждение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Е) жёсткие требования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Ж) угроза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З) оскорбление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И) физическое наказание</w:t>
      </w:r>
    </w:p>
    <w:p w:rsidR="00DB08A2" w:rsidRDefault="00DB08A2" w:rsidP="00D84A4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К) унижение перед другими людьми</w:t>
      </w:r>
    </w:p>
    <w:p w:rsidR="002B2DB2" w:rsidRDefault="002B2DB2" w:rsidP="00D84A44">
      <w:pPr>
        <w:spacing w:after="0" w:line="240" w:lineRule="auto"/>
      </w:pPr>
    </w:p>
    <w:sectPr w:rsidR="002B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8A2"/>
    <w:rsid w:val="002B2DB2"/>
    <w:rsid w:val="009A34FB"/>
    <w:rsid w:val="00D84A44"/>
    <w:rsid w:val="00DB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08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2017-02-08T16:38:00Z</dcterms:created>
  <dcterms:modified xsi:type="dcterms:W3CDTF">2017-02-08T16:38:00Z</dcterms:modified>
</cp:coreProperties>
</file>