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Хороша сегодня школа,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Зал горит огнем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Мы на праздник наш веселый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Всех друзей зовем.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Над страною зимним утром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Занялась заря.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А у нас сегодня праздник-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Праздник Букваря.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Заходите, проходите,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Путь свободен, освещен,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Приглашаем всех сегодня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Попрощаться с Букварем!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Если все у вас в порядке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Парты, книжки и тетрадки.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Дружба с книгой навсегда-</w:t>
      </w:r>
    </w:p>
    <w:p w:rsidR="007330CD" w:rsidRPr="007330CD" w:rsidRDefault="007330CD" w:rsidP="007330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sz w:val="28"/>
          <w:szCs w:val="28"/>
        </w:rPr>
        <w:t>Приглашаем вас сюда!</w:t>
      </w:r>
    </w:p>
    <w:p w:rsidR="00803889" w:rsidRPr="007330CD" w:rsidRDefault="007330CD">
      <w:pPr>
        <w:rPr>
          <w:sz w:val="28"/>
          <w:szCs w:val="28"/>
        </w:rPr>
      </w:pPr>
      <w:r w:rsidRPr="007330CD">
        <w:rPr>
          <w:sz w:val="28"/>
          <w:szCs w:val="28"/>
        </w:rPr>
        <w:t xml:space="preserve"> </w:t>
      </w:r>
    </w:p>
    <w:p w:rsidR="007330CD" w:rsidRPr="007330CD" w:rsidRDefault="007330CD" w:rsidP="00733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CD">
        <w:rPr>
          <w:rFonts w:ascii="Times New Roman" w:hAnsi="Times New Roman" w:cs="Times New Roman"/>
          <w:b/>
          <w:sz w:val="28"/>
          <w:szCs w:val="28"/>
        </w:rPr>
        <w:t>Под звуки музыки заходят дети в зал и выстраиваются на сцене</w:t>
      </w:r>
    </w:p>
    <w:p w:rsidR="007330CD" w:rsidRDefault="007330CD" w:rsidP="007330CD">
      <w:pPr>
        <w:jc w:val="both"/>
        <w:rPr>
          <w:rFonts w:ascii="Times New Roman" w:hAnsi="Times New Roman" w:cs="Times New Roman"/>
          <w:sz w:val="28"/>
          <w:szCs w:val="28"/>
        </w:rPr>
      </w:pPr>
      <w:r w:rsidRPr="007330C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330CD">
        <w:rPr>
          <w:rFonts w:ascii="Times New Roman" w:hAnsi="Times New Roman" w:cs="Times New Roman"/>
          <w:sz w:val="28"/>
          <w:szCs w:val="28"/>
        </w:rPr>
        <w:t xml:space="preserve">  - Дорогие ребята! Совсем недавно было 1 сентября. Вы впервые переступили порог школы и взяли в руки свою первую книгу  - Букварь. А сегодня вы закончили </w:t>
      </w:r>
      <w:proofErr w:type="gramStart"/>
      <w:r w:rsidRPr="007330CD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7330CD">
        <w:rPr>
          <w:rFonts w:ascii="Times New Roman" w:hAnsi="Times New Roman" w:cs="Times New Roman"/>
          <w:sz w:val="28"/>
          <w:szCs w:val="28"/>
        </w:rPr>
        <w:t xml:space="preserve"> и пришли на праздник  прощание с букварём. Теперь вы уже умеете читать любые напечатанные и написанные слова, предложения и рассказы. Мы поздравляем вас, дорогие первоклассники с первой школьной победой  - окончанием букваря! Желаем вам дальнейших успехов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Сегодня, друзья, мы сюда собрались,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Чтоб доброе слово сказать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Тому, кто был другом,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Кто каждый свой час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Молчал, но учил нас трудиться.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Вначале он буквы свои показал,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Теперь мы читаем страницы!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Мы доброе слово сказать букварю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Сегодня должны все, ребята!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851F22">
        <w:rPr>
          <w:rFonts w:ascii="Times New Roman" w:hAnsi="Times New Roman" w:cs="Times New Roman"/>
          <w:sz w:val="24"/>
          <w:szCs w:val="24"/>
        </w:rPr>
        <w:t xml:space="preserve"> песню подарим ему 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Споем ее вместе с друзьями.</w:t>
      </w:r>
    </w:p>
    <w:p w:rsidR="007330CD" w:rsidRDefault="007330CD" w:rsidP="00733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CD">
        <w:rPr>
          <w:rFonts w:ascii="Times New Roman" w:hAnsi="Times New Roman" w:cs="Times New Roman"/>
          <w:b/>
          <w:sz w:val="28"/>
          <w:szCs w:val="28"/>
        </w:rPr>
        <w:t>Песня «</w:t>
      </w:r>
      <w:r w:rsidR="0090205F">
        <w:rPr>
          <w:rFonts w:ascii="Times New Roman" w:hAnsi="Times New Roman" w:cs="Times New Roman"/>
          <w:b/>
          <w:sz w:val="28"/>
          <w:szCs w:val="28"/>
        </w:rPr>
        <w:t xml:space="preserve">Чему учат в школе </w:t>
      </w:r>
      <w:r w:rsidRPr="007330CD">
        <w:rPr>
          <w:rFonts w:ascii="Times New Roman" w:hAnsi="Times New Roman" w:cs="Times New Roman"/>
          <w:b/>
          <w:sz w:val="28"/>
          <w:szCs w:val="28"/>
        </w:rPr>
        <w:t>»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Мы собрали пап и мам,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Но не для потехи.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 xml:space="preserve">Мы сегодня </w:t>
      </w:r>
      <w:proofErr w:type="spellStart"/>
      <w:r w:rsidRPr="00851F22">
        <w:rPr>
          <w:rFonts w:ascii="Times New Roman" w:hAnsi="Times New Roman" w:cs="Times New Roman"/>
          <w:sz w:val="24"/>
          <w:szCs w:val="24"/>
        </w:rPr>
        <w:t>рапортируем</w:t>
      </w:r>
      <w:proofErr w:type="spellEnd"/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lastRenderedPageBreak/>
        <w:t>Про свои успехи.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Мы в нарядах нынче новых,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И у всех счастливый вид,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Ведь сегодня мы досрочно,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Изучили алфавит!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Разбудите меня ночью,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 xml:space="preserve">В самой </w:t>
      </w:r>
      <w:proofErr w:type="spellStart"/>
      <w:r w:rsidRPr="00851F22">
        <w:rPr>
          <w:rFonts w:ascii="Times New Roman" w:hAnsi="Times New Roman" w:cs="Times New Roman"/>
          <w:sz w:val="24"/>
          <w:szCs w:val="24"/>
        </w:rPr>
        <w:t>серединочке</w:t>
      </w:r>
      <w:proofErr w:type="spellEnd"/>
      <w:r w:rsidRPr="00851F22">
        <w:rPr>
          <w:rFonts w:ascii="Times New Roman" w:hAnsi="Times New Roman" w:cs="Times New Roman"/>
          <w:sz w:val="24"/>
          <w:szCs w:val="24"/>
        </w:rPr>
        <w:t>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Расскажу вам алфавит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 xml:space="preserve">Без одной </w:t>
      </w:r>
      <w:proofErr w:type="spellStart"/>
      <w:r w:rsidRPr="00851F22">
        <w:rPr>
          <w:rFonts w:ascii="Times New Roman" w:hAnsi="Times New Roman" w:cs="Times New Roman"/>
          <w:sz w:val="24"/>
          <w:szCs w:val="24"/>
        </w:rPr>
        <w:t>запиночки</w:t>
      </w:r>
      <w:proofErr w:type="spellEnd"/>
      <w:r w:rsidRPr="00851F22">
        <w:rPr>
          <w:rFonts w:ascii="Times New Roman" w:hAnsi="Times New Roman" w:cs="Times New Roman"/>
          <w:sz w:val="24"/>
          <w:szCs w:val="24"/>
        </w:rPr>
        <w:t>!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Буквы гласные мы любим,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И все больше с каждым днем.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Мы не просто их читаем-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Эти буквы мы поем!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 xml:space="preserve">А согласные согласны 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Шелестеть, шептать, свистеть,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Даже фыркать и скрипеть,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Но не хочется им петь!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1F22">
        <w:rPr>
          <w:rFonts w:ascii="Times New Roman" w:hAnsi="Times New Roman" w:cs="Times New Roman"/>
          <w:sz w:val="24"/>
          <w:szCs w:val="24"/>
        </w:rPr>
        <w:t>С-с-с</w:t>
      </w:r>
      <w:proofErr w:type="spellEnd"/>
      <w:r w:rsidRPr="00851F22">
        <w:rPr>
          <w:rFonts w:ascii="Times New Roman" w:hAnsi="Times New Roman" w:cs="Times New Roman"/>
          <w:sz w:val="24"/>
          <w:szCs w:val="24"/>
        </w:rPr>
        <w:t xml:space="preserve"> - змеиный слышен свист,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1F22">
        <w:rPr>
          <w:rFonts w:ascii="Times New Roman" w:hAnsi="Times New Roman" w:cs="Times New Roman"/>
          <w:sz w:val="24"/>
          <w:szCs w:val="24"/>
        </w:rPr>
        <w:t>Ш-ш-ш</w:t>
      </w:r>
      <w:proofErr w:type="spellEnd"/>
      <w:r w:rsidRPr="00851F22">
        <w:rPr>
          <w:rFonts w:ascii="Times New Roman" w:hAnsi="Times New Roman" w:cs="Times New Roman"/>
          <w:sz w:val="24"/>
          <w:szCs w:val="24"/>
        </w:rPr>
        <w:t xml:space="preserve"> - шуршит опавший лист,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Ж-ж-ж – шмели в саду жужжат,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1F22">
        <w:rPr>
          <w:rFonts w:ascii="Times New Roman" w:hAnsi="Times New Roman" w:cs="Times New Roman"/>
          <w:sz w:val="24"/>
          <w:szCs w:val="24"/>
        </w:rPr>
        <w:t>Р-р-р</w:t>
      </w:r>
      <w:proofErr w:type="spellEnd"/>
      <w:r w:rsidRPr="00851F22">
        <w:rPr>
          <w:rFonts w:ascii="Times New Roman" w:hAnsi="Times New Roman" w:cs="Times New Roman"/>
          <w:sz w:val="24"/>
          <w:szCs w:val="24"/>
        </w:rPr>
        <w:t xml:space="preserve"> – моторы тарахтят.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Дружат гласная с согласной,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Составляя вместе слог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1F22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851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F22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851F22">
        <w:rPr>
          <w:rFonts w:ascii="Times New Roman" w:hAnsi="Times New Roman" w:cs="Times New Roman"/>
          <w:sz w:val="24"/>
          <w:szCs w:val="24"/>
        </w:rPr>
        <w:t xml:space="preserve"> –ша, а вместе Маша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К нам явилась на урок.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Если слоги встанут рядом-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Получаются слова: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851F22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851F22">
        <w:rPr>
          <w:rFonts w:ascii="Times New Roman" w:hAnsi="Times New Roman" w:cs="Times New Roman"/>
          <w:sz w:val="24"/>
          <w:szCs w:val="24"/>
        </w:rPr>
        <w:t xml:space="preserve"> и –</w:t>
      </w:r>
      <w:proofErr w:type="spellStart"/>
      <w:r w:rsidRPr="00851F22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851F22">
        <w:rPr>
          <w:rFonts w:ascii="Times New Roman" w:hAnsi="Times New Roman" w:cs="Times New Roman"/>
          <w:sz w:val="24"/>
          <w:szCs w:val="24"/>
        </w:rPr>
        <w:t>, а вместе тыква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51F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51F22">
        <w:rPr>
          <w:rFonts w:ascii="Times New Roman" w:hAnsi="Times New Roman" w:cs="Times New Roman"/>
          <w:sz w:val="24"/>
          <w:szCs w:val="24"/>
        </w:rPr>
        <w:t xml:space="preserve"> и –</w:t>
      </w:r>
      <w:proofErr w:type="spellStart"/>
      <w:r w:rsidRPr="00851F2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51F22">
        <w:rPr>
          <w:rFonts w:ascii="Times New Roman" w:hAnsi="Times New Roman" w:cs="Times New Roman"/>
          <w:sz w:val="24"/>
          <w:szCs w:val="24"/>
        </w:rPr>
        <w:t>, итак сова.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Соединили мы два слова,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И предложение готово: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Дождь идет.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Гремит гроза.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Улетела стрекоза.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1F22">
        <w:rPr>
          <w:rFonts w:ascii="Times New Roman" w:hAnsi="Times New Roman" w:cs="Times New Roman"/>
          <w:sz w:val="24"/>
          <w:szCs w:val="24"/>
        </w:rPr>
        <w:t>Тыщу</w:t>
      </w:r>
      <w:proofErr w:type="spellEnd"/>
      <w:proofErr w:type="gramEnd"/>
      <w:r w:rsidRPr="00851F22">
        <w:rPr>
          <w:rFonts w:ascii="Times New Roman" w:hAnsi="Times New Roman" w:cs="Times New Roman"/>
          <w:sz w:val="24"/>
          <w:szCs w:val="24"/>
        </w:rPr>
        <w:t xml:space="preserve"> слов в минуту нынче,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Как машинка, я строчу.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Я любую вашу книжку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Одним махом «проглочу»!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Мы знаем буквы, знаем слоги,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Умеем говорить, считать,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И постепенно, понемногу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lastRenderedPageBreak/>
        <w:t xml:space="preserve">Мы научились все </w:t>
      </w:r>
      <w:r w:rsidRPr="007330CD">
        <w:rPr>
          <w:rFonts w:ascii="Times New Roman" w:hAnsi="Times New Roman" w:cs="Times New Roman"/>
          <w:b/>
          <w:sz w:val="24"/>
          <w:szCs w:val="24"/>
        </w:rPr>
        <w:t>читать</w:t>
      </w:r>
      <w:proofErr w:type="gramStart"/>
      <w:r w:rsidRPr="00851F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хором)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Мы простимся с Букварем,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И рукой  помашем,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И спасибо десять раз</w:t>
      </w:r>
    </w:p>
    <w:p w:rsidR="007330CD" w:rsidRPr="00851F22" w:rsidRDefault="007330CD" w:rsidP="00733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F22">
        <w:rPr>
          <w:rFonts w:ascii="Times New Roman" w:hAnsi="Times New Roman" w:cs="Times New Roman"/>
          <w:sz w:val="24"/>
          <w:szCs w:val="24"/>
        </w:rPr>
        <w:t>Дружно хором скажем!</w:t>
      </w:r>
    </w:p>
    <w:p w:rsidR="007330CD" w:rsidRDefault="007330CD" w:rsidP="00733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Говорят хором «Спасибо!»</w:t>
      </w:r>
    </w:p>
    <w:p w:rsidR="007330CD" w:rsidRDefault="007330CD" w:rsidP="00733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рассаживаются в зале.</w:t>
      </w:r>
    </w:p>
    <w:p w:rsidR="007330CD" w:rsidRDefault="007330CD" w:rsidP="007330CD">
      <w:pPr>
        <w:jc w:val="both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Букварь</w:t>
      </w:r>
      <w:r>
        <w:rPr>
          <w:rFonts w:ascii="Times New Roman" w:hAnsi="Times New Roman" w:cs="Times New Roman"/>
          <w:sz w:val="28"/>
          <w:szCs w:val="28"/>
        </w:rPr>
        <w:t xml:space="preserve"> (выходит на сцену): - Здравствуйте, ребята! Я слышал, как вы меня вспоминали…..</w:t>
      </w:r>
    </w:p>
    <w:p w:rsidR="007330CD" w:rsidRPr="007B005C" w:rsidRDefault="007330CD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Я – букварь, учу читать</w:t>
      </w:r>
    </w:p>
    <w:p w:rsidR="007330CD" w:rsidRPr="007B005C" w:rsidRDefault="006A60BB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Меня никак нельзя не знать</w:t>
      </w:r>
    </w:p>
    <w:p w:rsidR="006A60BB" w:rsidRPr="007B005C" w:rsidRDefault="006A60BB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Меня изучишь хорошо</w:t>
      </w:r>
    </w:p>
    <w:p w:rsidR="006A60BB" w:rsidRPr="007B005C" w:rsidRDefault="006A60BB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И сожжешь ты тогда</w:t>
      </w:r>
    </w:p>
    <w:p w:rsidR="006A60BB" w:rsidRPr="007B005C" w:rsidRDefault="006A60BB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Любую книжку прочитать</w:t>
      </w:r>
    </w:p>
    <w:p w:rsidR="006A60BB" w:rsidRPr="007B005C" w:rsidRDefault="006A60BB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Без всякого труда.</w:t>
      </w:r>
    </w:p>
    <w:p w:rsidR="006A60BB" w:rsidRPr="007B005C" w:rsidRDefault="006A60BB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А в книгах есть про всё, про всё</w:t>
      </w:r>
    </w:p>
    <w:p w:rsidR="006A60BB" w:rsidRPr="007B005C" w:rsidRDefault="006A60BB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Про реки моря</w:t>
      </w:r>
    </w:p>
    <w:p w:rsidR="006A60BB" w:rsidRPr="007B005C" w:rsidRDefault="006A60BB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И что у неба нет конца</w:t>
      </w:r>
    </w:p>
    <w:p w:rsidR="006A60BB" w:rsidRPr="007B005C" w:rsidRDefault="006A60BB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И круглая Земля.</w:t>
      </w:r>
    </w:p>
    <w:p w:rsidR="006A60BB" w:rsidRPr="007B005C" w:rsidRDefault="006A60BB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Про космонавтов</w:t>
      </w:r>
      <w:r w:rsidR="007B005C" w:rsidRPr="007B005C">
        <w:rPr>
          <w:rFonts w:ascii="Times New Roman" w:hAnsi="Times New Roman" w:cs="Times New Roman"/>
          <w:sz w:val="28"/>
          <w:szCs w:val="28"/>
        </w:rPr>
        <w:t xml:space="preserve"> к облакам</w:t>
      </w:r>
    </w:p>
    <w:p w:rsidR="007B005C" w:rsidRPr="007B005C" w:rsidRDefault="007B005C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B005C">
        <w:rPr>
          <w:rFonts w:ascii="Times New Roman" w:hAnsi="Times New Roman" w:cs="Times New Roman"/>
          <w:sz w:val="28"/>
          <w:szCs w:val="28"/>
        </w:rPr>
        <w:t>Летавшим</w:t>
      </w:r>
      <w:proofErr w:type="gramEnd"/>
      <w:r w:rsidRPr="007B005C">
        <w:rPr>
          <w:rFonts w:ascii="Times New Roman" w:hAnsi="Times New Roman" w:cs="Times New Roman"/>
          <w:sz w:val="28"/>
          <w:szCs w:val="28"/>
        </w:rPr>
        <w:t xml:space="preserve"> много раз</w:t>
      </w:r>
    </w:p>
    <w:p w:rsidR="007B005C" w:rsidRPr="007B005C" w:rsidRDefault="007B005C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Про дождь, и молнии, и гром</w:t>
      </w:r>
    </w:p>
    <w:p w:rsidR="007B005C" w:rsidRDefault="007B005C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Про свет, тепло и газ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FF8" w:rsidRDefault="00F44FF8" w:rsidP="007B00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005C" w:rsidRDefault="007B005C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Ребята хотели сказать тебе «Спасибо» за то, что ты научил их читать.</w:t>
      </w:r>
    </w:p>
    <w:p w:rsidR="00F44FF8" w:rsidRDefault="00F44FF8" w:rsidP="007B00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005C" w:rsidRDefault="007B005C" w:rsidP="007B0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Букварь:</w:t>
      </w:r>
      <w:r>
        <w:rPr>
          <w:rFonts w:ascii="Times New Roman" w:hAnsi="Times New Roman" w:cs="Times New Roman"/>
          <w:sz w:val="28"/>
          <w:szCs w:val="28"/>
        </w:rPr>
        <w:t xml:space="preserve">  Я очень рад, что вы мне благодарны. Но я ещё не всему вас научил. Подождите, сейчас я приведу вам гостью.</w:t>
      </w:r>
    </w:p>
    <w:p w:rsidR="00F44FF8" w:rsidRDefault="00F44FF8" w:rsidP="007B00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05C" w:rsidRDefault="007B005C" w:rsidP="007B00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Букварь выводит на сцену «Родное слово»</w:t>
      </w:r>
    </w:p>
    <w:p w:rsidR="00F44FF8" w:rsidRDefault="00F44FF8" w:rsidP="007B00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05C" w:rsidRDefault="007B005C" w:rsidP="007B0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Родное слово:</w:t>
      </w:r>
      <w:r>
        <w:rPr>
          <w:rFonts w:ascii="Times New Roman" w:hAnsi="Times New Roman" w:cs="Times New Roman"/>
          <w:sz w:val="28"/>
          <w:szCs w:val="28"/>
        </w:rPr>
        <w:t xml:space="preserve">  Здравствуйте, ребята! Я пришла вас поздравить с праздником. Я очень рада, что вы научились читать. Желаю и в дальнейшем больших успехов в учёбе. А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меня зовут.</w:t>
      </w:r>
    </w:p>
    <w:p w:rsidR="00F44FF8" w:rsidRDefault="00F44FF8" w:rsidP="007B00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05C" w:rsidRPr="007B005C" w:rsidRDefault="007B005C" w:rsidP="007B00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Дети хором читают название учебника.</w:t>
      </w:r>
    </w:p>
    <w:p w:rsidR="00F44FF8" w:rsidRDefault="00F44FF8" w:rsidP="007B00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05C" w:rsidRDefault="007B005C" w:rsidP="007B0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а мы нашим гостям приготовили подарки. Сейчас ребята покажут, чему они научились</w:t>
      </w:r>
    </w:p>
    <w:p w:rsidR="00F44FF8" w:rsidRDefault="00F44FF8" w:rsidP="007B00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05C" w:rsidRDefault="007B005C" w:rsidP="007B0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Букварь и родное слово:</w:t>
      </w:r>
      <w:r>
        <w:rPr>
          <w:rFonts w:ascii="Times New Roman" w:hAnsi="Times New Roman" w:cs="Times New Roman"/>
          <w:sz w:val="28"/>
          <w:szCs w:val="28"/>
        </w:rPr>
        <w:t xml:space="preserve">  ну, а мы посидим и на ребят поглядим!</w:t>
      </w:r>
    </w:p>
    <w:p w:rsidR="007B005C" w:rsidRDefault="007B005C" w:rsidP="007B0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сейчас мы проведём необычный урок грамоты.</w:t>
      </w:r>
    </w:p>
    <w:p w:rsidR="00F44FF8" w:rsidRDefault="00F44FF8" w:rsidP="007B0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4FF8">
        <w:rPr>
          <w:rFonts w:ascii="Times New Roman" w:hAnsi="Times New Roman" w:cs="Times New Roman"/>
          <w:color w:val="FF0000"/>
          <w:sz w:val="28"/>
          <w:szCs w:val="28"/>
        </w:rPr>
        <w:t>1 задание «Слоги и слова»</w:t>
      </w:r>
      <w:r>
        <w:rPr>
          <w:rFonts w:ascii="Times New Roman" w:hAnsi="Times New Roman" w:cs="Times New Roman"/>
          <w:sz w:val="28"/>
          <w:szCs w:val="28"/>
        </w:rPr>
        <w:t xml:space="preserve"> на большом ватмане написаны слоги. Дети по одному выходят и фломастером чертят стрелки от слога к слогу так, чтобы получились слова. </w:t>
      </w:r>
    </w:p>
    <w:p w:rsidR="00F44FF8" w:rsidRDefault="00F44FF8" w:rsidP="00F44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</w:t>
      </w:r>
    </w:p>
    <w:p w:rsidR="00F44FF8" w:rsidRDefault="00F44FF8" w:rsidP="00F44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</w:p>
    <w:p w:rsidR="00F44FF8" w:rsidRDefault="00F44FF8" w:rsidP="00F44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</w:p>
    <w:p w:rsidR="00F44FF8" w:rsidRDefault="00F44FF8" w:rsidP="00F44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си </w:t>
      </w:r>
    </w:p>
    <w:p w:rsidR="00F44FF8" w:rsidRDefault="00F44FF8" w:rsidP="00F44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4FF8" w:rsidRDefault="00F44FF8" w:rsidP="00F44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proofErr w:type="gramEnd"/>
    </w:p>
    <w:p w:rsidR="00F44FF8" w:rsidRDefault="00F44FF8" w:rsidP="00F44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Рок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FF8" w:rsidRDefault="00F44FF8" w:rsidP="00F44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</w:t>
      </w:r>
    </w:p>
    <w:p w:rsidR="00F44FF8" w:rsidRDefault="00F44FF8" w:rsidP="00F44FF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4FF8">
        <w:rPr>
          <w:rFonts w:ascii="Times New Roman" w:hAnsi="Times New Roman" w:cs="Times New Roman"/>
          <w:color w:val="FF0000"/>
          <w:sz w:val="28"/>
          <w:szCs w:val="28"/>
        </w:rPr>
        <w:t>2 задание  «Новые слова»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табличке написано  </w:t>
      </w:r>
      <w:r w:rsidRPr="00F44FF8">
        <w:rPr>
          <w:rFonts w:ascii="Times New Roman" w:hAnsi="Times New Roman" w:cs="Times New Roman"/>
          <w:color w:val="FF0000"/>
          <w:sz w:val="28"/>
          <w:szCs w:val="28"/>
        </w:rPr>
        <w:t>«первоклассник»</w:t>
      </w:r>
      <w:r>
        <w:rPr>
          <w:rFonts w:ascii="Times New Roman" w:hAnsi="Times New Roman" w:cs="Times New Roman"/>
          <w:sz w:val="28"/>
          <w:szCs w:val="28"/>
        </w:rPr>
        <w:t>.  Методом перестановки букв надо составить новые слова.</w:t>
      </w:r>
    </w:p>
    <w:p w:rsidR="00750378" w:rsidRDefault="00750378" w:rsidP="00F44F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первоклассники, у которых на головах повешены буквы, и обыгрывают сценку «Кто главный»</w:t>
      </w:r>
    </w:p>
    <w:p w:rsidR="00750378" w:rsidRDefault="00750378" w:rsidP="0075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378">
        <w:rPr>
          <w:rFonts w:ascii="Times New Roman" w:hAnsi="Times New Roman" w:cs="Times New Roman"/>
          <w:b/>
          <w:sz w:val="28"/>
          <w:szCs w:val="28"/>
        </w:rPr>
        <w:t>Сценка «Кто главный»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37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собрались все звуки вместе,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Учинили долгий спор.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них на первом месте?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Спорят буквы до сих пор.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0378"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37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Сказала буква «А»,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алфавите первая.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становлюсь в слова!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,я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378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7503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ничего не вижу в этом!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Звонче я тебя  в сто раз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скажу ни по секрету,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 без меня рассказ.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378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7503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ты,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здесь разбуянилась?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037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Прожужжала буква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Жэ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жужжать уж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притомилась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главная уже!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378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FB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433F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 тут главный? Неужели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 со мной забыть сумели?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Частый я в словах согласный.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всем, конечно, ясно!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FB6" w:rsidRPr="00433FB6" w:rsidRDefault="00433FB6" w:rsidP="0075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FB6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– красивый звук сонорный,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без пары я бесспорно.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Нет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звучанью.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главней не знаю!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FB6">
        <w:rPr>
          <w:rFonts w:ascii="Times New Roman" w:hAnsi="Times New Roman" w:cs="Times New Roman"/>
          <w:b/>
          <w:sz w:val="28"/>
          <w:szCs w:val="28"/>
        </w:rPr>
        <w:t xml:space="preserve">М: </w:t>
      </w:r>
      <w:r>
        <w:rPr>
          <w:rFonts w:ascii="Times New Roman" w:hAnsi="Times New Roman" w:cs="Times New Roman"/>
          <w:sz w:val="28"/>
          <w:szCs w:val="28"/>
        </w:rPr>
        <w:t>ну, зачем же так хвалиться?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FB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промычала буква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Мэ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FB6">
        <w:rPr>
          <w:rFonts w:ascii="Times New Roman" w:hAnsi="Times New Roman" w:cs="Times New Roman"/>
          <w:b/>
          <w:sz w:val="28"/>
          <w:szCs w:val="28"/>
        </w:rPr>
        <w:t>М:</w:t>
      </w:r>
      <w:r>
        <w:rPr>
          <w:rFonts w:ascii="Times New Roman" w:hAnsi="Times New Roman" w:cs="Times New Roman"/>
          <w:sz w:val="28"/>
          <w:szCs w:val="28"/>
        </w:rPr>
        <w:t xml:space="preserve"> я могу и рассердиться: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красоты во мне!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37BF">
        <w:rPr>
          <w:rFonts w:ascii="Times New Roman" w:hAnsi="Times New Roman" w:cs="Times New Roman"/>
          <w:b/>
          <w:sz w:val="28"/>
          <w:szCs w:val="28"/>
        </w:rPr>
        <w:t>О:</w:t>
      </w:r>
      <w:r>
        <w:rPr>
          <w:rFonts w:ascii="Times New Roman" w:hAnsi="Times New Roman" w:cs="Times New Roman"/>
          <w:sz w:val="28"/>
          <w:szCs w:val="28"/>
        </w:rPr>
        <w:t xml:space="preserve"> что красивого в мычанье?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37B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проворчала буква «О»,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37BF">
        <w:rPr>
          <w:rFonts w:ascii="Times New Roman" w:hAnsi="Times New Roman" w:cs="Times New Roman"/>
          <w:b/>
          <w:sz w:val="28"/>
          <w:szCs w:val="28"/>
        </w:rPr>
        <w:t>О:</w:t>
      </w:r>
      <w:r>
        <w:rPr>
          <w:rFonts w:ascii="Times New Roman" w:hAnsi="Times New Roman" w:cs="Times New Roman"/>
          <w:sz w:val="28"/>
          <w:szCs w:val="28"/>
        </w:rPr>
        <w:t xml:space="preserve"> ясно всем, что я здесь главный, 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Округлился я давно!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7B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737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ничего не понимаю, 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прорычал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сердитый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«Эр»,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7B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737B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главный, я вас, уверяю,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«Эр» всегда был и теперь!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7B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737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слышу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раз такое, 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FB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просвистела буква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Эс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7B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737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есть в рычаниях чудное,</w:t>
      </w:r>
    </w:p>
    <w:p w:rsidR="00433FB6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свисте больший интерес!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37BF">
        <w:rPr>
          <w:rFonts w:ascii="Times New Roman" w:hAnsi="Times New Roman" w:cs="Times New Roman"/>
          <w:b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главный звук и музыкальный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отныне я и главный!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 меня, тяни хоть сколько,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Набери дыханье только.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37B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недоволен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сердит 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Важный Мистер Алфавит.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строго и серьёзно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буквы всё глядит.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37BF">
        <w:rPr>
          <w:rFonts w:ascii="Times New Roman" w:hAnsi="Times New Roman" w:cs="Times New Roman"/>
          <w:b/>
          <w:sz w:val="28"/>
          <w:szCs w:val="28"/>
        </w:rPr>
        <w:t>Мистер Алфавит: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Прекратите глупый спор!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нужен он!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даже всё равно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главнее «А» иль «О».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сомненья, вы нужны.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всегда должны.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письме и в разговоре,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в глупом споре!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Буквы, меж собой, дружите, 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Алфавитом дорожите,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вставайте в ряд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Послужите для ребят.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2BC2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буквы – значки, как бойцы на парад,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чётком равненье построились в ряд, 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 условленном месте стоит</w:t>
      </w:r>
    </w:p>
    <w:p w:rsidR="005737BF" w:rsidRDefault="005737B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называется он  - АЛФАВИТ.</w:t>
      </w:r>
      <w:r w:rsidR="00BC2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BC2" w:rsidRDefault="00BC2BC2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2BC2" w:rsidRDefault="00BC2BC2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BC2BC2" w:rsidRDefault="00BC2BC2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Азбука – это военный парад.</w:t>
      </w:r>
    </w:p>
    <w:p w:rsidR="00BC2BC2" w:rsidRDefault="00BC2BC2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 – солдаты построены в ряд</w:t>
      </w:r>
    </w:p>
    <w:p w:rsidR="00BC2BC2" w:rsidRDefault="00BC2BC2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Встали, застыли: «Сейчас позовут!»</w:t>
      </w:r>
    </w:p>
    <w:p w:rsidR="00BC2BC2" w:rsidRDefault="00BC2BC2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Гласные ждут и согласные ждут.</w:t>
      </w:r>
    </w:p>
    <w:p w:rsidR="00BC2BC2" w:rsidRDefault="00BC2BC2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шипящие выйдут в поход,</w:t>
      </w:r>
    </w:p>
    <w:p w:rsidR="00BC2BC2" w:rsidRDefault="00BC2BC2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услышат команду</w:t>
      </w:r>
      <w:r w:rsidR="007A4B4B">
        <w:rPr>
          <w:rFonts w:ascii="Times New Roman" w:hAnsi="Times New Roman" w:cs="Times New Roman"/>
          <w:sz w:val="28"/>
          <w:szCs w:val="28"/>
        </w:rPr>
        <w:t>: «Вперёд!»</w:t>
      </w:r>
    </w:p>
    <w:p w:rsidR="007A4B4B" w:rsidRDefault="007A4B4B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Ждать им приходится вовсе не много,</w:t>
      </w:r>
    </w:p>
    <w:p w:rsidR="007A4B4B" w:rsidRDefault="007A4B4B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Знают,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скоро в дорогу!</w:t>
      </w:r>
    </w:p>
    <w:p w:rsidR="007A4B4B" w:rsidRDefault="007A4B4B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бы с парада уйти поскорей:</w:t>
      </w:r>
    </w:p>
    <w:p w:rsidR="007A4B4B" w:rsidRDefault="007A4B4B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зовут их, тома словарей!</w:t>
      </w:r>
    </w:p>
    <w:p w:rsidR="007A4B4B" w:rsidRDefault="007A4B4B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дадут им команду – и сразу,</w:t>
      </w:r>
    </w:p>
    <w:p w:rsidR="007A4B4B" w:rsidRDefault="007A4B4B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Мигом построятся в чёткую фразу</w:t>
      </w:r>
      <w:r w:rsidR="0090205F">
        <w:rPr>
          <w:rFonts w:ascii="Times New Roman" w:hAnsi="Times New Roman" w:cs="Times New Roman"/>
          <w:sz w:val="28"/>
          <w:szCs w:val="28"/>
        </w:rPr>
        <w:t>.</w:t>
      </w:r>
    </w:p>
    <w:p w:rsidR="0090205F" w:rsidRDefault="0090205F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опять перестроятся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враз</w:t>
      </w:r>
      <w:proofErr w:type="gramEnd"/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охотно исполнят приказ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Первыми ставят обычно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высоких</w:t>
      </w:r>
      <w:proofErr w:type="gramEnd"/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поменьше ровняются в строки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Строчка  - шеренга, страница – отряд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Твёрдо, уверенно буквы стоят.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Умный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увидев, поймёт их мгновенно: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Фраза за фразой – вот и поэма!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Хитростей буквы в себе не таят,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однако, упорных ребят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Чувствую сразу ребят боевых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Шествием строчек встречают таких,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Щедро объятья открыть им готовы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солдаты печатного слова.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секрет их премудрый открыт,</w:t>
      </w:r>
    </w:p>
    <w:p w:rsidR="007C597C" w:rsidRDefault="007C597C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Ясно, что делать: учи алфавит!</w:t>
      </w: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FB6" w:rsidRDefault="00433FB6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378" w:rsidRPr="00750378" w:rsidRDefault="00750378" w:rsidP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378" w:rsidRPr="00750378" w:rsidRDefault="0075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50378" w:rsidRPr="00750378" w:rsidSect="0080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0CD"/>
    <w:rsid w:val="00433FB6"/>
    <w:rsid w:val="005331A3"/>
    <w:rsid w:val="005737BF"/>
    <w:rsid w:val="006A60BB"/>
    <w:rsid w:val="007330CD"/>
    <w:rsid w:val="00750378"/>
    <w:rsid w:val="007A4B4B"/>
    <w:rsid w:val="007B005C"/>
    <w:rsid w:val="007C597C"/>
    <w:rsid w:val="00803889"/>
    <w:rsid w:val="0090205F"/>
    <w:rsid w:val="009D1910"/>
    <w:rsid w:val="009F46C8"/>
    <w:rsid w:val="00BC2BC2"/>
    <w:rsid w:val="00D67E3D"/>
    <w:rsid w:val="00F4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0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sch82</dc:creator>
  <cp:keywords/>
  <dc:description/>
  <cp:lastModifiedBy>sch82</cp:lastModifiedBy>
  <cp:revision>3</cp:revision>
  <dcterms:created xsi:type="dcterms:W3CDTF">2014-02-06T04:41:00Z</dcterms:created>
  <dcterms:modified xsi:type="dcterms:W3CDTF">2014-02-11T07:53:00Z</dcterms:modified>
</cp:coreProperties>
</file>