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102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387"/>
        <w:gridCol w:w="1170"/>
        <w:gridCol w:w="2855"/>
        <w:gridCol w:w="3202"/>
        <w:gridCol w:w="457"/>
        <w:gridCol w:w="1702"/>
      </w:tblGrid>
      <w:tr w:rsidR="004F455E" w:rsidRPr="00DC2240" w:rsidTr="004B1353">
        <w:trPr>
          <w:cantSplit/>
          <w:trHeight w:hRule="exact" w:val="597"/>
        </w:trPr>
        <w:tc>
          <w:tcPr>
            <w:tcW w:w="2512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LESSON: My Motherland is Kazakhstan.</w:t>
            </w:r>
          </w:p>
        </w:tc>
        <w:tc>
          <w:tcPr>
            <w:tcW w:w="2488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School: </w:t>
            </w: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</w:t>
            </w:r>
          </w:p>
        </w:tc>
      </w:tr>
      <w:tr w:rsidR="004F455E" w:rsidRPr="00EA3B22" w:rsidTr="004B1353">
        <w:trPr>
          <w:cantSplit/>
          <w:trHeight w:hRule="exact" w:val="554"/>
        </w:trPr>
        <w:tc>
          <w:tcPr>
            <w:tcW w:w="25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15.10.2017</w:t>
            </w:r>
          </w:p>
        </w:tc>
        <w:tc>
          <w:tcPr>
            <w:tcW w:w="248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Teacher’s name: </w:t>
            </w:r>
            <w:proofErr w:type="spellStart"/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Komarova</w:t>
            </w:r>
            <w:proofErr w:type="spellEnd"/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N.I.</w:t>
            </w:r>
          </w:p>
        </w:tc>
      </w:tr>
      <w:tr w:rsidR="004F455E" w:rsidRPr="004B4528" w:rsidTr="004B1353">
        <w:trPr>
          <w:cantSplit/>
          <w:trHeight w:hRule="exact" w:val="578"/>
        </w:trPr>
        <w:tc>
          <w:tcPr>
            <w:tcW w:w="25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CLASS</w:t>
            </w: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8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Number present: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00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4B4528" w:rsidRDefault="004F455E" w:rsidP="004B135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4F455E" w:rsidRPr="00EA3B22" w:rsidTr="004B1353">
        <w:trPr>
          <w:cantSplit/>
          <w:trHeight w:val="1364"/>
        </w:trPr>
        <w:tc>
          <w:tcPr>
            <w:tcW w:w="118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813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7.C3Respect different points of view</w:t>
            </w:r>
          </w:p>
          <w:p w:rsidR="004F455E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7.C6Organise and present information clearly to others</w:t>
            </w:r>
          </w:p>
          <w:p w:rsidR="004F455E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7.R2Undrestand specific information and details in text</w:t>
            </w:r>
          </w:p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7.UE1Use gerund on a limited range of familiar general and curricular topic</w:t>
            </w:r>
          </w:p>
        </w:tc>
      </w:tr>
      <w:tr w:rsidR="004F455E" w:rsidRPr="00EA3B22" w:rsidTr="004B1353">
        <w:trPr>
          <w:cantSplit/>
          <w:trHeight w:hRule="exact" w:val="384"/>
        </w:trPr>
        <w:tc>
          <w:tcPr>
            <w:tcW w:w="1187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813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4F455E" w:rsidRPr="00DC2240" w:rsidRDefault="004F455E" w:rsidP="004B1353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</w:p>
          <w:p w:rsidR="004F455E" w:rsidRPr="00DC2240" w:rsidRDefault="004F455E" w:rsidP="004B1353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F455E" w:rsidRPr="00DC2240" w:rsidTr="004B1353">
        <w:trPr>
          <w:cantSplit/>
          <w:trHeight w:val="159"/>
        </w:trPr>
        <w:tc>
          <w:tcPr>
            <w:tcW w:w="1187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13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41336C" w:rsidRDefault="004F455E" w:rsidP="004F45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dentify</w:t>
            </w:r>
            <w:proofErr w:type="spellEnd"/>
          </w:p>
          <w:p w:rsidR="004F455E" w:rsidRPr="0041336C" w:rsidRDefault="004F455E" w:rsidP="004F45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ecognize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Teacher’s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instructions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55E" w:rsidRDefault="004F455E" w:rsidP="004F45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 about Kazakhstan</w:t>
            </w:r>
          </w:p>
          <w:p w:rsidR="004F455E" w:rsidRPr="00DC2240" w:rsidRDefault="004F455E" w:rsidP="004F45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assess yourself </w:t>
            </w: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 criteria</w:t>
            </w:r>
          </w:p>
        </w:tc>
      </w:tr>
      <w:tr w:rsidR="004F455E" w:rsidRPr="00EA3B22" w:rsidTr="004B1353">
        <w:trPr>
          <w:cantSplit/>
          <w:trHeight w:val="189"/>
        </w:trPr>
        <w:tc>
          <w:tcPr>
            <w:tcW w:w="1187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13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Most learners will be able to: </w:t>
            </w:r>
          </w:p>
        </w:tc>
      </w:tr>
      <w:tr w:rsidR="004F455E" w:rsidRPr="00DC2240" w:rsidTr="004B1353">
        <w:trPr>
          <w:cantSplit/>
          <w:trHeight w:val="80"/>
        </w:trPr>
        <w:tc>
          <w:tcPr>
            <w:tcW w:w="1187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13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41336C" w:rsidRDefault="004F455E" w:rsidP="004F45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define the topic and purpose of the lesson with the teacher</w:t>
            </w:r>
          </w:p>
          <w:p w:rsidR="004F455E" w:rsidRPr="0041336C" w:rsidRDefault="004F455E" w:rsidP="004F45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ecognize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Teacher’s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instructions</w:t>
            </w:r>
            <w:proofErr w:type="spellEnd"/>
          </w:p>
          <w:p w:rsidR="004F455E" w:rsidRPr="0041336C" w:rsidRDefault="004F455E" w:rsidP="004F45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 and answer questions abo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 Kazakhstan</w:t>
            </w:r>
          </w:p>
          <w:p w:rsidR="004F455E" w:rsidRPr="00DC2240" w:rsidRDefault="004F455E" w:rsidP="004F45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assess yourself </w:t>
            </w: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 criteria</w:t>
            </w:r>
          </w:p>
        </w:tc>
      </w:tr>
      <w:tr w:rsidR="004F455E" w:rsidRPr="00EA3B22" w:rsidTr="004B1353">
        <w:trPr>
          <w:cantSplit/>
          <w:trHeight w:val="189"/>
        </w:trPr>
        <w:tc>
          <w:tcPr>
            <w:tcW w:w="1187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13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Some learners will be able to:</w:t>
            </w:r>
          </w:p>
        </w:tc>
      </w:tr>
      <w:tr w:rsidR="004F455E" w:rsidRPr="0087430A" w:rsidTr="004B1353">
        <w:trPr>
          <w:cantSplit/>
          <w:trHeight w:val="80"/>
        </w:trPr>
        <w:tc>
          <w:tcPr>
            <w:tcW w:w="1187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13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41336C" w:rsidRDefault="004F455E" w:rsidP="004F45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ecognize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Teacher’s</w:t>
            </w:r>
            <w:proofErr w:type="spellEnd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instructions</w:t>
            </w:r>
            <w:proofErr w:type="spellEnd"/>
          </w:p>
          <w:p w:rsidR="004F455E" w:rsidRPr="0041336C" w:rsidRDefault="004F455E" w:rsidP="004F45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 about Kazakhstan</w:t>
            </w:r>
          </w:p>
          <w:p w:rsidR="004F455E" w:rsidRPr="0041336C" w:rsidRDefault="004F455E" w:rsidP="004F45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prove own point of view</w:t>
            </w:r>
          </w:p>
          <w:p w:rsidR="004F455E" w:rsidRPr="0087430A" w:rsidRDefault="004F455E" w:rsidP="004F45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assess yourself </w:t>
            </w:r>
            <w:r w:rsidRPr="00413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using criteria</w:t>
            </w:r>
          </w:p>
        </w:tc>
      </w:tr>
      <w:tr w:rsidR="004F455E" w:rsidRPr="00DC2240" w:rsidTr="004B1353">
        <w:trPr>
          <w:trHeight w:val="476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4F455E" w:rsidRPr="00DC2240" w:rsidTr="004B1353">
        <w:trPr>
          <w:trHeight w:hRule="exact" w:val="724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activities (replace the notes below with your planned activities)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4F455E" w:rsidRPr="00DC2240" w:rsidTr="004B1353">
        <w:trPr>
          <w:trHeight w:val="1176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C224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Beginning</w:t>
            </w:r>
            <w:proofErr w:type="spellEnd"/>
          </w:p>
          <w:p w:rsidR="004F455E" w:rsidRPr="00DC2240" w:rsidRDefault="004F455E" w:rsidP="004B1353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DC2240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5 </w:t>
            </w:r>
            <w:proofErr w:type="spellStart"/>
            <w:r w:rsidRPr="00DC224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min</w:t>
            </w:r>
            <w:r w:rsidRPr="00DC2240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utes</w:t>
            </w:r>
            <w:proofErr w:type="spellEnd"/>
          </w:p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after="0"/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40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Leading</w:t>
            </w:r>
            <w:r w:rsidRPr="002C1761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-</w:t>
            </w:r>
            <w:r w:rsidRPr="00DC2240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in</w:t>
            </w:r>
            <w:r w:rsidRPr="002C1761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DC2240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stage</w:t>
            </w:r>
            <w:r w:rsidRPr="002C1761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. </w:t>
            </w:r>
            <w:r w:rsidRPr="00917ADB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Names</w:t>
            </w:r>
            <w:r w:rsidRPr="00917ADB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and</w:t>
            </w:r>
            <w:r w:rsidRPr="00917ADB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917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qualities</w:t>
            </w:r>
            <w:r w:rsidRPr="00917ADB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.</w:t>
            </w:r>
            <w:r w:rsidRPr="00917ADB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455E" w:rsidRPr="00917ADB" w:rsidRDefault="004F455E" w:rsidP="004B13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1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Goal: getting acquainted, creating a friendly atmosphere, work on the awareness of themselves as individuals. Each pupil thinks about any personal quality, character, etc., starting with the same letter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name (for example, Larisa - love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917ADB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smiles</w:t>
            </w:r>
          </w:p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5E" w:rsidRPr="00DC2240" w:rsidTr="004B1353">
        <w:trPr>
          <w:trHeight w:val="573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1D27FB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Grouping</w:t>
            </w:r>
            <w:r w:rsidRPr="00DC2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 class into 3 groups using cards.</w:t>
            </w:r>
          </w:p>
          <w:p w:rsidR="004F455E" w:rsidRPr="001D27FB" w:rsidRDefault="004F455E" w:rsidP="004B13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4408" cy="887751"/>
                  <wp:effectExtent l="19050" t="0" r="0" b="0"/>
                  <wp:docPr id="1" name="Рисунок 1" descr="C:\Users\Пользователь\Desktop\10 КЛАСС\оооо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10 КЛАСС\оооо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57" cy="88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182" cy="860597"/>
                  <wp:effectExtent l="19050" t="0" r="0" b="0"/>
                  <wp:docPr id="3" name="Рисунок 2" descr="C:\Users\Пользователь\Desktop\10 КЛАСС\оооооо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10 КЛАСС\оооооо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2" cy="86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676" cy="815741"/>
                  <wp:effectExtent l="19050" t="0" r="9024" b="0"/>
                  <wp:docPr id="4" name="Рисунок 3" descr="C:\Users\Пользователь\Desktop\10 КЛАСС\оооооооооо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10 КЛАСС\оооооооооо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43" cy="8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</w:t>
            </w:r>
          </w:p>
        </w:tc>
      </w:tr>
      <w:tr w:rsidR="004F455E" w:rsidRPr="00DC2240" w:rsidTr="004B1353">
        <w:trPr>
          <w:trHeight w:val="1389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Middle</w:t>
            </w:r>
          </w:p>
          <w:p w:rsidR="004F455E" w:rsidRPr="00DC2240" w:rsidRDefault="004F455E" w:rsidP="004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30</w:t>
            </w:r>
          </w:p>
          <w:p w:rsidR="004F455E" w:rsidRPr="00DC2240" w:rsidRDefault="004F455E" w:rsidP="004B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minutes</w:t>
            </w: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Vocabulary. </w:t>
            </w:r>
          </w:p>
          <w:p w:rsidR="004F455E" w:rsidRPr="00917ADB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“Alive dictionary”</w:t>
            </w:r>
          </w:p>
          <w:p w:rsidR="004F455E" w:rsidRPr="00DC2240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Move and find the translation of words at each other.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Stand up in the order of English alphabet letters. 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Read and translate them.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F83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>Assessment cri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>teria</w:t>
            </w:r>
            <w:r w:rsidRPr="00F83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         </w:t>
            </w:r>
            <w:r w:rsidRPr="00F83AF2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Demonstrate</w:t>
            </w:r>
            <w:r w:rsidRPr="00F83A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</w:t>
            </w:r>
            <w:r w:rsidRPr="00F83AF2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 xml:space="preserve">the ability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 xml:space="preserve">use correct translation of words 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(t</w:t>
            </w:r>
            <w:r w:rsidRPr="00DC2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DC2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build</w:t>
            </w:r>
            <w:r w:rsidRPr="00F02A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F02A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строить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столица</w:t>
            </w:r>
            <w:proofErr w:type="spellEnd"/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(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celebrate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–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справлять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huge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огромный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(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reach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достигать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steppe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степь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subway</w:t>
            </w:r>
            <w:r w:rsidRPr="00FA2241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метро</w:t>
            </w:r>
          </w:p>
          <w:p w:rsidR="004F455E" w:rsidRPr="00DC2240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Descriptor         </w:t>
            </w: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A learner</w:t>
            </w:r>
          </w:p>
          <w:p w:rsidR="004F455E" w:rsidRPr="00FA2241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                             fi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nds the translation of the word</w:t>
            </w:r>
          </w:p>
          <w:p w:rsidR="004F455E" w:rsidRPr="00DC2240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                             reads and translates the word</w:t>
            </w:r>
            <w:r w:rsidRPr="00DC2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Pr="00DC2240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C2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sheets of paper</w:t>
            </w:r>
          </w:p>
        </w:tc>
      </w:tr>
      <w:tr w:rsidR="004F455E" w:rsidRPr="00DC2240" w:rsidTr="004B1353">
        <w:trPr>
          <w:trHeight w:val="1389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917ADB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Reading.</w:t>
            </w:r>
          </w:p>
          <w:p w:rsidR="004F455E" w:rsidRPr="00917ADB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“7 facts about Kazakhstan”</w:t>
            </w:r>
          </w:p>
          <w:p w:rsidR="004F455E" w:rsidRPr="00F02AC2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02AC2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Watch the video. Say what will be the next. </w:t>
            </w:r>
          </w:p>
          <w:p w:rsidR="004F455E" w:rsidRPr="00F02AC2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02AC2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Read the fact and write down them</w:t>
            </w:r>
          </w:p>
          <w:p w:rsidR="004F455E" w:rsidRPr="004A147F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Assessment criteria                       </w:t>
            </w:r>
            <w:r w:rsidRPr="00F3453C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Make a clear plan of writing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Watch the video “7 facts about Kazakhstan” and write them.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 modern capital city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2.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Happy New Years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3.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As far as the eyes can see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4.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The old capital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5.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An eco – disaster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6.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>Almost a minority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7. </w:t>
            </w:r>
            <w:r w:rsidRPr="00F3453C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The curious case of lake Balkhash </w:t>
            </w:r>
          </w:p>
          <w:p w:rsidR="004F455E" w:rsidRPr="00DC2240" w:rsidRDefault="004F455E" w:rsidP="004B1353">
            <w:pPr>
              <w:pStyle w:val="a5"/>
              <w:spacing w:after="0"/>
              <w:ind w:left="1440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Descriptor         </w:t>
            </w: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learner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  <w:t xml:space="preserve">                                                   writes 7 facts of Kazakhstan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</w:pPr>
          </w:p>
          <w:p w:rsidR="004F455E" w:rsidRPr="005665CE" w:rsidRDefault="004F455E" w:rsidP="004B13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5665CE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What is the theme of our lesson?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(M</w:t>
            </w:r>
            <w:r w:rsidRPr="005665CE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y Motherland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 xml:space="preserve"> is Kazakhstan</w:t>
            </w:r>
            <w:r w:rsidRPr="005665CE"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white board</w:t>
            </w:r>
          </w:p>
          <w:p w:rsidR="004F455E" w:rsidRPr="00DC2240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F455E" w:rsidRPr="00DC2240" w:rsidTr="004B1353">
        <w:trPr>
          <w:trHeight w:val="1389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917ADB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Speaking.</w:t>
            </w:r>
          </w:p>
          <w:p w:rsidR="004F455E" w:rsidRPr="00917ADB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“Clever questions”</w:t>
            </w:r>
          </w:p>
          <w:p w:rsidR="004F455E" w:rsidRPr="00F02AC2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02AC2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Answer the questions. </w:t>
            </w:r>
          </w:p>
          <w:p w:rsidR="004F455E" w:rsidRPr="00F02AC2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Assessment criteria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Demonstrate the ability to express ideas clearly</w:t>
            </w:r>
          </w:p>
          <w:p w:rsidR="004F455E" w:rsidRPr="00AB24F4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Answer the questions.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>1. What does the eastern half of the Lake Balkhash consist of? (salt water)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2. What is the old capital city of Kazakhstan?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Almaty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3. What is the capital of Kazakhstan? (Astana)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4. What temperature can Astana reach? (- 40 Celsius)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5. How many New Years does Kazakhstan celebrate? (3)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6. Is Kazakhstan huge? (Yes, it is.)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7. Has Lake Balkhash a confused personality? Yes, it is.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8. How many years did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Almaty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take to build subway? (26)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9. What lake is disappeared in Kazakhstan? (The Aral Sea)</w:t>
            </w:r>
          </w:p>
          <w:p w:rsidR="004F455E" w:rsidRPr="007B3C5F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10. Are Kazakhs more the masters of their land? (Yes, they are.)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11. What are the names of New Years in Kazakhstan? (The Normal one,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Nauryz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, the Old one)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12. How long has Astana been the capital of Kazakhstan? (Since 1997)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13.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Almaty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beloved by all Kazakhstanis? (Yes, it is.)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Descriptor         </w:t>
            </w: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                A learner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a</w:t>
            </w:r>
            <w:r w:rsidRPr="00AB24F4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nswers the questions</w:t>
            </w: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 xml:space="preserve">                                                   chooses the right information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Pr="00DC2240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sheets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papers</w:t>
            </w:r>
          </w:p>
        </w:tc>
      </w:tr>
      <w:tr w:rsidR="004F455E" w:rsidRPr="00DC2240" w:rsidTr="004B1353">
        <w:trPr>
          <w:trHeight w:val="1389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Grammar box. 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>Assessment criteria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ja-JP"/>
              </w:rPr>
              <w:t xml:space="preserve">                                 </w:t>
            </w:r>
            <w:r w:rsidRPr="00867685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Apply Gerund in the context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</w:p>
          <w:p w:rsidR="004F455E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Skiing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my </w:t>
            </w:r>
            <w:proofErr w:type="spellStart"/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(subject) 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2. He began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reading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book yesterday.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(object)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3.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Seeing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believing</w:t>
            </w:r>
            <w:proofErr w:type="gramEnd"/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(subject) 4</w:t>
            </w:r>
            <w:r w:rsidRPr="00F2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want him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painting</w:t>
            </w:r>
            <w:r w:rsidRPr="00F2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wall. (object) 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Her greatest pleasure is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reading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books.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(subject)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6. I remember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having</w:t>
            </w:r>
            <w:r w:rsidRPr="00B8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seen this match.</w:t>
            </w:r>
            <w:r w:rsidRPr="00B87B4E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17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E8217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17A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7B4E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7AD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  <w:t>Swimming</w:t>
            </w:r>
            <w:r w:rsidRPr="00917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 my hobby. (subject) 8. </w:t>
            </w:r>
            <w:r w:rsidRPr="00917AD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  <w:t>Writing</w:t>
            </w:r>
            <w:r w:rsidRPr="00B87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more difficult than </w:t>
            </w:r>
            <w:r w:rsidRPr="00917AD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  <w:t>reading</w:t>
            </w:r>
            <w:r w:rsidRPr="00B87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(subject) 9.</w:t>
            </w:r>
            <w:r w:rsidRPr="00294F13">
              <w:rPr>
                <w:lang w:val="en-US"/>
              </w:rPr>
              <w:t xml:space="preserve"> 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</w:t>
            </w:r>
            <w:r w:rsidRPr="00917ADB">
              <w:rPr>
                <w:rStyle w:val="a7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cycling</w:t>
            </w:r>
            <w:r w:rsidRPr="00917A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F2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pleased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7A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meeting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(subject)</w:t>
            </w:r>
          </w:p>
          <w:p w:rsidR="004F455E" w:rsidRPr="00294F13" w:rsidRDefault="004F455E" w:rsidP="004B1353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455E" w:rsidRPr="00F3453C" w:rsidRDefault="004F455E" w:rsidP="004B135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4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Descriptor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F3453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 learner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</w:pPr>
            <w:r w:rsidRPr="00F3453C"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  <w:t xml:space="preserve">                  underlines Gerund in sentences</w:t>
            </w:r>
          </w:p>
          <w:p w:rsidR="004F455E" w:rsidRDefault="004F455E" w:rsidP="004B13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31454F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 xml:space="preserve">               </w:t>
            </w:r>
            <w:r w:rsidRPr="00314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practice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14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runds in functions of subject and object</w:t>
            </w:r>
            <w:r w:rsidRPr="00B87B4E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                           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F455E" w:rsidRPr="00DC2240" w:rsidRDefault="004F455E" w:rsidP="004B1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cards</w:t>
            </w:r>
          </w:p>
        </w:tc>
      </w:tr>
      <w:tr w:rsidR="004F455E" w:rsidRPr="00DC2240" w:rsidTr="004B1353">
        <w:trPr>
          <w:trHeight w:val="697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Assessment.</w:t>
            </w:r>
          </w:p>
          <w:p w:rsidR="004F455E" w:rsidRPr="00EA0D9D" w:rsidRDefault="004F455E" w:rsidP="004B13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55E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individual sheet               Surname __________________</w:t>
            </w:r>
          </w:p>
          <w:p w:rsidR="004F455E" w:rsidRPr="00EA0D9D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7430" w:type="dxa"/>
              <w:tblLayout w:type="fixed"/>
              <w:tblLook w:val="04A0"/>
            </w:tblPr>
            <w:tblGrid>
              <w:gridCol w:w="3036"/>
              <w:gridCol w:w="1560"/>
              <w:gridCol w:w="1417"/>
              <w:gridCol w:w="1417"/>
            </w:tblGrid>
            <w:tr w:rsidR="004F455E" w:rsidRPr="00EA3B22" w:rsidTr="004B1353">
              <w:tc>
                <w:tcPr>
                  <w:tcW w:w="3036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C22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Tasks</w:t>
                  </w:r>
                </w:p>
              </w:tc>
              <w:tc>
                <w:tcPr>
                  <w:tcW w:w="1560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C22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Max point</w:t>
                  </w:r>
                </w:p>
              </w:tc>
              <w:tc>
                <w:tcPr>
                  <w:tcW w:w="1417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C22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My point</w:t>
                  </w:r>
                </w:p>
              </w:tc>
              <w:tc>
                <w:tcPr>
                  <w:tcW w:w="1417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My mark</w:t>
                  </w:r>
                </w:p>
              </w:tc>
            </w:tr>
            <w:tr w:rsidR="004F455E" w:rsidRPr="00EA3B22" w:rsidTr="004B1353">
              <w:tc>
                <w:tcPr>
                  <w:tcW w:w="3036" w:type="dxa"/>
                </w:tcPr>
                <w:p w:rsidR="004F455E" w:rsidRPr="00A45C47" w:rsidRDefault="004F455E" w:rsidP="004B1353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45C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45C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“Find the word”</w:t>
                  </w:r>
                </w:p>
              </w:tc>
              <w:tc>
                <w:tcPr>
                  <w:tcW w:w="1560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455E" w:rsidRPr="00EA3B22" w:rsidTr="004B1353">
              <w:tc>
                <w:tcPr>
                  <w:tcW w:w="3036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2. </w:t>
                  </w:r>
                  <w:r w:rsidRPr="00DC224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ja-JP"/>
                    </w:rPr>
                    <w:t>“7 facts about Kazakhstan”</w:t>
                  </w:r>
                </w:p>
              </w:tc>
              <w:tc>
                <w:tcPr>
                  <w:tcW w:w="1560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455E" w:rsidRPr="00EA3B22" w:rsidTr="004B1353">
              <w:tc>
                <w:tcPr>
                  <w:tcW w:w="3036" w:type="dxa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 “Clever questions”</w:t>
                  </w:r>
                </w:p>
              </w:tc>
              <w:tc>
                <w:tcPr>
                  <w:tcW w:w="1560" w:type="dxa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455E" w:rsidRPr="00EA3B22" w:rsidTr="004B1353">
              <w:tc>
                <w:tcPr>
                  <w:tcW w:w="3036" w:type="dxa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 “Grammar box”</w:t>
                  </w:r>
                </w:p>
              </w:tc>
              <w:tc>
                <w:tcPr>
                  <w:tcW w:w="1560" w:type="dxa"/>
                </w:tcPr>
                <w:p w:rsidR="004F455E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F455E" w:rsidRPr="00DC2240" w:rsidRDefault="004F455E" w:rsidP="004B13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F455E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455E" w:rsidRPr="0031454F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– 20 </w:t>
            </w:r>
            <w:r w:rsidRPr="0031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5</w:t>
            </w:r>
          </w:p>
          <w:p w:rsidR="004F455E" w:rsidRPr="0031454F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19 -18</w:t>
            </w:r>
            <w:r w:rsidRPr="0031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points - 4 </w:t>
            </w:r>
          </w:p>
          <w:p w:rsidR="004F455E" w:rsidRPr="00DC2240" w:rsidRDefault="004F455E" w:rsidP="004B1353">
            <w:pPr>
              <w:pStyle w:val="a3"/>
              <w:rPr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 - </w:t>
            </w:r>
            <w:r w:rsidRPr="00314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2240">
              <w:rPr>
                <w:lang w:val="en-US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455E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 of paper</w:t>
            </w:r>
          </w:p>
        </w:tc>
      </w:tr>
      <w:tr w:rsidR="004F455E" w:rsidRPr="00EA3B22" w:rsidTr="004B1353">
        <w:trPr>
          <w:trHeight w:val="445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DC2240" w:rsidRDefault="004F455E" w:rsidP="004B13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count points and to tell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5E" w:rsidRPr="00EA3B22" w:rsidTr="004B1353">
        <w:trPr>
          <w:trHeight w:val="697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EA0D9D" w:rsidRDefault="004F455E" w:rsidP="004B13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  <w:p w:rsidR="004F455E" w:rsidRPr="00DC2240" w:rsidRDefault="004F455E" w:rsidP="004B1353">
            <w:pPr>
              <w:pStyle w:val="a3"/>
              <w:rPr>
                <w:sz w:val="24"/>
                <w:szCs w:val="24"/>
                <w:lang w:val="en-US"/>
              </w:rPr>
            </w:pP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 crossword  on theme: “Kazakhstan –my motherland” (less 20 words)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Pr="00DC2240" w:rsidRDefault="004F455E" w:rsidP="004B13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55E" w:rsidRPr="0041336C" w:rsidTr="004B1353">
        <w:trPr>
          <w:trHeight w:val="458"/>
        </w:trPr>
        <w:tc>
          <w:tcPr>
            <w:tcW w:w="6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F455E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C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End</w:t>
            </w:r>
          </w:p>
          <w:p w:rsidR="004F455E" w:rsidRPr="00F83AF2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3A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 minutes</w:t>
            </w:r>
          </w:p>
          <w:p w:rsidR="004F455E" w:rsidRPr="00DC2240" w:rsidRDefault="004F455E" w:rsidP="004B13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6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1E2A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Reflection.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“5 fingers”</w:t>
            </w:r>
          </w:p>
          <w:p w:rsidR="004F455E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4F455E" w:rsidRPr="00787E1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opinion about the</w:t>
            </w:r>
            <w:r w:rsidRPr="00DC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on this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455E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What did you know?</w:t>
            </w:r>
          </w:p>
          <w:p w:rsidR="004F455E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 – What did you do ?</w:t>
            </w:r>
          </w:p>
          <w:p w:rsidR="004F455E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 – What mood had you got? </w:t>
            </w:r>
          </w:p>
          <w:p w:rsidR="004F455E" w:rsidRPr="00787E10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finger – </w:t>
            </w:r>
            <w:r w:rsidRPr="00787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87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 others?</w:t>
            </w:r>
          </w:p>
          <w:p w:rsidR="004F455E" w:rsidRPr="00787E10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thumb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87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state of health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you got?</w:t>
            </w:r>
          </w:p>
          <w:p w:rsidR="004F455E" w:rsidRDefault="004F455E" w:rsidP="004B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455E" w:rsidRPr="00DC2240" w:rsidRDefault="004F455E" w:rsidP="004B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a circle with paper palms. </w:t>
            </w:r>
          </w:p>
        </w:tc>
        <w:tc>
          <w:tcPr>
            <w:tcW w:w="79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F455E" w:rsidRPr="0041336C" w:rsidRDefault="004F455E" w:rsidP="004B13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0D59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paper </w:t>
            </w:r>
            <w:r w:rsidRPr="001E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4F455E" w:rsidRPr="004F455E" w:rsidRDefault="004F455E" w:rsidP="004F45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455E" w:rsidRPr="004F455E" w:rsidSect="005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813"/>
    <w:multiLevelType w:val="multilevel"/>
    <w:tmpl w:val="9EA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40373"/>
    <w:multiLevelType w:val="multilevel"/>
    <w:tmpl w:val="F5A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A2150"/>
    <w:multiLevelType w:val="multilevel"/>
    <w:tmpl w:val="87A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55E"/>
    <w:rsid w:val="004F455E"/>
    <w:rsid w:val="004F5C7D"/>
    <w:rsid w:val="00526DFB"/>
    <w:rsid w:val="00E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5E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4F455E"/>
    <w:rPr>
      <w:rFonts w:ascii="Calibri" w:eastAsia="Calibri" w:hAnsi="Calibri" w:cs="Times New Roman"/>
      <w:lang w:val="en-GB"/>
    </w:rPr>
  </w:style>
  <w:style w:type="paragraph" w:styleId="a5">
    <w:name w:val="List Paragraph"/>
    <w:basedOn w:val="a"/>
    <w:link w:val="a4"/>
    <w:uiPriority w:val="34"/>
    <w:qFormat/>
    <w:rsid w:val="004F455E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a6">
    <w:name w:val="Table Grid"/>
    <w:basedOn w:val="a1"/>
    <w:uiPriority w:val="59"/>
    <w:rsid w:val="004F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F455E"/>
    <w:rPr>
      <w:i/>
      <w:iCs/>
    </w:rPr>
  </w:style>
  <w:style w:type="character" w:styleId="a8">
    <w:name w:val="Strong"/>
    <w:basedOn w:val="a0"/>
    <w:uiPriority w:val="22"/>
    <w:qFormat/>
    <w:rsid w:val="004F45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2017-11-07T16:43:00Z</dcterms:created>
  <dcterms:modified xsi:type="dcterms:W3CDTF">2018-04-07T04:44:00Z</dcterms:modified>
</cp:coreProperties>
</file>