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F7" w:rsidRPr="002A51F7" w:rsidRDefault="002A51F7" w:rsidP="002A51F7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proofErr w:type="spellStart"/>
      <w:r w:rsidRPr="002A51F7">
        <w:rPr>
          <w:b/>
          <w:color w:val="000000"/>
        </w:rPr>
        <w:t>Абугалиева</w:t>
      </w:r>
      <w:proofErr w:type="spellEnd"/>
      <w:r w:rsidRPr="002A51F7">
        <w:rPr>
          <w:b/>
          <w:color w:val="000000"/>
        </w:rPr>
        <w:t xml:space="preserve"> </w:t>
      </w:r>
      <w:proofErr w:type="spellStart"/>
      <w:r w:rsidRPr="002A51F7">
        <w:rPr>
          <w:b/>
          <w:color w:val="000000"/>
        </w:rPr>
        <w:t>Самал</w:t>
      </w:r>
      <w:proofErr w:type="spellEnd"/>
      <w:r w:rsidRPr="002A51F7">
        <w:rPr>
          <w:b/>
          <w:color w:val="000000"/>
        </w:rPr>
        <w:t xml:space="preserve"> </w:t>
      </w:r>
      <w:proofErr w:type="spellStart"/>
      <w:r w:rsidRPr="002A51F7">
        <w:rPr>
          <w:b/>
          <w:color w:val="000000"/>
        </w:rPr>
        <w:t>Нуртаевна</w:t>
      </w:r>
      <w:proofErr w:type="spellEnd"/>
    </w:p>
    <w:p w:rsidR="002A51F7" w:rsidRPr="002A51F7" w:rsidRDefault="002A51F7" w:rsidP="002A51F7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2A51F7">
        <w:rPr>
          <w:b/>
          <w:color w:val="000000"/>
        </w:rPr>
        <w:t>Қарағанды қаласы</w:t>
      </w:r>
    </w:p>
    <w:p w:rsidR="002A51F7" w:rsidRPr="002A51F7" w:rsidRDefault="002A51F7" w:rsidP="002A51F7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2A51F7">
        <w:rPr>
          <w:b/>
          <w:color w:val="000000"/>
        </w:rPr>
        <w:t>КММ «№82 ЖББОМ»</w:t>
      </w:r>
    </w:p>
    <w:p w:rsidR="002A51F7" w:rsidRDefault="002A51F7" w:rsidP="002A51F7">
      <w:pPr>
        <w:pStyle w:val="a3"/>
        <w:spacing w:before="0" w:beforeAutospacing="0" w:after="0" w:afterAutospacing="0"/>
        <w:jc w:val="right"/>
        <w:rPr>
          <w:b/>
          <w:color w:val="000000"/>
          <w:lang w:val="kk-KZ"/>
        </w:rPr>
      </w:pPr>
      <w:proofErr w:type="spellStart"/>
      <w:r w:rsidRPr="002A51F7">
        <w:rPr>
          <w:b/>
          <w:color w:val="000000"/>
        </w:rPr>
        <w:t>бастауыш</w:t>
      </w:r>
      <w:proofErr w:type="spellEnd"/>
      <w:r w:rsidRPr="002A51F7">
        <w:rPr>
          <w:b/>
          <w:color w:val="000000"/>
        </w:rPr>
        <w:t xml:space="preserve"> </w:t>
      </w:r>
      <w:proofErr w:type="spellStart"/>
      <w:r w:rsidRPr="002A51F7">
        <w:rPr>
          <w:b/>
          <w:color w:val="000000"/>
        </w:rPr>
        <w:t>сынып</w:t>
      </w:r>
      <w:proofErr w:type="spellEnd"/>
      <w:r w:rsidRPr="002A51F7">
        <w:rPr>
          <w:b/>
          <w:color w:val="000000"/>
        </w:rPr>
        <w:t xml:space="preserve"> мұғалімі</w:t>
      </w:r>
    </w:p>
    <w:p w:rsidR="00EC7617" w:rsidRPr="00EC7617" w:rsidRDefault="00EC7617" w:rsidP="002A51F7">
      <w:pPr>
        <w:pStyle w:val="a3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4"/>
        <w:tblW w:w="11341" w:type="dxa"/>
        <w:tblInd w:w="-318" w:type="dxa"/>
        <w:tblLayout w:type="fixed"/>
        <w:tblLook w:val="04A0"/>
      </w:tblPr>
      <w:tblGrid>
        <w:gridCol w:w="1832"/>
        <w:gridCol w:w="474"/>
        <w:gridCol w:w="1874"/>
        <w:gridCol w:w="2465"/>
        <w:gridCol w:w="1578"/>
        <w:gridCol w:w="394"/>
        <w:gridCol w:w="2724"/>
      </w:tblGrid>
      <w:tr w:rsidR="002A51F7" w:rsidRPr="00DE4D7D" w:rsidTr="002A51F7">
        <w:tc>
          <w:tcPr>
            <w:tcW w:w="4180" w:type="dxa"/>
            <w:gridSpan w:val="3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САБАҚ:</w:t>
            </w:r>
          </w:p>
          <w:p w:rsidR="002A51F7" w:rsidRPr="00DE4D7D" w:rsidRDefault="002A51F7" w:rsidP="003A6A0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/>
              </w:rPr>
              <w:t>Есептер шығару.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61" w:type="dxa"/>
            <w:gridSpan w:val="4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Мектеп</w:t>
            </w:r>
            <w:proofErr w:type="spell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 82 ЖББОМ</w:t>
            </w:r>
          </w:p>
        </w:tc>
      </w:tr>
      <w:tr w:rsidR="002A51F7" w:rsidRPr="00DE4D7D" w:rsidTr="002A51F7">
        <w:tc>
          <w:tcPr>
            <w:tcW w:w="4180" w:type="dxa"/>
            <w:gridSpan w:val="3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Күні:</w:t>
            </w: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27.11.2017ж.</w:t>
            </w:r>
          </w:p>
        </w:tc>
        <w:tc>
          <w:tcPr>
            <w:tcW w:w="7161" w:type="dxa"/>
            <w:gridSpan w:val="4"/>
          </w:tcPr>
          <w:p w:rsidR="002A51F7" w:rsidRPr="00DE4D7D" w:rsidRDefault="002A51F7" w:rsidP="003A6A05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Мұғалімнің </w:t>
            </w:r>
            <w:proofErr w:type="spell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есімі</w:t>
            </w:r>
            <w:proofErr w:type="spellEnd"/>
            <w:proofErr w:type="gram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</w:t>
            </w:r>
            <w:proofErr w:type="gram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бугалиева Самал Нуртаевна </w:t>
            </w:r>
          </w:p>
          <w:p w:rsidR="002A51F7" w:rsidRPr="00DE4D7D" w:rsidRDefault="002A51F7" w:rsidP="003A6A05">
            <w:pPr>
              <w:tabs>
                <w:tab w:val="left" w:pos="29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F7" w:rsidRPr="00DE4D7D" w:rsidTr="002A51F7">
        <w:tc>
          <w:tcPr>
            <w:tcW w:w="4180" w:type="dxa"/>
            <w:gridSpan w:val="3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СЫНЫП: </w:t>
            </w: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«Ә»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Қатысқандар саны: </w:t>
            </w:r>
            <w:r w:rsidR="00D70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Қатыспағандар</w:t>
            </w: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 0</w:t>
            </w:r>
          </w:p>
        </w:tc>
      </w:tr>
      <w:tr w:rsidR="002A51F7" w:rsidRPr="00DE4D7D" w:rsidTr="002A51F7">
        <w:tc>
          <w:tcPr>
            <w:tcW w:w="4180" w:type="dxa"/>
            <w:gridSpan w:val="3"/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Сабақ </w:t>
            </w:r>
            <w:proofErr w:type="spell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негізделген</w:t>
            </w:r>
            <w:proofErr w:type="spell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қу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 (мақсаттары)</w:t>
            </w:r>
          </w:p>
        </w:tc>
        <w:tc>
          <w:tcPr>
            <w:tcW w:w="7161" w:type="dxa"/>
            <w:gridSpan w:val="4"/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2.5.1.1**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екі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амалмен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орындалатын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есепті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сызба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қысқаша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жазба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тү</w:t>
            </w:r>
            <w:proofErr w:type="gram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р</w:t>
            </w:r>
            <w:proofErr w:type="gram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інде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модельдеу</w:t>
            </w:r>
            <w:proofErr w:type="spellEnd"/>
          </w:p>
          <w:p w:rsidR="002A51F7" w:rsidRPr="00DE4D7D" w:rsidRDefault="002A51F7" w:rsidP="003A6A0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2.5.1.8** құрама есептердің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шешуін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санды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өрнектер жəне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амалдар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тү</w:t>
            </w:r>
            <w:proofErr w:type="gram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р</w:t>
            </w:r>
            <w:proofErr w:type="gram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інде </w:t>
            </w:r>
            <w:proofErr w:type="spellStart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DE4D7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жəне шығару.</w:t>
            </w:r>
          </w:p>
        </w:tc>
      </w:tr>
      <w:tr w:rsidR="002A51F7" w:rsidRPr="00DE4D7D" w:rsidTr="002A51F7">
        <w:trPr>
          <w:trHeight w:val="173"/>
        </w:trPr>
        <w:tc>
          <w:tcPr>
            <w:tcW w:w="1832" w:type="dxa"/>
            <w:vMerge w:val="restart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 мақсаттары</w:t>
            </w:r>
          </w:p>
        </w:tc>
        <w:tc>
          <w:tcPr>
            <w:tcW w:w="9509" w:type="dxa"/>
            <w:gridSpan w:val="6"/>
            <w:tcBorders>
              <w:bottom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 оқушылар:</w:t>
            </w:r>
          </w:p>
        </w:tc>
      </w:tr>
      <w:tr w:rsidR="002A51F7" w:rsidRPr="00DE4D7D" w:rsidTr="002A51F7">
        <w:trPr>
          <w:trHeight w:val="237"/>
        </w:trPr>
        <w:tc>
          <w:tcPr>
            <w:tcW w:w="1832" w:type="dxa"/>
            <w:vMerge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51F7" w:rsidRPr="00DE4D7D" w:rsidRDefault="002A51F7" w:rsidP="002A51F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2A51F7" w:rsidRPr="00DE4D7D" w:rsidTr="002A51F7">
        <w:trPr>
          <w:trHeight w:val="91"/>
        </w:trPr>
        <w:tc>
          <w:tcPr>
            <w:tcW w:w="1832" w:type="dxa"/>
            <w:vMerge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Оқушылардың </w:t>
            </w:r>
            <w:proofErr w:type="spell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басым</w:t>
            </w:r>
            <w:proofErr w:type="spell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бө</w:t>
            </w:r>
            <w:proofErr w:type="gram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proofErr w:type="gram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ігі:</w:t>
            </w:r>
          </w:p>
        </w:tc>
      </w:tr>
      <w:tr w:rsidR="002A51F7" w:rsidRPr="00DE4D7D" w:rsidTr="002A51F7">
        <w:trPr>
          <w:trHeight w:val="347"/>
        </w:trPr>
        <w:tc>
          <w:tcPr>
            <w:tcW w:w="1832" w:type="dxa"/>
            <w:vMerge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51F7" w:rsidRPr="00DE4D7D" w:rsidRDefault="002A51F7" w:rsidP="002A51F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 маңызы туралы  дәлелдеп айтып бере алады.</w:t>
            </w:r>
          </w:p>
        </w:tc>
      </w:tr>
      <w:tr w:rsidR="002A51F7" w:rsidRPr="00DE4D7D" w:rsidTr="002A51F7">
        <w:trPr>
          <w:trHeight w:val="274"/>
        </w:trPr>
        <w:tc>
          <w:tcPr>
            <w:tcW w:w="1832" w:type="dxa"/>
            <w:vMerge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5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Кейбі</w:t>
            </w:r>
            <w:proofErr w:type="gram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оқушылар:</w:t>
            </w:r>
          </w:p>
        </w:tc>
      </w:tr>
      <w:tr w:rsidR="002A51F7" w:rsidRPr="00DE4D7D" w:rsidTr="002A51F7">
        <w:trPr>
          <w:trHeight w:val="291"/>
        </w:trPr>
        <w:tc>
          <w:tcPr>
            <w:tcW w:w="1832" w:type="dxa"/>
            <w:vMerge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9" w:type="dxa"/>
            <w:gridSpan w:val="6"/>
            <w:tcBorders>
              <w:top w:val="single" w:sz="4" w:space="0" w:color="auto"/>
            </w:tcBorders>
          </w:tcPr>
          <w:p w:rsidR="002A51F7" w:rsidRPr="00DE4D7D" w:rsidRDefault="002A51F7" w:rsidP="002A51F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2A51F7" w:rsidRPr="00D70DD4" w:rsidTr="002A51F7">
        <w:trPr>
          <w:trHeight w:val="737"/>
        </w:trPr>
        <w:tc>
          <w:tcPr>
            <w:tcW w:w="1832" w:type="dxa"/>
          </w:tcPr>
          <w:p w:rsidR="002A51F7" w:rsidRPr="00DE4D7D" w:rsidRDefault="002A51F7" w:rsidP="003A6A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Бағалау 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9509" w:type="dxa"/>
            <w:gridSpan w:val="6"/>
          </w:tcPr>
          <w:p w:rsidR="002A51F7" w:rsidRPr="00DE4D7D" w:rsidRDefault="002A51F7" w:rsidP="003A6A0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2A51F7" w:rsidRPr="00DE4D7D" w:rsidRDefault="002A51F7" w:rsidP="003A6A0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2A51F7" w:rsidRPr="00D70DD4" w:rsidTr="002A51F7">
        <w:trPr>
          <w:trHeight w:val="516"/>
        </w:trPr>
        <w:tc>
          <w:tcPr>
            <w:tcW w:w="1832" w:type="dxa"/>
            <w:hideMark/>
          </w:tcPr>
          <w:p w:rsidR="002A51F7" w:rsidRPr="00DE4D7D" w:rsidRDefault="002A51F7" w:rsidP="003A6A0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9509" w:type="dxa"/>
            <w:gridSpan w:val="6"/>
            <w:hideMark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2A51F7" w:rsidRPr="00DE4D7D" w:rsidTr="002A51F7">
        <w:tc>
          <w:tcPr>
            <w:tcW w:w="1832" w:type="dxa"/>
            <w:hideMark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9509" w:type="dxa"/>
            <w:gridSpan w:val="6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2A51F7" w:rsidRPr="00DE4D7D" w:rsidTr="002A51F7">
        <w:tc>
          <w:tcPr>
            <w:tcW w:w="1832" w:type="dxa"/>
            <w:hideMark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509" w:type="dxa"/>
            <w:gridSpan w:val="6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дүниетану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,тарих. </w:t>
            </w:r>
          </w:p>
        </w:tc>
      </w:tr>
      <w:tr w:rsidR="002A51F7" w:rsidRPr="00DE4D7D" w:rsidTr="002A51F7">
        <w:tc>
          <w:tcPr>
            <w:tcW w:w="1832" w:type="dxa"/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 жаттығулар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2A51F7" w:rsidRPr="00DE4D7D" w:rsidTr="002A51F7">
        <w:tc>
          <w:tcPr>
            <w:tcW w:w="1832" w:type="dxa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E4D7D">
              <w:rPr>
                <w:rFonts w:ascii="Times New Roman" w:hAnsi="Times New Roman" w:cs="Times New Roman"/>
                <w:b/>
                <w:sz w:val="24"/>
                <w:szCs w:val="24"/>
              </w:rPr>
              <w:t>Басталуы</w:t>
            </w:r>
            <w:proofErr w:type="spellEnd"/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бөлу2 минут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Кел, балалар, келіңдер,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Есеп әлеміне еніңдер.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Қосу менен азайту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Сырын сендер біліңдер.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Мұғалім үстелінен 2-қосылғышы белгісіз өрнек жазылған таяқшаларды алу, белгісіз сандарды тауып топтасып отыру.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47+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…=50    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саны тобы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25+…=30    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саны тобы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20-… =13    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саны тобы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30-… =26    «4»  саны тобы</w:t>
            </w: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көңіл-күй: 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Мақсаты: әрбір қатысушының сол топтың бір мүшесі екендігін сезінуі, бір-біріне жылылық сыйлау.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оң жақтан құшақта,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сол жақтан құшақта.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барысы,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үлкен бір отбасы.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Топ басшысын және көмекшісін сайлау.</w:t>
            </w:r>
          </w:p>
          <w:p w:rsidR="002A51F7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Бағалау парағына топ мүшелерінің аттарын жазады.</w:t>
            </w:r>
          </w:p>
          <w:p w:rsidR="005669CB" w:rsidRPr="00DE4D7D" w:rsidRDefault="005669CB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Сандар сыры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Әр топ өз сандарын өмірмен байланыстырып айтады және сандарды үш тілде айтады.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Үш-три-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three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Төрт-четыре-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four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Бес – пять-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five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Жеті-семь-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seven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№1 слайд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2A51F7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5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Ағаш таяқшалар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«3 саны»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«5 саны»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«7 саны»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 «4 саны»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«Көрші» жаттығуы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2A51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ағалау парағы</w:t>
            </w:r>
          </w:p>
          <w:p w:rsidR="005669CB" w:rsidRDefault="005669CB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69C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08962" cy="8382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3540" t="56272" r="52829" b="30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64" cy="848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9CB" w:rsidRPr="002A51F7" w:rsidRDefault="005669CB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1F7" w:rsidRPr="00DE4D7D" w:rsidTr="002A51F7">
        <w:tc>
          <w:tcPr>
            <w:tcW w:w="1832" w:type="dxa"/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E4D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Ортасы</w:t>
            </w:r>
            <w:proofErr w:type="spellEnd"/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lastRenderedPageBreak/>
              <w:t>Өткен сабақты бекіту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Дәптерлерін ашып күнді жазады.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топқа </w:t>
            </w:r>
            <w:r w:rsidRPr="00DE4D7D"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  <w:t>бір таңбалы жəне екі таңбалы сандарды ондықтан аттап қосу жəне азайту тəсілін қолдану арқылы шығаруға тапсырмалар беру.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«3 саны»      70-51,          68+23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«5 саны»      6</w:t>
            </w:r>
            <w:r w:rsidR="00D45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  <w:r w:rsidR="00D450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        48-37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«7 саны»      60-41,          28+12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«4 саны»      50-31,          45+15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Жауаптары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 w:rsidRPr="00DE4D7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19 91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  <w:r w:rsidRPr="00DE4D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20 11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3-топ: </w:t>
            </w:r>
            <w:r w:rsidRPr="00DE4D7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19 40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4-топ: </w:t>
            </w:r>
            <w:r w:rsidRPr="00E470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19 60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Қорытындылау: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 бұл сандар жай сандар емес, бұл сандардың мағынасы өте тереңде жатыр. Бұлар –тарихи жылдар.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>-</w:t>
            </w:r>
            <w:r w:rsidRPr="00DE4D7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  <w:t>1991 жылы 1-желтоқсанда республика жұртшылығы тұңғыш рет Нұрсұлтан Әбішұлы Назарбаевты Республ</w:t>
            </w:r>
            <w:r w:rsidR="0036477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  <w:t>икамыздың Президенті етіп сайла</w:t>
            </w:r>
            <w:r w:rsidRPr="00DE4D7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  <w:t>ды.</w:t>
            </w:r>
          </w:p>
          <w:p w:rsidR="002A51F7" w:rsidRPr="00DE4D7D" w:rsidRDefault="002A51F7" w:rsidP="003A6A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  <w:t>-</w:t>
            </w:r>
            <w:r w:rsidRPr="00DE4D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0F0F0"/>
                <w:lang w:val="kk-KZ"/>
              </w:rPr>
              <w:t>2011 жылдың 10 желтоқсаны Қазақстан Республикасының Тұңғыш Президенті Күні болып белгіленді.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</w:pPr>
            <w:r w:rsidRPr="00DE4D7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  <w:t>-Нұрсұлтан Әбішұлы Назарбаев 6-шілде 1940 жылы Алматы облысы Қаскелең ауданындағы Шамалған ауылында туған.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-1960-1969 жылы 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Қарағанды металлургия зауытында жұмыс істеді.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-Алда қандай мереке келе жатыр?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-1-желтоқсан Президент күні.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-Олай болса Президент күніне қарсы математикалық олимпиада өтеді. Онда топтаса, жұптаса отырып тапсырманы орындайсыңдар. Сабақ соңында жинаған ұпайларыңа байланысты түрлі атақтарға ие боласыңдар.</w:t>
            </w:r>
            <w:r w:rsidRPr="00DE4D7D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br/>
            </w:r>
            <w:r w:rsidRPr="00DE4D7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Білу және түсіну 10 минут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2A51F7" w:rsidRPr="00DE4D7D" w:rsidRDefault="002A51F7" w:rsidP="003A6A0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тақырыппен, сабақтың мақсатымен  танысады.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бойынша есеп құрастырып, әртүрлі тәсілмен шығару.</w:t>
            </w:r>
          </w:p>
          <w:p w:rsidR="002A51F7" w:rsidRPr="00DE4D7D" w:rsidRDefault="00F365EE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6" style="position:absolute;margin-left:93.6pt;margin-top:1.5pt;width:114pt;height:23.25pt;z-index:251660288" arcsize="10923f">
                  <v:textbox style="mso-next-textbox:#_x0000_s1026">
                    <w:txbxContent>
                      <w:p w:rsidR="002A51F7" w:rsidRPr="00071070" w:rsidRDefault="002A51F7" w:rsidP="002A51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07107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50 жолаушы</w:t>
                        </w:r>
                      </w:p>
                    </w:txbxContent>
                  </v:textbox>
                </v:roundrect>
              </w:pic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F365EE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5E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</w:rPr>
              <w:pict>
                <v:roundrect id="_x0000_s1029" style="position:absolute;margin-left:223.35pt;margin-top:2.1pt;width:92.25pt;height:25.95pt;z-index:251663360" arcsize="10923f">
                  <v:textbox style="mso-next-textbox:#_x0000_s1029">
                    <w:txbxContent>
                      <w:p w:rsidR="002A51F7" w:rsidRPr="00071070" w:rsidRDefault="002A51F7" w:rsidP="002A51F7">
                        <w:pPr>
                          <w:rPr>
                            <w:b/>
                            <w:lang w:val="kk-KZ"/>
                          </w:rPr>
                        </w:pPr>
                        <w:r w:rsidRPr="00071070">
                          <w:rPr>
                            <w:b/>
                            <w:lang w:val="kk-KZ"/>
                          </w:rPr>
                          <w:t>? ересек адам</w:t>
                        </w:r>
                      </w:p>
                    </w:txbxContent>
                  </v:textbox>
                </v:roundrect>
              </w:pict>
            </w:r>
            <w:r w:rsidRPr="00F365E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</w:rPr>
              <w:pict>
                <v:roundrect id="_x0000_s1028" style="position:absolute;margin-left:116.85pt;margin-top:2.1pt;width:85.5pt;height:25.95pt;z-index:251662336" arcsize="10923f">
                  <v:textbox style="mso-next-textbox:#_x0000_s1028">
                    <w:txbxContent>
                      <w:p w:rsidR="002A51F7" w:rsidRPr="00071070" w:rsidRDefault="002A51F7" w:rsidP="002A51F7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>
                          <w:rPr>
                            <w:b/>
                            <w:lang w:val="kk-KZ"/>
                          </w:rPr>
                          <w:t>17 қыз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7" style="position:absolute;margin-left:8.1pt;margin-top:2.1pt;width:85.5pt;height:25.95pt;z-index:251661312" arcsize="10923f">
                  <v:textbox style="mso-next-textbox:#_x0000_s1027">
                    <w:txbxContent>
                      <w:p w:rsidR="002A51F7" w:rsidRPr="00071070" w:rsidRDefault="002A51F7" w:rsidP="002A51F7">
                        <w:pPr>
                          <w:rPr>
                            <w:b/>
                            <w:lang w:val="kk-KZ"/>
                          </w:rPr>
                        </w:pPr>
                        <w:r w:rsidRPr="00071070">
                          <w:rPr>
                            <w:b/>
                            <w:lang w:val="kk-KZ"/>
                          </w:rPr>
                          <w:t>18 ұл</w:t>
                        </w:r>
                      </w:p>
                    </w:txbxContent>
                  </v:textbox>
                </v:roundrect>
              </w:pic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Есепке талдау жасау.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-Есепте не білгілі?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-Барлығы неше жолаушы?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-Ұл баланың саны қанша?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-Қыз баланың саны қанша?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-Есеп нені сұрап тұр?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1-тәсіл: 50- (18+17)=15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2-тәсіл: (50-18)-17=15</w:t>
            </w:r>
          </w:p>
          <w:p w:rsidR="002A51F7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3-тәсіл: (50-17)-18=15</w:t>
            </w:r>
          </w:p>
          <w:p w:rsidR="00EC7617" w:rsidRPr="00DE4D7D" w:rsidRDefault="00EC761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Жұптаса отырып, есепті үш түрлі тәсілмен шығарады. Тақтадан дұрыс жауап көрсетіледі, өз-өздерін тексереді.</w:t>
            </w:r>
          </w:p>
          <w:p w:rsidR="002A51F7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«Бағдаршам» әдісі арқылы есепті әртүрлі тәсілмен шығару жолдарын түсінген немесе түсінбегендерін айтады.</w:t>
            </w:r>
          </w:p>
          <w:p w:rsidR="002A51F7" w:rsidRPr="00AF630D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F63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«Айгөлек» әніне би қимылдарын жасау.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Сөзін жазған: Н.Баймұхамедов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Әнін жазған: Б.Байқадамов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жеке, жұпта, топта орындату.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№1Есепті әртүрлі тәсілмен шығару.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Әкелінді-70 кітап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 – 35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тілінде – 27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тілінде-?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 1-тәсіл: 70 – (35+27)=8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2-тәсіл: (70-35)-27=8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3-тәсіл: (70-27)-35=8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ағылшын тілінде 8 кітап әкелінді.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Жетістік баспалдағы бойынша әр оқушы өзін-өзі бағалайды.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Топ жетекшісі </w:t>
            </w:r>
            <w:r w:rsidRPr="00DE4D7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бағалау парағын толтырады.</w:t>
            </w:r>
          </w:p>
        </w:tc>
        <w:tc>
          <w:tcPr>
            <w:tcW w:w="2724" w:type="dxa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Қима қағаздар, маркер, магнит.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№2,3,4 слайд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Таныстырылым, бейнежазба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слайд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«Бағдаршам»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слайд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D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6350" cy="896484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867" t="30827" r="32530" b="24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9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www.ZHARAR.com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 баспалдағы», бағалау парағы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71600" cy="951781"/>
                  <wp:effectExtent l="19050" t="0" r="0" b="0"/>
                  <wp:docPr id="8" name="Рисунок 6" descr="Картинки по запросу жетістік баспалдағы су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жетістік баспалдағы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737" t="53511" r="6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51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1F7" w:rsidRPr="00D70DD4" w:rsidTr="002A51F7">
        <w:tc>
          <w:tcPr>
            <w:tcW w:w="1832" w:type="dxa"/>
          </w:tcPr>
          <w:p w:rsidR="002A51F7" w:rsidRPr="00AF630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Аяқталуы 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топқа тапсырмалар беріледі.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«3» саны тобына: Сәйкестендір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400+200               8 жүзд.-5 жүзд.  =300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800-500                4 онд. 3 бірл+4 онд.2бірл.=85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43+42                   4 жүзд.+2 жүзд.=600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«5» саны тобына: </w:t>
            </w:r>
            <w:r w:rsidR="00EC761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Есепті әртүрлі тәсілмен орында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Барлығы – 56 жәшік жеміс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Алма – 12 жәшік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Алмұрт – 14 жәшік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Банан -?</w:t>
            </w:r>
            <w:r w:rsidRPr="00DE4D7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«7» саны тобына: Өрнектерді құрастырып, олардың мәнін тап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167"/>
              <w:gridCol w:w="850"/>
              <w:gridCol w:w="992"/>
              <w:gridCol w:w="709"/>
            </w:tblGrid>
            <w:tr w:rsidR="002A51F7" w:rsidRPr="00D70DD4" w:rsidTr="003A6A05">
              <w:tc>
                <w:tcPr>
                  <w:tcW w:w="2167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Азайғыш</w:t>
                  </w:r>
                </w:p>
              </w:tc>
              <w:tc>
                <w:tcPr>
                  <w:tcW w:w="850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</w:t>
                  </w:r>
                </w:p>
              </w:tc>
              <w:tc>
                <w:tcPr>
                  <w:tcW w:w="992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709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50</w:t>
                  </w:r>
                </w:p>
              </w:tc>
            </w:tr>
            <w:tr w:rsidR="002A51F7" w:rsidRPr="00D70DD4" w:rsidTr="003A6A05">
              <w:tc>
                <w:tcPr>
                  <w:tcW w:w="2167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Азайтқыш</w:t>
                  </w:r>
                </w:p>
              </w:tc>
              <w:tc>
                <w:tcPr>
                  <w:tcW w:w="850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25</w:t>
                  </w:r>
                </w:p>
              </w:tc>
              <w:tc>
                <w:tcPr>
                  <w:tcW w:w="992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</w:t>
                  </w:r>
                </w:p>
              </w:tc>
            </w:tr>
            <w:tr w:rsidR="002A51F7" w:rsidRPr="00D70DD4" w:rsidTr="003A6A05">
              <w:tc>
                <w:tcPr>
                  <w:tcW w:w="2167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Айырманың мәні</w:t>
                  </w:r>
                </w:p>
              </w:tc>
              <w:tc>
                <w:tcPr>
                  <w:tcW w:w="850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«4» саны тобына: Өрнектерді құрастырып, олардың мәнін тап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167"/>
              <w:gridCol w:w="850"/>
              <w:gridCol w:w="992"/>
              <w:gridCol w:w="709"/>
            </w:tblGrid>
            <w:tr w:rsidR="002A51F7" w:rsidRPr="00D70DD4" w:rsidTr="003A6A05">
              <w:tc>
                <w:tcPr>
                  <w:tcW w:w="2167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850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35</w:t>
                  </w:r>
                </w:p>
              </w:tc>
            </w:tr>
            <w:tr w:rsidR="002A51F7" w:rsidRPr="00D70DD4" w:rsidTr="003A6A05">
              <w:tc>
                <w:tcPr>
                  <w:tcW w:w="2167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850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42</w:t>
                  </w:r>
                </w:p>
              </w:tc>
              <w:tc>
                <w:tcPr>
                  <w:tcW w:w="992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A51F7" w:rsidRPr="00D70DD4" w:rsidTr="003A6A05">
              <w:tc>
                <w:tcPr>
                  <w:tcW w:w="2167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Қосындының мәні</w:t>
                  </w:r>
                </w:p>
              </w:tc>
              <w:tc>
                <w:tcPr>
                  <w:tcW w:w="850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59</w:t>
                  </w:r>
                </w:p>
              </w:tc>
              <w:tc>
                <w:tcPr>
                  <w:tcW w:w="709" w:type="dxa"/>
                </w:tcPr>
                <w:p w:rsidR="002A51F7" w:rsidRPr="00DE4D7D" w:rsidRDefault="002A51F7" w:rsidP="003A6A0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E4D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70</w:t>
                  </w:r>
                </w:p>
              </w:tc>
            </w:tr>
          </w:tbl>
          <w:p w:rsidR="002A51F7" w:rsidRPr="00DE4D7D" w:rsidRDefault="002A51F7" w:rsidP="003A6A0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2A51F7" w:rsidRPr="00DE4D7D" w:rsidRDefault="002A51F7" w:rsidP="003A6A05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DE4D7D">
              <w:rPr>
                <w:b/>
                <w:color w:val="000000"/>
                <w:lang w:val="kk-KZ"/>
              </w:rPr>
              <w:t>Қызықты қосымша тапсырмаларды орында:</w:t>
            </w:r>
          </w:p>
          <w:p w:rsidR="002A51F7" w:rsidRPr="00DE4D7D" w:rsidRDefault="002A51F7" w:rsidP="003A6A0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71875" cy="1095375"/>
                  <wp:effectExtent l="19050" t="0" r="9525" b="0"/>
                  <wp:docPr id="116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4943" t="55258" r="27460" b="18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1F7" w:rsidRPr="00DE4D7D" w:rsidRDefault="002A51F7" w:rsidP="003A6A0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А3 форматы, маркер.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«Сиқырлы қалам»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Default="002A51F7" w:rsidP="003A6A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 топқа арналған таратпа қағаздары, суреттер</w:t>
            </w:r>
          </w:p>
        </w:tc>
      </w:tr>
      <w:tr w:rsidR="002A51F7" w:rsidRPr="00DE4D7D" w:rsidTr="002A51F7">
        <w:tc>
          <w:tcPr>
            <w:tcW w:w="1832" w:type="dxa"/>
          </w:tcPr>
          <w:p w:rsidR="002A51F7" w:rsidRPr="00AF630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1F7" w:rsidRPr="00AF630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3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«Білім қоржыны»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Оқушылар  өз есімдері жазылған фишкаларды тақтада салынған </w:t>
            </w:r>
            <w:r w:rsidR="00EC7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қоржындардың</w:t>
            </w: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біріне жабыстырады.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-Сабақта не түсінікті болды?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тапсырма қиындық әкелді?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Жинаған ұпай сандарына сәйкес әр топқа номинация бойынша төс белгілерін табыстау.</w:t>
            </w:r>
          </w:p>
        </w:tc>
        <w:tc>
          <w:tcPr>
            <w:tcW w:w="2724" w:type="dxa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1553" cy="838200"/>
                  <wp:effectExtent l="19050" t="0" r="2447" b="0"/>
                  <wp:docPr id="1" name="Рисунок 4109" descr="C:\Users\Администратор\Downloads\20161124_11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ownloads\20161124_115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59" t="5646" r="212" b="4028"/>
                          <a:stretch/>
                        </pic:blipFill>
                        <pic:spPr bwMode="auto">
                          <a:xfrm>
                            <a:off x="0" y="0"/>
                            <a:ext cx="1530756" cy="84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1F7" w:rsidRPr="00DE4D7D" w:rsidTr="002A51F7">
        <w:tc>
          <w:tcPr>
            <w:tcW w:w="11341" w:type="dxa"/>
            <w:gridSpan w:val="7"/>
          </w:tcPr>
          <w:p w:rsidR="002A51F7" w:rsidRPr="00AF630D" w:rsidRDefault="002A51F7" w:rsidP="003A6A0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="00EC76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28-бет №2,3</w:t>
            </w:r>
            <w:r w:rsidRPr="00AF63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1F7" w:rsidRPr="00DE4D7D" w:rsidTr="002A51F7">
        <w:trPr>
          <w:trHeight w:val="3403"/>
        </w:trPr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Саралау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Сіз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қосымша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көмек көрсетуді қалай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жоспарлайсыз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Сіз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қабілеті жоғары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тапсырманы</w:t>
            </w:r>
            <w:proofErr w:type="spellEnd"/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күрделендіруді қалай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жоспарлайсыз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51F7" w:rsidRPr="002A51F7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– Оқушылардың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тексеруді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қалай </w:t>
            </w: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жоспарлайсыз</w:t>
            </w:r>
            <w:proofErr w:type="spellEnd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A51F7" w:rsidRPr="00DE4D7D" w:rsidRDefault="002A51F7" w:rsidP="002A51F7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Тапсырманы орындағаннан кейін берілген дескрипторлар арқылы өздерін бағалайды.</w:t>
            </w:r>
          </w:p>
          <w:p w:rsidR="002A51F7" w:rsidRPr="00DE4D7D" w:rsidRDefault="002A51F7" w:rsidP="002A51F7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«Бағдаршам» әдісі арқылы өзін-өзі және өзара бағалайды.</w:t>
            </w:r>
          </w:p>
          <w:p w:rsidR="002A51F7" w:rsidRPr="00DE4D7D" w:rsidRDefault="002A51F7" w:rsidP="002A51F7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Ұпай жинайды, фишкалармен топтық жұмыс  бағаланады. </w:t>
            </w:r>
          </w:p>
          <w:p w:rsidR="002A51F7" w:rsidRPr="00DE4D7D" w:rsidRDefault="002A51F7" w:rsidP="002A51F7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Ауызша бағалау</w:t>
            </w:r>
          </w:p>
        </w:tc>
        <w:tc>
          <w:tcPr>
            <w:tcW w:w="4696" w:type="dxa"/>
            <w:gridSpan w:val="3"/>
            <w:tcBorders>
              <w:left w:val="single" w:sz="4" w:space="0" w:color="auto"/>
            </w:tcBorders>
          </w:tcPr>
          <w:p w:rsidR="002A51F7" w:rsidRPr="005669CB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669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2A51F7" w:rsidRPr="005669CB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669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Қауіпсіздік жəне еңбекті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69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қорғау ережелері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69C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Құндылықтардағы</w:t>
            </w: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DE4D7D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</w:p>
          <w:p w:rsidR="002A51F7" w:rsidRPr="00DE4D7D" w:rsidRDefault="002A51F7" w:rsidP="002A51F7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Дүниетану </w:t>
            </w:r>
          </w:p>
          <w:p w:rsidR="002A51F7" w:rsidRPr="00DE4D7D" w:rsidRDefault="002A51F7" w:rsidP="002A51F7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  <w:p w:rsidR="002A51F7" w:rsidRPr="00DE4D7D" w:rsidRDefault="002A51F7" w:rsidP="002A51F7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</w:t>
            </w:r>
          </w:p>
        </w:tc>
      </w:tr>
      <w:tr w:rsidR="002A51F7" w:rsidRPr="00D70DD4" w:rsidTr="002A51F7">
        <w:trPr>
          <w:trHeight w:val="3081"/>
        </w:trPr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жəне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</w:tc>
        <w:tc>
          <w:tcPr>
            <w:tcW w:w="9035" w:type="dxa"/>
            <w:gridSpan w:val="5"/>
            <w:tcBorders>
              <w:left w:val="single" w:sz="4" w:space="0" w:color="auto"/>
            </w:tcBorders>
          </w:tcPr>
          <w:p w:rsidR="002A51F7" w:rsidRPr="00DE4D7D" w:rsidRDefault="002A51F7" w:rsidP="003A6A05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«Білім қоржыны»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 өз есімдері жазылған фишкаларды тақтада салынған білім қоржындарының біріне жабыстырады.</w:t>
            </w:r>
          </w:p>
          <w:p w:rsidR="002A51F7" w:rsidRPr="00DE4D7D" w:rsidRDefault="002A51F7" w:rsidP="003A6A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Қоржындар: «Өте жақсы түсіндім, мен үшін қызықты болды», «Мен сабақты жақсы түсіндім», «Тақырып бойынша әлі де дайындалу керек» деп аталады.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1F7" w:rsidRPr="00DE4D7D" w:rsidTr="002A51F7">
        <w:tc>
          <w:tcPr>
            <w:tcW w:w="11341" w:type="dxa"/>
            <w:gridSpan w:val="7"/>
          </w:tcPr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және өзара бағалау әрекетін жүзеге асыру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2:Бағандап қосып, азайту, топта, жұпта жұмыс жасаудың пайдасын түсінуі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2A51F7" w:rsidRPr="00DE4D7D" w:rsidRDefault="002A51F7" w:rsidP="003A6A05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E4D7D">
              <w:rPr>
                <w:color w:val="000000"/>
                <w:lang w:val="kk-KZ"/>
              </w:rPr>
              <w:t>1: Тиімді оқыту мен оқудың әдіс-тәсілдері;</w:t>
            </w:r>
          </w:p>
          <w:p w:rsidR="002A51F7" w:rsidRPr="00DE4D7D" w:rsidRDefault="002A51F7" w:rsidP="003A6A05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E4D7D">
              <w:rPr>
                <w:color w:val="000000"/>
                <w:lang w:val="kk-KZ"/>
              </w:rPr>
              <w:t>2:Бірлескен оқудағы серіктестік қарым-қатынас ...</w:t>
            </w:r>
          </w:p>
          <w:p w:rsidR="002A51F7" w:rsidRPr="00DE4D7D" w:rsidRDefault="002A51F7" w:rsidP="003A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2A51F7" w:rsidRPr="00DE4D7D" w:rsidRDefault="002A51F7" w:rsidP="003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DE4D7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2A51F7" w:rsidRPr="00DE4D7D" w:rsidRDefault="002A51F7" w:rsidP="002A51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51F7" w:rsidRPr="00DE4D7D" w:rsidRDefault="002A51F7" w:rsidP="002A51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A51F7" w:rsidRPr="00DE4D7D" w:rsidRDefault="002A51F7" w:rsidP="002A51F7">
      <w:pPr>
        <w:rPr>
          <w:lang w:val="kk-KZ"/>
        </w:rPr>
      </w:pPr>
    </w:p>
    <w:p w:rsidR="003919B0" w:rsidRDefault="003919B0" w:rsidP="002A51F7">
      <w:pPr>
        <w:spacing w:after="0"/>
      </w:pPr>
    </w:p>
    <w:sectPr w:rsidR="003919B0" w:rsidSect="00EC7617">
      <w:pgSz w:w="11906" w:h="16838"/>
      <w:pgMar w:top="426" w:right="42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60D1D"/>
    <w:multiLevelType w:val="hybridMultilevel"/>
    <w:tmpl w:val="817C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E2F64"/>
    <w:multiLevelType w:val="hybridMultilevel"/>
    <w:tmpl w:val="9FAE747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C09635C"/>
    <w:multiLevelType w:val="hybridMultilevel"/>
    <w:tmpl w:val="446EB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1F7"/>
    <w:rsid w:val="00080367"/>
    <w:rsid w:val="000C3D36"/>
    <w:rsid w:val="0013160C"/>
    <w:rsid w:val="00260E73"/>
    <w:rsid w:val="002A51F7"/>
    <w:rsid w:val="00364773"/>
    <w:rsid w:val="003919B0"/>
    <w:rsid w:val="004D3FD3"/>
    <w:rsid w:val="00535C5C"/>
    <w:rsid w:val="005669CB"/>
    <w:rsid w:val="00852B35"/>
    <w:rsid w:val="008860A5"/>
    <w:rsid w:val="00A81D7D"/>
    <w:rsid w:val="00AD0BD3"/>
    <w:rsid w:val="00BB3E1A"/>
    <w:rsid w:val="00D450D4"/>
    <w:rsid w:val="00D70DD4"/>
    <w:rsid w:val="00E470B2"/>
    <w:rsid w:val="00EA5623"/>
    <w:rsid w:val="00EC7617"/>
    <w:rsid w:val="00F3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A51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A51F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2A51F7"/>
  </w:style>
  <w:style w:type="paragraph" w:styleId="a7">
    <w:name w:val="List Paragraph"/>
    <w:basedOn w:val="a"/>
    <w:uiPriority w:val="34"/>
    <w:qFormat/>
    <w:rsid w:val="002A51F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9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2017-11-24T04:43:00Z</dcterms:created>
  <dcterms:modified xsi:type="dcterms:W3CDTF">2018-04-09T03:16:00Z</dcterms:modified>
</cp:coreProperties>
</file>