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E46" w:rsidRPr="00950246" w:rsidRDefault="00DC3E46" w:rsidP="00DC3E4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b/>
          <w:sz w:val="24"/>
          <w:szCs w:val="24"/>
          <w:lang w:val="kk-KZ"/>
        </w:rPr>
        <w:t>Қарағанды қаласы әкімдігінің «Қарағанды қаласының білім бөлімі» мемлекеттік мекемесінің «Ғ.Мустафин атындағы  № 83 жалпы білім беретін орта мектебі» КММ</w:t>
      </w:r>
    </w:p>
    <w:p w:rsidR="00DC3E46" w:rsidRPr="00950246" w:rsidRDefault="00DC3E46" w:rsidP="00DC3E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КГУ «Средняя общеобразовательная школа № 83 имени Г.Мустафина» акимата города Караганды государственное учреждение </w:t>
      </w:r>
    </w:p>
    <w:p w:rsidR="00DC3E46" w:rsidRPr="00950246" w:rsidRDefault="00DC3E46" w:rsidP="00DC3E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b/>
          <w:sz w:val="24"/>
          <w:szCs w:val="24"/>
          <w:lang w:val="kk-KZ"/>
        </w:rPr>
        <w:t>« Отдел образования города Караганды»</w:t>
      </w:r>
    </w:p>
    <w:p w:rsidR="00DC3E46" w:rsidRPr="00950246" w:rsidRDefault="00DC3E46" w:rsidP="00DC3E4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3E46" w:rsidRPr="00950246" w:rsidRDefault="00DC3E46" w:rsidP="00DC3E46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C3E46" w:rsidRPr="00950246" w:rsidRDefault="00DC3E46" w:rsidP="00DC3E46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C3E46" w:rsidRPr="00950246" w:rsidRDefault="00DC3E46" w:rsidP="00DC3E46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  <w:proofErr w:type="spellStart"/>
      <w:r w:rsidRPr="00950246">
        <w:rPr>
          <w:rFonts w:ascii="Times New Roman" w:eastAsia="Calibri" w:hAnsi="Times New Roman" w:cs="Times New Roman"/>
          <w:b/>
          <w:i/>
          <w:sz w:val="24"/>
          <w:szCs w:val="24"/>
        </w:rPr>
        <w:t>Ашы</w:t>
      </w:r>
      <w:proofErr w:type="spellEnd"/>
      <w:r w:rsidRPr="00950246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қ сабақ</w:t>
      </w:r>
    </w:p>
    <w:p w:rsidR="00DC3E46" w:rsidRPr="007C29B2" w:rsidRDefault="00DC3E46" w:rsidP="00DC3E46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950246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Тақырыбы</w:t>
      </w:r>
      <w:r w:rsidRPr="007C29B2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 xml:space="preserve">: </w:t>
      </w:r>
      <w:r w:rsidRPr="007C29B2">
        <w:rPr>
          <w:rFonts w:ascii="Times New Roman" w:hAnsi="Times New Roman" w:cs="Times New Roman"/>
          <w:b/>
          <w:i/>
          <w:color w:val="000000"/>
          <w:kern w:val="24"/>
          <w:sz w:val="24"/>
          <w:szCs w:val="24"/>
          <w:lang w:val="kk-KZ"/>
        </w:rPr>
        <w:t>«</w:t>
      </w:r>
      <w:r w:rsidRPr="00950246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Сәкен аға</w:t>
      </w:r>
      <w:r w:rsidRPr="00950246">
        <w:rPr>
          <w:rFonts w:ascii="Times New Roman" w:hAnsi="Times New Roman" w:cs="Times New Roman"/>
          <w:b/>
          <w:i/>
          <w:sz w:val="24"/>
          <w:szCs w:val="24"/>
          <w:lang w:val="kk-KZ"/>
        </w:rPr>
        <w:t>» Мәжит Сейфуллин</w:t>
      </w:r>
    </w:p>
    <w:p w:rsidR="00DC3E46" w:rsidRPr="00950246" w:rsidRDefault="00DC3E46" w:rsidP="00DC3E46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</w:p>
    <w:p w:rsidR="00DC3E46" w:rsidRDefault="00DC3E46" w:rsidP="00DC3E46">
      <w:pPr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  <w:r w:rsidRPr="0095024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</w:t>
      </w:r>
      <w:r w:rsidRPr="0095024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</w:t>
      </w:r>
      <w:r w:rsidRPr="007C29B2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</w:t>
      </w:r>
      <w:r w:rsidRPr="007C29B2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 xml:space="preserve">                                     </w:t>
      </w:r>
      <w:r w:rsidRPr="00950246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</w:t>
      </w:r>
    </w:p>
    <w:p w:rsidR="00DC3E46" w:rsidRDefault="00DC3E46" w:rsidP="00DC3E46">
      <w:pPr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</w:p>
    <w:p w:rsidR="00DC3E46" w:rsidRDefault="00DC3E46" w:rsidP="00DC3E46">
      <w:pPr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</w:p>
    <w:p w:rsidR="00DC3E46" w:rsidRPr="007C29B2" w:rsidRDefault="00DC3E46" w:rsidP="00DC3E46">
      <w:pPr>
        <w:rPr>
          <w:rFonts w:ascii="Times New Roman" w:hAnsi="Times New Roman" w:cs="Times New Roman"/>
          <w:b/>
          <w:i/>
          <w:color w:val="000000"/>
          <w:kern w:val="24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950246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 xml:space="preserve"> 3 </w:t>
      </w:r>
      <w:r w:rsidRPr="007C29B2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«</w:t>
      </w:r>
      <w:r w:rsidRPr="00950246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Ә» сынып</w:t>
      </w:r>
    </w:p>
    <w:p w:rsidR="00DC3E46" w:rsidRPr="00950246" w:rsidRDefault="00DC3E46" w:rsidP="00DC3E46">
      <w:pPr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  <w:r w:rsidRPr="00950246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Бастауыш сынып мұғалімі</w:t>
      </w:r>
    </w:p>
    <w:p w:rsidR="00DC3E46" w:rsidRPr="00950246" w:rsidRDefault="00DC3E46" w:rsidP="00DC3E46">
      <w:pPr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  <w:r w:rsidRPr="00950246"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  <w:t>Смакова Назипа Ульбаповна</w:t>
      </w:r>
    </w:p>
    <w:p w:rsidR="00DC3E46" w:rsidRDefault="00DC3E46" w:rsidP="00DC3E4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</w:p>
    <w:p w:rsidR="00DC3E46" w:rsidRPr="007C29B2" w:rsidRDefault="00DC3E46" w:rsidP="00DC3E4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Pr="00950246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9502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Карағанды қаласы   </w:t>
      </w:r>
    </w:p>
    <w:tbl>
      <w:tblPr>
        <w:tblStyle w:val="a3"/>
        <w:tblpPr w:leftFromText="180" w:rightFromText="180" w:vertAnchor="page" w:horzAnchor="margin" w:tblpY="1582"/>
        <w:tblW w:w="14742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276"/>
        <w:gridCol w:w="1700"/>
        <w:gridCol w:w="5387"/>
        <w:gridCol w:w="2977"/>
        <w:gridCol w:w="1417"/>
      </w:tblGrid>
      <w:tr w:rsidR="00DC3E46" w:rsidTr="00351E85">
        <w:trPr>
          <w:trHeight w:val="299"/>
        </w:trPr>
        <w:tc>
          <w:tcPr>
            <w:tcW w:w="14742" w:type="dxa"/>
            <w:gridSpan w:val="7"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Күні:19.01.2018                        Мұғалімі:Смакова Назипа Ульбаповна              </w:t>
            </w:r>
          </w:p>
        </w:tc>
      </w:tr>
      <w:tr w:rsidR="00DC3E46" w:rsidTr="00351E85">
        <w:trPr>
          <w:trHeight w:val="299"/>
        </w:trPr>
        <w:tc>
          <w:tcPr>
            <w:tcW w:w="14742" w:type="dxa"/>
            <w:gridSpan w:val="7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Пәні: Әдебиеттік оқу                                     3- сынып.                                                                                                                             </w:t>
            </w:r>
          </w:p>
        </w:tc>
      </w:tr>
      <w:tr w:rsidR="00DC3E46" w:rsidTr="00351E85">
        <w:trPr>
          <w:trHeight w:val="241"/>
        </w:trPr>
        <w:tc>
          <w:tcPr>
            <w:tcW w:w="1985" w:type="dxa"/>
            <w:gridSpan w:val="2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2757" w:type="dxa"/>
            <w:gridSpan w:val="5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Сәкен  аға             Мәжит  Сейфуллин</w:t>
            </w:r>
          </w:p>
        </w:tc>
      </w:tr>
      <w:tr w:rsidR="00DC3E46" w:rsidRPr="007C29B2" w:rsidTr="00351E85">
        <w:trPr>
          <w:trHeight w:val="530"/>
        </w:trPr>
        <w:tc>
          <w:tcPr>
            <w:tcW w:w="1985" w:type="dxa"/>
            <w:gridSpan w:val="2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2757" w:type="dxa"/>
            <w:gridSpan w:val="5"/>
            <w:hideMark/>
          </w:tcPr>
          <w:p w:rsidR="00DC3E46" w:rsidRPr="00E432F2" w:rsidRDefault="00DC3E46" w:rsidP="00351E85">
            <w:pPr>
              <w:ind w:left="2520" w:hanging="25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Әңгіменің  мазмұны  мен  идеясын  меңгерту.   Оқушыларды  сауатты,  мәнерлі,  әсерлі  оқуға  баулу.  </w:t>
            </w:r>
          </w:p>
          <w:p w:rsidR="00DC3E46" w:rsidRPr="00E432F2" w:rsidRDefault="00DC3E46" w:rsidP="00351E85">
            <w:pPr>
              <w:ind w:left="2520" w:hanging="25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 өнерге,  білімге  деген  сүйіспеншілігін  арттыру,  тәрбиелеу.</w:t>
            </w:r>
          </w:p>
        </w:tc>
      </w:tr>
      <w:tr w:rsidR="00DC3E46" w:rsidRPr="007C29B2" w:rsidTr="00351E85">
        <w:trPr>
          <w:trHeight w:val="557"/>
        </w:trPr>
        <w:tc>
          <w:tcPr>
            <w:tcW w:w="1985" w:type="dxa"/>
            <w:gridSpan w:val="2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Оқыту нәтижесі</w:t>
            </w:r>
          </w:p>
        </w:tc>
        <w:tc>
          <w:tcPr>
            <w:tcW w:w="12757" w:type="dxa"/>
            <w:gridSpan w:val="5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Мәтін маөмұнымен танысып, негізгі идеясымен танысады</w:t>
            </w: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Бірлесіп  жұмыс істеу дағдысын қалыптастырады. </w:t>
            </w: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Өздері білетін мәліметтермен бөлісіп үйренеді.</w:t>
            </w:r>
          </w:p>
        </w:tc>
      </w:tr>
      <w:tr w:rsidR="00DC3E46" w:rsidTr="00351E85">
        <w:trPr>
          <w:trHeight w:val="268"/>
        </w:trPr>
        <w:tc>
          <w:tcPr>
            <w:tcW w:w="1985" w:type="dxa"/>
            <w:gridSpan w:val="2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Түйінді идеясы</w:t>
            </w:r>
          </w:p>
        </w:tc>
        <w:tc>
          <w:tcPr>
            <w:tcW w:w="12757" w:type="dxa"/>
            <w:gridSpan w:val="5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432F2">
              <w:rPr>
                <w:rFonts w:ascii="Times New Roman" w:hAnsi="Times New Roman" w:cs="Times New Roman"/>
                <w:sz w:val="24"/>
                <w:szCs w:val="24"/>
              </w:rPr>
              <w:t>Тазалы</w:t>
            </w:r>
            <w:proofErr w:type="spellEnd"/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</w:t>
            </w:r>
          </w:p>
        </w:tc>
      </w:tr>
      <w:tr w:rsidR="00DC3E46" w:rsidRPr="007C29B2" w:rsidTr="00351E85">
        <w:trPr>
          <w:trHeight w:val="224"/>
        </w:trPr>
        <w:tc>
          <w:tcPr>
            <w:tcW w:w="1985" w:type="dxa"/>
            <w:gridSpan w:val="2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12757" w:type="dxa"/>
            <w:gridSpan w:val="5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Ассоциация,</w:t>
            </w: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 тұрғысынан ойлау,  өздігінен білім алу,  ой  қозғау,  сұрақ – жауап.</w:t>
            </w:r>
          </w:p>
        </w:tc>
      </w:tr>
      <w:tr w:rsidR="00DC3E46" w:rsidTr="00351E85">
        <w:trPr>
          <w:trHeight w:val="176"/>
        </w:trPr>
        <w:tc>
          <w:tcPr>
            <w:tcW w:w="851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</w:t>
            </w:r>
          </w:p>
        </w:tc>
        <w:tc>
          <w:tcPr>
            <w:tcW w:w="1134" w:type="dxa"/>
            <w:hideMark/>
          </w:tcPr>
          <w:p w:rsidR="00DC3E46" w:rsidRPr="00E432F2" w:rsidRDefault="00DC3E46" w:rsidP="0035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12757" w:type="dxa"/>
            <w:gridSpan w:val="5"/>
            <w:hideMark/>
          </w:tcPr>
          <w:p w:rsidR="00DC3E46" w:rsidRPr="00E432F2" w:rsidRDefault="00DC3E46" w:rsidP="0035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мазмұны</w:t>
            </w:r>
          </w:p>
        </w:tc>
      </w:tr>
      <w:tr w:rsidR="00DC3E46" w:rsidTr="00351E85">
        <w:trPr>
          <w:trHeight w:val="379"/>
        </w:trPr>
        <w:tc>
          <w:tcPr>
            <w:tcW w:w="851" w:type="dxa"/>
            <w:vMerge w:val="restart"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мин </w:t>
            </w:r>
          </w:p>
        </w:tc>
        <w:tc>
          <w:tcPr>
            <w:tcW w:w="1134" w:type="dxa"/>
            <w:vMerge w:val="restart"/>
          </w:tcPr>
          <w:p w:rsidR="00DC3E46" w:rsidRPr="00E432F2" w:rsidRDefault="00DC3E46" w:rsidP="00351E85">
            <w:pPr>
              <w:pStyle w:val="a4"/>
              <w:spacing w:before="0" w:after="0" w:line="276" w:lineRule="auto"/>
              <w:ind w:left="-108"/>
              <w:rPr>
                <w:color w:val="000000"/>
                <w:lang w:val="kk-KZ" w:eastAsia="en-US"/>
              </w:rPr>
            </w:pPr>
            <w:r w:rsidRPr="00E432F2">
              <w:rPr>
                <w:color w:val="000000"/>
                <w:lang w:val="kk-KZ" w:eastAsia="en-US"/>
              </w:rPr>
              <w:t xml:space="preserve">  </w:t>
            </w:r>
          </w:p>
          <w:p w:rsidR="00DC3E46" w:rsidRPr="00E432F2" w:rsidRDefault="00DC3E46" w:rsidP="00351E85">
            <w:pPr>
              <w:pStyle w:val="a4"/>
              <w:spacing w:before="0" w:after="0" w:line="276" w:lineRule="auto"/>
              <w:ind w:left="-108"/>
              <w:rPr>
                <w:color w:val="000000"/>
                <w:lang w:val="kk-KZ" w:eastAsia="en-US"/>
              </w:rPr>
            </w:pPr>
          </w:p>
          <w:p w:rsidR="00DC3E46" w:rsidRPr="00E432F2" w:rsidRDefault="00DC3E46" w:rsidP="00351E85">
            <w:pPr>
              <w:pStyle w:val="a4"/>
              <w:spacing w:before="0" w:after="0" w:line="276" w:lineRule="auto"/>
              <w:ind w:left="-108"/>
              <w:rPr>
                <w:color w:val="000000"/>
                <w:lang w:val="kk-KZ" w:eastAsia="en-US"/>
              </w:rPr>
            </w:pPr>
            <w:r w:rsidRPr="00E432F2">
              <w:rPr>
                <w:bCs/>
                <w:lang w:val="kk-KZ" w:eastAsia="en-US"/>
              </w:rPr>
              <w:t xml:space="preserve">  </w:t>
            </w:r>
          </w:p>
          <w:p w:rsidR="00DC3E46" w:rsidRPr="00E432F2" w:rsidRDefault="00DC3E46" w:rsidP="00351E85">
            <w:pPr>
              <w:pStyle w:val="a4"/>
              <w:spacing w:before="0" w:after="0" w:line="276" w:lineRule="auto"/>
              <w:ind w:left="-108"/>
              <w:rPr>
                <w:color w:val="000000"/>
                <w:lang w:val="kk-KZ" w:eastAsia="en-US"/>
              </w:rPr>
            </w:pPr>
          </w:p>
          <w:p w:rsidR="00DC3E46" w:rsidRPr="00E432F2" w:rsidRDefault="00DC3E46" w:rsidP="00351E85">
            <w:pPr>
              <w:pStyle w:val="a4"/>
              <w:spacing w:before="0" w:after="0" w:line="276" w:lineRule="auto"/>
              <w:ind w:left="-108"/>
              <w:rPr>
                <w:color w:val="000000"/>
                <w:lang w:val="kk-KZ" w:eastAsia="en-US"/>
              </w:rPr>
            </w:pPr>
          </w:p>
          <w:p w:rsidR="00DC3E46" w:rsidRPr="00E432F2" w:rsidRDefault="00DC3E46" w:rsidP="00351E85">
            <w:pPr>
              <w:pStyle w:val="a4"/>
              <w:spacing w:before="0" w:after="0" w:line="276" w:lineRule="auto"/>
              <w:ind w:left="-108"/>
              <w:rPr>
                <w:color w:val="000000"/>
                <w:lang w:val="kk-KZ" w:eastAsia="en-US"/>
              </w:rPr>
            </w:pPr>
          </w:p>
          <w:p w:rsidR="00DC3E46" w:rsidRPr="00E432F2" w:rsidRDefault="00DC3E46" w:rsidP="00351E85">
            <w:pPr>
              <w:pStyle w:val="a4"/>
              <w:spacing w:before="0" w:after="0" w:line="276" w:lineRule="auto"/>
              <w:rPr>
                <w:lang w:val="kk-KZ" w:eastAsia="en-US"/>
              </w:rPr>
            </w:pPr>
          </w:p>
        </w:tc>
        <w:tc>
          <w:tcPr>
            <w:tcW w:w="1276" w:type="dxa"/>
            <w:hideMark/>
          </w:tcPr>
          <w:p w:rsidR="00DC3E46" w:rsidRPr="00E432F2" w:rsidRDefault="00DC3E46" w:rsidP="00351E85">
            <w:pPr>
              <w:pStyle w:val="a4"/>
              <w:tabs>
                <w:tab w:val="center" w:pos="2063"/>
                <w:tab w:val="left" w:pos="2700"/>
              </w:tabs>
              <w:spacing w:before="0" w:after="0" w:line="276" w:lineRule="auto"/>
              <w:rPr>
                <w:b/>
                <w:lang w:val="kk-KZ" w:eastAsia="en-US"/>
              </w:rPr>
            </w:pPr>
            <w:r w:rsidRPr="00E432F2">
              <w:rPr>
                <w:b/>
                <w:lang w:val="kk-KZ" w:eastAsia="en-US"/>
              </w:rPr>
              <w:t>Сабақ кезеңдері</w:t>
            </w:r>
          </w:p>
        </w:tc>
        <w:tc>
          <w:tcPr>
            <w:tcW w:w="1700" w:type="dxa"/>
            <w:hideMark/>
          </w:tcPr>
          <w:p w:rsidR="00DC3E46" w:rsidRPr="00E432F2" w:rsidRDefault="00DC3E46" w:rsidP="00351E85">
            <w:pPr>
              <w:pStyle w:val="a4"/>
              <w:tabs>
                <w:tab w:val="center" w:pos="2063"/>
                <w:tab w:val="left" w:pos="2700"/>
              </w:tabs>
              <w:spacing w:before="0" w:after="0" w:line="276" w:lineRule="auto"/>
              <w:rPr>
                <w:b/>
                <w:lang w:val="kk-KZ" w:eastAsia="en-US"/>
              </w:rPr>
            </w:pPr>
            <w:r w:rsidRPr="00E432F2">
              <w:rPr>
                <w:b/>
                <w:lang w:val="kk-KZ" w:eastAsia="en-US"/>
              </w:rPr>
              <w:t xml:space="preserve"> Стратегиялар</w:t>
            </w:r>
          </w:p>
        </w:tc>
        <w:tc>
          <w:tcPr>
            <w:tcW w:w="5387" w:type="dxa"/>
            <w:hideMark/>
          </w:tcPr>
          <w:p w:rsidR="00DC3E46" w:rsidRPr="00E432F2" w:rsidRDefault="00DC3E46" w:rsidP="00351E85">
            <w:pPr>
              <w:pStyle w:val="a4"/>
              <w:tabs>
                <w:tab w:val="center" w:pos="2063"/>
                <w:tab w:val="left" w:pos="2700"/>
              </w:tabs>
              <w:spacing w:before="0" w:after="0" w:line="276" w:lineRule="auto"/>
              <w:ind w:left="150"/>
              <w:rPr>
                <w:b/>
                <w:lang w:val="kk-KZ" w:eastAsia="en-US"/>
              </w:rPr>
            </w:pPr>
            <w:r w:rsidRPr="00E432F2">
              <w:rPr>
                <w:b/>
                <w:lang w:val="kk-KZ" w:eastAsia="en-US"/>
              </w:rPr>
              <w:t>Мұғалімнің іс-әрекеті</w:t>
            </w:r>
          </w:p>
        </w:tc>
        <w:tc>
          <w:tcPr>
            <w:tcW w:w="2977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Оқушының іс-әрекеті</w:t>
            </w:r>
          </w:p>
        </w:tc>
        <w:tc>
          <w:tcPr>
            <w:tcW w:w="1417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</w:tr>
      <w:tr w:rsidR="00DC3E46" w:rsidTr="00351E85">
        <w:trPr>
          <w:trHeight w:val="1174"/>
        </w:trPr>
        <w:tc>
          <w:tcPr>
            <w:tcW w:w="851" w:type="dxa"/>
            <w:vMerge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hideMark/>
          </w:tcPr>
          <w:p w:rsidR="00DC3E46" w:rsidRPr="00E432F2" w:rsidRDefault="00DC3E46" w:rsidP="00351E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</w:t>
            </w: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</w:t>
            </w: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лығын ояту</w:t>
            </w: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1.Т</w:t>
            </w: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ренинг</w:t>
            </w: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2.Топқа бөлу</w:t>
            </w:r>
          </w:p>
          <w:p w:rsidR="00DC3E46" w:rsidRPr="00E432F2" w:rsidRDefault="00DC3E46" w:rsidP="00351E85">
            <w:pPr>
              <w:ind w:right="-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3.Үй тапсырмасы</w:t>
            </w: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Ассосиация</w:t>
            </w:r>
          </w:p>
        </w:tc>
        <w:tc>
          <w:tcPr>
            <w:tcW w:w="5387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бойынша "Шал мен бала" мәтінін қысқа бөліктері бойынша әр топ бөліну  әңгімелейді.</w:t>
            </w: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Сәкен туралы не білеміз?</w:t>
            </w:r>
          </w:p>
        </w:tc>
        <w:tc>
          <w:tcPr>
            <w:tcW w:w="2977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Топ ережесін айтқызу</w:t>
            </w: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алушы өзінің тәжірибесі мен оқып білгенін байланыстыра отырып жеке,  топ арасында ойласа отырып талқылайды</w:t>
            </w:r>
          </w:p>
        </w:tc>
        <w:tc>
          <w:tcPr>
            <w:tcW w:w="1417" w:type="dxa"/>
          </w:tcPr>
          <w:p w:rsidR="00DC3E46" w:rsidRPr="00E432F2" w:rsidRDefault="00DC3E46" w:rsidP="00351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3E46" w:rsidRPr="00E432F2" w:rsidRDefault="00DC3E46" w:rsidP="00351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3E46" w:rsidRPr="00E432F2" w:rsidRDefault="00DC3E46" w:rsidP="00351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шапалақпен бағалау</w:t>
            </w:r>
          </w:p>
        </w:tc>
      </w:tr>
      <w:tr w:rsidR="00DC3E46" w:rsidTr="00351E85">
        <w:trPr>
          <w:trHeight w:val="277"/>
        </w:trPr>
        <w:tc>
          <w:tcPr>
            <w:tcW w:w="851" w:type="dxa"/>
            <w:hideMark/>
          </w:tcPr>
          <w:p w:rsidR="00DC3E46" w:rsidRPr="00E432F2" w:rsidRDefault="00DC3E46" w:rsidP="00351E85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15мин</w:t>
            </w:r>
          </w:p>
        </w:tc>
        <w:tc>
          <w:tcPr>
            <w:tcW w:w="1134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</w:t>
            </w:r>
          </w:p>
        </w:tc>
        <w:tc>
          <w:tcPr>
            <w:tcW w:w="1276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Мағына-ны тану</w:t>
            </w:r>
          </w:p>
        </w:tc>
        <w:tc>
          <w:tcPr>
            <w:tcW w:w="1700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Оқулықпен жұмыс</w:t>
            </w: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жұмыс</w:t>
            </w:r>
          </w:p>
        </w:tc>
        <w:tc>
          <w:tcPr>
            <w:tcW w:w="5387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 сұрақ.Мәтін авторы кім? Ол кім?</w:t>
            </w: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Дәлеледеу үшін мәтінді оқу</w:t>
            </w: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Мәтінді өз бетінше оқу.    </w:t>
            </w: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Дәлелдеу</w:t>
            </w:r>
          </w:p>
          <w:tbl>
            <w:tblPr>
              <w:tblStyle w:val="a3"/>
              <w:tblpPr w:leftFromText="180" w:rightFromText="180" w:vertAnchor="text" w:horzAnchor="margin" w:tblpY="231"/>
              <w:tblW w:w="5637" w:type="dxa"/>
              <w:tblLayout w:type="fixed"/>
              <w:tblLook w:val="04A0" w:firstRow="1" w:lastRow="0" w:firstColumn="1" w:lastColumn="0" w:noHBand="0" w:noVBand="1"/>
            </w:tblPr>
            <w:tblGrid>
              <w:gridCol w:w="2376"/>
              <w:gridCol w:w="3261"/>
            </w:tblGrid>
            <w:tr w:rsidR="00DC3E46" w:rsidRPr="00E432F2" w:rsidTr="00351E85">
              <w:trPr>
                <w:trHeight w:val="397"/>
              </w:trPr>
              <w:tc>
                <w:tcPr>
                  <w:tcW w:w="2376" w:type="dxa"/>
                </w:tcPr>
                <w:p w:rsidR="00DC3E46" w:rsidRPr="00E432F2" w:rsidRDefault="00DC3E46" w:rsidP="00351E85">
                  <w:pPr>
                    <w:spacing w:after="100" w:afterAutospacing="1"/>
                    <w:ind w:right="-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432F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Не таңқалдырды?</w:t>
                  </w:r>
                </w:p>
              </w:tc>
              <w:tc>
                <w:tcPr>
                  <w:tcW w:w="3261" w:type="dxa"/>
                </w:tcPr>
                <w:p w:rsidR="00DC3E46" w:rsidRPr="00E432F2" w:rsidRDefault="00DC3E46" w:rsidP="00351E85">
                  <w:pPr>
                    <w:spacing w:after="100" w:afterAutospacing="1"/>
                    <w:ind w:right="-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432F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Неге таңқалдың?</w:t>
                  </w:r>
                </w:p>
              </w:tc>
            </w:tr>
            <w:tr w:rsidR="00DC3E46" w:rsidRPr="00E432F2" w:rsidTr="00351E85">
              <w:trPr>
                <w:trHeight w:val="1556"/>
              </w:trPr>
              <w:tc>
                <w:tcPr>
                  <w:tcW w:w="2376" w:type="dxa"/>
                </w:tcPr>
                <w:p w:rsidR="00DC3E46" w:rsidRPr="00E432F2" w:rsidRDefault="00DC3E46" w:rsidP="00351E85">
                  <w:pPr>
                    <w:spacing w:after="100" w:afterAutospacing="1"/>
                    <w:ind w:right="-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432F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Ұқыптылық</w:t>
                  </w:r>
                </w:p>
                <w:p w:rsidR="00DC3E46" w:rsidRPr="00E432F2" w:rsidRDefault="00DC3E46" w:rsidP="00351E85">
                  <w:pPr>
                    <w:spacing w:after="100" w:afterAutospacing="1"/>
                    <w:ind w:right="-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432F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-Жатақ</w:t>
                  </w:r>
                </w:p>
                <w:p w:rsidR="00DC3E46" w:rsidRPr="00E432F2" w:rsidRDefault="00DC3E46" w:rsidP="00351E85">
                  <w:pPr>
                    <w:spacing w:after="100" w:afterAutospacing="1"/>
                    <w:ind w:right="-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432F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Шөп шапқан балалар</w:t>
                  </w:r>
                </w:p>
                <w:p w:rsidR="00DC3E46" w:rsidRPr="00E432F2" w:rsidRDefault="00DC3E46" w:rsidP="00351E85">
                  <w:pPr>
                    <w:spacing w:after="100" w:afterAutospacing="1"/>
                    <w:ind w:right="-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432F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-Омардың баладан қорқуы</w:t>
                  </w:r>
                </w:p>
                <w:p w:rsidR="00DC3E46" w:rsidRPr="00E432F2" w:rsidRDefault="00DC3E46" w:rsidP="00351E85">
                  <w:pPr>
                    <w:spacing w:after="100" w:afterAutospacing="1"/>
                    <w:ind w:right="-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432F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 Балық аулаған балалар</w:t>
                  </w:r>
                </w:p>
              </w:tc>
              <w:tc>
                <w:tcPr>
                  <w:tcW w:w="3261" w:type="dxa"/>
                </w:tcPr>
                <w:p w:rsidR="00DC3E46" w:rsidRPr="00E432F2" w:rsidRDefault="00DC3E46" w:rsidP="00351E85">
                  <w:pPr>
                    <w:spacing w:after="100" w:afterAutospacing="1"/>
                    <w:ind w:right="-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432F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 Үйде де,көшеде де, далада  да таза жүрді ғой</w:t>
                  </w:r>
                </w:p>
                <w:p w:rsidR="00DC3E46" w:rsidRPr="00E432F2" w:rsidRDefault="00DC3E46" w:rsidP="00351E85">
                  <w:pPr>
                    <w:spacing w:after="100" w:afterAutospacing="1"/>
                    <w:ind w:right="-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432F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 Қыстауда отырады,жағдайы нашар адамдар</w:t>
                  </w:r>
                </w:p>
                <w:p w:rsidR="00DC3E46" w:rsidRPr="00E432F2" w:rsidRDefault="00DC3E46" w:rsidP="00351E85">
                  <w:pPr>
                    <w:spacing w:after="100" w:afterAutospacing="1"/>
                    <w:ind w:right="-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432F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 Ораққа түседі демей жұмсады</w:t>
                  </w:r>
                </w:p>
                <w:p w:rsidR="00DC3E46" w:rsidRPr="00E432F2" w:rsidRDefault="00DC3E46" w:rsidP="00351E85">
                  <w:pPr>
                    <w:spacing w:after="100" w:afterAutospacing="1"/>
                    <w:ind w:right="-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432F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 Өйткені ол сауатты жазады  деп қорықты</w:t>
                  </w:r>
                </w:p>
                <w:p w:rsidR="00DC3E46" w:rsidRPr="00E432F2" w:rsidRDefault="00DC3E46" w:rsidP="00351E85">
                  <w:pPr>
                    <w:spacing w:after="100" w:afterAutospacing="1"/>
                    <w:ind w:right="-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432F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Суға кетіп қаламыз демей ,батыл болуы</w:t>
                  </w:r>
                </w:p>
              </w:tc>
            </w:tr>
          </w:tbl>
          <w:p w:rsidR="00DC3E46" w:rsidRDefault="00DC3E46" w:rsidP="00351E85">
            <w:pPr>
              <w:spacing w:after="100" w:afterAutospacing="1"/>
              <w:ind w:left="360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  <w:p w:rsidR="00DC3E46" w:rsidRPr="00E432F2" w:rsidRDefault="00DC3E46" w:rsidP="00351E85">
            <w:pPr>
              <w:spacing w:after="100" w:afterAutospacing="1"/>
              <w:ind w:left="360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</w:t>
            </w: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Мәтіннен  жыл  мезгілі  туралы  жазылған  жолдарды  тауып  оқы.</w:t>
            </w: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2-т.</w:t>
            </w: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  Мәтіндегі  мәтелді  тауып,  оның  Іңкәрбектің  тұрмысына  қатысты  екендігіне  мән  беріп  түсіндір.</w:t>
            </w: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3-т.</w:t>
            </w: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Әңгімеден  Сәкеннің  ұқыптылығы  жөнінде  айтылған  тұсты  тауып оқы.</w:t>
            </w: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4-т</w:t>
            </w: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Мәтіннен  Сәкеннің  анасының  сөздерін  табу.</w:t>
            </w:r>
          </w:p>
        </w:tc>
        <w:tc>
          <w:tcPr>
            <w:tcW w:w="2977" w:type="dxa"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Мәтінді өз бетінше түсініп оқиды. Дәлеледеу іздейді.Бір-біріне мәтін бойынша сұрақ қою.</w:t>
            </w: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Топтасады, талқылайды, түсіндіреді, үйретеді, сұрақтар қояды.</w:t>
            </w:r>
          </w:p>
        </w:tc>
        <w:tc>
          <w:tcPr>
            <w:tcW w:w="1417" w:type="dxa"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шапалақпен бағалау</w:t>
            </w: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3E46" w:rsidRPr="00E432F2" w:rsidRDefault="00DC3E46" w:rsidP="00351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3E46" w:rsidRPr="007C29B2" w:rsidTr="00351E85">
        <w:trPr>
          <w:trHeight w:val="311"/>
        </w:trPr>
        <w:tc>
          <w:tcPr>
            <w:tcW w:w="851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 мин</w:t>
            </w:r>
          </w:p>
        </w:tc>
        <w:tc>
          <w:tcPr>
            <w:tcW w:w="1134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Бейнетасп</w:t>
            </w:r>
          </w:p>
        </w:tc>
        <w:tc>
          <w:tcPr>
            <w:tcW w:w="1276" w:type="dxa"/>
            <w:hideMark/>
          </w:tcPr>
          <w:p w:rsidR="00DC3E46" w:rsidRPr="00E432F2" w:rsidRDefault="00DC3E46" w:rsidP="00351E85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</w:tc>
        <w:tc>
          <w:tcPr>
            <w:tcW w:w="1700" w:type="dxa"/>
            <w:hideMark/>
          </w:tcPr>
          <w:p w:rsidR="00DC3E46" w:rsidRPr="00E432F2" w:rsidRDefault="00DC3E46" w:rsidP="00351E85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</w:tc>
        <w:tc>
          <w:tcPr>
            <w:tcW w:w="5387" w:type="dxa"/>
            <w:hideMark/>
          </w:tcPr>
          <w:p w:rsidR="00DC3E46" w:rsidRPr="00E432F2" w:rsidRDefault="00DC3E46" w:rsidP="00351E85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Сергіту сәті: Сәкен Сейфуллиннің « Тау ішінде әні» тыңдау. </w:t>
            </w:r>
          </w:p>
        </w:tc>
        <w:tc>
          <w:tcPr>
            <w:tcW w:w="2977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C3E46" w:rsidRPr="00E432F2" w:rsidRDefault="00DC3E46" w:rsidP="00351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3E46" w:rsidRPr="007C29B2" w:rsidTr="00351E85">
        <w:trPr>
          <w:trHeight w:val="501"/>
        </w:trPr>
        <w:tc>
          <w:tcPr>
            <w:tcW w:w="851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мин </w:t>
            </w:r>
          </w:p>
        </w:tc>
        <w:tc>
          <w:tcPr>
            <w:tcW w:w="1134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Қиықша</w:t>
            </w:r>
          </w:p>
        </w:tc>
        <w:tc>
          <w:tcPr>
            <w:tcW w:w="1276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hideMark/>
          </w:tcPr>
          <w:p w:rsidR="00DC3E46" w:rsidRPr="00E432F2" w:rsidRDefault="00DC3E46" w:rsidP="00351E85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Сұрақтар  мен  тапсырмаларларды орындау</w:t>
            </w: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87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Әңгіме  кім  жөнінде  жазылған?</w:t>
            </w: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Сәкен  Сейфуллин  кім?  Ол  не  үшін  күресті?</w:t>
            </w: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Іңкәрбек  неліктен  «жатақ»  атанған  екен?</w:t>
            </w: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 Ол  өз  басының  мұңын  кімге  шақты?</w:t>
            </w: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 Сәкен  Іңкәрбекке  берген  уәдесін  қалай  </w:t>
            </w: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орындады?</w:t>
            </w: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 Бай  Сәкеннен  неге  қорқады?</w:t>
            </w:r>
          </w:p>
          <w:p w:rsidR="00DC3E46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 Сәкенге  анасы  неліктен  риза  болады?</w:t>
            </w: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Әр топ сқрақтар алып тобына ұпай жинайды.</w:t>
            </w:r>
          </w:p>
        </w:tc>
        <w:tc>
          <w:tcPr>
            <w:tcW w:w="1417" w:type="dxa"/>
          </w:tcPr>
          <w:p w:rsidR="00DC3E46" w:rsidRPr="00E432F2" w:rsidRDefault="00DC3E46" w:rsidP="00351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3E46" w:rsidTr="00351E85">
        <w:trPr>
          <w:trHeight w:val="297"/>
        </w:trPr>
        <w:tc>
          <w:tcPr>
            <w:tcW w:w="851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 мин</w:t>
            </w:r>
          </w:p>
        </w:tc>
        <w:tc>
          <w:tcPr>
            <w:tcW w:w="1134" w:type="dxa"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hideMark/>
          </w:tcPr>
          <w:p w:rsidR="00DC3E46" w:rsidRPr="00E432F2" w:rsidRDefault="00DC3E46" w:rsidP="00351E8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Рефлексия</w:t>
            </w:r>
          </w:p>
          <w:p w:rsidR="00DC3E46" w:rsidRPr="00E432F2" w:rsidRDefault="00DC3E46" w:rsidP="00351E8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C3E46" w:rsidRPr="00E432F2" w:rsidRDefault="00DC3E46" w:rsidP="00351E8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C3E46" w:rsidRPr="00E432F2" w:rsidRDefault="00DC3E46" w:rsidP="00351E8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Толғаныс</w:t>
            </w:r>
          </w:p>
        </w:tc>
        <w:tc>
          <w:tcPr>
            <w:tcW w:w="5387" w:type="dxa"/>
            <w:hideMark/>
          </w:tcPr>
          <w:p w:rsidR="00DC3E46" w:rsidRPr="00F27A52" w:rsidRDefault="00DC3E46" w:rsidP="00351E85">
            <w:pPr>
              <w:spacing w:after="100" w:afterAutospacing="1"/>
              <w:ind w:left="360" w:right="-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«Синкуин» /5 жолды өлең/</w:t>
            </w:r>
          </w:p>
          <w:p w:rsidR="00DC3E46" w:rsidRPr="00F27A52" w:rsidRDefault="00DC3E46" w:rsidP="00351E85">
            <w:pPr>
              <w:ind w:right="-57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Кім?                        -Сәкен</w:t>
            </w:r>
          </w:p>
          <w:p w:rsidR="00DC3E46" w:rsidRPr="00E432F2" w:rsidRDefault="00DC3E46" w:rsidP="00351E85">
            <w:pPr>
              <w:spacing w:after="100" w:afterAutospacing="1"/>
              <w:ind w:left="360" w:right="-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Қандай?               - Ұқыпты, білімді- Не істеді?            – Қорғады, қамқор болды, тыңдады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-Сөйлем                - </w:t>
            </w: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Сәкен халықтың қамын ойлады.-Мәндес сөз                    ақын</w:t>
            </w:r>
            <w:r w:rsidRPr="00E432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«Сәкеннің ұқыптылығы» тақырыбына постер құрау.</w:t>
            </w: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мейірімді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</w:t>
            </w: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қын,таза                                                                                      әнші  ,әдепті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жазушы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</w:t>
            </w: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ұқыпты қайраткер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</w:t>
            </w: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сауатты              </w:t>
            </w:r>
          </w:p>
        </w:tc>
        <w:tc>
          <w:tcPr>
            <w:tcW w:w="2977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бармақ</w:t>
            </w:r>
          </w:p>
        </w:tc>
      </w:tr>
      <w:tr w:rsidR="00DC3E46" w:rsidTr="00351E85">
        <w:trPr>
          <w:trHeight w:val="383"/>
        </w:trPr>
        <w:tc>
          <w:tcPr>
            <w:tcW w:w="851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1134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Стикерлер</w:t>
            </w:r>
          </w:p>
        </w:tc>
        <w:tc>
          <w:tcPr>
            <w:tcW w:w="1276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5387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өздерінің сабақтан алған әсерлерін стикерге жаздыру</w:t>
            </w:r>
          </w:p>
        </w:tc>
        <w:tc>
          <w:tcPr>
            <w:tcW w:w="2977" w:type="dxa"/>
            <w:hideMark/>
          </w:tcPr>
          <w:p w:rsidR="00DC3E46" w:rsidRPr="00E432F2" w:rsidRDefault="00DC3E46" w:rsidP="00351E8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өздерінің сабақтан алған әсерлерін  стикерге жазады</w:t>
            </w:r>
          </w:p>
        </w:tc>
        <w:tc>
          <w:tcPr>
            <w:tcW w:w="1417" w:type="dxa"/>
            <w:hideMark/>
          </w:tcPr>
          <w:p w:rsidR="00DC3E46" w:rsidRPr="00E432F2" w:rsidRDefault="00DC3E46" w:rsidP="00351E85">
            <w:pPr>
              <w:tabs>
                <w:tab w:val="center" w:pos="1638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 жұлдыз, </w:t>
            </w:r>
          </w:p>
          <w:p w:rsidR="00DC3E46" w:rsidRPr="00E432F2" w:rsidRDefault="00DC3E46" w:rsidP="00351E85">
            <w:pPr>
              <w:tabs>
                <w:tab w:val="center" w:pos="163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тілек</w:t>
            </w:r>
          </w:p>
        </w:tc>
      </w:tr>
      <w:tr w:rsidR="00DC3E46" w:rsidTr="00351E85">
        <w:trPr>
          <w:trHeight w:val="374"/>
        </w:trPr>
        <w:tc>
          <w:tcPr>
            <w:tcW w:w="1985" w:type="dxa"/>
            <w:gridSpan w:val="2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тапсырма</w:t>
            </w:r>
          </w:p>
        </w:tc>
        <w:tc>
          <w:tcPr>
            <w:tcW w:w="1276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C3E46" w:rsidRPr="00E432F2" w:rsidRDefault="00DC3E46" w:rsidP="00351E85">
            <w:pPr>
              <w:spacing w:after="100" w:afterAutospacing="1"/>
              <w:ind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</w:t>
            </w: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</w:tcPr>
          <w:p w:rsidR="00DC3E46" w:rsidRPr="00E432F2" w:rsidRDefault="00DC3E46" w:rsidP="00351E85">
            <w:pPr>
              <w:spacing w:after="100" w:afterAutospacing="1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Сейфуллиннің өмірінен реферат жазу</w:t>
            </w:r>
          </w:p>
          <w:p w:rsidR="00DC3E46" w:rsidRPr="00E432F2" w:rsidRDefault="00DC3E46" w:rsidP="00351E85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DC3E46" w:rsidRPr="00E432F2" w:rsidRDefault="00DC3E46" w:rsidP="00351E85"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Мәжит Сейфуллин туралы мәлімет</w:t>
            </w:r>
          </w:p>
        </w:tc>
        <w:tc>
          <w:tcPr>
            <w:tcW w:w="1417" w:type="dxa"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3E46" w:rsidTr="00351E85">
        <w:trPr>
          <w:trHeight w:val="374"/>
        </w:trPr>
        <w:tc>
          <w:tcPr>
            <w:tcW w:w="1985" w:type="dxa"/>
            <w:gridSpan w:val="2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(Бағалау парағы)</w:t>
            </w:r>
          </w:p>
        </w:tc>
        <w:tc>
          <w:tcPr>
            <w:tcW w:w="1276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hideMark/>
          </w:tcPr>
          <w:p w:rsidR="00DC3E46" w:rsidRPr="00E432F2" w:rsidRDefault="00DC3E46" w:rsidP="00351E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43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Баға  қою  себебін  түсіндіреді.</w:t>
            </w:r>
          </w:p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Көшбасшылық  бағалау. </w:t>
            </w:r>
          </w:p>
        </w:tc>
        <w:tc>
          <w:tcPr>
            <w:tcW w:w="1417" w:type="dxa"/>
            <w:hideMark/>
          </w:tcPr>
          <w:p w:rsidR="00DC3E46" w:rsidRPr="00E432F2" w:rsidRDefault="00DC3E46" w:rsidP="00351E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2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Формативті бағалау</w:t>
            </w:r>
          </w:p>
        </w:tc>
      </w:tr>
    </w:tbl>
    <w:p w:rsidR="005F1B10" w:rsidRDefault="005F1B10"/>
    <w:p w:rsidR="00DC3E46" w:rsidRDefault="00DC3E46"/>
    <w:p w:rsidR="00DC3E46" w:rsidRDefault="00DC3E46"/>
    <w:p w:rsidR="00DC3E46" w:rsidRDefault="00DC3E46" w:rsidP="00DC3E46">
      <w:pPr>
        <w:spacing w:after="0" w:line="240" w:lineRule="auto"/>
      </w:pPr>
    </w:p>
    <w:p w:rsidR="00DC3E46" w:rsidRDefault="00DC3E46" w:rsidP="00DC3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Сабақ талдау.</w:t>
      </w:r>
    </w:p>
    <w:p w:rsidR="00DC3E46" w:rsidRPr="00950246" w:rsidRDefault="00DC3E46" w:rsidP="00DC3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3E46" w:rsidRPr="00950246" w:rsidRDefault="00DC3E46" w:rsidP="00DC3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b/>
          <w:sz w:val="24"/>
          <w:szCs w:val="24"/>
          <w:lang w:val="kk-KZ"/>
        </w:rPr>
        <w:t>Пәні:Әдебиеттік оқу</w:t>
      </w:r>
    </w:p>
    <w:p w:rsidR="00DC3E46" w:rsidRPr="00950246" w:rsidRDefault="00DC3E46" w:rsidP="00DC3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b/>
          <w:sz w:val="24"/>
          <w:szCs w:val="24"/>
          <w:lang w:val="kk-KZ"/>
        </w:rPr>
        <w:t>Күні: 19 .01.2018</w:t>
      </w:r>
    </w:p>
    <w:p w:rsidR="00DC3E46" w:rsidRPr="00950246" w:rsidRDefault="00DC3E46" w:rsidP="00DC3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b/>
          <w:sz w:val="24"/>
          <w:szCs w:val="24"/>
          <w:lang w:val="kk-KZ"/>
        </w:rPr>
        <w:t>Сынып:  3 «Ә»</w:t>
      </w:r>
    </w:p>
    <w:p w:rsidR="00DC3E46" w:rsidRPr="00950246" w:rsidRDefault="00DC3E46" w:rsidP="00DC3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b/>
          <w:sz w:val="24"/>
          <w:szCs w:val="24"/>
          <w:lang w:val="kk-KZ"/>
        </w:rPr>
        <w:t>Мұғалімі:Смакова Назипа Ульбаповна</w:t>
      </w:r>
    </w:p>
    <w:p w:rsidR="00DC3E46" w:rsidRPr="00950246" w:rsidRDefault="00DC3E46" w:rsidP="00DC3E46">
      <w:pPr>
        <w:spacing w:after="0" w:line="240" w:lineRule="auto"/>
        <w:ind w:left="2520" w:hanging="252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50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Сабақтың тақырыбы:</w:t>
      </w:r>
      <w:r w:rsidRPr="00950246">
        <w:rPr>
          <w:rFonts w:ascii="Times New Roman" w:hAnsi="Times New Roman" w:cs="Times New Roman"/>
          <w:sz w:val="24"/>
          <w:szCs w:val="24"/>
          <w:lang w:val="kk-KZ"/>
        </w:rPr>
        <w:t xml:space="preserve"> Сәкен  аға             Мәжит  Сейфуллин</w:t>
      </w:r>
      <w:r w:rsidRPr="0095024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</w:p>
    <w:p w:rsidR="00DC3E46" w:rsidRPr="00950246" w:rsidRDefault="00DC3E46" w:rsidP="00DC3E46">
      <w:pPr>
        <w:spacing w:after="0" w:line="240" w:lineRule="auto"/>
        <w:ind w:left="2520" w:hanging="2520"/>
        <w:rPr>
          <w:rFonts w:ascii="Times New Roman" w:hAnsi="Times New Roman" w:cs="Times New Roman"/>
          <w:sz w:val="24"/>
          <w:szCs w:val="24"/>
          <w:lang w:val="kk-KZ"/>
        </w:rPr>
      </w:pPr>
      <w:r w:rsidRPr="00950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Сабақтың мақсаты:</w:t>
      </w:r>
      <w:r w:rsidRPr="0095024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  <w:r w:rsidRPr="00950246">
        <w:rPr>
          <w:rFonts w:ascii="Times New Roman" w:hAnsi="Times New Roman" w:cs="Times New Roman"/>
          <w:sz w:val="24"/>
          <w:szCs w:val="24"/>
          <w:lang w:val="kk-KZ"/>
        </w:rPr>
        <w:t xml:space="preserve">Әңгіменің  мазмұны  мен  идеясын  меңгерту.   Оқушыларды  сауатты,  мәнерлі,  әсерлі  оқуға  баулу.  </w:t>
      </w:r>
    </w:p>
    <w:p w:rsidR="00DC3E46" w:rsidRPr="00950246" w:rsidRDefault="00DC3E46" w:rsidP="00DC3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sz w:val="24"/>
          <w:szCs w:val="24"/>
          <w:lang w:val="kk-KZ"/>
        </w:rPr>
        <w:t>Оқушылардың  өнерге,  білімге  деген  сүйіспеншілігін  арттыру,  тәрбиелеу.</w:t>
      </w:r>
    </w:p>
    <w:p w:rsidR="00DC3E46" w:rsidRPr="00950246" w:rsidRDefault="00DC3E46" w:rsidP="00DC3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50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Күтілетін нәтижелер:</w:t>
      </w:r>
      <w:r w:rsidRPr="00950246">
        <w:rPr>
          <w:rFonts w:ascii="Times New Roman" w:hAnsi="Times New Roman" w:cs="Times New Roman"/>
          <w:sz w:val="24"/>
          <w:szCs w:val="24"/>
          <w:lang w:val="kk-KZ"/>
        </w:rPr>
        <w:t xml:space="preserve"> 1. Мәтін маөмұнымен танысып, негізгі идеясымен танысады</w:t>
      </w:r>
    </w:p>
    <w:p w:rsidR="00DC3E46" w:rsidRPr="00950246" w:rsidRDefault="00DC3E46" w:rsidP="00DC3E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sz w:val="24"/>
          <w:szCs w:val="24"/>
          <w:lang w:val="kk-KZ"/>
        </w:rPr>
        <w:t xml:space="preserve">2. Бірлесіп  жұмыс істеу дағдысын қалыптастырады. </w:t>
      </w:r>
    </w:p>
    <w:p w:rsidR="00DC3E46" w:rsidRPr="00950246" w:rsidRDefault="00DC3E46" w:rsidP="00DC3E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sz w:val="24"/>
          <w:szCs w:val="24"/>
          <w:lang w:val="kk-KZ"/>
        </w:rPr>
        <w:t>3. Өздері білетін мәліметтермен бөлісіп үйренеді.</w:t>
      </w:r>
      <w:r w:rsidRPr="0095024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  <w:r w:rsidRPr="0095024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950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Пәндік нәтиже:</w:t>
      </w:r>
      <w:r w:rsidRPr="0095024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Мәтін арқылы биік мақсаттармен армандардың орындалу мүмкіндігін теориялық жағынан түсінуге мүмкіндік жасау; өлең мазмұнын өмірмен байланыстыру. </w:t>
      </w:r>
      <w:r w:rsidRPr="0095024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950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Жүйелі іс – әрекет нәтижесі:</w:t>
      </w:r>
      <w:r w:rsidRPr="0095024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Сөздік қорын, тіл байлығын дамытуға, дүниетанымын кеңейтуге ықпал ету.</w:t>
      </w:r>
      <w:r w:rsidRPr="0095024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Pr="00950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Тұлғалық нәтиже:</w:t>
      </w:r>
      <w:r w:rsidRPr="0095024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Мамандық таңдауға ой салу.</w:t>
      </w:r>
    </w:p>
    <w:p w:rsidR="00DC3E46" w:rsidRPr="00950246" w:rsidRDefault="00DC3E46" w:rsidP="00DC3E46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b/>
          <w:sz w:val="24"/>
          <w:szCs w:val="24"/>
          <w:lang w:val="kk-KZ"/>
        </w:rPr>
        <w:t>Оқыту материалының көлемі, мазмұндық деңгейі, оқушылардың түсінуі. Топқа бөлу.Топтастыру .</w:t>
      </w:r>
      <w:r w:rsidRPr="00950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Үй тапсырмасын тексеру.</w:t>
      </w:r>
      <w:r w:rsidRPr="00950246">
        <w:rPr>
          <w:rFonts w:ascii="Times New Roman" w:hAnsi="Times New Roman" w:cs="Times New Roman"/>
          <w:sz w:val="24"/>
          <w:szCs w:val="24"/>
          <w:lang w:val="kk-KZ"/>
        </w:rPr>
        <w:t xml:space="preserve"> Бөлім бойынша "Шал мен бала" мәтінін қысқа бөліктері бойынша әр топ бөліну  әңгімелейді.</w:t>
      </w:r>
    </w:p>
    <w:p w:rsidR="00DC3E46" w:rsidRPr="00950246" w:rsidRDefault="00DC3E46" w:rsidP="00DC3E46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sz w:val="24"/>
          <w:szCs w:val="24"/>
          <w:lang w:val="kk-KZ"/>
        </w:rPr>
        <w:t>Сәкен туралы не білеміз?</w:t>
      </w:r>
      <w:r w:rsidRPr="00950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9502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түрін, құрылымын, әдістерін оқыту құралдарын таңдауда әр түрлі жолдар қарастырылды. </w:t>
      </w:r>
      <w:r w:rsidRPr="0095024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Тақтадағы орны ауысқан жоспардың ретін топтар өздері оқыған шумақ бойынша орналастырады</w:t>
      </w:r>
    </w:p>
    <w:p w:rsidR="00DC3E46" w:rsidRPr="00950246" w:rsidRDefault="00DC3E46" w:rsidP="00DC3E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50246">
        <w:rPr>
          <w:rFonts w:ascii="Times New Roman" w:hAnsi="Times New Roman" w:cs="Times New Roman"/>
          <w:b/>
          <w:sz w:val="24"/>
          <w:szCs w:val="24"/>
          <w:lang w:val="kk-KZ"/>
        </w:rPr>
        <w:t>Қолданылған әдіс – тәсілдердің сабақтың мақсатына жету үшін тигізген үлесі зор болды.</w:t>
      </w:r>
      <w:r w:rsidRPr="0095024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. Өлең шумақтарын топқа бөліп  оқытып,</w:t>
      </w:r>
      <w:r w:rsidRPr="0095024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  <w:t>мазмұнын өз сөзімен жеткізіп айту талдау жасалды. Әр топ өздерінің оқыған өлең шумақтарының мазмұнын талдайды</w:t>
      </w:r>
    </w:p>
    <w:p w:rsidR="00DC3E46" w:rsidRPr="00950246" w:rsidRDefault="00DC3E46" w:rsidP="00DC3E4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Оқушылардың өз бетімен жұмыс жасауы, ондағы жүйелілік. </w:t>
      </w:r>
      <w:r w:rsidRPr="00950246">
        <w:rPr>
          <w:rFonts w:ascii="Times New Roman" w:hAnsi="Times New Roman" w:cs="Times New Roman"/>
          <w:sz w:val="24"/>
          <w:szCs w:val="24"/>
          <w:lang w:val="kk-KZ"/>
        </w:rPr>
        <w:t>Оқушылар топтық жұмыста  уақыт үнемдей алмады.</w:t>
      </w:r>
    </w:p>
    <w:p w:rsidR="00DC3E46" w:rsidRPr="00950246" w:rsidRDefault="00DC3E46" w:rsidP="00DC3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5024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t>Ү. Шығармашылық тапсырма.Мәтін авторы кім? Мәтін неге Сәкен аға деп аталады? деген проблемалық сұрақ тасталды.Жауапты мәтіннен іздеді.</w:t>
      </w:r>
    </w:p>
    <w:p w:rsidR="00DC3E46" w:rsidRPr="00950246" w:rsidRDefault="00DC3E46" w:rsidP="00DC3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950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ҮІ. Ойтолғау</w:t>
      </w:r>
    </w:p>
    <w:p w:rsidR="00DC3E46" w:rsidRPr="00950246" w:rsidRDefault="00DC3E46" w:rsidP="00DC3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50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>Оқушылар дұрыс жауап беруге сұрақтар арқылы жетеленді.</w:t>
      </w:r>
    </w:p>
    <w:p w:rsidR="00DC3E46" w:rsidRPr="00950246" w:rsidRDefault="00DC3E46" w:rsidP="00DC3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5024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t>Оқушылар постер құрады.5 жолды өлең құрастыру арқылы қазақ тілімен сабақ байланыстырылды.</w:t>
      </w:r>
    </w:p>
    <w:p w:rsidR="00DC3E46" w:rsidRPr="00950246" w:rsidRDefault="00DC3E46" w:rsidP="00DC3E46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sz w:val="24"/>
          <w:szCs w:val="24"/>
          <w:lang w:val="kk-KZ"/>
        </w:rPr>
        <w:t>Жеке оқушылар үшін туындаған қиыншылықтар.Топта тіл табысу кейбір оқушы үшін қиындық келтірді.</w:t>
      </w:r>
    </w:p>
    <w:p w:rsidR="00DC3E46" w:rsidRPr="00950246" w:rsidRDefault="00DC3E46" w:rsidP="00DC3E46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sz w:val="24"/>
          <w:szCs w:val="24"/>
          <w:lang w:val="kk-KZ"/>
        </w:rPr>
        <w:t>Мұғалімнің жетелеуімен оқушыны ортаға жұмылдыру  оқушының жазғанын қорғау  кезінде көмекке тартылды.</w:t>
      </w:r>
    </w:p>
    <w:p w:rsidR="00DC3E46" w:rsidRPr="00950246" w:rsidRDefault="00DC3E46" w:rsidP="00DC3E46">
      <w:pPr>
        <w:pStyle w:val="a5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sz w:val="24"/>
          <w:szCs w:val="24"/>
          <w:lang w:val="kk-KZ"/>
        </w:rPr>
        <w:t>Мұғалімнің шешімі:</w:t>
      </w:r>
    </w:p>
    <w:p w:rsidR="00DC3E46" w:rsidRPr="00950246" w:rsidRDefault="00DC3E46" w:rsidP="00DC3E46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sz w:val="24"/>
          <w:szCs w:val="24"/>
          <w:lang w:val="kk-KZ"/>
        </w:rPr>
        <w:t>Сабақтың сапасын арттыру үшін алда қандай жұмыстар атқарылмақ.</w:t>
      </w:r>
    </w:p>
    <w:p w:rsidR="00DC3E46" w:rsidRPr="00950246" w:rsidRDefault="00DC3E46" w:rsidP="00DC3E46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sz w:val="24"/>
          <w:szCs w:val="24"/>
          <w:lang w:val="kk-KZ"/>
        </w:rPr>
        <w:t>Көркем әдебиет оқуын қадағалау.</w:t>
      </w:r>
    </w:p>
    <w:p w:rsidR="00DC3E46" w:rsidRPr="00950246" w:rsidRDefault="00DC3E46" w:rsidP="00DC3E46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sz w:val="24"/>
          <w:szCs w:val="24"/>
          <w:lang w:val="kk-KZ"/>
        </w:rPr>
        <w:t>Оқушылардың тапсырманы дер кезінде орындауға үлгеру</w:t>
      </w:r>
    </w:p>
    <w:p w:rsidR="00DC3E46" w:rsidRPr="00950246" w:rsidRDefault="00DC3E46" w:rsidP="00DC3E46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sz w:val="24"/>
          <w:szCs w:val="24"/>
          <w:lang w:val="kk-KZ"/>
        </w:rPr>
        <w:t>Оқушының жас ерекшелігіне сай тапсырманы жеңілдету</w:t>
      </w:r>
    </w:p>
    <w:p w:rsidR="00DC3E46" w:rsidRPr="00950246" w:rsidRDefault="00DC3E46" w:rsidP="00DC3E46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sz w:val="24"/>
          <w:szCs w:val="24"/>
          <w:lang w:val="kk-KZ"/>
        </w:rPr>
        <w:t>Қандай мүмкіндіктерді қолдана алмады.</w:t>
      </w:r>
    </w:p>
    <w:p w:rsidR="00DC3E46" w:rsidRPr="00950246" w:rsidRDefault="00DC3E46" w:rsidP="00DC3E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sz w:val="24"/>
          <w:szCs w:val="24"/>
          <w:lang w:val="kk-KZ"/>
        </w:rPr>
        <w:t>Сабақтың әрбір кезеңінің ішкі міндеттерінің іске асырылды</w:t>
      </w:r>
    </w:p>
    <w:p w:rsidR="00DC3E46" w:rsidRPr="00950246" w:rsidRDefault="00DC3E46" w:rsidP="00DC3E46">
      <w:pPr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sz w:val="24"/>
          <w:szCs w:val="24"/>
          <w:lang w:val="kk-KZ"/>
        </w:rPr>
        <w:t>Мұғалім тарапынан бақылаудың қамтамасыз етілді. Оқушылардың білім алды</w:t>
      </w:r>
    </w:p>
    <w:p w:rsidR="00DC3E46" w:rsidRPr="00950246" w:rsidRDefault="00DC3E46" w:rsidP="00DC3E46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sz w:val="24"/>
          <w:szCs w:val="24"/>
          <w:lang w:val="kk-KZ"/>
        </w:rPr>
        <w:t>Сабақтың әр кезеңіне қатысты жеткен жетістігі бар</w:t>
      </w:r>
    </w:p>
    <w:p w:rsidR="00DC3E46" w:rsidRPr="00950246" w:rsidRDefault="00DC3E46" w:rsidP="00DC3E46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sz w:val="24"/>
          <w:szCs w:val="24"/>
          <w:lang w:val="kk-KZ"/>
        </w:rPr>
        <w:t>Оқушылардың өздік жұмыстарының деңгейі қалыпты болды.</w:t>
      </w:r>
    </w:p>
    <w:p w:rsidR="00DC3E46" w:rsidRPr="00950246" w:rsidRDefault="00DC3E46" w:rsidP="00DC3E46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sz w:val="24"/>
          <w:szCs w:val="24"/>
          <w:lang w:val="kk-KZ"/>
        </w:rPr>
        <w:t xml:space="preserve">Оқушылар өздік жұмыстарын өз бетімен көмек қажет етпей орындады </w:t>
      </w:r>
    </w:p>
    <w:p w:rsidR="00DC3E46" w:rsidRPr="00950246" w:rsidRDefault="00DC3E46" w:rsidP="00DC3E46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sz w:val="24"/>
          <w:szCs w:val="24"/>
          <w:lang w:val="kk-KZ"/>
        </w:rPr>
        <w:t>Оқушылардың жауаптарын мұғалім талдап , бағаланды.</w:t>
      </w:r>
    </w:p>
    <w:p w:rsidR="00DC3E46" w:rsidRPr="00950246" w:rsidRDefault="00DC3E46" w:rsidP="00DC3E46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sz w:val="24"/>
          <w:szCs w:val="24"/>
          <w:lang w:val="kk-KZ"/>
        </w:rPr>
        <w:t>Жұмыс түрлерінің өзара байланысы/жеке, топтық, сыныптық/ болды.Оқушының дамуына әр түрлі әрекет жасады.</w:t>
      </w:r>
    </w:p>
    <w:p w:rsidR="00DC3E46" w:rsidRPr="00950246" w:rsidRDefault="00DC3E46" w:rsidP="00DC3E46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sz w:val="24"/>
          <w:szCs w:val="24"/>
          <w:lang w:val="kk-KZ"/>
        </w:rPr>
        <w:t>Оқушыларды жұмысқа ынталандыруда мұғалім мадақтама   қолданды.</w:t>
      </w:r>
    </w:p>
    <w:p w:rsidR="00DC3E46" w:rsidRPr="00950246" w:rsidRDefault="00DC3E46" w:rsidP="00DC3E46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246">
        <w:rPr>
          <w:rFonts w:ascii="Times New Roman" w:hAnsi="Times New Roman" w:cs="Times New Roman"/>
          <w:sz w:val="24"/>
          <w:szCs w:val="24"/>
          <w:lang w:val="kk-KZ"/>
        </w:rPr>
        <w:t>Сабақты  қорытындылау кезінде уақыт жетпей қалды. Сабақ мақсатқа жетті.</w:t>
      </w:r>
    </w:p>
    <w:p w:rsidR="00DC3E46" w:rsidRDefault="00DC3E46"/>
    <w:p w:rsidR="00DC3E46" w:rsidRDefault="00DC3E46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336254" cy="4324574"/>
            <wp:effectExtent l="0" t="0" r="7620" b="0"/>
            <wp:docPr id="1" name="Рисунок 1" descr="C:\Users\User\Desktop\предметная неделя\20180119_145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едметная неделя\20180119_1455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991" cy="43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DC3E4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6809591" cy="4367605"/>
            <wp:effectExtent l="0" t="0" r="0" b="0"/>
            <wp:docPr id="4" name="Рисунок 4" descr="C:\Users\User\Desktop\предметная неделя\20180119_143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редметная неделя\20180119_1434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607" cy="437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EE230EB" wp14:editId="467B91FE">
            <wp:extent cx="5884433" cy="5325035"/>
            <wp:effectExtent l="0" t="0" r="2540" b="9525"/>
            <wp:docPr id="2" name="Рисунок 2" descr="C:\Users\User\Desktop\предметная неделя\20180119_143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едметная неделя\20180119_1435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903" cy="532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3E46" w:rsidSect="00DC3E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FAC"/>
    <w:rsid w:val="00457FAC"/>
    <w:rsid w:val="005F1B10"/>
    <w:rsid w:val="00D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E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C3E46"/>
    <w:pPr>
      <w:spacing w:before="168" w:after="16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DC3E4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3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E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C3E46"/>
    <w:pPr>
      <w:spacing w:before="168" w:after="16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DC3E4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3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1172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2018-01-29T10:04:00Z</dcterms:created>
  <dcterms:modified xsi:type="dcterms:W3CDTF">2018-01-29T10:09:00Z</dcterms:modified>
</cp:coreProperties>
</file>