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E7" w:rsidRDefault="00B050E7" w:rsidP="00B050E7">
      <w:pPr>
        <w:jc w:val="right"/>
      </w:pPr>
      <w:r>
        <w:t>Приложение № 3</w:t>
      </w:r>
    </w:p>
    <w:p w:rsidR="00B050E7" w:rsidRDefault="00B050E7" w:rsidP="00B050E7">
      <w:pPr>
        <w:jc w:val="center"/>
      </w:pPr>
    </w:p>
    <w:p w:rsidR="00B050E7" w:rsidRPr="00173DD2" w:rsidRDefault="00B050E7" w:rsidP="00B050E7">
      <w:pPr>
        <w:tabs>
          <w:tab w:val="left" w:pos="5540"/>
          <w:tab w:val="center" w:pos="7285"/>
          <w:tab w:val="right" w:pos="935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173DD2">
        <w:rPr>
          <w:b/>
          <w:sz w:val="28"/>
          <w:szCs w:val="28"/>
          <w:lang w:eastAsia="ru-RU"/>
        </w:rPr>
        <w:t xml:space="preserve">Г </w:t>
      </w:r>
      <w:proofErr w:type="gramStart"/>
      <w:r w:rsidRPr="00173DD2">
        <w:rPr>
          <w:b/>
          <w:sz w:val="28"/>
          <w:szCs w:val="28"/>
          <w:lang w:eastAsia="ru-RU"/>
        </w:rPr>
        <w:t>Р</w:t>
      </w:r>
      <w:proofErr w:type="gramEnd"/>
      <w:r w:rsidRPr="00173DD2">
        <w:rPr>
          <w:b/>
          <w:sz w:val="28"/>
          <w:szCs w:val="28"/>
          <w:lang w:eastAsia="ru-RU"/>
        </w:rPr>
        <w:t xml:space="preserve"> А Ф И К</w:t>
      </w:r>
    </w:p>
    <w:p w:rsidR="00B050E7" w:rsidRDefault="00B050E7" w:rsidP="00B050E7">
      <w:pPr>
        <w:tabs>
          <w:tab w:val="left" w:pos="5540"/>
          <w:tab w:val="center" w:pos="7285"/>
          <w:tab w:val="right" w:pos="935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173DD2">
        <w:rPr>
          <w:b/>
          <w:sz w:val="28"/>
          <w:szCs w:val="28"/>
          <w:lang w:eastAsia="ru-RU"/>
        </w:rPr>
        <w:t>проведения открытых уроков на фестивале педагогических идей</w:t>
      </w:r>
    </w:p>
    <w:p w:rsidR="00B050E7" w:rsidRPr="00173DD2" w:rsidRDefault="00B050E7" w:rsidP="00B050E7">
      <w:pPr>
        <w:tabs>
          <w:tab w:val="left" w:pos="5540"/>
          <w:tab w:val="center" w:pos="7285"/>
          <w:tab w:val="right" w:pos="935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 04.12-09.12.2017г</w:t>
      </w:r>
    </w:p>
    <w:p w:rsidR="00B050E7" w:rsidRPr="00173DD2" w:rsidRDefault="00B050E7" w:rsidP="00B050E7">
      <w:pPr>
        <w:tabs>
          <w:tab w:val="left" w:pos="5540"/>
          <w:tab w:val="center" w:pos="7285"/>
          <w:tab w:val="right" w:pos="9355"/>
        </w:tabs>
        <w:suppressAutoHyphens w:val="0"/>
        <w:rPr>
          <w:b/>
          <w:sz w:val="28"/>
          <w:szCs w:val="28"/>
          <w:lang w:eastAsia="ru-RU"/>
        </w:rPr>
      </w:pPr>
    </w:p>
    <w:tbl>
      <w:tblPr>
        <w:tblStyle w:val="11"/>
        <w:tblW w:w="15843" w:type="dxa"/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1559"/>
        <w:gridCol w:w="850"/>
        <w:gridCol w:w="4254"/>
        <w:gridCol w:w="1134"/>
        <w:gridCol w:w="1134"/>
        <w:gridCol w:w="2268"/>
      </w:tblGrid>
      <w:tr w:rsidR="00B050E7" w:rsidRPr="00173DD2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b/>
                <w:lang w:eastAsia="ru-RU"/>
              </w:rPr>
            </w:pPr>
            <w:r w:rsidRPr="00342A8A">
              <w:rPr>
                <w:b/>
                <w:lang w:eastAsia="ru-RU"/>
              </w:rPr>
              <w:t>№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b/>
                <w:lang w:eastAsia="ru-RU"/>
              </w:rPr>
            </w:pPr>
            <w:r w:rsidRPr="00342A8A">
              <w:rPr>
                <w:b/>
                <w:lang w:eastAsia="ru-RU"/>
              </w:rPr>
              <w:t>ФИО учителя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b/>
                <w:lang w:eastAsia="ru-RU"/>
              </w:rPr>
            </w:pPr>
            <w:r w:rsidRPr="00342A8A">
              <w:rPr>
                <w:b/>
                <w:lang w:eastAsia="ru-RU"/>
              </w:rPr>
              <w:t>Дата время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b/>
                <w:lang w:eastAsia="ru-RU"/>
              </w:rPr>
            </w:pPr>
            <w:r w:rsidRPr="00342A8A">
              <w:rPr>
                <w:b/>
                <w:lang w:eastAsia="ru-RU"/>
              </w:rPr>
              <w:t>Класс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b/>
                <w:lang w:eastAsia="ru-RU"/>
              </w:rPr>
            </w:pPr>
            <w:r w:rsidRPr="00342A8A">
              <w:rPr>
                <w:b/>
                <w:lang w:eastAsia="ru-RU"/>
              </w:rPr>
              <w:t>Тема урока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b/>
                <w:lang w:eastAsia="ru-RU"/>
              </w:rPr>
            </w:pPr>
            <w:r w:rsidRPr="00342A8A">
              <w:rPr>
                <w:b/>
                <w:lang w:eastAsia="ru-RU"/>
              </w:rPr>
              <w:t>№ урока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b/>
                <w:lang w:eastAsia="ru-RU"/>
              </w:rPr>
            </w:pPr>
            <w:r w:rsidRPr="00342A8A">
              <w:rPr>
                <w:b/>
                <w:lang w:eastAsia="ru-RU"/>
              </w:rPr>
              <w:t>кабинет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b/>
                <w:lang w:eastAsia="ru-RU"/>
              </w:rPr>
            </w:pPr>
            <w:r w:rsidRPr="00342A8A">
              <w:rPr>
                <w:b/>
                <w:lang w:eastAsia="ru-RU"/>
              </w:rPr>
              <w:t xml:space="preserve">Ф.И.О члена </w:t>
            </w:r>
            <w:bookmarkStart w:id="0" w:name="_GoBack"/>
            <w:bookmarkEnd w:id="0"/>
            <w:r w:rsidRPr="00342A8A">
              <w:rPr>
                <w:b/>
                <w:lang w:eastAsia="ru-RU"/>
              </w:rPr>
              <w:t>жюри</w:t>
            </w:r>
          </w:p>
        </w:tc>
      </w:tr>
      <w:tr w:rsidR="00B050E7" w:rsidRPr="00173DD2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1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Гайнуллина Мадина Асылхановна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04.12.2017.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6а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«Менің сүйікті ісім»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1 сабақ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308</w:t>
            </w:r>
          </w:p>
        </w:tc>
        <w:tc>
          <w:tcPr>
            <w:tcW w:w="2268" w:type="dxa"/>
          </w:tcPr>
          <w:p w:rsidR="00B050E7" w:rsidRPr="00342A8A" w:rsidRDefault="00B050E7" w:rsidP="00A35BC4">
            <w:proofErr w:type="spellStart"/>
            <w:r w:rsidRPr="00342A8A">
              <w:t>Ищанова</w:t>
            </w:r>
            <w:proofErr w:type="spellEnd"/>
            <w:r w:rsidRPr="00342A8A">
              <w:t xml:space="preserve"> К.Б.</w:t>
            </w:r>
          </w:p>
        </w:tc>
      </w:tr>
      <w:tr w:rsidR="00B050E7" w:rsidRPr="00173DD2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Адреисова Гульнар Тлеукабыловна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08.12.2017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7г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«Ұлттық команда»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305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Даутбекова</w:t>
            </w:r>
            <w:proofErr w:type="spellEnd"/>
            <w:r w:rsidRPr="00342A8A">
              <w:rPr>
                <w:lang w:eastAsia="ru-RU"/>
              </w:rPr>
              <w:t xml:space="preserve"> А.Б.</w:t>
            </w:r>
          </w:p>
        </w:tc>
      </w:tr>
      <w:tr w:rsidR="00B050E7" w:rsidRPr="00173DD2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3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Бейсембаева Айгуль Абдуманаповна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06.12.17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2а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«Аулада ойнаймын»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3 сабақ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208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Мустафина А.К.</w:t>
            </w:r>
          </w:p>
        </w:tc>
      </w:tr>
      <w:tr w:rsidR="00B050E7" w:rsidRPr="00173DD2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4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Жолжанова Зауре Уалиевна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06.12.2017.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5а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«Сырдың сұлу өзені»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2сабақ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307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Ищанова</w:t>
            </w:r>
            <w:proofErr w:type="spellEnd"/>
            <w:r w:rsidRPr="00342A8A">
              <w:rPr>
                <w:lang w:eastAsia="ru-RU"/>
              </w:rPr>
              <w:t xml:space="preserve"> К.Б.</w:t>
            </w:r>
          </w:p>
        </w:tc>
      </w:tr>
      <w:tr w:rsidR="00B050E7" w:rsidRPr="00173DD2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5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Молдабекова Кулжакен Жолтаевна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05.12.201.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2а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«Менің аулам»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3 сабақ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208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Увалиева</w:t>
            </w:r>
            <w:proofErr w:type="spellEnd"/>
            <w:r w:rsidRPr="00342A8A">
              <w:rPr>
                <w:lang w:eastAsia="ru-RU"/>
              </w:rPr>
              <w:t xml:space="preserve"> А.А.</w:t>
            </w:r>
          </w:p>
        </w:tc>
      </w:tr>
      <w:tr w:rsidR="00B050E7" w:rsidRPr="00173DD2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6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Ищанова Калима Бексеитовна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04.12.2017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9б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«</w:t>
            </w:r>
            <w:r w:rsidRPr="00342A8A">
              <w:rPr>
                <w:lang w:val="kk-KZ"/>
              </w:rPr>
              <w:t>Сен қанша ті</w:t>
            </w:r>
            <w:proofErr w:type="gramStart"/>
            <w:r w:rsidRPr="00342A8A">
              <w:rPr>
                <w:lang w:val="kk-KZ"/>
              </w:rPr>
              <w:t>л б</w:t>
            </w:r>
            <w:proofErr w:type="gramEnd"/>
            <w:r w:rsidRPr="00342A8A">
              <w:rPr>
                <w:lang w:val="kk-KZ"/>
              </w:rPr>
              <w:t>ілесің</w:t>
            </w:r>
            <w:r w:rsidRPr="00342A8A">
              <w:t>?»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2 сабақ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301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Сексембаева</w:t>
            </w:r>
            <w:proofErr w:type="spellEnd"/>
            <w:r w:rsidRPr="00342A8A">
              <w:rPr>
                <w:lang w:eastAsia="ru-RU"/>
              </w:rPr>
              <w:t xml:space="preserve"> З.Ж.</w:t>
            </w:r>
          </w:p>
        </w:tc>
      </w:tr>
      <w:tr w:rsidR="00B050E7" w:rsidRPr="00173DD2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7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Джунусова Татьяна Анатольевна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07.12.2017.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3а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«Кітапхана»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3 сабақ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301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Гайнуллина</w:t>
            </w:r>
            <w:proofErr w:type="spellEnd"/>
            <w:r w:rsidRPr="00342A8A">
              <w:rPr>
                <w:lang w:eastAsia="ru-RU"/>
              </w:rPr>
              <w:t xml:space="preserve"> М.А.</w:t>
            </w:r>
          </w:p>
        </w:tc>
      </w:tr>
      <w:tr w:rsidR="00B050E7" w:rsidRPr="00173DD2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8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Кокина Акзер Зарыкбековна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04.12.2017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9б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«</w:t>
            </w:r>
            <w:r w:rsidRPr="00342A8A">
              <w:rPr>
                <w:lang w:val="kk-KZ"/>
              </w:rPr>
              <w:t>Сен қанша ті</w:t>
            </w:r>
            <w:proofErr w:type="gramStart"/>
            <w:r w:rsidRPr="00342A8A">
              <w:rPr>
                <w:lang w:val="kk-KZ"/>
              </w:rPr>
              <w:t>л б</w:t>
            </w:r>
            <w:proofErr w:type="gramEnd"/>
            <w:r w:rsidRPr="00342A8A">
              <w:rPr>
                <w:lang w:val="kk-KZ"/>
              </w:rPr>
              <w:t>ілесің</w:t>
            </w:r>
            <w:r w:rsidRPr="00342A8A">
              <w:t>?»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2 сабақ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307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Джунусова</w:t>
            </w:r>
            <w:proofErr w:type="spellEnd"/>
            <w:r w:rsidRPr="00342A8A">
              <w:rPr>
                <w:lang w:eastAsia="ru-RU"/>
              </w:rPr>
              <w:t xml:space="preserve"> Т.А.</w:t>
            </w:r>
          </w:p>
        </w:tc>
      </w:tr>
      <w:tr w:rsidR="00B050E7" w:rsidRPr="00173DD2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9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Абдрасилова Айжан Абдрасиловна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06.12.2017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11а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«</w:t>
            </w:r>
            <w:r w:rsidRPr="00342A8A">
              <w:rPr>
                <w:lang w:val="kk-KZ"/>
              </w:rPr>
              <w:t>Орхон Енисей ескерткіштері</w:t>
            </w:r>
            <w:r w:rsidRPr="00342A8A">
              <w:t>»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rPr>
                <w:lang w:val="kk-KZ"/>
              </w:rPr>
              <w:t>2 сабақ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306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Джунусова</w:t>
            </w:r>
            <w:proofErr w:type="spellEnd"/>
            <w:r w:rsidRPr="00342A8A">
              <w:rPr>
                <w:lang w:eastAsia="ru-RU"/>
              </w:rPr>
              <w:t xml:space="preserve"> Т.А.</w:t>
            </w:r>
          </w:p>
        </w:tc>
      </w:tr>
      <w:tr w:rsidR="00B050E7" w:rsidRPr="00173DD2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10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tabs>
                <w:tab w:val="left" w:pos="210"/>
                <w:tab w:val="center" w:pos="1439"/>
              </w:tabs>
              <w:rPr>
                <w:lang w:val="kk-KZ"/>
              </w:rPr>
            </w:pPr>
            <w:r w:rsidRPr="00342A8A">
              <w:rPr>
                <w:lang w:val="kk-KZ"/>
              </w:rPr>
              <w:t xml:space="preserve">Зейнешева </w:t>
            </w:r>
            <w:r w:rsidRPr="00342A8A">
              <w:rPr>
                <w:lang w:val="kk-KZ"/>
              </w:rPr>
              <w:tab/>
              <w:t>Зияратжан Бердикуловна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06.12.2017.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6 В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«Мен үйірмеге қатысамын»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5 сабақ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306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Ищанова</w:t>
            </w:r>
            <w:proofErr w:type="spellEnd"/>
            <w:r w:rsidRPr="00342A8A">
              <w:rPr>
                <w:lang w:eastAsia="ru-RU"/>
              </w:rPr>
              <w:t xml:space="preserve"> К.Б.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11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>Кузнецова Татьяна Васильевна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06.12.2017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8в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Карамзин «Бедная Лиза»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5,6 урок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404</w:t>
            </w:r>
          </w:p>
        </w:tc>
        <w:tc>
          <w:tcPr>
            <w:tcW w:w="2268" w:type="dxa"/>
          </w:tcPr>
          <w:p w:rsidR="00B050E7" w:rsidRPr="00342A8A" w:rsidRDefault="00B050E7" w:rsidP="00A35BC4">
            <w:r w:rsidRPr="00342A8A">
              <w:t>Фролова Л.И.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12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>Фролова Лариса Ивановна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07.12.2017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7б</w:t>
            </w:r>
          </w:p>
        </w:tc>
        <w:tc>
          <w:tcPr>
            <w:tcW w:w="4254" w:type="dxa"/>
          </w:tcPr>
          <w:p w:rsidR="00B050E7" w:rsidRPr="00342A8A" w:rsidRDefault="00B050E7" w:rsidP="00A35BC4">
            <w:proofErr w:type="spellStart"/>
            <w:r w:rsidRPr="00342A8A">
              <w:t>Р.Бредберри</w:t>
            </w:r>
            <w:proofErr w:type="spellEnd"/>
            <w:r w:rsidRPr="00342A8A">
              <w:t xml:space="preserve"> «Зеленое утро»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14.00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304</w:t>
            </w:r>
          </w:p>
        </w:tc>
        <w:tc>
          <w:tcPr>
            <w:tcW w:w="2268" w:type="dxa"/>
          </w:tcPr>
          <w:p w:rsidR="00B050E7" w:rsidRPr="00342A8A" w:rsidRDefault="00B050E7" w:rsidP="00A35BC4">
            <w:r w:rsidRPr="00342A8A">
              <w:t>Кузнецова Т.В.</w:t>
            </w:r>
          </w:p>
        </w:tc>
      </w:tr>
      <w:tr w:rsidR="00B050E7" w:rsidRPr="00BC1570" w:rsidTr="00B050E7">
        <w:trPr>
          <w:trHeight w:val="246"/>
        </w:trPr>
        <w:tc>
          <w:tcPr>
            <w:tcW w:w="531" w:type="dxa"/>
          </w:tcPr>
          <w:p w:rsidR="00B050E7" w:rsidRPr="00342A8A" w:rsidRDefault="00B050E7" w:rsidP="00A35BC4">
            <w:r w:rsidRPr="00342A8A">
              <w:t>13</w:t>
            </w:r>
          </w:p>
        </w:tc>
        <w:tc>
          <w:tcPr>
            <w:tcW w:w="4113" w:type="dxa"/>
          </w:tcPr>
          <w:p w:rsidR="00B050E7" w:rsidRPr="00342A8A" w:rsidRDefault="00B050E7" w:rsidP="00A35BC4">
            <w:proofErr w:type="spellStart"/>
            <w:r w:rsidRPr="00342A8A">
              <w:t>Рашева</w:t>
            </w:r>
            <w:proofErr w:type="spellEnd"/>
            <w:r w:rsidRPr="00342A8A">
              <w:t xml:space="preserve"> </w:t>
            </w: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Тлеубергеновна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rPr>
                <w:color w:val="000000"/>
              </w:rPr>
              <w:t>05.12.2017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t xml:space="preserve">1 </w:t>
            </w:r>
            <w:r w:rsidRPr="00342A8A">
              <w:rPr>
                <w:lang w:val="kk-KZ"/>
              </w:rPr>
              <w:t>ә</w:t>
            </w:r>
          </w:p>
        </w:tc>
        <w:tc>
          <w:tcPr>
            <w:tcW w:w="4254" w:type="dxa"/>
          </w:tcPr>
          <w:p w:rsidR="00B050E7" w:rsidRPr="00342A8A" w:rsidRDefault="00B050E7" w:rsidP="00A35BC4">
            <w:proofErr w:type="spellStart"/>
            <w:r w:rsidRPr="00342A8A">
              <w:t>Нәтиже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сабақ</w:t>
            </w:r>
            <w:proofErr w:type="spellEnd"/>
            <w:r w:rsidRPr="00342A8A">
              <w:t xml:space="preserve">. "Мен не </w:t>
            </w:r>
            <w:proofErr w:type="spellStart"/>
            <w:r w:rsidRPr="00342A8A">
              <w:t>үйрендім</w:t>
            </w:r>
            <w:proofErr w:type="spellEnd"/>
            <w:r w:rsidRPr="00342A8A">
              <w:t>?"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rPr>
                <w:color w:val="000000"/>
              </w:rPr>
              <w:t>9.40.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104</w:t>
            </w:r>
          </w:p>
        </w:tc>
        <w:tc>
          <w:tcPr>
            <w:tcW w:w="2268" w:type="dxa"/>
          </w:tcPr>
          <w:p w:rsidR="00B050E7" w:rsidRPr="00342A8A" w:rsidRDefault="00B050E7" w:rsidP="00A35BC4">
            <w:proofErr w:type="spellStart"/>
            <w:r w:rsidRPr="00342A8A">
              <w:t>Увалиева</w:t>
            </w:r>
            <w:proofErr w:type="spellEnd"/>
            <w:r w:rsidRPr="00342A8A">
              <w:t xml:space="preserve"> А.А.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14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 xml:space="preserve">Исабаева 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Карлыгаш</w:t>
            </w:r>
            <w:proofErr w:type="spellEnd"/>
            <w:r>
              <w:rPr>
                <w:lang w:eastAsia="ru-RU"/>
              </w:rPr>
              <w:t xml:space="preserve">  </w:t>
            </w:r>
            <w:proofErr w:type="spellStart"/>
            <w:r>
              <w:rPr>
                <w:lang w:eastAsia="ru-RU"/>
              </w:rPr>
              <w:t>Нурлыбековна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05.12.2017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val="kk-KZ" w:eastAsia="ru-RU"/>
              </w:rPr>
            </w:pPr>
            <w:r w:rsidRPr="00342A8A">
              <w:rPr>
                <w:lang w:val="kk-KZ" w:eastAsia="ru-RU"/>
              </w:rPr>
              <w:t>2ә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Менің</w:t>
            </w:r>
            <w:proofErr w:type="spellEnd"/>
            <w:r w:rsidRPr="00342A8A">
              <w:rPr>
                <w:lang w:eastAsia="ru-RU"/>
              </w:rPr>
              <w:t xml:space="preserve"> </w:t>
            </w:r>
            <w:proofErr w:type="spellStart"/>
            <w:r w:rsidRPr="00342A8A">
              <w:rPr>
                <w:lang w:eastAsia="ru-RU"/>
              </w:rPr>
              <w:t>Отаным</w:t>
            </w:r>
            <w:proofErr w:type="spellEnd"/>
            <w:r w:rsidRPr="00342A8A">
              <w:rPr>
                <w:lang w:eastAsia="ru-RU"/>
              </w:rPr>
              <w:t xml:space="preserve"> -</w:t>
            </w:r>
            <w:proofErr w:type="spellStart"/>
            <w:r w:rsidRPr="00342A8A">
              <w:rPr>
                <w:lang w:eastAsia="ru-RU"/>
              </w:rPr>
              <w:t>Қазақстан</w:t>
            </w:r>
            <w:proofErr w:type="spellEnd"/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08.45.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103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Увалиева</w:t>
            </w:r>
            <w:proofErr w:type="spellEnd"/>
            <w:r w:rsidRPr="00342A8A">
              <w:rPr>
                <w:lang w:eastAsia="ru-RU"/>
              </w:rPr>
              <w:t xml:space="preserve"> А.А.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15</w:t>
            </w:r>
          </w:p>
        </w:tc>
        <w:tc>
          <w:tcPr>
            <w:tcW w:w="4113" w:type="dxa"/>
          </w:tcPr>
          <w:p w:rsidR="00B050E7" w:rsidRPr="00342A8A" w:rsidRDefault="00B050E7" w:rsidP="00A35BC4">
            <w:proofErr w:type="spellStart"/>
            <w:r w:rsidRPr="00342A8A">
              <w:t>Филонова</w:t>
            </w:r>
            <w:proofErr w:type="spellEnd"/>
            <w:r w:rsidRPr="00342A8A">
              <w:t xml:space="preserve"> </w:t>
            </w:r>
            <w:r>
              <w:t xml:space="preserve"> Елена Павловна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05.12.2017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2а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 xml:space="preserve">Здоровье и </w:t>
            </w:r>
            <w:proofErr w:type="spellStart"/>
            <w:r w:rsidRPr="00342A8A">
              <w:t>безопасность</w:t>
            </w:r>
            <w:proofErr w:type="gramStart"/>
            <w:r w:rsidRPr="00342A8A">
              <w:t>.К</w:t>
            </w:r>
            <w:proofErr w:type="gramEnd"/>
            <w:r w:rsidRPr="00342A8A">
              <w:t>акой</w:t>
            </w:r>
            <w:proofErr w:type="spellEnd"/>
            <w:r w:rsidRPr="00342A8A">
              <w:t xml:space="preserve"> бывает транспорт? (познание мира)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08.00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208</w:t>
            </w:r>
          </w:p>
        </w:tc>
        <w:tc>
          <w:tcPr>
            <w:tcW w:w="2268" w:type="dxa"/>
          </w:tcPr>
          <w:p w:rsidR="00B050E7" w:rsidRPr="00342A8A" w:rsidRDefault="00B050E7" w:rsidP="00A35BC4">
            <w:r w:rsidRPr="00342A8A">
              <w:t>Лобова О.А.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16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 xml:space="preserve">Клишина </w:t>
            </w:r>
            <w:r>
              <w:t xml:space="preserve"> Лидия Александровна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07.12.2017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2б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Проверяем согласные на конце и в середине слова</w:t>
            </w:r>
            <w:proofErr w:type="gramStart"/>
            <w:r w:rsidRPr="00342A8A">
              <w:t>.</w:t>
            </w:r>
            <w:proofErr w:type="gramEnd"/>
            <w:r w:rsidRPr="00342A8A">
              <w:t xml:space="preserve"> (</w:t>
            </w:r>
            <w:proofErr w:type="gramStart"/>
            <w:r w:rsidRPr="00342A8A">
              <w:t>р</w:t>
            </w:r>
            <w:proofErr w:type="gramEnd"/>
            <w:r w:rsidRPr="00342A8A">
              <w:t>усский язык)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8.00.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209</w:t>
            </w:r>
          </w:p>
        </w:tc>
        <w:tc>
          <w:tcPr>
            <w:tcW w:w="2268" w:type="dxa"/>
          </w:tcPr>
          <w:p w:rsidR="00B050E7" w:rsidRPr="00342A8A" w:rsidRDefault="00B050E7" w:rsidP="00A35BC4">
            <w:r w:rsidRPr="00342A8A">
              <w:t>Кузнецова Т.В.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17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 xml:space="preserve">Лобова </w:t>
            </w:r>
            <w:r>
              <w:rPr>
                <w:lang w:eastAsia="ru-RU"/>
              </w:rPr>
              <w:t xml:space="preserve"> Лариса Анатольевна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14.12.2017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val="kk-KZ" w:eastAsia="ru-RU"/>
              </w:rPr>
            </w:pPr>
            <w:r w:rsidRPr="00342A8A">
              <w:rPr>
                <w:lang w:val="kk-KZ" w:eastAsia="ru-RU"/>
              </w:rPr>
              <w:t>3б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Обозначение геометрических фигур латинскими буквами</w:t>
            </w:r>
            <w:proofErr w:type="gramStart"/>
            <w:r w:rsidRPr="00342A8A">
              <w:rPr>
                <w:lang w:eastAsia="ru-RU"/>
              </w:rPr>
              <w:t>.(</w:t>
            </w:r>
            <w:proofErr w:type="gramEnd"/>
            <w:r w:rsidRPr="00342A8A">
              <w:rPr>
                <w:lang w:eastAsia="ru-RU"/>
              </w:rPr>
              <w:t>математика)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14.00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205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Болдырева О.В.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18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 xml:space="preserve">Завьялова </w:t>
            </w:r>
            <w:r>
              <w:rPr>
                <w:lang w:eastAsia="ru-RU"/>
              </w:rPr>
              <w:t xml:space="preserve"> Оксана Александровна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06.12.2017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val="kk-KZ" w:eastAsia="ru-RU"/>
              </w:rPr>
            </w:pPr>
            <w:r w:rsidRPr="00342A8A">
              <w:rPr>
                <w:lang w:val="kk-KZ" w:eastAsia="ru-RU"/>
              </w:rPr>
              <w:t>4б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Изготовление различных изделий из природных материалов</w:t>
            </w:r>
            <w:proofErr w:type="gramStart"/>
            <w:r w:rsidRPr="00342A8A">
              <w:rPr>
                <w:lang w:eastAsia="ru-RU"/>
              </w:rPr>
              <w:t>.(</w:t>
            </w:r>
            <w:proofErr w:type="gramEnd"/>
            <w:r w:rsidRPr="00342A8A">
              <w:rPr>
                <w:lang w:eastAsia="ru-RU"/>
              </w:rPr>
              <w:t>труд)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17.10.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207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Фролова Л.И.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19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Дряхлова</w:t>
            </w:r>
            <w:proofErr w:type="spellEnd"/>
            <w:r w:rsidRPr="00342A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Людмила Николаевна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06.12.2017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val="kk-KZ" w:eastAsia="ru-RU"/>
              </w:rPr>
            </w:pPr>
            <w:r w:rsidRPr="00342A8A">
              <w:rPr>
                <w:lang w:val="kk-KZ" w:eastAsia="ru-RU"/>
              </w:rPr>
              <w:t>4 а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Имя прилагательное.</w:t>
            </w:r>
          </w:p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Обобщение</w:t>
            </w:r>
            <w:proofErr w:type="gramStart"/>
            <w:r w:rsidRPr="00342A8A">
              <w:rPr>
                <w:lang w:eastAsia="ru-RU"/>
              </w:rPr>
              <w:t>.(</w:t>
            </w:r>
            <w:proofErr w:type="gramEnd"/>
            <w:r w:rsidRPr="00342A8A">
              <w:rPr>
                <w:lang w:eastAsia="ru-RU"/>
              </w:rPr>
              <w:t>русский язык)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14.</w:t>
            </w:r>
            <w:r w:rsidRPr="00342A8A">
              <w:rPr>
                <w:lang w:val="kk-KZ" w:eastAsia="ru-RU"/>
              </w:rPr>
              <w:t>00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101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Шарипова</w:t>
            </w:r>
            <w:proofErr w:type="spellEnd"/>
            <w:r w:rsidRPr="00342A8A">
              <w:rPr>
                <w:lang w:eastAsia="ru-RU"/>
              </w:rPr>
              <w:t xml:space="preserve"> А.М.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Одинокова</w:t>
            </w:r>
            <w:proofErr w:type="spellEnd"/>
            <w:r w:rsidRPr="00342A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Лидия Васильевна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06.12.2017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val="kk-KZ" w:eastAsia="ru-RU"/>
              </w:rPr>
            </w:pPr>
            <w:r w:rsidRPr="00342A8A">
              <w:rPr>
                <w:lang w:val="kk-KZ" w:eastAsia="ru-RU"/>
              </w:rPr>
              <w:t>4г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Имя прилагательное.</w:t>
            </w:r>
          </w:p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lastRenderedPageBreak/>
              <w:t>Обобщение</w:t>
            </w:r>
            <w:proofErr w:type="gramStart"/>
            <w:r w:rsidRPr="00342A8A">
              <w:rPr>
                <w:lang w:eastAsia="ru-RU"/>
              </w:rPr>
              <w:t>.(</w:t>
            </w:r>
            <w:proofErr w:type="gramEnd"/>
            <w:r w:rsidRPr="00342A8A">
              <w:rPr>
                <w:lang w:eastAsia="ru-RU"/>
              </w:rPr>
              <w:t>русский язык)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lastRenderedPageBreak/>
              <w:t>14.45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209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Шарипова</w:t>
            </w:r>
            <w:proofErr w:type="spellEnd"/>
            <w:r w:rsidRPr="00342A8A">
              <w:rPr>
                <w:lang w:eastAsia="ru-RU"/>
              </w:rPr>
              <w:t xml:space="preserve"> А.М.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lastRenderedPageBreak/>
              <w:t>20</w:t>
            </w:r>
          </w:p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gramStart"/>
            <w:r w:rsidRPr="00342A8A">
              <w:rPr>
                <w:lang w:eastAsia="ru-RU"/>
              </w:rPr>
              <w:t>Захожая</w:t>
            </w:r>
            <w:proofErr w:type="gramEnd"/>
            <w:r w:rsidRPr="00342A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Татьяна  Александровна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07.12.2017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Письменное сложение и вычитание трехзначных чисел без перехода через разряд в случаях вида 246+342,588-246 (математика)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14.00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102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Асамиданова</w:t>
            </w:r>
            <w:proofErr w:type="spellEnd"/>
            <w:r w:rsidRPr="00342A8A">
              <w:rPr>
                <w:lang w:eastAsia="ru-RU"/>
              </w:rPr>
              <w:t xml:space="preserve"> Г.И.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21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Болысбекова</w:t>
            </w:r>
            <w:proofErr w:type="spellEnd"/>
            <w:r w:rsidRPr="00342A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Анар</w:t>
            </w:r>
            <w:proofErr w:type="spellEnd"/>
            <w:r>
              <w:rPr>
                <w:lang w:eastAsia="ru-RU"/>
              </w:rPr>
              <w:t xml:space="preserve">  </w:t>
            </w:r>
            <w:proofErr w:type="spellStart"/>
            <w:r>
              <w:rPr>
                <w:lang w:eastAsia="ru-RU"/>
              </w:rPr>
              <w:t>Еркимбековна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07.12.2017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val="kk-KZ" w:eastAsia="ru-RU"/>
              </w:rPr>
            </w:pPr>
            <w:r w:rsidRPr="00342A8A">
              <w:rPr>
                <w:lang w:val="kk-KZ" w:eastAsia="ru-RU"/>
              </w:rPr>
              <w:t>3а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Проверяем согласные на конце и в середине слова</w:t>
            </w:r>
            <w:proofErr w:type="gramStart"/>
            <w:r w:rsidRPr="00342A8A">
              <w:rPr>
                <w:lang w:eastAsia="ru-RU"/>
              </w:rPr>
              <w:t>.(</w:t>
            </w:r>
            <w:proofErr w:type="gramEnd"/>
            <w:r w:rsidRPr="00342A8A">
              <w:rPr>
                <w:lang w:eastAsia="ru-RU"/>
              </w:rPr>
              <w:t>русский язык)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08.45.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207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Кузнецова Т.В.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22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Сюрсина</w:t>
            </w:r>
            <w:proofErr w:type="spellEnd"/>
            <w:r w:rsidRPr="00342A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Тамара Федоровна</w:t>
            </w:r>
            <w:r w:rsidRPr="00342A8A">
              <w:rPr>
                <w:lang w:eastAsia="ru-RU"/>
              </w:rPr>
              <w:t>.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06.12.2017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val="kk-KZ" w:eastAsia="ru-RU"/>
              </w:rPr>
            </w:pPr>
            <w:r w:rsidRPr="00342A8A">
              <w:rPr>
                <w:lang w:val="kk-KZ" w:eastAsia="ru-RU"/>
              </w:rPr>
              <w:t>2г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Почему важно отдыхать</w:t>
            </w:r>
            <w:proofErr w:type="gramStart"/>
            <w:r w:rsidRPr="00342A8A">
              <w:rPr>
                <w:lang w:eastAsia="ru-RU"/>
              </w:rPr>
              <w:t>.(</w:t>
            </w:r>
            <w:proofErr w:type="gramEnd"/>
            <w:r w:rsidRPr="00342A8A">
              <w:rPr>
                <w:lang w:eastAsia="ru-RU"/>
              </w:rPr>
              <w:t>естествознание)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11.20.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206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gramStart"/>
            <w:r w:rsidRPr="00342A8A">
              <w:rPr>
                <w:lang w:eastAsia="ru-RU"/>
              </w:rPr>
              <w:t>Захожая</w:t>
            </w:r>
            <w:proofErr w:type="gramEnd"/>
            <w:r w:rsidRPr="00342A8A">
              <w:rPr>
                <w:lang w:eastAsia="ru-RU"/>
              </w:rPr>
              <w:t xml:space="preserve"> Т.А.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23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 xml:space="preserve">Козлова </w:t>
            </w:r>
            <w:r>
              <w:t xml:space="preserve"> Лилия Ивановна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05.12.2017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4д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Решение задач на движение</w:t>
            </w:r>
            <w:proofErr w:type="gramStart"/>
            <w:r w:rsidRPr="00342A8A">
              <w:t>.(</w:t>
            </w:r>
            <w:proofErr w:type="gramEnd"/>
            <w:r w:rsidRPr="00342A8A">
              <w:t>математика)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 xml:space="preserve"> 1 урок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209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rPr>
                <w:lang w:val="en-US"/>
              </w:rPr>
            </w:pPr>
            <w:r w:rsidRPr="00342A8A">
              <w:rPr>
                <w:lang w:val="kk-KZ"/>
              </w:rPr>
              <w:t>Даутбекова А.Б,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24</w:t>
            </w:r>
          </w:p>
        </w:tc>
        <w:tc>
          <w:tcPr>
            <w:tcW w:w="4113" w:type="dxa"/>
          </w:tcPr>
          <w:p w:rsidR="00B050E7" w:rsidRPr="00342A8A" w:rsidRDefault="00B050E7" w:rsidP="00A35BC4">
            <w:proofErr w:type="spellStart"/>
            <w:r w:rsidRPr="00342A8A">
              <w:t>Абенова</w:t>
            </w:r>
            <w:proofErr w:type="spellEnd"/>
            <w:r w:rsidRPr="00342A8A">
              <w:t xml:space="preserve"> </w:t>
            </w:r>
            <w:r>
              <w:t xml:space="preserve">Сабина </w:t>
            </w:r>
            <w:proofErr w:type="spellStart"/>
            <w:r>
              <w:t>Ергалиевна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05.12.2017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2д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Какой бывает транспорт? (познание мира)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15.15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207</w:t>
            </w:r>
          </w:p>
        </w:tc>
        <w:tc>
          <w:tcPr>
            <w:tcW w:w="2268" w:type="dxa"/>
          </w:tcPr>
          <w:p w:rsidR="00B050E7" w:rsidRPr="00342A8A" w:rsidRDefault="00B050E7" w:rsidP="00A35BC4">
            <w:proofErr w:type="spellStart"/>
            <w:r w:rsidRPr="00342A8A">
              <w:t>Даутбекова</w:t>
            </w:r>
            <w:proofErr w:type="spellEnd"/>
            <w:r w:rsidRPr="00342A8A">
              <w:t xml:space="preserve"> А.Б.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25</w:t>
            </w:r>
          </w:p>
        </w:tc>
        <w:tc>
          <w:tcPr>
            <w:tcW w:w="4113" w:type="dxa"/>
          </w:tcPr>
          <w:p w:rsidR="00B050E7" w:rsidRPr="00342A8A" w:rsidRDefault="00B050E7" w:rsidP="00A35BC4">
            <w:proofErr w:type="spellStart"/>
            <w:r w:rsidRPr="00342A8A">
              <w:t>Мясникова</w:t>
            </w:r>
            <w:proofErr w:type="spellEnd"/>
            <w:r w:rsidRPr="00342A8A">
              <w:t xml:space="preserve"> Наталья Викторовна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04.12.2017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9г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Построение проекции точек на поверхности предмета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8.45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408</w:t>
            </w:r>
          </w:p>
        </w:tc>
        <w:tc>
          <w:tcPr>
            <w:tcW w:w="2268" w:type="dxa"/>
          </w:tcPr>
          <w:p w:rsidR="00B050E7" w:rsidRPr="00342A8A" w:rsidRDefault="00B050E7" w:rsidP="00A35BC4">
            <w:proofErr w:type="spellStart"/>
            <w:r w:rsidRPr="00342A8A">
              <w:t>Шарипова</w:t>
            </w:r>
            <w:proofErr w:type="spellEnd"/>
            <w:r w:rsidRPr="00342A8A">
              <w:t xml:space="preserve"> А.М.</w:t>
            </w:r>
          </w:p>
        </w:tc>
      </w:tr>
      <w:tr w:rsidR="00B050E7" w:rsidRPr="00BC1570" w:rsidTr="00B050E7">
        <w:trPr>
          <w:trHeight w:val="310"/>
        </w:trPr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26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Шумакова Ирина Леонидовна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08.12.2017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2а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За порогом школы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8.45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408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Мясникова</w:t>
            </w:r>
            <w:proofErr w:type="spellEnd"/>
            <w:r w:rsidRPr="00342A8A">
              <w:rPr>
                <w:lang w:eastAsia="ru-RU"/>
              </w:rPr>
              <w:t xml:space="preserve"> Н.В.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27</w:t>
            </w:r>
          </w:p>
        </w:tc>
        <w:tc>
          <w:tcPr>
            <w:tcW w:w="4113" w:type="dxa"/>
          </w:tcPr>
          <w:p w:rsidR="00B050E7" w:rsidRPr="00342A8A" w:rsidRDefault="00B050E7" w:rsidP="00A35BC4">
            <w:proofErr w:type="spellStart"/>
            <w:r w:rsidRPr="00342A8A">
              <w:t>Гирина</w:t>
            </w:r>
            <w:proofErr w:type="spellEnd"/>
            <w:r w:rsidRPr="00342A8A">
              <w:t xml:space="preserve"> Алла Александровна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rPr>
                <w:lang w:val="en-US"/>
              </w:rPr>
            </w:pPr>
            <w:r w:rsidRPr="00342A8A">
              <w:rPr>
                <w:lang w:val="kk-KZ"/>
              </w:rPr>
              <w:t>05.12.2017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8в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Построение чертежа юбки в М</w:t>
            </w:r>
            <w:proofErr w:type="gramStart"/>
            <w:r w:rsidRPr="00342A8A">
              <w:t>1</w:t>
            </w:r>
            <w:proofErr w:type="gramEnd"/>
            <w:r w:rsidRPr="00342A8A">
              <w:t>:1</w:t>
            </w:r>
          </w:p>
        </w:tc>
        <w:tc>
          <w:tcPr>
            <w:tcW w:w="1134" w:type="dxa"/>
          </w:tcPr>
          <w:p w:rsidR="00B050E7" w:rsidRPr="00342A8A" w:rsidRDefault="00B050E7" w:rsidP="00A35BC4">
            <w:r>
              <w:t>8.00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303</w:t>
            </w:r>
          </w:p>
        </w:tc>
        <w:tc>
          <w:tcPr>
            <w:tcW w:w="2268" w:type="dxa"/>
          </w:tcPr>
          <w:p w:rsidR="00B050E7" w:rsidRPr="00342A8A" w:rsidRDefault="00B050E7" w:rsidP="00A35BC4">
            <w:proofErr w:type="spellStart"/>
            <w:r w:rsidRPr="00342A8A">
              <w:t>Ибадилдинов</w:t>
            </w:r>
            <w:proofErr w:type="spellEnd"/>
            <w:r w:rsidRPr="00342A8A">
              <w:t xml:space="preserve"> Ж.А.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28</w:t>
            </w:r>
          </w:p>
        </w:tc>
        <w:tc>
          <w:tcPr>
            <w:tcW w:w="4113" w:type="dxa"/>
          </w:tcPr>
          <w:p w:rsidR="00B050E7" w:rsidRPr="00342A8A" w:rsidRDefault="00B050E7" w:rsidP="00A35BC4">
            <w:proofErr w:type="spellStart"/>
            <w:r w:rsidRPr="00342A8A">
              <w:t>Ибадилдинов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Жасулан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Алпысбаевич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04.12.2017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8г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 xml:space="preserve">Ознакомление с </w:t>
            </w:r>
            <w:proofErr w:type="spellStart"/>
            <w:r w:rsidRPr="00342A8A">
              <w:t>приёмамитермической</w:t>
            </w:r>
            <w:proofErr w:type="spellEnd"/>
            <w:r w:rsidRPr="00342A8A">
              <w:t xml:space="preserve"> обработки стали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8.45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мастерская</w:t>
            </w:r>
          </w:p>
        </w:tc>
        <w:tc>
          <w:tcPr>
            <w:tcW w:w="2268" w:type="dxa"/>
          </w:tcPr>
          <w:p w:rsidR="00B050E7" w:rsidRPr="00342A8A" w:rsidRDefault="00B050E7" w:rsidP="00A35BC4">
            <w:r w:rsidRPr="00342A8A">
              <w:t>Асанова А.А.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29</w:t>
            </w:r>
          </w:p>
        </w:tc>
        <w:tc>
          <w:tcPr>
            <w:tcW w:w="4113" w:type="dxa"/>
          </w:tcPr>
          <w:p w:rsidR="00B050E7" w:rsidRPr="00342A8A" w:rsidRDefault="00B050E7" w:rsidP="00A35BC4">
            <w:proofErr w:type="spellStart"/>
            <w:r w:rsidRPr="00342A8A">
              <w:t>Даутбекова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Айгуль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Багдатовна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04.12.2017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6г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 xml:space="preserve">Моделирование </w:t>
            </w:r>
            <w:proofErr w:type="spellStart"/>
            <w:r w:rsidRPr="00342A8A">
              <w:t>фартука</w:t>
            </w:r>
            <w:proofErr w:type="gramStart"/>
            <w:r w:rsidRPr="00342A8A">
              <w:t>.А</w:t>
            </w:r>
            <w:proofErr w:type="gramEnd"/>
            <w:r w:rsidRPr="00342A8A">
              <w:t>льтернативная</w:t>
            </w:r>
            <w:proofErr w:type="spellEnd"/>
            <w:r w:rsidRPr="00342A8A">
              <w:t xml:space="preserve"> стоимость.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9.40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102</w:t>
            </w:r>
          </w:p>
        </w:tc>
        <w:tc>
          <w:tcPr>
            <w:tcW w:w="2268" w:type="dxa"/>
          </w:tcPr>
          <w:p w:rsidR="00B050E7" w:rsidRPr="00342A8A" w:rsidRDefault="00B050E7" w:rsidP="00A35BC4">
            <w:proofErr w:type="spellStart"/>
            <w:r w:rsidRPr="00342A8A">
              <w:t>Мясникова</w:t>
            </w:r>
            <w:proofErr w:type="spellEnd"/>
            <w:r w:rsidRPr="00342A8A">
              <w:t xml:space="preserve"> Н.В.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30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>Агеева Татьяна Валентиновна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06.12.2017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2г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 xml:space="preserve">Звуки и буквы </w:t>
            </w:r>
            <w:proofErr w:type="spellStart"/>
            <w:r w:rsidRPr="00342A8A">
              <w:t>Рр</w:t>
            </w:r>
            <w:proofErr w:type="spellEnd"/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10.30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505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rPr>
                <w:lang w:val="kk-KZ"/>
              </w:rPr>
            </w:pPr>
            <w:r w:rsidRPr="00342A8A">
              <w:rPr>
                <w:lang w:val="kk-KZ"/>
              </w:rPr>
              <w:t>Шумакова И.Л.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31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Шкадюк</w:t>
            </w:r>
            <w:proofErr w:type="spellEnd"/>
            <w:r w:rsidRPr="00342A8A">
              <w:rPr>
                <w:lang w:eastAsia="ru-RU"/>
              </w:rPr>
              <w:t xml:space="preserve"> Галина Владимировна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06.12.2017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6г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 xml:space="preserve">Строевые </w:t>
            </w:r>
            <w:proofErr w:type="spellStart"/>
            <w:r w:rsidRPr="00342A8A">
              <w:rPr>
                <w:lang w:eastAsia="ru-RU"/>
              </w:rPr>
              <w:t>приемы</w:t>
            </w:r>
            <w:proofErr w:type="gramStart"/>
            <w:r w:rsidRPr="00342A8A">
              <w:rPr>
                <w:lang w:eastAsia="ru-RU"/>
              </w:rPr>
              <w:t>.О</w:t>
            </w:r>
            <w:proofErr w:type="gramEnd"/>
            <w:r w:rsidRPr="00342A8A">
              <w:rPr>
                <w:lang w:eastAsia="ru-RU"/>
              </w:rPr>
              <w:t>порный</w:t>
            </w:r>
            <w:proofErr w:type="spellEnd"/>
            <w:r w:rsidRPr="00342A8A">
              <w:rPr>
                <w:lang w:eastAsia="ru-RU"/>
              </w:rPr>
              <w:t xml:space="preserve"> прыжок, согнув ноги через гимнастического "козла"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8,00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с/з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Смагулов</w:t>
            </w:r>
            <w:proofErr w:type="spellEnd"/>
            <w:r w:rsidRPr="00342A8A">
              <w:rPr>
                <w:lang w:eastAsia="ru-RU"/>
              </w:rPr>
              <w:t xml:space="preserve"> Е.К.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32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Комкова</w:t>
            </w:r>
            <w:proofErr w:type="spellEnd"/>
            <w:r w:rsidRPr="00342A8A">
              <w:rPr>
                <w:lang w:eastAsia="ru-RU"/>
              </w:rPr>
              <w:t xml:space="preserve"> Любовь Владимировна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08.12.2017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9а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Опорный прыжок через гимнастического козла. Акробатические упражнения.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11.20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с/з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Мясникова</w:t>
            </w:r>
            <w:proofErr w:type="spellEnd"/>
            <w:r w:rsidRPr="00342A8A">
              <w:rPr>
                <w:lang w:eastAsia="ru-RU"/>
              </w:rPr>
              <w:t xml:space="preserve"> Н.В.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33</w:t>
            </w:r>
          </w:p>
        </w:tc>
        <w:tc>
          <w:tcPr>
            <w:tcW w:w="4113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Смагулов</w:t>
            </w:r>
            <w:proofErr w:type="spellEnd"/>
            <w:r w:rsidRPr="00342A8A">
              <w:rPr>
                <w:lang w:eastAsia="ru-RU"/>
              </w:rPr>
              <w:t xml:space="preserve"> </w:t>
            </w:r>
            <w:proofErr w:type="spellStart"/>
            <w:r w:rsidRPr="00342A8A">
              <w:rPr>
                <w:lang w:eastAsia="ru-RU"/>
              </w:rPr>
              <w:t>Ертаргын</w:t>
            </w:r>
            <w:proofErr w:type="spellEnd"/>
            <w:r w:rsidRPr="00342A8A">
              <w:rPr>
                <w:lang w:eastAsia="ru-RU"/>
              </w:rPr>
              <w:t xml:space="preserve"> </w:t>
            </w:r>
            <w:proofErr w:type="spellStart"/>
            <w:r w:rsidRPr="00342A8A">
              <w:rPr>
                <w:lang w:eastAsia="ru-RU"/>
              </w:rPr>
              <w:t>Кайратович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08.12.2017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9а</w:t>
            </w:r>
          </w:p>
        </w:tc>
        <w:tc>
          <w:tcPr>
            <w:tcW w:w="425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Опорный прыжок через гимнастического козла. Акробатические упражнения.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11.20</w:t>
            </w:r>
          </w:p>
        </w:tc>
        <w:tc>
          <w:tcPr>
            <w:tcW w:w="1134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r w:rsidRPr="00342A8A">
              <w:rPr>
                <w:lang w:eastAsia="ru-RU"/>
              </w:rPr>
              <w:t>с/з</w:t>
            </w:r>
          </w:p>
        </w:tc>
        <w:tc>
          <w:tcPr>
            <w:tcW w:w="2268" w:type="dxa"/>
          </w:tcPr>
          <w:p w:rsidR="00B050E7" w:rsidRPr="00342A8A" w:rsidRDefault="00B050E7" w:rsidP="00A35BC4">
            <w:pPr>
              <w:suppressAutoHyphens w:val="0"/>
              <w:rPr>
                <w:lang w:eastAsia="ru-RU"/>
              </w:rPr>
            </w:pPr>
            <w:proofErr w:type="spellStart"/>
            <w:r w:rsidRPr="00342A8A">
              <w:rPr>
                <w:lang w:eastAsia="ru-RU"/>
              </w:rPr>
              <w:t>Мясникова</w:t>
            </w:r>
            <w:proofErr w:type="spellEnd"/>
            <w:r w:rsidRPr="00342A8A">
              <w:rPr>
                <w:lang w:eastAsia="ru-RU"/>
              </w:rPr>
              <w:t xml:space="preserve"> Н.В.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lastRenderedPageBreak/>
              <w:t>34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>Васильева Ольга Владимировна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05.12.2017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11б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Фотоэффект. Применение фотоэффекта</w:t>
            </w:r>
          </w:p>
        </w:tc>
        <w:tc>
          <w:tcPr>
            <w:tcW w:w="1134" w:type="dxa"/>
          </w:tcPr>
          <w:p w:rsidR="00B050E7" w:rsidRPr="00342A8A" w:rsidRDefault="00B050E7" w:rsidP="00A35BC4">
            <w:r>
              <w:t>10.25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216</w:t>
            </w:r>
          </w:p>
        </w:tc>
        <w:tc>
          <w:tcPr>
            <w:tcW w:w="2268" w:type="dxa"/>
          </w:tcPr>
          <w:p w:rsidR="00B050E7" w:rsidRPr="00342A8A" w:rsidRDefault="00B050E7" w:rsidP="00A35BC4">
            <w:proofErr w:type="spellStart"/>
            <w:r w:rsidRPr="00342A8A">
              <w:t>Асамиданова</w:t>
            </w:r>
            <w:proofErr w:type="spellEnd"/>
            <w:r w:rsidRPr="00342A8A">
              <w:t xml:space="preserve"> Г.И.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35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>Ширяева Наталья Владимировна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05.12.2017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5б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Классификация растворов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3урок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214</w:t>
            </w:r>
          </w:p>
        </w:tc>
        <w:tc>
          <w:tcPr>
            <w:tcW w:w="2268" w:type="dxa"/>
          </w:tcPr>
          <w:p w:rsidR="00B050E7" w:rsidRPr="00342A8A" w:rsidRDefault="00B050E7" w:rsidP="00A35BC4">
            <w:proofErr w:type="spellStart"/>
            <w:r w:rsidRPr="00342A8A">
              <w:t>Сексембаева</w:t>
            </w:r>
            <w:proofErr w:type="spellEnd"/>
            <w:r w:rsidRPr="00342A8A">
              <w:t xml:space="preserve"> З.Ж.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36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 xml:space="preserve">Асанова Анжелика </w:t>
            </w:r>
            <w:proofErr w:type="spellStart"/>
            <w:r w:rsidRPr="00342A8A">
              <w:t>Асылбековна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06.12.2017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11б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Приспособленность организмов</w:t>
            </w:r>
          </w:p>
        </w:tc>
        <w:tc>
          <w:tcPr>
            <w:tcW w:w="1134" w:type="dxa"/>
          </w:tcPr>
          <w:p w:rsidR="00B050E7" w:rsidRPr="00342A8A" w:rsidRDefault="00B050E7" w:rsidP="00A35BC4">
            <w:r>
              <w:t>9.40</w:t>
            </w:r>
          </w:p>
        </w:tc>
        <w:tc>
          <w:tcPr>
            <w:tcW w:w="1134" w:type="dxa"/>
          </w:tcPr>
          <w:p w:rsidR="00B050E7" w:rsidRPr="00342A8A" w:rsidRDefault="00B050E7" w:rsidP="00A35BC4">
            <w:r>
              <w:t>214</w:t>
            </w:r>
          </w:p>
        </w:tc>
        <w:tc>
          <w:tcPr>
            <w:tcW w:w="2268" w:type="dxa"/>
          </w:tcPr>
          <w:p w:rsidR="00B050E7" w:rsidRPr="00342A8A" w:rsidRDefault="00B050E7" w:rsidP="00A35BC4">
            <w:proofErr w:type="spellStart"/>
            <w:r w:rsidRPr="00342A8A">
              <w:t>Комкова</w:t>
            </w:r>
            <w:proofErr w:type="spellEnd"/>
            <w:r w:rsidRPr="00342A8A">
              <w:t xml:space="preserve"> Л.В.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37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 xml:space="preserve">Макеева </w:t>
            </w:r>
            <w:proofErr w:type="spellStart"/>
            <w:r w:rsidRPr="00342A8A">
              <w:t>Таьяна</w:t>
            </w:r>
            <w:proofErr w:type="spellEnd"/>
            <w:r w:rsidRPr="00342A8A">
              <w:t xml:space="preserve"> Васильевна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08.12.2017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8в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Химические связи. Ковалентная связь</w:t>
            </w:r>
          </w:p>
        </w:tc>
        <w:tc>
          <w:tcPr>
            <w:tcW w:w="1134" w:type="dxa"/>
          </w:tcPr>
          <w:p w:rsidR="00B050E7" w:rsidRPr="00342A8A" w:rsidRDefault="00B050E7" w:rsidP="00A35BC4">
            <w:r>
              <w:t>12.05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219</w:t>
            </w:r>
          </w:p>
        </w:tc>
        <w:tc>
          <w:tcPr>
            <w:tcW w:w="2268" w:type="dxa"/>
          </w:tcPr>
          <w:p w:rsidR="00B050E7" w:rsidRPr="00342A8A" w:rsidRDefault="00B050E7" w:rsidP="00A35BC4">
            <w:r w:rsidRPr="00342A8A">
              <w:t>Фролова Л.И.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38</w:t>
            </w:r>
          </w:p>
        </w:tc>
        <w:tc>
          <w:tcPr>
            <w:tcW w:w="4113" w:type="dxa"/>
          </w:tcPr>
          <w:p w:rsidR="00B050E7" w:rsidRPr="00342A8A" w:rsidRDefault="00B050E7" w:rsidP="00A35BC4">
            <w:proofErr w:type="spellStart"/>
            <w:r w:rsidRPr="00342A8A">
              <w:t>Сексембаева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Зульфира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Жангельдиновна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06.12.2017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8в</w:t>
            </w:r>
          </w:p>
        </w:tc>
        <w:tc>
          <w:tcPr>
            <w:tcW w:w="4254" w:type="dxa"/>
          </w:tcPr>
          <w:p w:rsidR="00B050E7" w:rsidRPr="00342A8A" w:rsidRDefault="00B050E7" w:rsidP="00A35BC4">
            <w:r>
              <w:t>«предупреждение нарушения осанки и плоскостопия»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1 урок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214</w:t>
            </w:r>
          </w:p>
        </w:tc>
        <w:tc>
          <w:tcPr>
            <w:tcW w:w="2268" w:type="dxa"/>
          </w:tcPr>
          <w:p w:rsidR="00B050E7" w:rsidRPr="00342A8A" w:rsidRDefault="00B050E7" w:rsidP="00A35BC4">
            <w:r w:rsidRPr="00342A8A">
              <w:t>Асанова А.А.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39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 xml:space="preserve">Курмангалиева </w:t>
            </w:r>
            <w:proofErr w:type="spellStart"/>
            <w:r w:rsidRPr="00342A8A">
              <w:t>Гульжан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Султангазиевна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07.112.2017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8а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Решение квадратных уравнений</w:t>
            </w:r>
          </w:p>
        </w:tc>
        <w:tc>
          <w:tcPr>
            <w:tcW w:w="1134" w:type="dxa"/>
          </w:tcPr>
          <w:p w:rsidR="00B050E7" w:rsidRPr="00342A8A" w:rsidRDefault="00B050E7" w:rsidP="00A35BC4">
            <w:r>
              <w:t>8.00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303</w:t>
            </w:r>
          </w:p>
        </w:tc>
        <w:tc>
          <w:tcPr>
            <w:tcW w:w="2268" w:type="dxa"/>
          </w:tcPr>
          <w:p w:rsidR="00B050E7" w:rsidRPr="00342A8A" w:rsidRDefault="00B050E7" w:rsidP="00A35BC4">
            <w:proofErr w:type="spellStart"/>
            <w:r w:rsidRPr="00342A8A">
              <w:t>Асамиданова</w:t>
            </w:r>
            <w:proofErr w:type="spellEnd"/>
            <w:r w:rsidRPr="00342A8A">
              <w:t xml:space="preserve"> Г.И.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40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>Болдырева Ольга Владимировна</w:t>
            </w:r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08.12.2017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7 б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Взаимное расположение графиков линейных функций</w:t>
            </w:r>
          </w:p>
        </w:tc>
        <w:tc>
          <w:tcPr>
            <w:tcW w:w="1134" w:type="dxa"/>
          </w:tcPr>
          <w:p w:rsidR="00B050E7" w:rsidRPr="00342A8A" w:rsidRDefault="00B050E7" w:rsidP="00A35BC4">
            <w:r>
              <w:t>9.40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304</w:t>
            </w:r>
          </w:p>
        </w:tc>
        <w:tc>
          <w:tcPr>
            <w:tcW w:w="2268" w:type="dxa"/>
          </w:tcPr>
          <w:p w:rsidR="00B050E7" w:rsidRPr="00342A8A" w:rsidRDefault="00B050E7" w:rsidP="00A35BC4">
            <w:r w:rsidRPr="00342A8A">
              <w:t>Большова Е.В.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41</w:t>
            </w:r>
          </w:p>
        </w:tc>
        <w:tc>
          <w:tcPr>
            <w:tcW w:w="4113" w:type="dxa"/>
          </w:tcPr>
          <w:p w:rsidR="00B050E7" w:rsidRPr="00342A8A" w:rsidRDefault="00B050E7" w:rsidP="00A35BC4">
            <w:proofErr w:type="spellStart"/>
            <w:r w:rsidRPr="00342A8A">
              <w:t>Асамиданова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Гульдана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Ибрайкеновна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08.12.2017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9б</w:t>
            </w:r>
          </w:p>
        </w:tc>
        <w:tc>
          <w:tcPr>
            <w:tcW w:w="4254" w:type="dxa"/>
          </w:tcPr>
          <w:p w:rsidR="00B050E7" w:rsidRPr="00342A8A" w:rsidRDefault="00B050E7" w:rsidP="00A35BC4">
            <w:r w:rsidRPr="00342A8A">
              <w:t>Признаки подобия треугольников</w:t>
            </w:r>
          </w:p>
        </w:tc>
        <w:tc>
          <w:tcPr>
            <w:tcW w:w="1134" w:type="dxa"/>
          </w:tcPr>
          <w:p w:rsidR="00B050E7" w:rsidRPr="00342A8A" w:rsidRDefault="00B050E7" w:rsidP="00A35BC4">
            <w:r>
              <w:t>8.00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303</w:t>
            </w:r>
          </w:p>
        </w:tc>
        <w:tc>
          <w:tcPr>
            <w:tcW w:w="2268" w:type="dxa"/>
          </w:tcPr>
          <w:p w:rsidR="00B050E7" w:rsidRPr="00342A8A" w:rsidRDefault="00B050E7" w:rsidP="00A35BC4">
            <w:r w:rsidRPr="00342A8A">
              <w:t>Болдырева О.В.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42</w:t>
            </w:r>
          </w:p>
        </w:tc>
        <w:tc>
          <w:tcPr>
            <w:tcW w:w="4113" w:type="dxa"/>
          </w:tcPr>
          <w:p w:rsidR="00B050E7" w:rsidRPr="00342A8A" w:rsidRDefault="00B050E7" w:rsidP="00A35BC4">
            <w:proofErr w:type="spellStart"/>
            <w:r w:rsidRPr="00342A8A">
              <w:t>Увалиева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Айнаш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Аблаевна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r>
              <w:t>08.12.2017</w:t>
            </w:r>
          </w:p>
        </w:tc>
        <w:tc>
          <w:tcPr>
            <w:tcW w:w="850" w:type="dxa"/>
          </w:tcPr>
          <w:p w:rsidR="00B050E7" w:rsidRPr="00E27571" w:rsidRDefault="00B050E7" w:rsidP="00A35BC4">
            <w:pPr>
              <w:rPr>
                <w:lang w:val="kk-KZ"/>
              </w:rPr>
            </w:pPr>
            <w:r>
              <w:t>4</w:t>
            </w:r>
            <w:r>
              <w:rPr>
                <w:lang w:val="kk-KZ"/>
              </w:rPr>
              <w:t>Ә</w:t>
            </w:r>
          </w:p>
        </w:tc>
        <w:tc>
          <w:tcPr>
            <w:tcW w:w="4254" w:type="dxa"/>
          </w:tcPr>
          <w:p w:rsidR="00B050E7" w:rsidRPr="00342A8A" w:rsidRDefault="00B050E7" w:rsidP="00A35BC4">
            <w:r>
              <w:t xml:space="preserve">«Наша квартира. Правописание </w:t>
            </w:r>
            <w:proofErr w:type="gramStart"/>
            <w:r>
              <w:t>–</w:t>
            </w:r>
            <w:proofErr w:type="spellStart"/>
            <w:r>
              <w:t>ж</w:t>
            </w:r>
            <w:proofErr w:type="gramEnd"/>
            <w:r>
              <w:t>и</w:t>
            </w:r>
            <w:proofErr w:type="spellEnd"/>
            <w:r>
              <w:t xml:space="preserve"> и -ши»</w:t>
            </w:r>
          </w:p>
        </w:tc>
        <w:tc>
          <w:tcPr>
            <w:tcW w:w="1134" w:type="dxa"/>
          </w:tcPr>
          <w:p w:rsidR="00B050E7" w:rsidRPr="00E27571" w:rsidRDefault="00B050E7" w:rsidP="00A35BC4">
            <w:pPr>
              <w:rPr>
                <w:lang w:val="kk-KZ"/>
              </w:rPr>
            </w:pPr>
            <w:r>
              <w:rPr>
                <w:lang w:val="kk-KZ"/>
              </w:rPr>
              <w:t>14.00</w:t>
            </w:r>
          </w:p>
        </w:tc>
        <w:tc>
          <w:tcPr>
            <w:tcW w:w="1134" w:type="dxa"/>
          </w:tcPr>
          <w:p w:rsidR="00B050E7" w:rsidRPr="00E27571" w:rsidRDefault="00B050E7" w:rsidP="00A35BC4">
            <w:pPr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2268" w:type="dxa"/>
          </w:tcPr>
          <w:p w:rsidR="00B050E7" w:rsidRPr="00342A8A" w:rsidRDefault="00B050E7" w:rsidP="00A35BC4">
            <w:r w:rsidRPr="00342A8A">
              <w:t>Фролова Л.И.</w:t>
            </w:r>
          </w:p>
        </w:tc>
      </w:tr>
      <w:tr w:rsidR="00B050E7" w:rsidRPr="00BC1570" w:rsidTr="00B050E7">
        <w:tc>
          <w:tcPr>
            <w:tcW w:w="531" w:type="dxa"/>
          </w:tcPr>
          <w:p w:rsidR="00B050E7" w:rsidRPr="00342A8A" w:rsidRDefault="00B050E7" w:rsidP="00A35BC4">
            <w:r w:rsidRPr="00342A8A">
              <w:t>43</w:t>
            </w:r>
          </w:p>
        </w:tc>
        <w:tc>
          <w:tcPr>
            <w:tcW w:w="4113" w:type="dxa"/>
          </w:tcPr>
          <w:p w:rsidR="00B050E7" w:rsidRPr="00342A8A" w:rsidRDefault="00B050E7" w:rsidP="00A35BC4">
            <w:r w:rsidRPr="00342A8A">
              <w:t xml:space="preserve">Мустафина </w:t>
            </w:r>
            <w:proofErr w:type="spellStart"/>
            <w:r w:rsidRPr="00342A8A">
              <w:t>Алма</w:t>
            </w:r>
            <w:proofErr w:type="spellEnd"/>
            <w:r w:rsidRPr="00342A8A">
              <w:t xml:space="preserve"> </w:t>
            </w:r>
            <w:proofErr w:type="spellStart"/>
            <w:r w:rsidRPr="00342A8A">
              <w:t>Кизатовна</w:t>
            </w:r>
            <w:proofErr w:type="spellEnd"/>
          </w:p>
        </w:tc>
        <w:tc>
          <w:tcPr>
            <w:tcW w:w="1559" w:type="dxa"/>
          </w:tcPr>
          <w:p w:rsidR="00B050E7" w:rsidRPr="00342A8A" w:rsidRDefault="00B050E7" w:rsidP="00A35BC4">
            <w:r w:rsidRPr="00342A8A">
              <w:t>07.12.2017</w:t>
            </w:r>
          </w:p>
        </w:tc>
        <w:tc>
          <w:tcPr>
            <w:tcW w:w="850" w:type="dxa"/>
          </w:tcPr>
          <w:p w:rsidR="00B050E7" w:rsidRPr="00342A8A" w:rsidRDefault="00B050E7" w:rsidP="00A35BC4">
            <w:r w:rsidRPr="00342A8A">
              <w:t>6а</w:t>
            </w:r>
          </w:p>
        </w:tc>
        <w:tc>
          <w:tcPr>
            <w:tcW w:w="4254" w:type="dxa"/>
          </w:tcPr>
          <w:p w:rsidR="00B050E7" w:rsidRPr="00342A8A" w:rsidRDefault="00B050E7" w:rsidP="00A35BC4">
            <w:r>
              <w:t>«Школа»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14.00</w:t>
            </w:r>
          </w:p>
        </w:tc>
        <w:tc>
          <w:tcPr>
            <w:tcW w:w="1134" w:type="dxa"/>
          </w:tcPr>
          <w:p w:rsidR="00B050E7" w:rsidRPr="00342A8A" w:rsidRDefault="00B050E7" w:rsidP="00A35BC4">
            <w:r w:rsidRPr="00342A8A">
              <w:t>401</w:t>
            </w:r>
          </w:p>
        </w:tc>
        <w:tc>
          <w:tcPr>
            <w:tcW w:w="2268" w:type="dxa"/>
          </w:tcPr>
          <w:p w:rsidR="00B050E7" w:rsidRPr="00342A8A" w:rsidRDefault="00B050E7" w:rsidP="00A35BC4">
            <w:proofErr w:type="gramStart"/>
            <w:r>
              <w:t>Захожая</w:t>
            </w:r>
            <w:proofErr w:type="gramEnd"/>
            <w:r>
              <w:t xml:space="preserve"> Т.А.</w:t>
            </w:r>
          </w:p>
        </w:tc>
      </w:tr>
    </w:tbl>
    <w:p w:rsidR="00B050E7" w:rsidRPr="00BC1570" w:rsidRDefault="00B050E7" w:rsidP="00B050E7">
      <w:pPr>
        <w:jc w:val="center"/>
        <w:rPr>
          <w:sz w:val="22"/>
          <w:szCs w:val="22"/>
        </w:rPr>
      </w:pPr>
    </w:p>
    <w:p w:rsidR="00B050E7" w:rsidRPr="00BC1570" w:rsidRDefault="00B050E7" w:rsidP="00B050E7">
      <w:pPr>
        <w:jc w:val="center"/>
        <w:rPr>
          <w:sz w:val="22"/>
          <w:szCs w:val="22"/>
        </w:rPr>
      </w:pPr>
      <w:r w:rsidRPr="00BC1570">
        <w:rPr>
          <w:sz w:val="22"/>
          <w:szCs w:val="22"/>
        </w:rPr>
        <w:t xml:space="preserve">Зам директора по УВР                                          </w:t>
      </w:r>
      <w:proofErr w:type="spellStart"/>
      <w:r w:rsidRPr="00BC1570">
        <w:rPr>
          <w:sz w:val="22"/>
          <w:szCs w:val="22"/>
        </w:rPr>
        <w:t>З.Сексембаева</w:t>
      </w:r>
      <w:proofErr w:type="spellEnd"/>
    </w:p>
    <w:p w:rsidR="00B050E7" w:rsidRPr="00015F42" w:rsidRDefault="00B050E7" w:rsidP="00B050E7"/>
    <w:p w:rsidR="00B050E7" w:rsidRPr="00015F42" w:rsidRDefault="00B050E7" w:rsidP="00B050E7"/>
    <w:p w:rsidR="00B050E7" w:rsidRPr="00015F42" w:rsidRDefault="00B050E7" w:rsidP="00B050E7"/>
    <w:p w:rsidR="00B050E7" w:rsidRDefault="00B050E7" w:rsidP="00B050E7"/>
    <w:p w:rsidR="00B050E7" w:rsidRDefault="00B050E7" w:rsidP="00B050E7"/>
    <w:p w:rsidR="00B050E7" w:rsidRPr="00015F42" w:rsidRDefault="00B050E7" w:rsidP="00B050E7">
      <w:pPr>
        <w:tabs>
          <w:tab w:val="left" w:pos="3795"/>
        </w:tabs>
      </w:pPr>
      <w:r>
        <w:tab/>
      </w:r>
    </w:p>
    <w:p w:rsidR="00B050E7" w:rsidRPr="00015F42" w:rsidRDefault="00B050E7" w:rsidP="00B050E7">
      <w:pPr>
        <w:tabs>
          <w:tab w:val="left" w:pos="3795"/>
        </w:tabs>
      </w:pPr>
    </w:p>
    <w:p w:rsidR="006802F8" w:rsidRDefault="006802F8"/>
    <w:sectPr w:rsidR="006802F8" w:rsidSect="00B050E7">
      <w:pgSz w:w="16838" w:h="11906" w:orient="landscape"/>
      <w:pgMar w:top="850" w:right="1134" w:bottom="126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3F"/>
    <w:rsid w:val="000012F9"/>
    <w:rsid w:val="0000567B"/>
    <w:rsid w:val="000071FF"/>
    <w:rsid w:val="00010137"/>
    <w:rsid w:val="00011F39"/>
    <w:rsid w:val="0001654F"/>
    <w:rsid w:val="000201A2"/>
    <w:rsid w:val="00021C25"/>
    <w:rsid w:val="0002424F"/>
    <w:rsid w:val="00027EBA"/>
    <w:rsid w:val="000302F3"/>
    <w:rsid w:val="00032695"/>
    <w:rsid w:val="000373F2"/>
    <w:rsid w:val="00041BD0"/>
    <w:rsid w:val="0004380A"/>
    <w:rsid w:val="00045A12"/>
    <w:rsid w:val="00051027"/>
    <w:rsid w:val="00053BED"/>
    <w:rsid w:val="00053D1D"/>
    <w:rsid w:val="00055AE4"/>
    <w:rsid w:val="00066AAF"/>
    <w:rsid w:val="000674BC"/>
    <w:rsid w:val="000767C1"/>
    <w:rsid w:val="00080B5F"/>
    <w:rsid w:val="00083D80"/>
    <w:rsid w:val="0008415D"/>
    <w:rsid w:val="00085741"/>
    <w:rsid w:val="00094A87"/>
    <w:rsid w:val="000B1361"/>
    <w:rsid w:val="000B46F7"/>
    <w:rsid w:val="000B4D8A"/>
    <w:rsid w:val="000B63AE"/>
    <w:rsid w:val="000B67EB"/>
    <w:rsid w:val="000C1059"/>
    <w:rsid w:val="000C6CD0"/>
    <w:rsid w:val="000E1BED"/>
    <w:rsid w:val="000E4329"/>
    <w:rsid w:val="000E547C"/>
    <w:rsid w:val="000E76FE"/>
    <w:rsid w:val="000F0749"/>
    <w:rsid w:val="000F4C79"/>
    <w:rsid w:val="000F5DF4"/>
    <w:rsid w:val="00110597"/>
    <w:rsid w:val="00113B51"/>
    <w:rsid w:val="00117B91"/>
    <w:rsid w:val="00122DEE"/>
    <w:rsid w:val="00123D05"/>
    <w:rsid w:val="00130218"/>
    <w:rsid w:val="001341C4"/>
    <w:rsid w:val="001361BC"/>
    <w:rsid w:val="00140BDA"/>
    <w:rsid w:val="0015188D"/>
    <w:rsid w:val="00153CA9"/>
    <w:rsid w:val="00154282"/>
    <w:rsid w:val="00154A91"/>
    <w:rsid w:val="00157E9B"/>
    <w:rsid w:val="00160657"/>
    <w:rsid w:val="001624C7"/>
    <w:rsid w:val="00164209"/>
    <w:rsid w:val="00167D55"/>
    <w:rsid w:val="00172B69"/>
    <w:rsid w:val="001825DA"/>
    <w:rsid w:val="00186285"/>
    <w:rsid w:val="00192F24"/>
    <w:rsid w:val="00194E4C"/>
    <w:rsid w:val="00194FE0"/>
    <w:rsid w:val="001954A0"/>
    <w:rsid w:val="001960D4"/>
    <w:rsid w:val="001966CA"/>
    <w:rsid w:val="0019688A"/>
    <w:rsid w:val="00197852"/>
    <w:rsid w:val="001A1B09"/>
    <w:rsid w:val="001A25D1"/>
    <w:rsid w:val="001A2A82"/>
    <w:rsid w:val="001A33AD"/>
    <w:rsid w:val="001A3AB0"/>
    <w:rsid w:val="001A5CC6"/>
    <w:rsid w:val="001B0509"/>
    <w:rsid w:val="001B13C9"/>
    <w:rsid w:val="001B3FE8"/>
    <w:rsid w:val="001B542F"/>
    <w:rsid w:val="001C1E11"/>
    <w:rsid w:val="001C2F90"/>
    <w:rsid w:val="001C4D0E"/>
    <w:rsid w:val="001D0ED9"/>
    <w:rsid w:val="001D1138"/>
    <w:rsid w:val="001D58AF"/>
    <w:rsid w:val="001D6331"/>
    <w:rsid w:val="001E0A6E"/>
    <w:rsid w:val="001E2C03"/>
    <w:rsid w:val="001E3011"/>
    <w:rsid w:val="001E5DFD"/>
    <w:rsid w:val="001E7A60"/>
    <w:rsid w:val="001F1A0F"/>
    <w:rsid w:val="001F1B26"/>
    <w:rsid w:val="001F67F3"/>
    <w:rsid w:val="001F7CE8"/>
    <w:rsid w:val="00202BD4"/>
    <w:rsid w:val="00204EAA"/>
    <w:rsid w:val="00205584"/>
    <w:rsid w:val="0021273F"/>
    <w:rsid w:val="00212AB4"/>
    <w:rsid w:val="002134BF"/>
    <w:rsid w:val="00215C90"/>
    <w:rsid w:val="00217045"/>
    <w:rsid w:val="00223B84"/>
    <w:rsid w:val="00225E5A"/>
    <w:rsid w:val="002267A4"/>
    <w:rsid w:val="0022724A"/>
    <w:rsid w:val="0022780F"/>
    <w:rsid w:val="00231E7B"/>
    <w:rsid w:val="00253D15"/>
    <w:rsid w:val="00255FD7"/>
    <w:rsid w:val="00257CB3"/>
    <w:rsid w:val="00261340"/>
    <w:rsid w:val="00262070"/>
    <w:rsid w:val="0026371F"/>
    <w:rsid w:val="00265D9A"/>
    <w:rsid w:val="00266AFE"/>
    <w:rsid w:val="0027066A"/>
    <w:rsid w:val="002713CD"/>
    <w:rsid w:val="00276897"/>
    <w:rsid w:val="00282970"/>
    <w:rsid w:val="00291B3D"/>
    <w:rsid w:val="00292872"/>
    <w:rsid w:val="0029750F"/>
    <w:rsid w:val="002A26DC"/>
    <w:rsid w:val="002A3B79"/>
    <w:rsid w:val="002A48A2"/>
    <w:rsid w:val="002A74C6"/>
    <w:rsid w:val="002B0F72"/>
    <w:rsid w:val="002B33EA"/>
    <w:rsid w:val="002B3767"/>
    <w:rsid w:val="002B42A7"/>
    <w:rsid w:val="002B7343"/>
    <w:rsid w:val="002C4516"/>
    <w:rsid w:val="002D092B"/>
    <w:rsid w:val="002D748A"/>
    <w:rsid w:val="002D788D"/>
    <w:rsid w:val="002E1BD5"/>
    <w:rsid w:val="002E2B08"/>
    <w:rsid w:val="002E7247"/>
    <w:rsid w:val="002F2E65"/>
    <w:rsid w:val="002F2EB4"/>
    <w:rsid w:val="002F3876"/>
    <w:rsid w:val="002F4A73"/>
    <w:rsid w:val="002F5E5E"/>
    <w:rsid w:val="0030519A"/>
    <w:rsid w:val="00310CE7"/>
    <w:rsid w:val="00311EB1"/>
    <w:rsid w:val="003135DF"/>
    <w:rsid w:val="00314BE1"/>
    <w:rsid w:val="00322D1F"/>
    <w:rsid w:val="0033424B"/>
    <w:rsid w:val="003343A0"/>
    <w:rsid w:val="003427F0"/>
    <w:rsid w:val="00343A94"/>
    <w:rsid w:val="00347B23"/>
    <w:rsid w:val="00353C30"/>
    <w:rsid w:val="003562F1"/>
    <w:rsid w:val="00361FB9"/>
    <w:rsid w:val="0036213A"/>
    <w:rsid w:val="0036409C"/>
    <w:rsid w:val="003706AE"/>
    <w:rsid w:val="00371C37"/>
    <w:rsid w:val="00373890"/>
    <w:rsid w:val="0038170E"/>
    <w:rsid w:val="00384230"/>
    <w:rsid w:val="003864CF"/>
    <w:rsid w:val="0038666E"/>
    <w:rsid w:val="003957F6"/>
    <w:rsid w:val="003959B0"/>
    <w:rsid w:val="003A3DAD"/>
    <w:rsid w:val="003B4EC2"/>
    <w:rsid w:val="003B5F16"/>
    <w:rsid w:val="003B672E"/>
    <w:rsid w:val="003B79A6"/>
    <w:rsid w:val="003C466F"/>
    <w:rsid w:val="003C6AD7"/>
    <w:rsid w:val="003C7350"/>
    <w:rsid w:val="003D4145"/>
    <w:rsid w:val="003D4ED8"/>
    <w:rsid w:val="003D5ACE"/>
    <w:rsid w:val="003E4326"/>
    <w:rsid w:val="0040161F"/>
    <w:rsid w:val="00403DE1"/>
    <w:rsid w:val="0040545D"/>
    <w:rsid w:val="00405C0D"/>
    <w:rsid w:val="00406665"/>
    <w:rsid w:val="00417790"/>
    <w:rsid w:val="00427E05"/>
    <w:rsid w:val="00431246"/>
    <w:rsid w:val="00433969"/>
    <w:rsid w:val="0045188E"/>
    <w:rsid w:val="00452488"/>
    <w:rsid w:val="00454ECF"/>
    <w:rsid w:val="00456FD9"/>
    <w:rsid w:val="00460EDF"/>
    <w:rsid w:val="0046183C"/>
    <w:rsid w:val="00462723"/>
    <w:rsid w:val="00462800"/>
    <w:rsid w:val="00462C8D"/>
    <w:rsid w:val="00463C96"/>
    <w:rsid w:val="0046403F"/>
    <w:rsid w:val="0046516D"/>
    <w:rsid w:val="00467457"/>
    <w:rsid w:val="00470FFE"/>
    <w:rsid w:val="004748B2"/>
    <w:rsid w:val="00474F4D"/>
    <w:rsid w:val="004772FE"/>
    <w:rsid w:val="004809E3"/>
    <w:rsid w:val="004822DC"/>
    <w:rsid w:val="0048310C"/>
    <w:rsid w:val="00484DDF"/>
    <w:rsid w:val="00486B6A"/>
    <w:rsid w:val="00493950"/>
    <w:rsid w:val="0049548C"/>
    <w:rsid w:val="00497DE6"/>
    <w:rsid w:val="004A3AA7"/>
    <w:rsid w:val="004A524A"/>
    <w:rsid w:val="004A7B7C"/>
    <w:rsid w:val="004B1510"/>
    <w:rsid w:val="004B3CD6"/>
    <w:rsid w:val="004B6C51"/>
    <w:rsid w:val="004B6D2F"/>
    <w:rsid w:val="004C215A"/>
    <w:rsid w:val="004C26EB"/>
    <w:rsid w:val="004C5FD8"/>
    <w:rsid w:val="004D0D16"/>
    <w:rsid w:val="004D5E38"/>
    <w:rsid w:val="004E304E"/>
    <w:rsid w:val="004E3054"/>
    <w:rsid w:val="004E70E3"/>
    <w:rsid w:val="004F15FC"/>
    <w:rsid w:val="004F402C"/>
    <w:rsid w:val="004F44B4"/>
    <w:rsid w:val="00505723"/>
    <w:rsid w:val="00516479"/>
    <w:rsid w:val="00536867"/>
    <w:rsid w:val="00541E8A"/>
    <w:rsid w:val="00542255"/>
    <w:rsid w:val="005426DC"/>
    <w:rsid w:val="0056536A"/>
    <w:rsid w:val="0056654B"/>
    <w:rsid w:val="005671A1"/>
    <w:rsid w:val="00573B5A"/>
    <w:rsid w:val="00583644"/>
    <w:rsid w:val="00583779"/>
    <w:rsid w:val="0058472E"/>
    <w:rsid w:val="00586710"/>
    <w:rsid w:val="005877CE"/>
    <w:rsid w:val="00587B45"/>
    <w:rsid w:val="0059059C"/>
    <w:rsid w:val="005936C2"/>
    <w:rsid w:val="005A0320"/>
    <w:rsid w:val="005A2ED1"/>
    <w:rsid w:val="005A3B03"/>
    <w:rsid w:val="005A52D8"/>
    <w:rsid w:val="005A7AD6"/>
    <w:rsid w:val="005B0CEB"/>
    <w:rsid w:val="005B2B95"/>
    <w:rsid w:val="005B2F4A"/>
    <w:rsid w:val="005B46E9"/>
    <w:rsid w:val="005B4A17"/>
    <w:rsid w:val="005B6C8E"/>
    <w:rsid w:val="005C5499"/>
    <w:rsid w:val="005C5565"/>
    <w:rsid w:val="005C7215"/>
    <w:rsid w:val="005C74A8"/>
    <w:rsid w:val="005D2E50"/>
    <w:rsid w:val="005D5411"/>
    <w:rsid w:val="005F41E3"/>
    <w:rsid w:val="005F5537"/>
    <w:rsid w:val="006021DC"/>
    <w:rsid w:val="00606637"/>
    <w:rsid w:val="006106A7"/>
    <w:rsid w:val="0061167E"/>
    <w:rsid w:val="00615C30"/>
    <w:rsid w:val="00622FAE"/>
    <w:rsid w:val="00624B8E"/>
    <w:rsid w:val="00626696"/>
    <w:rsid w:val="0062726C"/>
    <w:rsid w:val="00627906"/>
    <w:rsid w:val="00630914"/>
    <w:rsid w:val="006324B7"/>
    <w:rsid w:val="00635827"/>
    <w:rsid w:val="0064279B"/>
    <w:rsid w:val="00642CB5"/>
    <w:rsid w:val="006439EE"/>
    <w:rsid w:val="006458D8"/>
    <w:rsid w:val="0064678F"/>
    <w:rsid w:val="0065066B"/>
    <w:rsid w:val="00650A37"/>
    <w:rsid w:val="00651124"/>
    <w:rsid w:val="00652466"/>
    <w:rsid w:val="00652C47"/>
    <w:rsid w:val="006538A8"/>
    <w:rsid w:val="00655420"/>
    <w:rsid w:val="0065777E"/>
    <w:rsid w:val="00657E26"/>
    <w:rsid w:val="00663227"/>
    <w:rsid w:val="00666DE8"/>
    <w:rsid w:val="006679F2"/>
    <w:rsid w:val="006748AC"/>
    <w:rsid w:val="006753CA"/>
    <w:rsid w:val="006769A2"/>
    <w:rsid w:val="00680037"/>
    <w:rsid w:val="006802F8"/>
    <w:rsid w:val="0068080C"/>
    <w:rsid w:val="00682DF7"/>
    <w:rsid w:val="00693C71"/>
    <w:rsid w:val="00695B14"/>
    <w:rsid w:val="006A3695"/>
    <w:rsid w:val="006A3A35"/>
    <w:rsid w:val="006A5820"/>
    <w:rsid w:val="006C00DD"/>
    <w:rsid w:val="006C0BC4"/>
    <w:rsid w:val="006C4269"/>
    <w:rsid w:val="006C4E2B"/>
    <w:rsid w:val="006C7FE8"/>
    <w:rsid w:val="006D0A49"/>
    <w:rsid w:val="006D23D5"/>
    <w:rsid w:val="006D292D"/>
    <w:rsid w:val="006D2DA3"/>
    <w:rsid w:val="006D6EEF"/>
    <w:rsid w:val="006E1CE6"/>
    <w:rsid w:val="006E22CF"/>
    <w:rsid w:val="006E2BEB"/>
    <w:rsid w:val="006F7FE1"/>
    <w:rsid w:val="00703881"/>
    <w:rsid w:val="00704B1B"/>
    <w:rsid w:val="00705C84"/>
    <w:rsid w:val="0071076A"/>
    <w:rsid w:val="007121D5"/>
    <w:rsid w:val="00713D63"/>
    <w:rsid w:val="00715643"/>
    <w:rsid w:val="00724A3F"/>
    <w:rsid w:val="00726580"/>
    <w:rsid w:val="00726B27"/>
    <w:rsid w:val="00735F7E"/>
    <w:rsid w:val="00737379"/>
    <w:rsid w:val="00757DFE"/>
    <w:rsid w:val="007617B4"/>
    <w:rsid w:val="00761EE6"/>
    <w:rsid w:val="00764A57"/>
    <w:rsid w:val="0077019C"/>
    <w:rsid w:val="00771425"/>
    <w:rsid w:val="00771457"/>
    <w:rsid w:val="00771486"/>
    <w:rsid w:val="00771EBB"/>
    <w:rsid w:val="0077263A"/>
    <w:rsid w:val="00775954"/>
    <w:rsid w:val="00781A92"/>
    <w:rsid w:val="00781E56"/>
    <w:rsid w:val="0078326E"/>
    <w:rsid w:val="00786C11"/>
    <w:rsid w:val="00796F3E"/>
    <w:rsid w:val="007A34F7"/>
    <w:rsid w:val="007A65E2"/>
    <w:rsid w:val="007B25A5"/>
    <w:rsid w:val="007B262D"/>
    <w:rsid w:val="007B2F50"/>
    <w:rsid w:val="007B35AD"/>
    <w:rsid w:val="007B39AC"/>
    <w:rsid w:val="007C0C7D"/>
    <w:rsid w:val="007C1C45"/>
    <w:rsid w:val="007C46C8"/>
    <w:rsid w:val="007C7843"/>
    <w:rsid w:val="007D411D"/>
    <w:rsid w:val="007D4821"/>
    <w:rsid w:val="007D567C"/>
    <w:rsid w:val="007E0419"/>
    <w:rsid w:val="007E1C30"/>
    <w:rsid w:val="007F2978"/>
    <w:rsid w:val="0080542D"/>
    <w:rsid w:val="0080583A"/>
    <w:rsid w:val="00814AD8"/>
    <w:rsid w:val="00816FED"/>
    <w:rsid w:val="00821D87"/>
    <w:rsid w:val="0082212F"/>
    <w:rsid w:val="0082602F"/>
    <w:rsid w:val="00826BD9"/>
    <w:rsid w:val="00827E90"/>
    <w:rsid w:val="00830029"/>
    <w:rsid w:val="00831294"/>
    <w:rsid w:val="00833BAE"/>
    <w:rsid w:val="0083540E"/>
    <w:rsid w:val="00835C9D"/>
    <w:rsid w:val="0084420E"/>
    <w:rsid w:val="00844DC8"/>
    <w:rsid w:val="00844DF0"/>
    <w:rsid w:val="008453F2"/>
    <w:rsid w:val="00847437"/>
    <w:rsid w:val="00851B38"/>
    <w:rsid w:val="0085221F"/>
    <w:rsid w:val="008556E8"/>
    <w:rsid w:val="00864143"/>
    <w:rsid w:val="00871AD5"/>
    <w:rsid w:val="0087247F"/>
    <w:rsid w:val="00873286"/>
    <w:rsid w:val="00875FAB"/>
    <w:rsid w:val="00876413"/>
    <w:rsid w:val="00877565"/>
    <w:rsid w:val="0088151E"/>
    <w:rsid w:val="00883E4F"/>
    <w:rsid w:val="0088451B"/>
    <w:rsid w:val="008950ED"/>
    <w:rsid w:val="008A45BE"/>
    <w:rsid w:val="008A6376"/>
    <w:rsid w:val="008A6E02"/>
    <w:rsid w:val="008A6FCE"/>
    <w:rsid w:val="008B112C"/>
    <w:rsid w:val="008B3843"/>
    <w:rsid w:val="008C6ED4"/>
    <w:rsid w:val="008D0ECD"/>
    <w:rsid w:val="008D14A1"/>
    <w:rsid w:val="008D3F20"/>
    <w:rsid w:val="008E043D"/>
    <w:rsid w:val="008E2A94"/>
    <w:rsid w:val="008E3F7C"/>
    <w:rsid w:val="008E7B65"/>
    <w:rsid w:val="008F33C3"/>
    <w:rsid w:val="008F74DD"/>
    <w:rsid w:val="00902C05"/>
    <w:rsid w:val="00907FCA"/>
    <w:rsid w:val="00911C90"/>
    <w:rsid w:val="009153B6"/>
    <w:rsid w:val="00917496"/>
    <w:rsid w:val="00921A63"/>
    <w:rsid w:val="009242D8"/>
    <w:rsid w:val="009304F7"/>
    <w:rsid w:val="00935548"/>
    <w:rsid w:val="00941BE5"/>
    <w:rsid w:val="0094553A"/>
    <w:rsid w:val="009515EC"/>
    <w:rsid w:val="00954161"/>
    <w:rsid w:val="00966212"/>
    <w:rsid w:val="00970A86"/>
    <w:rsid w:val="009711C3"/>
    <w:rsid w:val="0097138E"/>
    <w:rsid w:val="009727EB"/>
    <w:rsid w:val="00972E7D"/>
    <w:rsid w:val="00982B61"/>
    <w:rsid w:val="00982C1F"/>
    <w:rsid w:val="009908AF"/>
    <w:rsid w:val="00990FBE"/>
    <w:rsid w:val="00992A16"/>
    <w:rsid w:val="009A0F1E"/>
    <w:rsid w:val="009A1AFC"/>
    <w:rsid w:val="009A1B28"/>
    <w:rsid w:val="009A5F23"/>
    <w:rsid w:val="009A776A"/>
    <w:rsid w:val="009B0951"/>
    <w:rsid w:val="009B293C"/>
    <w:rsid w:val="009B3A4A"/>
    <w:rsid w:val="009B5F42"/>
    <w:rsid w:val="009C20F6"/>
    <w:rsid w:val="009C25A2"/>
    <w:rsid w:val="009C4BB8"/>
    <w:rsid w:val="009D6B90"/>
    <w:rsid w:val="009E0375"/>
    <w:rsid w:val="009E1386"/>
    <w:rsid w:val="009E1CA1"/>
    <w:rsid w:val="009E3622"/>
    <w:rsid w:val="009E42FF"/>
    <w:rsid w:val="009E5149"/>
    <w:rsid w:val="009F61BF"/>
    <w:rsid w:val="009F6AD6"/>
    <w:rsid w:val="00A003EC"/>
    <w:rsid w:val="00A016AE"/>
    <w:rsid w:val="00A0261E"/>
    <w:rsid w:val="00A02FA3"/>
    <w:rsid w:val="00A04017"/>
    <w:rsid w:val="00A049B6"/>
    <w:rsid w:val="00A06DB5"/>
    <w:rsid w:val="00A10B4B"/>
    <w:rsid w:val="00A12196"/>
    <w:rsid w:val="00A12EFE"/>
    <w:rsid w:val="00A13E77"/>
    <w:rsid w:val="00A15944"/>
    <w:rsid w:val="00A24245"/>
    <w:rsid w:val="00A25018"/>
    <w:rsid w:val="00A25758"/>
    <w:rsid w:val="00A26523"/>
    <w:rsid w:val="00A318B5"/>
    <w:rsid w:val="00A327D8"/>
    <w:rsid w:val="00A40735"/>
    <w:rsid w:val="00A42E2D"/>
    <w:rsid w:val="00A441E7"/>
    <w:rsid w:val="00A46172"/>
    <w:rsid w:val="00A46716"/>
    <w:rsid w:val="00A46EE9"/>
    <w:rsid w:val="00A522B8"/>
    <w:rsid w:val="00A54F58"/>
    <w:rsid w:val="00A551BC"/>
    <w:rsid w:val="00A57607"/>
    <w:rsid w:val="00A603C2"/>
    <w:rsid w:val="00A612C1"/>
    <w:rsid w:val="00A63A16"/>
    <w:rsid w:val="00A65267"/>
    <w:rsid w:val="00A6705D"/>
    <w:rsid w:val="00A74B02"/>
    <w:rsid w:val="00A82CC5"/>
    <w:rsid w:val="00A83847"/>
    <w:rsid w:val="00A85FF8"/>
    <w:rsid w:val="00A8746D"/>
    <w:rsid w:val="00A92A65"/>
    <w:rsid w:val="00A957C6"/>
    <w:rsid w:val="00A97128"/>
    <w:rsid w:val="00AA08C4"/>
    <w:rsid w:val="00AA6B10"/>
    <w:rsid w:val="00AB116E"/>
    <w:rsid w:val="00AB1E88"/>
    <w:rsid w:val="00AB5084"/>
    <w:rsid w:val="00AB5BE6"/>
    <w:rsid w:val="00AB7C3B"/>
    <w:rsid w:val="00AC263A"/>
    <w:rsid w:val="00AC3882"/>
    <w:rsid w:val="00AC39F6"/>
    <w:rsid w:val="00AC4D4B"/>
    <w:rsid w:val="00AD5CCD"/>
    <w:rsid w:val="00AE1E80"/>
    <w:rsid w:val="00AE1EFA"/>
    <w:rsid w:val="00AF6A07"/>
    <w:rsid w:val="00B04B11"/>
    <w:rsid w:val="00B050E7"/>
    <w:rsid w:val="00B061ED"/>
    <w:rsid w:val="00B0722A"/>
    <w:rsid w:val="00B079CF"/>
    <w:rsid w:val="00B128CC"/>
    <w:rsid w:val="00B170D3"/>
    <w:rsid w:val="00B226F3"/>
    <w:rsid w:val="00B22E41"/>
    <w:rsid w:val="00B332FC"/>
    <w:rsid w:val="00B345A2"/>
    <w:rsid w:val="00B34CC3"/>
    <w:rsid w:val="00B37A4F"/>
    <w:rsid w:val="00B4475E"/>
    <w:rsid w:val="00B449F5"/>
    <w:rsid w:val="00B46C92"/>
    <w:rsid w:val="00B51F0B"/>
    <w:rsid w:val="00B542FA"/>
    <w:rsid w:val="00B54932"/>
    <w:rsid w:val="00B54CD1"/>
    <w:rsid w:val="00B550D8"/>
    <w:rsid w:val="00B554BC"/>
    <w:rsid w:val="00B561C5"/>
    <w:rsid w:val="00B569F6"/>
    <w:rsid w:val="00B62068"/>
    <w:rsid w:val="00B6496C"/>
    <w:rsid w:val="00B65242"/>
    <w:rsid w:val="00B65DF1"/>
    <w:rsid w:val="00B70788"/>
    <w:rsid w:val="00B71AB6"/>
    <w:rsid w:val="00B7238F"/>
    <w:rsid w:val="00B733E4"/>
    <w:rsid w:val="00B80075"/>
    <w:rsid w:val="00B80C3C"/>
    <w:rsid w:val="00B86359"/>
    <w:rsid w:val="00B87650"/>
    <w:rsid w:val="00B94FF7"/>
    <w:rsid w:val="00BA2F4C"/>
    <w:rsid w:val="00BA62C0"/>
    <w:rsid w:val="00BA7761"/>
    <w:rsid w:val="00BA7D7A"/>
    <w:rsid w:val="00BB057C"/>
    <w:rsid w:val="00BB1129"/>
    <w:rsid w:val="00BB435B"/>
    <w:rsid w:val="00BC15B4"/>
    <w:rsid w:val="00BC250D"/>
    <w:rsid w:val="00BC2C53"/>
    <w:rsid w:val="00BC52AC"/>
    <w:rsid w:val="00BD4B33"/>
    <w:rsid w:val="00BE212B"/>
    <w:rsid w:val="00BE2BAB"/>
    <w:rsid w:val="00BE401E"/>
    <w:rsid w:val="00BE6541"/>
    <w:rsid w:val="00BE752D"/>
    <w:rsid w:val="00BF269B"/>
    <w:rsid w:val="00BF6BB1"/>
    <w:rsid w:val="00BF722A"/>
    <w:rsid w:val="00C048E6"/>
    <w:rsid w:val="00C109E6"/>
    <w:rsid w:val="00C1178F"/>
    <w:rsid w:val="00C15D18"/>
    <w:rsid w:val="00C23590"/>
    <w:rsid w:val="00C27226"/>
    <w:rsid w:val="00C31852"/>
    <w:rsid w:val="00C366C5"/>
    <w:rsid w:val="00C437F1"/>
    <w:rsid w:val="00C44282"/>
    <w:rsid w:val="00C44D78"/>
    <w:rsid w:val="00C453B7"/>
    <w:rsid w:val="00C46BC3"/>
    <w:rsid w:val="00C55B46"/>
    <w:rsid w:val="00C60700"/>
    <w:rsid w:val="00C61A2A"/>
    <w:rsid w:val="00C6210A"/>
    <w:rsid w:val="00C64CE7"/>
    <w:rsid w:val="00C6561E"/>
    <w:rsid w:val="00C73FFB"/>
    <w:rsid w:val="00C745EE"/>
    <w:rsid w:val="00C759FE"/>
    <w:rsid w:val="00C80EC3"/>
    <w:rsid w:val="00C81EC9"/>
    <w:rsid w:val="00C82184"/>
    <w:rsid w:val="00C87952"/>
    <w:rsid w:val="00C90E2A"/>
    <w:rsid w:val="00C90E4E"/>
    <w:rsid w:val="00C92659"/>
    <w:rsid w:val="00C974B5"/>
    <w:rsid w:val="00CA0260"/>
    <w:rsid w:val="00CA133B"/>
    <w:rsid w:val="00CA2F4A"/>
    <w:rsid w:val="00CA7A56"/>
    <w:rsid w:val="00CB0B71"/>
    <w:rsid w:val="00CD18BA"/>
    <w:rsid w:val="00CD478F"/>
    <w:rsid w:val="00CE1214"/>
    <w:rsid w:val="00CE180D"/>
    <w:rsid w:val="00CE21DA"/>
    <w:rsid w:val="00CE7571"/>
    <w:rsid w:val="00CF0026"/>
    <w:rsid w:val="00CF1837"/>
    <w:rsid w:val="00CF2164"/>
    <w:rsid w:val="00D007ED"/>
    <w:rsid w:val="00D02277"/>
    <w:rsid w:val="00D02D14"/>
    <w:rsid w:val="00D10543"/>
    <w:rsid w:val="00D124C1"/>
    <w:rsid w:val="00D12B76"/>
    <w:rsid w:val="00D14D85"/>
    <w:rsid w:val="00D159F4"/>
    <w:rsid w:val="00D17C3A"/>
    <w:rsid w:val="00D20338"/>
    <w:rsid w:val="00D20523"/>
    <w:rsid w:val="00D2484A"/>
    <w:rsid w:val="00D42B32"/>
    <w:rsid w:val="00D44F4C"/>
    <w:rsid w:val="00D47407"/>
    <w:rsid w:val="00D4752A"/>
    <w:rsid w:val="00D503B3"/>
    <w:rsid w:val="00D5371C"/>
    <w:rsid w:val="00D56D35"/>
    <w:rsid w:val="00D5786F"/>
    <w:rsid w:val="00D61620"/>
    <w:rsid w:val="00D61CB2"/>
    <w:rsid w:val="00D6758E"/>
    <w:rsid w:val="00D706AF"/>
    <w:rsid w:val="00D7320C"/>
    <w:rsid w:val="00D73ADE"/>
    <w:rsid w:val="00D74833"/>
    <w:rsid w:val="00D86542"/>
    <w:rsid w:val="00D86A55"/>
    <w:rsid w:val="00D909AD"/>
    <w:rsid w:val="00D92702"/>
    <w:rsid w:val="00D9639A"/>
    <w:rsid w:val="00D96ADA"/>
    <w:rsid w:val="00D96C45"/>
    <w:rsid w:val="00DA0A44"/>
    <w:rsid w:val="00DA1D9F"/>
    <w:rsid w:val="00DA4723"/>
    <w:rsid w:val="00DA704C"/>
    <w:rsid w:val="00DB00BF"/>
    <w:rsid w:val="00DB1820"/>
    <w:rsid w:val="00DB4C12"/>
    <w:rsid w:val="00DC1854"/>
    <w:rsid w:val="00DC7CB4"/>
    <w:rsid w:val="00DD3AD1"/>
    <w:rsid w:val="00DD7131"/>
    <w:rsid w:val="00DE1ED6"/>
    <w:rsid w:val="00DE1EF0"/>
    <w:rsid w:val="00DE59A5"/>
    <w:rsid w:val="00DE62B9"/>
    <w:rsid w:val="00DE7549"/>
    <w:rsid w:val="00DF1513"/>
    <w:rsid w:val="00DF455E"/>
    <w:rsid w:val="00DF45F7"/>
    <w:rsid w:val="00DF5B82"/>
    <w:rsid w:val="00DF7EA2"/>
    <w:rsid w:val="00E00585"/>
    <w:rsid w:val="00E00D25"/>
    <w:rsid w:val="00E03ED2"/>
    <w:rsid w:val="00E04A07"/>
    <w:rsid w:val="00E05EC4"/>
    <w:rsid w:val="00E06021"/>
    <w:rsid w:val="00E0603B"/>
    <w:rsid w:val="00E10D20"/>
    <w:rsid w:val="00E111DA"/>
    <w:rsid w:val="00E115B1"/>
    <w:rsid w:val="00E1248F"/>
    <w:rsid w:val="00E13BDE"/>
    <w:rsid w:val="00E168BF"/>
    <w:rsid w:val="00E26CC9"/>
    <w:rsid w:val="00E3212C"/>
    <w:rsid w:val="00E42007"/>
    <w:rsid w:val="00E4610D"/>
    <w:rsid w:val="00E47795"/>
    <w:rsid w:val="00E50FDA"/>
    <w:rsid w:val="00E522DF"/>
    <w:rsid w:val="00E53295"/>
    <w:rsid w:val="00E53517"/>
    <w:rsid w:val="00E535F3"/>
    <w:rsid w:val="00E56720"/>
    <w:rsid w:val="00E644FC"/>
    <w:rsid w:val="00E66B74"/>
    <w:rsid w:val="00E75FD2"/>
    <w:rsid w:val="00E80A4D"/>
    <w:rsid w:val="00E822F5"/>
    <w:rsid w:val="00E823CC"/>
    <w:rsid w:val="00E82CAC"/>
    <w:rsid w:val="00E86640"/>
    <w:rsid w:val="00E922BB"/>
    <w:rsid w:val="00E9573A"/>
    <w:rsid w:val="00EA5EF9"/>
    <w:rsid w:val="00EB5A7F"/>
    <w:rsid w:val="00EC0943"/>
    <w:rsid w:val="00EC42D5"/>
    <w:rsid w:val="00EC4E53"/>
    <w:rsid w:val="00EC74EB"/>
    <w:rsid w:val="00ED3269"/>
    <w:rsid w:val="00ED7BD7"/>
    <w:rsid w:val="00EE478D"/>
    <w:rsid w:val="00EE53B8"/>
    <w:rsid w:val="00EE6059"/>
    <w:rsid w:val="00EF2001"/>
    <w:rsid w:val="00EF20FF"/>
    <w:rsid w:val="00F00FC3"/>
    <w:rsid w:val="00F06674"/>
    <w:rsid w:val="00F12812"/>
    <w:rsid w:val="00F153B9"/>
    <w:rsid w:val="00F15789"/>
    <w:rsid w:val="00F23013"/>
    <w:rsid w:val="00F34B7A"/>
    <w:rsid w:val="00F36C6F"/>
    <w:rsid w:val="00F37E02"/>
    <w:rsid w:val="00F405F1"/>
    <w:rsid w:val="00F428F3"/>
    <w:rsid w:val="00F45DD6"/>
    <w:rsid w:val="00F467ED"/>
    <w:rsid w:val="00F502C6"/>
    <w:rsid w:val="00F51F5F"/>
    <w:rsid w:val="00F5203D"/>
    <w:rsid w:val="00F54EBC"/>
    <w:rsid w:val="00F557FF"/>
    <w:rsid w:val="00F61A2D"/>
    <w:rsid w:val="00F6611B"/>
    <w:rsid w:val="00F66520"/>
    <w:rsid w:val="00F74FE9"/>
    <w:rsid w:val="00F75B96"/>
    <w:rsid w:val="00F80D9B"/>
    <w:rsid w:val="00F82630"/>
    <w:rsid w:val="00F84019"/>
    <w:rsid w:val="00F8668B"/>
    <w:rsid w:val="00F9405E"/>
    <w:rsid w:val="00FA1948"/>
    <w:rsid w:val="00FA5033"/>
    <w:rsid w:val="00FA71F8"/>
    <w:rsid w:val="00FB4285"/>
    <w:rsid w:val="00FB5032"/>
    <w:rsid w:val="00FB6B17"/>
    <w:rsid w:val="00FC0375"/>
    <w:rsid w:val="00FC1B28"/>
    <w:rsid w:val="00FD162D"/>
    <w:rsid w:val="00FD17D8"/>
    <w:rsid w:val="00FD2226"/>
    <w:rsid w:val="00FD42AB"/>
    <w:rsid w:val="00FE0C66"/>
    <w:rsid w:val="00FE1403"/>
    <w:rsid w:val="00FE391C"/>
    <w:rsid w:val="00FE470C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E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B2F50"/>
    <w:pPr>
      <w:keepNext/>
      <w:suppressAutoHyphens w:val="0"/>
      <w:outlineLvl w:val="0"/>
    </w:pPr>
    <w:rPr>
      <w:sz w:val="28"/>
      <w:lang w:val="kk-KZ" w:eastAsia="en-US"/>
    </w:rPr>
  </w:style>
  <w:style w:type="paragraph" w:styleId="2">
    <w:name w:val="heading 2"/>
    <w:basedOn w:val="a"/>
    <w:next w:val="a"/>
    <w:link w:val="20"/>
    <w:qFormat/>
    <w:rsid w:val="007B2F50"/>
    <w:pPr>
      <w:keepNext/>
      <w:suppressAutoHyphens w:val="0"/>
      <w:jc w:val="center"/>
      <w:outlineLvl w:val="1"/>
    </w:pPr>
    <w:rPr>
      <w:b/>
      <w:bCs/>
      <w:sz w:val="28"/>
      <w:lang w:val="kk-KZ" w:eastAsia="en-US"/>
    </w:rPr>
  </w:style>
  <w:style w:type="paragraph" w:styleId="3">
    <w:name w:val="heading 3"/>
    <w:basedOn w:val="a"/>
    <w:next w:val="a"/>
    <w:link w:val="30"/>
    <w:qFormat/>
    <w:rsid w:val="007B2F50"/>
    <w:pPr>
      <w:keepNext/>
      <w:suppressAutoHyphens w:val="0"/>
      <w:jc w:val="center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7B2F50"/>
    <w:pPr>
      <w:keepNext/>
      <w:suppressAutoHyphens w:val="0"/>
      <w:ind w:right="-5"/>
      <w:jc w:val="center"/>
      <w:outlineLvl w:val="3"/>
    </w:pPr>
    <w:rPr>
      <w:b/>
      <w:bCs/>
      <w:lang w:val="kk-KZ" w:eastAsia="en-US"/>
    </w:rPr>
  </w:style>
  <w:style w:type="paragraph" w:styleId="5">
    <w:name w:val="heading 5"/>
    <w:basedOn w:val="a"/>
    <w:next w:val="a"/>
    <w:link w:val="50"/>
    <w:qFormat/>
    <w:rsid w:val="007B2F50"/>
    <w:pPr>
      <w:keepNext/>
      <w:suppressAutoHyphens w:val="0"/>
      <w:jc w:val="center"/>
      <w:outlineLvl w:val="4"/>
    </w:pPr>
    <w:rPr>
      <w:b/>
      <w:bCs/>
      <w:u w:val="single"/>
      <w:lang w:val="kk-KZ" w:eastAsia="ru-RU"/>
    </w:rPr>
  </w:style>
  <w:style w:type="paragraph" w:styleId="6">
    <w:name w:val="heading 6"/>
    <w:basedOn w:val="a"/>
    <w:next w:val="a"/>
    <w:link w:val="60"/>
    <w:qFormat/>
    <w:rsid w:val="007B2F50"/>
    <w:pPr>
      <w:keepNext/>
      <w:suppressAutoHyphens w:val="0"/>
      <w:ind w:right="-5"/>
      <w:jc w:val="right"/>
      <w:outlineLvl w:val="5"/>
    </w:pPr>
    <w:rPr>
      <w:b/>
      <w:bCs/>
      <w:lang w:val="kk-KZ" w:eastAsia="ru-RU"/>
    </w:rPr>
  </w:style>
  <w:style w:type="paragraph" w:styleId="7">
    <w:name w:val="heading 7"/>
    <w:basedOn w:val="a"/>
    <w:next w:val="a"/>
    <w:link w:val="70"/>
    <w:qFormat/>
    <w:rsid w:val="007B2F50"/>
    <w:pPr>
      <w:keepNext/>
      <w:suppressAutoHyphens w:val="0"/>
      <w:ind w:left="360"/>
      <w:jc w:val="both"/>
      <w:outlineLvl w:val="6"/>
    </w:pPr>
    <w:rPr>
      <w:b/>
      <w:bCs/>
      <w:sz w:val="28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7B2F50"/>
    <w:pPr>
      <w:keepNext/>
      <w:suppressAutoHyphens w:val="0"/>
      <w:ind w:right="-5"/>
      <w:jc w:val="center"/>
      <w:outlineLvl w:val="7"/>
    </w:pPr>
    <w:rPr>
      <w:b/>
      <w:bCs/>
      <w:sz w:val="28"/>
      <w:u w:val="single"/>
      <w:lang w:val="kk-KZ" w:eastAsia="ru-RU"/>
    </w:rPr>
  </w:style>
  <w:style w:type="paragraph" w:styleId="9">
    <w:name w:val="heading 9"/>
    <w:basedOn w:val="a"/>
    <w:next w:val="a"/>
    <w:link w:val="90"/>
    <w:qFormat/>
    <w:rsid w:val="007B2F50"/>
    <w:pPr>
      <w:keepNext/>
      <w:suppressAutoHyphens w:val="0"/>
      <w:jc w:val="right"/>
      <w:outlineLvl w:val="8"/>
    </w:pPr>
    <w:rPr>
      <w:b/>
      <w:bCs/>
      <w:sz w:val="4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2F50"/>
    <w:rPr>
      <w:sz w:val="28"/>
      <w:szCs w:val="24"/>
      <w:lang w:val="kk-KZ"/>
    </w:rPr>
  </w:style>
  <w:style w:type="character" w:customStyle="1" w:styleId="20">
    <w:name w:val="Заголовок 2 Знак"/>
    <w:link w:val="2"/>
    <w:rsid w:val="007B2F50"/>
    <w:rPr>
      <w:b/>
      <w:bCs/>
      <w:sz w:val="28"/>
      <w:szCs w:val="24"/>
      <w:lang w:val="kk-KZ"/>
    </w:rPr>
  </w:style>
  <w:style w:type="character" w:customStyle="1" w:styleId="30">
    <w:name w:val="Заголовок 3 Знак"/>
    <w:link w:val="3"/>
    <w:rsid w:val="007B2F50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7B2F50"/>
    <w:rPr>
      <w:b/>
      <w:bCs/>
      <w:sz w:val="24"/>
      <w:szCs w:val="24"/>
      <w:lang w:val="kk-KZ"/>
    </w:rPr>
  </w:style>
  <w:style w:type="character" w:customStyle="1" w:styleId="50">
    <w:name w:val="Заголовок 5 Знак"/>
    <w:basedOn w:val="a0"/>
    <w:link w:val="5"/>
    <w:rsid w:val="007B2F50"/>
    <w:rPr>
      <w:b/>
      <w:bCs/>
      <w:sz w:val="24"/>
      <w:szCs w:val="24"/>
      <w:u w:val="single"/>
      <w:lang w:val="kk-KZ" w:eastAsia="ru-RU"/>
    </w:rPr>
  </w:style>
  <w:style w:type="character" w:customStyle="1" w:styleId="60">
    <w:name w:val="Заголовок 6 Знак"/>
    <w:basedOn w:val="a0"/>
    <w:link w:val="6"/>
    <w:rsid w:val="007B2F50"/>
    <w:rPr>
      <w:b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rsid w:val="007B2F50"/>
    <w:rPr>
      <w:b/>
      <w:b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7B2F50"/>
    <w:rPr>
      <w:b/>
      <w:bCs/>
      <w:sz w:val="28"/>
      <w:szCs w:val="24"/>
      <w:u w:val="single"/>
      <w:lang w:val="kk-KZ" w:eastAsia="ru-RU"/>
    </w:rPr>
  </w:style>
  <w:style w:type="character" w:customStyle="1" w:styleId="90">
    <w:name w:val="Заголовок 9 Знак"/>
    <w:basedOn w:val="a0"/>
    <w:link w:val="9"/>
    <w:rsid w:val="007B2F50"/>
    <w:rPr>
      <w:b/>
      <w:bCs/>
      <w:sz w:val="44"/>
      <w:szCs w:val="24"/>
      <w:lang w:val="kk-KZ" w:eastAsia="ru-RU"/>
    </w:rPr>
  </w:style>
  <w:style w:type="paragraph" w:styleId="a3">
    <w:name w:val="caption"/>
    <w:basedOn w:val="a"/>
    <w:next w:val="a"/>
    <w:qFormat/>
    <w:rsid w:val="007B2F50"/>
    <w:pPr>
      <w:suppressAutoHyphens w:val="0"/>
      <w:jc w:val="center"/>
    </w:pPr>
    <w:rPr>
      <w:b/>
      <w:bCs/>
      <w:sz w:val="28"/>
      <w:lang w:eastAsia="ru-RU"/>
    </w:rPr>
  </w:style>
  <w:style w:type="paragraph" w:styleId="a4">
    <w:name w:val="Title"/>
    <w:basedOn w:val="a"/>
    <w:link w:val="a5"/>
    <w:qFormat/>
    <w:rsid w:val="007B2F50"/>
    <w:pPr>
      <w:suppressAutoHyphens w:val="0"/>
      <w:jc w:val="center"/>
    </w:pPr>
    <w:rPr>
      <w:b/>
      <w:bCs/>
      <w:sz w:val="32"/>
      <w:lang w:eastAsia="en-US"/>
    </w:rPr>
  </w:style>
  <w:style w:type="character" w:customStyle="1" w:styleId="a5">
    <w:name w:val="Название Знак"/>
    <w:link w:val="a4"/>
    <w:rsid w:val="007B2F50"/>
    <w:rPr>
      <w:b/>
      <w:bCs/>
      <w:sz w:val="32"/>
      <w:szCs w:val="24"/>
    </w:rPr>
  </w:style>
  <w:style w:type="paragraph" w:styleId="a6">
    <w:name w:val="No Spacing"/>
    <w:link w:val="a7"/>
    <w:uiPriority w:val="99"/>
    <w:qFormat/>
    <w:rsid w:val="007B2F50"/>
    <w:rPr>
      <w:rFonts w:ascii="Calibri" w:eastAsia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99"/>
    <w:rsid w:val="007B2F50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7B2F5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customStyle="1" w:styleId="11">
    <w:name w:val="Сетка таблицы1"/>
    <w:basedOn w:val="a1"/>
    <w:next w:val="a9"/>
    <w:uiPriority w:val="59"/>
    <w:rsid w:val="00B050E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B0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E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B2F50"/>
    <w:pPr>
      <w:keepNext/>
      <w:suppressAutoHyphens w:val="0"/>
      <w:outlineLvl w:val="0"/>
    </w:pPr>
    <w:rPr>
      <w:sz w:val="28"/>
      <w:lang w:val="kk-KZ" w:eastAsia="en-US"/>
    </w:rPr>
  </w:style>
  <w:style w:type="paragraph" w:styleId="2">
    <w:name w:val="heading 2"/>
    <w:basedOn w:val="a"/>
    <w:next w:val="a"/>
    <w:link w:val="20"/>
    <w:qFormat/>
    <w:rsid w:val="007B2F50"/>
    <w:pPr>
      <w:keepNext/>
      <w:suppressAutoHyphens w:val="0"/>
      <w:jc w:val="center"/>
      <w:outlineLvl w:val="1"/>
    </w:pPr>
    <w:rPr>
      <w:b/>
      <w:bCs/>
      <w:sz w:val="28"/>
      <w:lang w:val="kk-KZ" w:eastAsia="en-US"/>
    </w:rPr>
  </w:style>
  <w:style w:type="paragraph" w:styleId="3">
    <w:name w:val="heading 3"/>
    <w:basedOn w:val="a"/>
    <w:next w:val="a"/>
    <w:link w:val="30"/>
    <w:qFormat/>
    <w:rsid w:val="007B2F50"/>
    <w:pPr>
      <w:keepNext/>
      <w:suppressAutoHyphens w:val="0"/>
      <w:jc w:val="center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7B2F50"/>
    <w:pPr>
      <w:keepNext/>
      <w:suppressAutoHyphens w:val="0"/>
      <w:ind w:right="-5"/>
      <w:jc w:val="center"/>
      <w:outlineLvl w:val="3"/>
    </w:pPr>
    <w:rPr>
      <w:b/>
      <w:bCs/>
      <w:lang w:val="kk-KZ" w:eastAsia="en-US"/>
    </w:rPr>
  </w:style>
  <w:style w:type="paragraph" w:styleId="5">
    <w:name w:val="heading 5"/>
    <w:basedOn w:val="a"/>
    <w:next w:val="a"/>
    <w:link w:val="50"/>
    <w:qFormat/>
    <w:rsid w:val="007B2F50"/>
    <w:pPr>
      <w:keepNext/>
      <w:suppressAutoHyphens w:val="0"/>
      <w:jc w:val="center"/>
      <w:outlineLvl w:val="4"/>
    </w:pPr>
    <w:rPr>
      <w:b/>
      <w:bCs/>
      <w:u w:val="single"/>
      <w:lang w:val="kk-KZ" w:eastAsia="ru-RU"/>
    </w:rPr>
  </w:style>
  <w:style w:type="paragraph" w:styleId="6">
    <w:name w:val="heading 6"/>
    <w:basedOn w:val="a"/>
    <w:next w:val="a"/>
    <w:link w:val="60"/>
    <w:qFormat/>
    <w:rsid w:val="007B2F50"/>
    <w:pPr>
      <w:keepNext/>
      <w:suppressAutoHyphens w:val="0"/>
      <w:ind w:right="-5"/>
      <w:jc w:val="right"/>
      <w:outlineLvl w:val="5"/>
    </w:pPr>
    <w:rPr>
      <w:b/>
      <w:bCs/>
      <w:lang w:val="kk-KZ" w:eastAsia="ru-RU"/>
    </w:rPr>
  </w:style>
  <w:style w:type="paragraph" w:styleId="7">
    <w:name w:val="heading 7"/>
    <w:basedOn w:val="a"/>
    <w:next w:val="a"/>
    <w:link w:val="70"/>
    <w:qFormat/>
    <w:rsid w:val="007B2F50"/>
    <w:pPr>
      <w:keepNext/>
      <w:suppressAutoHyphens w:val="0"/>
      <w:ind w:left="360"/>
      <w:jc w:val="both"/>
      <w:outlineLvl w:val="6"/>
    </w:pPr>
    <w:rPr>
      <w:b/>
      <w:bCs/>
      <w:sz w:val="28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7B2F50"/>
    <w:pPr>
      <w:keepNext/>
      <w:suppressAutoHyphens w:val="0"/>
      <w:ind w:right="-5"/>
      <w:jc w:val="center"/>
      <w:outlineLvl w:val="7"/>
    </w:pPr>
    <w:rPr>
      <w:b/>
      <w:bCs/>
      <w:sz w:val="28"/>
      <w:u w:val="single"/>
      <w:lang w:val="kk-KZ" w:eastAsia="ru-RU"/>
    </w:rPr>
  </w:style>
  <w:style w:type="paragraph" w:styleId="9">
    <w:name w:val="heading 9"/>
    <w:basedOn w:val="a"/>
    <w:next w:val="a"/>
    <w:link w:val="90"/>
    <w:qFormat/>
    <w:rsid w:val="007B2F50"/>
    <w:pPr>
      <w:keepNext/>
      <w:suppressAutoHyphens w:val="0"/>
      <w:jc w:val="right"/>
      <w:outlineLvl w:val="8"/>
    </w:pPr>
    <w:rPr>
      <w:b/>
      <w:bCs/>
      <w:sz w:val="4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2F50"/>
    <w:rPr>
      <w:sz w:val="28"/>
      <w:szCs w:val="24"/>
      <w:lang w:val="kk-KZ"/>
    </w:rPr>
  </w:style>
  <w:style w:type="character" w:customStyle="1" w:styleId="20">
    <w:name w:val="Заголовок 2 Знак"/>
    <w:link w:val="2"/>
    <w:rsid w:val="007B2F50"/>
    <w:rPr>
      <w:b/>
      <w:bCs/>
      <w:sz w:val="28"/>
      <w:szCs w:val="24"/>
      <w:lang w:val="kk-KZ"/>
    </w:rPr>
  </w:style>
  <w:style w:type="character" w:customStyle="1" w:styleId="30">
    <w:name w:val="Заголовок 3 Знак"/>
    <w:link w:val="3"/>
    <w:rsid w:val="007B2F50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7B2F50"/>
    <w:rPr>
      <w:b/>
      <w:bCs/>
      <w:sz w:val="24"/>
      <w:szCs w:val="24"/>
      <w:lang w:val="kk-KZ"/>
    </w:rPr>
  </w:style>
  <w:style w:type="character" w:customStyle="1" w:styleId="50">
    <w:name w:val="Заголовок 5 Знак"/>
    <w:basedOn w:val="a0"/>
    <w:link w:val="5"/>
    <w:rsid w:val="007B2F50"/>
    <w:rPr>
      <w:b/>
      <w:bCs/>
      <w:sz w:val="24"/>
      <w:szCs w:val="24"/>
      <w:u w:val="single"/>
      <w:lang w:val="kk-KZ" w:eastAsia="ru-RU"/>
    </w:rPr>
  </w:style>
  <w:style w:type="character" w:customStyle="1" w:styleId="60">
    <w:name w:val="Заголовок 6 Знак"/>
    <w:basedOn w:val="a0"/>
    <w:link w:val="6"/>
    <w:rsid w:val="007B2F50"/>
    <w:rPr>
      <w:b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rsid w:val="007B2F50"/>
    <w:rPr>
      <w:b/>
      <w:b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7B2F50"/>
    <w:rPr>
      <w:b/>
      <w:bCs/>
      <w:sz w:val="28"/>
      <w:szCs w:val="24"/>
      <w:u w:val="single"/>
      <w:lang w:val="kk-KZ" w:eastAsia="ru-RU"/>
    </w:rPr>
  </w:style>
  <w:style w:type="character" w:customStyle="1" w:styleId="90">
    <w:name w:val="Заголовок 9 Знак"/>
    <w:basedOn w:val="a0"/>
    <w:link w:val="9"/>
    <w:rsid w:val="007B2F50"/>
    <w:rPr>
      <w:b/>
      <w:bCs/>
      <w:sz w:val="44"/>
      <w:szCs w:val="24"/>
      <w:lang w:val="kk-KZ" w:eastAsia="ru-RU"/>
    </w:rPr>
  </w:style>
  <w:style w:type="paragraph" w:styleId="a3">
    <w:name w:val="caption"/>
    <w:basedOn w:val="a"/>
    <w:next w:val="a"/>
    <w:qFormat/>
    <w:rsid w:val="007B2F50"/>
    <w:pPr>
      <w:suppressAutoHyphens w:val="0"/>
      <w:jc w:val="center"/>
    </w:pPr>
    <w:rPr>
      <w:b/>
      <w:bCs/>
      <w:sz w:val="28"/>
      <w:lang w:eastAsia="ru-RU"/>
    </w:rPr>
  </w:style>
  <w:style w:type="paragraph" w:styleId="a4">
    <w:name w:val="Title"/>
    <w:basedOn w:val="a"/>
    <w:link w:val="a5"/>
    <w:qFormat/>
    <w:rsid w:val="007B2F50"/>
    <w:pPr>
      <w:suppressAutoHyphens w:val="0"/>
      <w:jc w:val="center"/>
    </w:pPr>
    <w:rPr>
      <w:b/>
      <w:bCs/>
      <w:sz w:val="32"/>
      <w:lang w:eastAsia="en-US"/>
    </w:rPr>
  </w:style>
  <w:style w:type="character" w:customStyle="1" w:styleId="a5">
    <w:name w:val="Название Знак"/>
    <w:link w:val="a4"/>
    <w:rsid w:val="007B2F50"/>
    <w:rPr>
      <w:b/>
      <w:bCs/>
      <w:sz w:val="32"/>
      <w:szCs w:val="24"/>
    </w:rPr>
  </w:style>
  <w:style w:type="paragraph" w:styleId="a6">
    <w:name w:val="No Spacing"/>
    <w:link w:val="a7"/>
    <w:uiPriority w:val="99"/>
    <w:qFormat/>
    <w:rsid w:val="007B2F50"/>
    <w:rPr>
      <w:rFonts w:ascii="Calibri" w:eastAsia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99"/>
    <w:rsid w:val="007B2F50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7B2F5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customStyle="1" w:styleId="11">
    <w:name w:val="Сетка таблицы1"/>
    <w:basedOn w:val="a1"/>
    <w:next w:val="a9"/>
    <w:uiPriority w:val="59"/>
    <w:rsid w:val="00B050E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B0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2018-02-02T10:46:00Z</dcterms:created>
  <dcterms:modified xsi:type="dcterms:W3CDTF">2018-02-02T10:49:00Z</dcterms:modified>
</cp:coreProperties>
</file>