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01" w:rsidRPr="00636FEB" w:rsidRDefault="00636FEB" w:rsidP="00636FEB">
      <w:pPr>
        <w:jc w:val="both"/>
        <w:rPr>
          <w:sz w:val="28"/>
          <w:szCs w:val="28"/>
        </w:rPr>
      </w:pPr>
      <w:r w:rsidRPr="00636FEB">
        <w:rPr>
          <w:sz w:val="28"/>
          <w:szCs w:val="28"/>
        </w:rPr>
        <w:tab/>
      </w:r>
      <w:r w:rsidR="002E0501" w:rsidRPr="00636FEB">
        <w:rPr>
          <w:sz w:val="28"/>
          <w:szCs w:val="28"/>
        </w:rPr>
        <w:t>Р</w:t>
      </w:r>
      <w:r w:rsidR="002E0501" w:rsidRPr="00636FEB">
        <w:rPr>
          <w:sz w:val="28"/>
          <w:szCs w:val="28"/>
        </w:rPr>
        <w:t>ынок труда постоянно меняется. На него влияет экономическая ситуация в стране, а также уровень развития технологий. Тем, кто хочет получить работу с достойным окладом и перспективами, необходимо держать руку на пульсе текущих тенденций. Давайте узнаем, какие самые востребованные профессии в Казахстане в 2017 году, согласно статистике, предоставленной rabota.nur.kz:</w:t>
      </w:r>
    </w:p>
    <w:p w:rsidR="002E0501" w:rsidRPr="00636FEB" w:rsidRDefault="002E0501" w:rsidP="00636FEB">
      <w:pPr>
        <w:spacing w:after="0"/>
        <w:jc w:val="both"/>
        <w:rPr>
          <w:b/>
          <w:sz w:val="28"/>
          <w:szCs w:val="28"/>
        </w:rPr>
      </w:pPr>
      <w:r w:rsidRPr="00636FEB">
        <w:rPr>
          <w:b/>
          <w:sz w:val="28"/>
          <w:szCs w:val="28"/>
        </w:rPr>
        <w:t>Менеджер по продажам</w:t>
      </w:r>
    </w:p>
    <w:p w:rsidR="002E0501" w:rsidRPr="00636FEB" w:rsidRDefault="00636FEB" w:rsidP="00636FE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E0501" w:rsidRPr="00636FEB">
        <w:rPr>
          <w:sz w:val="28"/>
          <w:szCs w:val="28"/>
        </w:rPr>
        <w:t xml:space="preserve">Менеджер по продажам — это не простой </w:t>
      </w:r>
      <w:proofErr w:type="spellStart"/>
      <w:r w:rsidR="002E0501" w:rsidRPr="00636FEB">
        <w:rPr>
          <w:sz w:val="28"/>
          <w:szCs w:val="28"/>
        </w:rPr>
        <w:t>реализатор</w:t>
      </w:r>
      <w:proofErr w:type="spellEnd"/>
      <w:r w:rsidR="002E0501" w:rsidRPr="00636FEB">
        <w:rPr>
          <w:sz w:val="28"/>
          <w:szCs w:val="28"/>
        </w:rPr>
        <w:t xml:space="preserve"> или продавец-консультант. Хотя прямые продажи также входят в его обязанности. Усилия такого специалиста направлены на увеличение объема сбыта определе</w:t>
      </w:r>
      <w:r w:rsidR="002E0501" w:rsidRPr="00636FEB">
        <w:rPr>
          <w:sz w:val="28"/>
          <w:szCs w:val="28"/>
        </w:rPr>
        <w:t>нной продукции в своем секторе.</w:t>
      </w:r>
    </w:p>
    <w:p w:rsidR="002E0501" w:rsidRPr="00636FEB" w:rsidRDefault="00636FEB" w:rsidP="00636FE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E0501" w:rsidRPr="00636FEB">
        <w:rPr>
          <w:sz w:val="28"/>
          <w:szCs w:val="28"/>
        </w:rPr>
        <w:t>Заработная плата варьируется от 50 000 до миллиона тенге. Ее размер зависит от опыта специалиста и вида товара, который он продает. На сегодня достичь вершины в этой отрасли невозможно без знания английского языка и навыков использования CRM-систем.</w:t>
      </w:r>
    </w:p>
    <w:p w:rsidR="002E0501" w:rsidRPr="00636FEB" w:rsidRDefault="002E0501" w:rsidP="00636FEB">
      <w:pPr>
        <w:spacing w:after="0"/>
        <w:jc w:val="both"/>
        <w:rPr>
          <w:b/>
          <w:sz w:val="28"/>
          <w:szCs w:val="28"/>
        </w:rPr>
      </w:pPr>
      <w:r w:rsidRPr="00636FEB">
        <w:rPr>
          <w:b/>
          <w:sz w:val="28"/>
          <w:szCs w:val="28"/>
        </w:rPr>
        <w:t>Бухгалтер</w:t>
      </w:r>
    </w:p>
    <w:p w:rsidR="002E0501" w:rsidRPr="00636FEB" w:rsidRDefault="00636FEB" w:rsidP="00636FE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E0501" w:rsidRPr="00636FEB">
        <w:rPr>
          <w:sz w:val="28"/>
          <w:szCs w:val="28"/>
        </w:rPr>
        <w:t xml:space="preserve">Уже который год профессия бухгалтера не покидает лидирующих позиций самых востребованных специальностей. Это не удивительно, ведь хорошего специалиста днем с огнем не </w:t>
      </w:r>
      <w:proofErr w:type="gramStart"/>
      <w:r w:rsidR="002E0501" w:rsidRPr="00636FEB">
        <w:rPr>
          <w:sz w:val="28"/>
          <w:szCs w:val="28"/>
        </w:rPr>
        <w:t>сыщешь</w:t>
      </w:r>
      <w:proofErr w:type="gramEnd"/>
      <w:r w:rsidR="002E0501" w:rsidRPr="00636FEB">
        <w:rPr>
          <w:sz w:val="28"/>
          <w:szCs w:val="28"/>
        </w:rPr>
        <w:t>. Работа бухгалтера предполагает высокий уровень ответственности и постоянной информационной нагрузки.</w:t>
      </w:r>
    </w:p>
    <w:p w:rsidR="002E0501" w:rsidRPr="00636FEB" w:rsidRDefault="00636FEB" w:rsidP="00636FE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E0501" w:rsidRPr="00636FEB">
        <w:rPr>
          <w:sz w:val="28"/>
          <w:szCs w:val="28"/>
        </w:rPr>
        <w:t>В обязанности бухгалтера входит: ведение финансового учета, работа с задолженностями, составление налоговой и управленческой отчетности, проведение инвентаризации и др. Продвинутый специалист осваивает системы электронного документооборота, владеет навыками работы с программой 1C «Бухгалтерия». Средняя зарплата — 80 000 тенге, лучшие специалисты зарабатывают 300 000–1 200 000 тенге.</w:t>
      </w:r>
    </w:p>
    <w:p w:rsidR="002E0501" w:rsidRPr="00636FEB" w:rsidRDefault="002E0501" w:rsidP="00636FEB">
      <w:pPr>
        <w:spacing w:after="0"/>
        <w:jc w:val="both"/>
        <w:rPr>
          <w:b/>
          <w:sz w:val="28"/>
          <w:szCs w:val="28"/>
        </w:rPr>
      </w:pPr>
      <w:r w:rsidRPr="00636FEB">
        <w:rPr>
          <w:b/>
          <w:sz w:val="28"/>
          <w:szCs w:val="28"/>
        </w:rPr>
        <w:t>Торговый представитель</w:t>
      </w:r>
    </w:p>
    <w:p w:rsidR="002E0501" w:rsidRPr="00636FEB" w:rsidRDefault="00636FEB" w:rsidP="00636FE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E0501" w:rsidRPr="00636FEB">
        <w:rPr>
          <w:sz w:val="28"/>
          <w:szCs w:val="28"/>
        </w:rPr>
        <w:t>По сути, эта профессия сходна со специальностью «Менеджер по продажам», однако клиенты торговых представителей — это средние и крупные точки реализации (м</w:t>
      </w:r>
      <w:r w:rsidR="002E0501" w:rsidRPr="00636FEB">
        <w:rPr>
          <w:sz w:val="28"/>
          <w:szCs w:val="28"/>
        </w:rPr>
        <w:t>агазины, бутики, супермаркеты).</w:t>
      </w:r>
    </w:p>
    <w:p w:rsidR="002E0501" w:rsidRPr="00636FEB" w:rsidRDefault="002E0501" w:rsidP="00636FEB">
      <w:pPr>
        <w:jc w:val="both"/>
        <w:rPr>
          <w:sz w:val="28"/>
          <w:szCs w:val="28"/>
        </w:rPr>
      </w:pPr>
      <w:r w:rsidRPr="00636FEB">
        <w:rPr>
          <w:sz w:val="28"/>
          <w:szCs w:val="28"/>
        </w:rPr>
        <w:t>Торговый представитель — продавец высокого уровня. Он организует и обеспечивает рост продаж во вверенном ему секторе, проводит презентации товара, следит за его выгодным</w:t>
      </w:r>
      <w:r w:rsidRPr="00636FEB">
        <w:rPr>
          <w:sz w:val="28"/>
          <w:szCs w:val="28"/>
        </w:rPr>
        <w:t xml:space="preserve"> размещением на витринах.</w:t>
      </w:r>
    </w:p>
    <w:p w:rsidR="002E0501" w:rsidRPr="00636FEB" w:rsidRDefault="00636FEB" w:rsidP="00636FE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2E0501" w:rsidRPr="00636FEB">
        <w:rPr>
          <w:sz w:val="28"/>
          <w:szCs w:val="28"/>
        </w:rPr>
        <w:t>Профессиональный торговый представитель делает все для продвижения продукции и реализации стратегических задач своего работодателя. В зависимости от навыков торговые представители в Казахстане зарабатывают 50–250 тысяч тенге.</w:t>
      </w:r>
    </w:p>
    <w:p w:rsidR="002E0501" w:rsidRPr="00636FEB" w:rsidRDefault="002E0501" w:rsidP="00636FEB">
      <w:pPr>
        <w:spacing w:after="0"/>
        <w:jc w:val="both"/>
        <w:rPr>
          <w:b/>
          <w:sz w:val="28"/>
          <w:szCs w:val="28"/>
        </w:rPr>
      </w:pPr>
      <w:r w:rsidRPr="00636FEB">
        <w:rPr>
          <w:b/>
          <w:sz w:val="28"/>
          <w:szCs w:val="28"/>
        </w:rPr>
        <w:t>Вод</w:t>
      </w:r>
      <w:r w:rsidRPr="00636FEB">
        <w:rPr>
          <w:b/>
          <w:sz w:val="28"/>
          <w:szCs w:val="28"/>
        </w:rPr>
        <w:t>итель</w:t>
      </w:r>
    </w:p>
    <w:p w:rsidR="002E0501" w:rsidRPr="00636FEB" w:rsidRDefault="00636FEB" w:rsidP="00636FE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E0501" w:rsidRPr="00636FEB">
        <w:rPr>
          <w:sz w:val="28"/>
          <w:szCs w:val="28"/>
        </w:rPr>
        <w:t>Казалось бы, что сложного в том, чтобы доехать из пункта</w:t>
      </w:r>
      <w:proofErr w:type="gramStart"/>
      <w:r w:rsidR="002E0501" w:rsidRPr="00636FEB">
        <w:rPr>
          <w:sz w:val="28"/>
          <w:szCs w:val="28"/>
        </w:rPr>
        <w:t xml:space="preserve"> А</w:t>
      </w:r>
      <w:proofErr w:type="gramEnd"/>
      <w:r w:rsidR="002E0501" w:rsidRPr="00636FEB">
        <w:rPr>
          <w:sz w:val="28"/>
          <w:szCs w:val="28"/>
        </w:rPr>
        <w:t xml:space="preserve"> в пункт Б. Однако найти хорошего водителя не так-то просто. Профессиональный шофер должен свободно ориентироваться в ПДД и быстро оценивать дорожную обстановку. Кроме того, необходимо вести авто плавно, не обгонять впереди идущие машины </w:t>
      </w:r>
      <w:r>
        <w:rPr>
          <w:sz w:val="28"/>
          <w:szCs w:val="28"/>
        </w:rPr>
        <w:t>и не подавать звуковые сигналы.</w:t>
      </w:r>
    </w:p>
    <w:p w:rsidR="002E0501" w:rsidRPr="00636FEB" w:rsidRDefault="00636FEB" w:rsidP="00636FE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E0501" w:rsidRPr="00636FEB">
        <w:rPr>
          <w:sz w:val="28"/>
          <w:szCs w:val="28"/>
        </w:rPr>
        <w:t xml:space="preserve">Водитель обязан содержать автомобиль в чистоте, не оставлять без присмотра и следить за его техническим состоянием. На сайтах о работе размещено </w:t>
      </w:r>
      <w:proofErr w:type="gramStart"/>
      <w:r w:rsidR="002E0501" w:rsidRPr="00636FEB">
        <w:rPr>
          <w:sz w:val="28"/>
          <w:szCs w:val="28"/>
        </w:rPr>
        <w:t>около тысячи вакансий</w:t>
      </w:r>
      <w:proofErr w:type="gramEnd"/>
      <w:r w:rsidR="002E0501" w:rsidRPr="00636FEB">
        <w:rPr>
          <w:sz w:val="28"/>
          <w:szCs w:val="28"/>
        </w:rPr>
        <w:t xml:space="preserve"> со средней зарплатой в 80 000 тенге. Некоторые компании предлагают до 300 000 оклада.</w:t>
      </w:r>
    </w:p>
    <w:p w:rsidR="002E0501" w:rsidRPr="00636FEB" w:rsidRDefault="002E0501" w:rsidP="00636FEB">
      <w:pPr>
        <w:spacing w:after="0"/>
        <w:jc w:val="both"/>
        <w:rPr>
          <w:b/>
          <w:sz w:val="28"/>
          <w:szCs w:val="28"/>
        </w:rPr>
      </w:pPr>
      <w:r w:rsidRPr="00636FEB">
        <w:rPr>
          <w:b/>
          <w:sz w:val="28"/>
          <w:szCs w:val="28"/>
        </w:rPr>
        <w:t>Маркетолог</w:t>
      </w:r>
    </w:p>
    <w:p w:rsidR="002E0501" w:rsidRPr="00636FEB" w:rsidRDefault="00636FEB" w:rsidP="00636FE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E0501" w:rsidRPr="00636FEB">
        <w:rPr>
          <w:sz w:val="28"/>
          <w:szCs w:val="28"/>
        </w:rPr>
        <w:t>Маркетолог анализирует рынок товаров или услуг в зависимости от направления деятельности компании. Специалист разрабатывает стратегию продвижения продукта, проводит анализ конкурентов, составляет и распределяет рекламный бюджет (если работает на руководящей позиции), следит за динамикой продаж. Помимо этого, маркетолог ищет новые каналы сбыта, изучает текущий спр</w:t>
      </w:r>
      <w:r w:rsidR="002E0501" w:rsidRPr="00636FEB">
        <w:rPr>
          <w:sz w:val="28"/>
          <w:szCs w:val="28"/>
        </w:rPr>
        <w:t>ос и прогнозирует его развитие.</w:t>
      </w:r>
    </w:p>
    <w:p w:rsidR="002E0501" w:rsidRPr="00636FEB" w:rsidRDefault="00636FEB" w:rsidP="00636FE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E0501" w:rsidRPr="00636FEB">
        <w:rPr>
          <w:sz w:val="28"/>
          <w:szCs w:val="28"/>
        </w:rPr>
        <w:t xml:space="preserve">Сегодня работу маркетолога невозможно представить без аналитических систем, таких как </w:t>
      </w:r>
      <w:proofErr w:type="spellStart"/>
      <w:r w:rsidR="002E0501" w:rsidRPr="00636FEB">
        <w:rPr>
          <w:sz w:val="28"/>
          <w:szCs w:val="28"/>
        </w:rPr>
        <w:t>google</w:t>
      </w:r>
      <w:proofErr w:type="spellEnd"/>
      <w:r w:rsidR="002E0501" w:rsidRPr="00636FEB">
        <w:rPr>
          <w:sz w:val="28"/>
          <w:szCs w:val="28"/>
        </w:rPr>
        <w:t xml:space="preserve"> </w:t>
      </w:r>
      <w:proofErr w:type="spellStart"/>
      <w:r w:rsidR="002E0501" w:rsidRPr="00636FEB">
        <w:rPr>
          <w:sz w:val="28"/>
          <w:szCs w:val="28"/>
        </w:rPr>
        <w:t>analytics</w:t>
      </w:r>
      <w:proofErr w:type="spellEnd"/>
      <w:r w:rsidR="002E0501" w:rsidRPr="00636FEB">
        <w:rPr>
          <w:sz w:val="28"/>
          <w:szCs w:val="28"/>
        </w:rPr>
        <w:t>, а также инструментов социальных медиа SMM. Профессиональный маркетолог в Казахстане зарабатывает до 400 тысяч тенге в месяц.</w:t>
      </w:r>
    </w:p>
    <w:p w:rsidR="002E0501" w:rsidRPr="00636FEB" w:rsidRDefault="002E0501" w:rsidP="00636FEB">
      <w:pPr>
        <w:spacing w:after="0"/>
        <w:jc w:val="both"/>
        <w:rPr>
          <w:b/>
          <w:sz w:val="28"/>
          <w:szCs w:val="28"/>
        </w:rPr>
      </w:pPr>
      <w:r w:rsidRPr="00636FEB">
        <w:rPr>
          <w:b/>
          <w:sz w:val="28"/>
          <w:szCs w:val="28"/>
        </w:rPr>
        <w:t>Администратор</w:t>
      </w:r>
    </w:p>
    <w:p w:rsidR="002E0501" w:rsidRPr="00636FEB" w:rsidRDefault="00636FEB" w:rsidP="00636FE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E0501" w:rsidRPr="00636FEB">
        <w:rPr>
          <w:sz w:val="28"/>
          <w:szCs w:val="28"/>
        </w:rPr>
        <w:t>Руководящая должность начального уровня. В обязанности администратора входит:</w:t>
      </w:r>
    </w:p>
    <w:p w:rsidR="002E0501" w:rsidRPr="00636FEB" w:rsidRDefault="00636FEB" w:rsidP="00636FE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E0501" w:rsidRPr="00636FEB">
        <w:rPr>
          <w:sz w:val="28"/>
          <w:szCs w:val="28"/>
        </w:rPr>
        <w:t>консультация клиентов о предоставляемых услугах, создание для них комфортных условий;</w:t>
      </w:r>
    </w:p>
    <w:p w:rsidR="002E0501" w:rsidRPr="00636FEB" w:rsidRDefault="00636FEB" w:rsidP="00636FE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E0501" w:rsidRPr="00636FEB">
        <w:rPr>
          <w:sz w:val="28"/>
          <w:szCs w:val="28"/>
        </w:rPr>
        <w:t>рассмотрение претензий по поводу ненадлежащего обслуживания, а также принятие мер по предотвращению причин их возникновения;</w:t>
      </w:r>
    </w:p>
    <w:p w:rsidR="002E0501" w:rsidRPr="00636FEB" w:rsidRDefault="00636FEB" w:rsidP="00636FE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E0501" w:rsidRPr="00636FEB">
        <w:rPr>
          <w:sz w:val="28"/>
          <w:szCs w:val="28"/>
        </w:rPr>
        <w:t>поддержание порядка внутри здания и прилегающей территории;</w:t>
      </w:r>
    </w:p>
    <w:p w:rsidR="002E0501" w:rsidRPr="00636FEB" w:rsidRDefault="00636FEB" w:rsidP="00636FE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E0501" w:rsidRPr="00636FEB">
        <w:rPr>
          <w:sz w:val="28"/>
          <w:szCs w:val="28"/>
        </w:rPr>
        <w:t>контроль над исполнением работниками должностных обязанностей;</w:t>
      </w:r>
    </w:p>
    <w:p w:rsidR="002E0501" w:rsidRPr="00636FEB" w:rsidRDefault="00636FEB" w:rsidP="00636FE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E0501" w:rsidRPr="00636FEB">
        <w:rPr>
          <w:sz w:val="28"/>
          <w:szCs w:val="28"/>
        </w:rPr>
        <w:t>сглаживание и ку</w:t>
      </w:r>
      <w:r w:rsidR="002E0501" w:rsidRPr="00636FEB">
        <w:rPr>
          <w:sz w:val="28"/>
          <w:szCs w:val="28"/>
        </w:rPr>
        <w:t>пирование конфликтных ситуаций.</w:t>
      </w:r>
    </w:p>
    <w:p w:rsidR="002E0501" w:rsidRPr="00636FEB" w:rsidRDefault="00636FEB" w:rsidP="00636FE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2E0501" w:rsidRPr="00636FEB">
        <w:rPr>
          <w:sz w:val="28"/>
          <w:szCs w:val="28"/>
        </w:rPr>
        <w:t>Месячный доход администратора варьируется от 50 до 150 тысяч тенге. Зарплата зависит от опыта специалиста и уровня компании, на которую он работает.</w:t>
      </w:r>
    </w:p>
    <w:p w:rsidR="002E0501" w:rsidRPr="00636FEB" w:rsidRDefault="002E0501" w:rsidP="00636FEB">
      <w:pPr>
        <w:spacing w:after="0"/>
        <w:jc w:val="both"/>
        <w:rPr>
          <w:b/>
          <w:sz w:val="28"/>
          <w:szCs w:val="28"/>
        </w:rPr>
      </w:pPr>
      <w:r w:rsidRPr="00636FEB">
        <w:rPr>
          <w:b/>
          <w:sz w:val="28"/>
          <w:szCs w:val="28"/>
        </w:rPr>
        <w:t>Врач</w:t>
      </w:r>
    </w:p>
    <w:p w:rsidR="002E0501" w:rsidRPr="00636FEB" w:rsidRDefault="00636FEB" w:rsidP="00636FE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E0501" w:rsidRPr="00636FEB">
        <w:rPr>
          <w:sz w:val="28"/>
          <w:szCs w:val="28"/>
        </w:rPr>
        <w:t>Медицинские специальности всегда будут востребованы во всех странах мира. Хороший врач должен обладать не только высоким уровнем образования, но и продолжительной практикой. Как правило, в эту профессию приходят не за деньгами, а по призванию, ведь польза, которую приносят врачи, несопоставима с их зарплатами. В зависимости от специализации и опыта, врачи в Казахстане получают от 50 до 300 тысяч тенге. Оклады в частных клиниках доходят до миллиона тенге и выше.</w:t>
      </w:r>
    </w:p>
    <w:p w:rsidR="002E0501" w:rsidRPr="00636FEB" w:rsidRDefault="002E0501" w:rsidP="00636FEB">
      <w:pPr>
        <w:jc w:val="both"/>
        <w:rPr>
          <w:sz w:val="28"/>
          <w:szCs w:val="28"/>
        </w:rPr>
      </w:pPr>
    </w:p>
    <w:p w:rsidR="002E0501" w:rsidRPr="00636FEB" w:rsidRDefault="002E0501" w:rsidP="00636FEB">
      <w:pPr>
        <w:jc w:val="center"/>
        <w:rPr>
          <w:b/>
          <w:i/>
          <w:sz w:val="28"/>
          <w:szCs w:val="28"/>
        </w:rPr>
      </w:pPr>
      <w:r w:rsidRPr="00636FEB">
        <w:rPr>
          <w:b/>
          <w:i/>
          <w:sz w:val="28"/>
          <w:szCs w:val="28"/>
        </w:rPr>
        <w:t>Какие профессии будущего нужно осваивать уже сегодня</w:t>
      </w:r>
      <w:r w:rsidR="00636FEB" w:rsidRPr="00636FEB">
        <w:rPr>
          <w:b/>
          <w:i/>
          <w:sz w:val="28"/>
          <w:szCs w:val="28"/>
        </w:rPr>
        <w:t>?</w:t>
      </w:r>
    </w:p>
    <w:p w:rsidR="002E0501" w:rsidRPr="00636FEB" w:rsidRDefault="002E0501" w:rsidP="00636FEB">
      <w:pPr>
        <w:spacing w:after="0"/>
        <w:jc w:val="both"/>
        <w:rPr>
          <w:b/>
          <w:sz w:val="28"/>
          <w:szCs w:val="28"/>
        </w:rPr>
      </w:pPr>
      <w:r w:rsidRPr="00636FEB">
        <w:rPr>
          <w:b/>
          <w:sz w:val="28"/>
          <w:szCs w:val="28"/>
        </w:rPr>
        <w:t>Преподаватель</w:t>
      </w:r>
    </w:p>
    <w:p w:rsidR="002E0501" w:rsidRPr="00636FEB" w:rsidRDefault="00636FEB" w:rsidP="00636FE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E0501" w:rsidRPr="00636FEB">
        <w:rPr>
          <w:sz w:val="28"/>
          <w:szCs w:val="28"/>
        </w:rPr>
        <w:t>В Казахстане давно ощущается нехватка преподавательского состава в учебных заведениях среднего и высшего уровней. С началом реформ образо</w:t>
      </w:r>
      <w:r>
        <w:rPr>
          <w:sz w:val="28"/>
          <w:szCs w:val="28"/>
        </w:rPr>
        <w:t>вания эта проблема обострилась.</w:t>
      </w:r>
    </w:p>
    <w:p w:rsidR="002E0501" w:rsidRPr="00636FEB" w:rsidRDefault="00636FEB" w:rsidP="00636FE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E0501" w:rsidRPr="00636FEB">
        <w:rPr>
          <w:sz w:val="28"/>
          <w:szCs w:val="28"/>
        </w:rPr>
        <w:t xml:space="preserve">Учителю необходимо регулярно пополнять и обновлять знания, осваивать прогрессивные методы преподавания, следить за интеллектуальным и </w:t>
      </w:r>
      <w:r w:rsidR="002E0501" w:rsidRPr="00636FEB">
        <w:rPr>
          <w:sz w:val="28"/>
          <w:szCs w:val="28"/>
        </w:rPr>
        <w:t>моральным воспитанием учащихся.</w:t>
      </w:r>
    </w:p>
    <w:p w:rsidR="002E0501" w:rsidRPr="00636FEB" w:rsidRDefault="00636FEB" w:rsidP="00636FE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E0501" w:rsidRPr="00636FEB">
        <w:rPr>
          <w:sz w:val="28"/>
          <w:szCs w:val="28"/>
        </w:rPr>
        <w:t xml:space="preserve">Сейчас особенно ценятся специалисты, свободно владеющие английским языком, так как вскоре в казахстанских школах планируется ввести многоязычие. Спрос на эту профессию достаточно высок. На сайтах по поиску работы размещено </w:t>
      </w:r>
      <w:proofErr w:type="gramStart"/>
      <w:r w:rsidR="002E0501" w:rsidRPr="00636FEB">
        <w:rPr>
          <w:sz w:val="28"/>
          <w:szCs w:val="28"/>
        </w:rPr>
        <w:t>около тысячи вакансий</w:t>
      </w:r>
      <w:proofErr w:type="gramEnd"/>
      <w:r w:rsidR="002E0501" w:rsidRPr="00636FEB">
        <w:rPr>
          <w:sz w:val="28"/>
          <w:szCs w:val="28"/>
        </w:rPr>
        <w:t>. В государственных учреждениях заработная плата начинается с 30 000 тенге. В частных школах и детсадах платят больше — до 300 000 тенге в месяц.</w:t>
      </w:r>
    </w:p>
    <w:p w:rsidR="002E0501" w:rsidRPr="00636FEB" w:rsidRDefault="002E0501" w:rsidP="00636FEB">
      <w:pPr>
        <w:spacing w:after="0"/>
        <w:jc w:val="both"/>
        <w:rPr>
          <w:b/>
          <w:sz w:val="28"/>
          <w:szCs w:val="28"/>
        </w:rPr>
      </w:pPr>
      <w:r w:rsidRPr="00636FEB">
        <w:rPr>
          <w:b/>
          <w:sz w:val="28"/>
          <w:szCs w:val="28"/>
        </w:rPr>
        <w:t>Переводчик</w:t>
      </w:r>
    </w:p>
    <w:p w:rsidR="002E0501" w:rsidRPr="00636FEB" w:rsidRDefault="00636FEB" w:rsidP="00636FE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E0501" w:rsidRPr="00636FEB">
        <w:rPr>
          <w:sz w:val="28"/>
          <w:szCs w:val="28"/>
        </w:rPr>
        <w:t>Ни одно серьезное предприятие не может обойтись без переводчика. Переводы технической, научной и экономической документации, а также обеспечение коммуникации с иностранными партнерами — вот основные обязанности переводчика. Специалисты высокого класса также занимаются редак</w:t>
      </w:r>
      <w:r w:rsidR="002E0501" w:rsidRPr="00636FEB">
        <w:rPr>
          <w:sz w:val="28"/>
          <w:szCs w:val="28"/>
        </w:rPr>
        <w:t>тированием иностранных текстов.</w:t>
      </w:r>
    </w:p>
    <w:p w:rsidR="002E0501" w:rsidRPr="00636FEB" w:rsidRDefault="00636FEB" w:rsidP="00636FE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E0501" w:rsidRPr="00636FEB">
        <w:rPr>
          <w:sz w:val="28"/>
          <w:szCs w:val="28"/>
        </w:rPr>
        <w:t xml:space="preserve">Помимо правил зарубежной грамматики, стилистики и орфографии, переводчик в Казахстане должен в совершенстве владеть русским и/или казахским языком, а также понимать специфику деятельности фирмы, на </w:t>
      </w:r>
      <w:r w:rsidR="002E0501" w:rsidRPr="00636FEB">
        <w:rPr>
          <w:sz w:val="28"/>
          <w:szCs w:val="28"/>
        </w:rPr>
        <w:lastRenderedPageBreak/>
        <w:t>которую работает. Средний месячный доход переводчика составляет около 80 000 тенге. Верхняя планка находится в районе 200 000.</w:t>
      </w:r>
    </w:p>
    <w:p w:rsidR="002E0501" w:rsidRPr="00636FEB" w:rsidRDefault="002E0501" w:rsidP="00636FEB">
      <w:pPr>
        <w:spacing w:after="0"/>
        <w:jc w:val="both"/>
        <w:rPr>
          <w:b/>
          <w:sz w:val="28"/>
          <w:szCs w:val="28"/>
        </w:rPr>
      </w:pPr>
      <w:r w:rsidRPr="00636FEB">
        <w:rPr>
          <w:b/>
          <w:sz w:val="28"/>
          <w:szCs w:val="28"/>
        </w:rPr>
        <w:t>Банковский работник</w:t>
      </w:r>
    </w:p>
    <w:p w:rsidR="002E0501" w:rsidRPr="00636FEB" w:rsidRDefault="00636FEB" w:rsidP="00636FE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E0501" w:rsidRPr="00636FEB">
        <w:rPr>
          <w:sz w:val="28"/>
          <w:szCs w:val="28"/>
        </w:rPr>
        <w:t>В эту категорию попадают специалисты всех уровней — от кассира и промоутера до управляющих и дир</w:t>
      </w:r>
      <w:r w:rsidR="002E0501" w:rsidRPr="00636FEB">
        <w:rPr>
          <w:sz w:val="28"/>
          <w:szCs w:val="28"/>
        </w:rPr>
        <w:t>екторов региональных отделений.</w:t>
      </w:r>
    </w:p>
    <w:p w:rsidR="002E0501" w:rsidRPr="00636FEB" w:rsidRDefault="002E0501" w:rsidP="00636FEB">
      <w:pPr>
        <w:jc w:val="both"/>
        <w:rPr>
          <w:sz w:val="28"/>
          <w:szCs w:val="28"/>
        </w:rPr>
      </w:pPr>
      <w:r w:rsidRPr="00636FEB">
        <w:rPr>
          <w:sz w:val="28"/>
          <w:szCs w:val="28"/>
        </w:rPr>
        <w:t>Заработная плата банковских работников (тенге):</w:t>
      </w:r>
    </w:p>
    <w:p w:rsidR="002E0501" w:rsidRPr="00636FEB" w:rsidRDefault="002E0501" w:rsidP="00636FEB">
      <w:pPr>
        <w:jc w:val="both"/>
        <w:rPr>
          <w:sz w:val="28"/>
          <w:szCs w:val="28"/>
        </w:rPr>
      </w:pPr>
      <w:r w:rsidRPr="00636FEB">
        <w:rPr>
          <w:sz w:val="28"/>
          <w:szCs w:val="28"/>
        </w:rPr>
        <w:t>Кредитный консультант — от 30 000;</w:t>
      </w:r>
    </w:p>
    <w:p w:rsidR="002E0501" w:rsidRPr="00636FEB" w:rsidRDefault="002E0501" w:rsidP="00636FEB">
      <w:pPr>
        <w:jc w:val="both"/>
        <w:rPr>
          <w:sz w:val="28"/>
          <w:szCs w:val="28"/>
        </w:rPr>
      </w:pPr>
      <w:r w:rsidRPr="00636FEB">
        <w:rPr>
          <w:sz w:val="28"/>
          <w:szCs w:val="28"/>
        </w:rPr>
        <w:t>Кассир — от 70 000;</w:t>
      </w:r>
    </w:p>
    <w:p w:rsidR="002E0501" w:rsidRPr="00636FEB" w:rsidRDefault="002E0501" w:rsidP="00636FEB">
      <w:pPr>
        <w:jc w:val="both"/>
        <w:rPr>
          <w:sz w:val="28"/>
          <w:szCs w:val="28"/>
        </w:rPr>
      </w:pPr>
      <w:r w:rsidRPr="00636FEB">
        <w:rPr>
          <w:sz w:val="28"/>
          <w:szCs w:val="28"/>
        </w:rPr>
        <w:t>Менеджер-консультант — от 90 000;</w:t>
      </w:r>
    </w:p>
    <w:p w:rsidR="002E0501" w:rsidRPr="00636FEB" w:rsidRDefault="002E0501" w:rsidP="00636FEB">
      <w:pPr>
        <w:jc w:val="both"/>
        <w:rPr>
          <w:sz w:val="28"/>
          <w:szCs w:val="28"/>
        </w:rPr>
      </w:pPr>
      <w:r w:rsidRPr="00636FEB">
        <w:rPr>
          <w:sz w:val="28"/>
          <w:szCs w:val="28"/>
        </w:rPr>
        <w:t>Управляющий операционным офисом — от 150 000;</w:t>
      </w:r>
    </w:p>
    <w:p w:rsidR="002E0501" w:rsidRPr="00636FEB" w:rsidRDefault="002E0501" w:rsidP="00636FEB">
      <w:pPr>
        <w:jc w:val="both"/>
        <w:rPr>
          <w:sz w:val="28"/>
          <w:szCs w:val="28"/>
        </w:rPr>
      </w:pPr>
      <w:r w:rsidRPr="00636FEB">
        <w:rPr>
          <w:sz w:val="28"/>
          <w:szCs w:val="28"/>
        </w:rPr>
        <w:t>Риск-менеджер — от 200 000.</w:t>
      </w:r>
    </w:p>
    <w:p w:rsidR="002E0501" w:rsidRPr="00636FEB" w:rsidRDefault="00636FEB" w:rsidP="00636FE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2018</w:t>
      </w:r>
      <w:r w:rsidR="002E0501" w:rsidRPr="00636FEB">
        <w:rPr>
          <w:sz w:val="28"/>
          <w:szCs w:val="28"/>
        </w:rPr>
        <w:t xml:space="preserve"> году особенным спросом пользуется профессия риск-менеджера. Такие специалисты, анализируя финансовую отчетность, выявляют и предотвращают возможные потери компании. Кроме того, в их обязанности входит минимизация убытков банка, налаживание взаимодействий между работниками компании с целью снижения закрепленных рисков.</w:t>
      </w:r>
    </w:p>
    <w:p w:rsidR="002E0501" w:rsidRPr="00636FEB" w:rsidRDefault="002E0501" w:rsidP="00636FEB">
      <w:pPr>
        <w:spacing w:after="0"/>
        <w:jc w:val="both"/>
        <w:rPr>
          <w:b/>
          <w:sz w:val="28"/>
          <w:szCs w:val="28"/>
        </w:rPr>
      </w:pPr>
      <w:r w:rsidRPr="00636FEB">
        <w:rPr>
          <w:b/>
          <w:sz w:val="28"/>
          <w:szCs w:val="28"/>
        </w:rPr>
        <w:t>Инженер</w:t>
      </w:r>
    </w:p>
    <w:p w:rsidR="002E0501" w:rsidRPr="00636FEB" w:rsidRDefault="00636FEB" w:rsidP="00636FE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E0501" w:rsidRPr="00636FEB">
        <w:rPr>
          <w:sz w:val="28"/>
          <w:szCs w:val="28"/>
        </w:rPr>
        <w:t>Эта профессия охватывает все производственные, добывающие и перерабатывающие отрасли, включая нефтяную и газовую. Казахстан испытывает острую нехватку профессиональных инженеров. Дефицит кадров настолько велик, что крупным компаниям приходится нан</w:t>
      </w:r>
      <w:r w:rsidR="002E0501" w:rsidRPr="00636FEB">
        <w:rPr>
          <w:sz w:val="28"/>
          <w:szCs w:val="28"/>
        </w:rPr>
        <w:t>имать иностранных специалистов.</w:t>
      </w:r>
    </w:p>
    <w:p w:rsidR="002E0501" w:rsidRPr="00636FEB" w:rsidRDefault="00636FEB" w:rsidP="00636FE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E0501" w:rsidRPr="00636FEB">
        <w:rPr>
          <w:sz w:val="28"/>
          <w:szCs w:val="28"/>
        </w:rPr>
        <w:t xml:space="preserve">Востребованность инженерных специальностей объясняется набирающей обороты индустриализацией республики. В зависимости от навыков и специализации, месячный доход инженера колеблется в диапазоне 70–350 тысяч тенге. </w:t>
      </w:r>
      <w:proofErr w:type="gramStart"/>
      <w:r w:rsidR="002E0501" w:rsidRPr="00636FEB">
        <w:rPr>
          <w:sz w:val="28"/>
          <w:szCs w:val="28"/>
        </w:rPr>
        <w:t>Особенно высокие зарплаты в строительной и нефтяной отраслях.</w:t>
      </w:r>
      <w:proofErr w:type="gramEnd"/>
    </w:p>
    <w:p w:rsidR="002E0501" w:rsidRPr="00636FEB" w:rsidRDefault="002E0501" w:rsidP="00636FEB">
      <w:pPr>
        <w:spacing w:after="0"/>
        <w:jc w:val="both"/>
        <w:rPr>
          <w:b/>
          <w:sz w:val="28"/>
          <w:szCs w:val="28"/>
        </w:rPr>
      </w:pPr>
      <w:r w:rsidRPr="00636FEB">
        <w:rPr>
          <w:b/>
          <w:sz w:val="28"/>
          <w:szCs w:val="28"/>
        </w:rPr>
        <w:t>Агент по недвижимости</w:t>
      </w:r>
    </w:p>
    <w:p w:rsidR="002E0501" w:rsidRPr="00636FEB" w:rsidRDefault="00636FEB" w:rsidP="00636FE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E0501" w:rsidRPr="00636FEB">
        <w:rPr>
          <w:sz w:val="28"/>
          <w:szCs w:val="28"/>
        </w:rPr>
        <w:t xml:space="preserve">Риелтор — это одна из самых высокооплачиваемых профессий. Потолок дохода зависит только от навыков продаж и умения работать с клиентской базой. В обязанности агента по недвижимости входит: помощь и </w:t>
      </w:r>
      <w:r w:rsidR="002E0501" w:rsidRPr="00636FEB">
        <w:rPr>
          <w:sz w:val="28"/>
          <w:szCs w:val="28"/>
        </w:rPr>
        <w:lastRenderedPageBreak/>
        <w:t>консультирование клиентов в купле-продаже и аренде недвижимости, презентация зданий, квартир, домов и офисов, работа с доку</w:t>
      </w:r>
      <w:r w:rsidR="002E0501" w:rsidRPr="00636FEB">
        <w:rPr>
          <w:sz w:val="28"/>
          <w:szCs w:val="28"/>
        </w:rPr>
        <w:t>ментами и заключение договоров.</w:t>
      </w:r>
    </w:p>
    <w:p w:rsidR="002E0501" w:rsidRPr="00636FEB" w:rsidRDefault="00636FEB" w:rsidP="00636FE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E0501" w:rsidRPr="00636FEB">
        <w:rPr>
          <w:sz w:val="28"/>
          <w:szCs w:val="28"/>
        </w:rPr>
        <w:t>Ставка чаще всего не большая, основу дохода составляет процент от сделки и бонусы компании. Расторопный специалист зарабатывает в Казахстане 150–300 тысяч тенге. Опытные риелторы с большой клиентской базой нередко получают от 600 тысяч до миллиона тенге в месяц.</w:t>
      </w:r>
    </w:p>
    <w:p w:rsidR="002E0501" w:rsidRPr="00636FEB" w:rsidRDefault="002E0501" w:rsidP="00636FEB">
      <w:pPr>
        <w:spacing w:after="0"/>
        <w:jc w:val="both"/>
        <w:rPr>
          <w:b/>
          <w:sz w:val="28"/>
          <w:szCs w:val="28"/>
        </w:rPr>
      </w:pPr>
      <w:r w:rsidRPr="00636FEB">
        <w:rPr>
          <w:b/>
          <w:sz w:val="28"/>
          <w:szCs w:val="28"/>
        </w:rPr>
        <w:t>Страховой агент</w:t>
      </w:r>
    </w:p>
    <w:p w:rsidR="002E0501" w:rsidRPr="00636FEB" w:rsidRDefault="00636FEB" w:rsidP="00636FE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E0501" w:rsidRPr="00636FEB">
        <w:rPr>
          <w:sz w:val="28"/>
          <w:szCs w:val="28"/>
        </w:rPr>
        <w:t>В Казахстане все большую актуальность приобретает страхование имущества и здоровья. Поэтому закономерно растет потребность в страховых агентах. Как и у риелторов, их основная задача — это продажи. Однако в этом случае това</w:t>
      </w:r>
      <w:r w:rsidR="002E0501" w:rsidRPr="00636FEB">
        <w:rPr>
          <w:sz w:val="28"/>
          <w:szCs w:val="28"/>
        </w:rPr>
        <w:t>ром выступают страховые полисы.</w:t>
      </w:r>
    </w:p>
    <w:p w:rsidR="002E0501" w:rsidRPr="00636FEB" w:rsidRDefault="00636FEB" w:rsidP="00636FE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E0501" w:rsidRPr="00636FEB">
        <w:rPr>
          <w:sz w:val="28"/>
          <w:szCs w:val="28"/>
        </w:rPr>
        <w:t>Специалист обязан вести документацию, проводить оценку ущерба, решать вопросы по страховым выплатам и регулярно предоставлять руководству статистическую отчетность. Средняя зарплата страхового агента в Казахстане — 100–150 тысяч тенге. Лучшие профессионалы зарабатывают 300–500 тысяч.</w:t>
      </w:r>
    </w:p>
    <w:p w:rsidR="002E0501" w:rsidRPr="00636FEB" w:rsidRDefault="002E0501" w:rsidP="00636FEB">
      <w:pPr>
        <w:spacing w:after="0"/>
        <w:jc w:val="both"/>
        <w:rPr>
          <w:b/>
          <w:sz w:val="28"/>
          <w:szCs w:val="28"/>
        </w:rPr>
      </w:pPr>
      <w:r w:rsidRPr="00636FEB">
        <w:rPr>
          <w:b/>
          <w:sz w:val="28"/>
          <w:szCs w:val="28"/>
        </w:rPr>
        <w:t xml:space="preserve">Оператор </w:t>
      </w:r>
      <w:proofErr w:type="spellStart"/>
      <w:r w:rsidRPr="00636FEB">
        <w:rPr>
          <w:b/>
          <w:sz w:val="28"/>
          <w:szCs w:val="28"/>
        </w:rPr>
        <w:t>call-center</w:t>
      </w:r>
      <w:proofErr w:type="spellEnd"/>
    </w:p>
    <w:p w:rsidR="002E0501" w:rsidRPr="00636FEB" w:rsidRDefault="00636FEB" w:rsidP="00636FE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E0501" w:rsidRPr="00636FEB">
        <w:rPr>
          <w:sz w:val="28"/>
          <w:szCs w:val="28"/>
        </w:rPr>
        <w:t xml:space="preserve">В сфере услуг большое значение имеет своевременное консультирование клиентов о нововведениях, акциях и всего, что касается продукта компании. Этим занимаются операторы </w:t>
      </w:r>
      <w:proofErr w:type="spellStart"/>
      <w:proofErr w:type="gramStart"/>
      <w:r w:rsidR="002E0501" w:rsidRPr="00636FEB">
        <w:rPr>
          <w:sz w:val="28"/>
          <w:szCs w:val="28"/>
        </w:rPr>
        <w:t>колл</w:t>
      </w:r>
      <w:proofErr w:type="spellEnd"/>
      <w:r w:rsidR="002E0501" w:rsidRPr="00636FEB">
        <w:rPr>
          <w:sz w:val="28"/>
          <w:szCs w:val="28"/>
        </w:rPr>
        <w:t>-центров</w:t>
      </w:r>
      <w:proofErr w:type="gramEnd"/>
      <w:r w:rsidR="002E0501" w:rsidRPr="00636FEB">
        <w:rPr>
          <w:sz w:val="28"/>
          <w:szCs w:val="28"/>
        </w:rPr>
        <w:t>. Помимо этого, их основная обязанность — прием и обработка жалоб клиентов, поиск оптимальных решений, холодные продажи, зане</w:t>
      </w:r>
      <w:r w:rsidR="002E0501" w:rsidRPr="00636FEB">
        <w:rPr>
          <w:sz w:val="28"/>
          <w:szCs w:val="28"/>
        </w:rPr>
        <w:t>сение информации в базу данных.</w:t>
      </w:r>
    </w:p>
    <w:p w:rsidR="002E0501" w:rsidRPr="00636FEB" w:rsidRDefault="00636FEB" w:rsidP="00636FE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E0501" w:rsidRPr="00636FEB">
        <w:rPr>
          <w:sz w:val="28"/>
          <w:szCs w:val="28"/>
        </w:rPr>
        <w:t>Главные требования к кандидатам на эту должность — стрессоустойчивость, коммуникабельность, свободное владение русским и казахским языками. Человек без опыта работы на этой должности может рассчитывать на 40 000 тенге плюс бонусы. Опытные операторы зарабатывают до 120 000 в месяц.</w:t>
      </w:r>
    </w:p>
    <w:p w:rsidR="002E0501" w:rsidRPr="00636FEB" w:rsidRDefault="002E0501" w:rsidP="00636FEB">
      <w:pPr>
        <w:spacing w:after="0"/>
        <w:jc w:val="both"/>
        <w:rPr>
          <w:b/>
          <w:sz w:val="28"/>
          <w:szCs w:val="28"/>
        </w:rPr>
      </w:pPr>
      <w:r w:rsidRPr="00636FEB">
        <w:rPr>
          <w:b/>
          <w:sz w:val="28"/>
          <w:szCs w:val="28"/>
        </w:rPr>
        <w:t>Оператор 1C</w:t>
      </w:r>
    </w:p>
    <w:p w:rsidR="002E0501" w:rsidRPr="00636FEB" w:rsidRDefault="00636FEB" w:rsidP="00636FE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E0501" w:rsidRPr="00636FEB">
        <w:rPr>
          <w:sz w:val="28"/>
          <w:szCs w:val="28"/>
        </w:rPr>
        <w:t>Эта специальность предусматривает совершенное владение программой 1С «Склад» и/или «Предприятие». В обязанности оператора входит ведение базы данных, составление отчетов, обеспечение быстро</w:t>
      </w:r>
      <w:r w:rsidR="002E0501" w:rsidRPr="00636FEB">
        <w:rPr>
          <w:sz w:val="28"/>
          <w:szCs w:val="28"/>
        </w:rPr>
        <w:t>го документооборота в компании.</w:t>
      </w:r>
    </w:p>
    <w:p w:rsidR="002E0501" w:rsidRPr="00636FEB" w:rsidRDefault="00636FEB" w:rsidP="00636FE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2E0501" w:rsidRPr="00636FEB">
        <w:rPr>
          <w:sz w:val="28"/>
          <w:szCs w:val="28"/>
        </w:rPr>
        <w:t>На эту должность работодатели ищут внимательных и усидчивых работников, дабы минимизировать риск ошибки при работе с программой. Оператор 1С участвует в проведении инвентаризации, оформляет накладные, готовит первичные бухгалтерские документы. Что касается заработка, то в Казахстане на такой работе можно зарабат</w:t>
      </w:r>
      <w:r w:rsidR="002E0501" w:rsidRPr="00636FEB">
        <w:rPr>
          <w:sz w:val="28"/>
          <w:szCs w:val="28"/>
        </w:rPr>
        <w:t>ывать от 60 до 120 тысяч тенге.</w:t>
      </w:r>
    </w:p>
    <w:p w:rsidR="002E0501" w:rsidRPr="00636FEB" w:rsidRDefault="00636FEB" w:rsidP="00636FE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E0501" w:rsidRPr="00636FEB">
        <w:rPr>
          <w:sz w:val="28"/>
          <w:szCs w:val="28"/>
        </w:rPr>
        <w:t>Кроме рассмотренных специальностей, в Казахстане на работу охотно берут IT-специалистов, логистов, финансовых аналитиков, менеджеров по подбору персонала, строителей. Также среди востребованных профессий числится много рабочих специальностей.</w:t>
      </w:r>
    </w:p>
    <w:p w:rsidR="002E0501" w:rsidRPr="00636FEB" w:rsidRDefault="00636FEB" w:rsidP="00636FE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E0501" w:rsidRPr="00636FEB">
        <w:rPr>
          <w:sz w:val="28"/>
          <w:szCs w:val="28"/>
        </w:rPr>
        <w:t>Учитывая все вышесказанное и ур</w:t>
      </w:r>
      <w:r>
        <w:rPr>
          <w:sz w:val="28"/>
          <w:szCs w:val="28"/>
        </w:rPr>
        <w:t>овень безработицы в 37% на 2018</w:t>
      </w:r>
      <w:r w:rsidR="002E0501" w:rsidRPr="00636FEB">
        <w:rPr>
          <w:sz w:val="28"/>
          <w:szCs w:val="28"/>
        </w:rPr>
        <w:t>год, можно сделать вывод: работы в Казахстане хватает, но нет специалистов, которые могут ее выполнять. Надеемся, что вскоре ситуация изменится в лучшую сторону.</w:t>
      </w:r>
    </w:p>
    <w:p w:rsidR="002E0501" w:rsidRPr="00636FEB" w:rsidRDefault="002E0501" w:rsidP="00636FEB">
      <w:pPr>
        <w:jc w:val="both"/>
        <w:rPr>
          <w:sz w:val="28"/>
          <w:szCs w:val="28"/>
        </w:rPr>
      </w:pPr>
      <w:bookmarkStart w:id="0" w:name="_GoBack"/>
      <w:bookmarkEnd w:id="0"/>
    </w:p>
    <w:p w:rsidR="005A00A3" w:rsidRDefault="005A00A3"/>
    <w:sectPr w:rsidR="005A0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501"/>
    <w:rsid w:val="002E0501"/>
    <w:rsid w:val="005A00A3"/>
    <w:rsid w:val="00636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1506</Words>
  <Characters>8590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2018-01-11T05:28:00Z</dcterms:created>
  <dcterms:modified xsi:type="dcterms:W3CDTF">2018-01-11T05:28:00Z</dcterms:modified>
</cp:coreProperties>
</file>