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36" w:rsidRPr="00881477" w:rsidRDefault="009E21B3" w:rsidP="00BF75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1477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BF7536" w:rsidRPr="008814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536" w:rsidRPr="00881477" w:rsidRDefault="009E21B3" w:rsidP="009E21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1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 </w:t>
      </w:r>
      <w:r w:rsidR="00BF7536" w:rsidRPr="00881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СОШ №52 </w:t>
      </w:r>
    </w:p>
    <w:p w:rsidR="002008B7" w:rsidRPr="00881477" w:rsidRDefault="002008B7" w:rsidP="009E21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1477">
        <w:rPr>
          <w:rFonts w:ascii="Times New Roman" w:hAnsi="Times New Roman" w:cs="Times New Roman"/>
          <w:b/>
          <w:sz w:val="28"/>
          <w:szCs w:val="28"/>
          <w:lang w:val="kk-KZ"/>
        </w:rPr>
        <w:t>им.ак. Е.А.Букетова</w:t>
      </w:r>
    </w:p>
    <w:p w:rsidR="002008B7" w:rsidRPr="00881477" w:rsidRDefault="004819F8" w:rsidP="009E21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_____________</w:t>
      </w:r>
      <w:r w:rsidR="002008B7" w:rsidRPr="00881477">
        <w:rPr>
          <w:rFonts w:ascii="Times New Roman" w:hAnsi="Times New Roman" w:cs="Times New Roman"/>
          <w:b/>
          <w:sz w:val="28"/>
          <w:szCs w:val="28"/>
          <w:lang w:val="kk-KZ"/>
        </w:rPr>
        <w:t>Т.М.Журакова</w:t>
      </w:r>
    </w:p>
    <w:p w:rsidR="00BF7536" w:rsidRPr="00881477" w:rsidRDefault="00BF7536" w:rsidP="00BF75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7536" w:rsidRPr="00881477" w:rsidRDefault="00BF7536" w:rsidP="00343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C70" w:rsidRPr="00881477" w:rsidRDefault="00343C70" w:rsidP="00343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7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43C70" w:rsidRPr="00881477" w:rsidRDefault="00881477" w:rsidP="00343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77">
        <w:rPr>
          <w:rFonts w:ascii="Times New Roman" w:hAnsi="Times New Roman" w:cs="Times New Roman"/>
          <w:b/>
          <w:sz w:val="28"/>
          <w:szCs w:val="28"/>
        </w:rPr>
        <w:t>заседаний</w:t>
      </w:r>
      <w:r w:rsidR="00BF7536" w:rsidRPr="00881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3F3" w:rsidRPr="00881477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spellStart"/>
      <w:r w:rsidR="00343C70" w:rsidRPr="00881477">
        <w:rPr>
          <w:rFonts w:ascii="Times New Roman" w:hAnsi="Times New Roman" w:cs="Times New Roman"/>
          <w:b/>
          <w:sz w:val="28"/>
          <w:szCs w:val="28"/>
        </w:rPr>
        <w:t>опечительского</w:t>
      </w:r>
      <w:proofErr w:type="spellEnd"/>
      <w:r w:rsidR="00343C70" w:rsidRPr="00881477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proofErr w:type="gramStart"/>
      <w:r w:rsidR="00A77450" w:rsidRPr="0088147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43C70" w:rsidRPr="00881477" w:rsidRDefault="00343C70" w:rsidP="00343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77">
        <w:rPr>
          <w:rFonts w:ascii="Times New Roman" w:hAnsi="Times New Roman" w:cs="Times New Roman"/>
          <w:b/>
          <w:sz w:val="28"/>
          <w:szCs w:val="28"/>
        </w:rPr>
        <w:t>КГУ «С</w:t>
      </w:r>
      <w:r w:rsidR="00A77450" w:rsidRPr="00881477">
        <w:rPr>
          <w:rFonts w:ascii="Times New Roman" w:hAnsi="Times New Roman" w:cs="Times New Roman"/>
          <w:b/>
          <w:sz w:val="28"/>
          <w:szCs w:val="28"/>
        </w:rPr>
        <w:t>ОШ</w:t>
      </w:r>
      <w:r w:rsidRPr="00881477">
        <w:rPr>
          <w:rFonts w:ascii="Times New Roman" w:hAnsi="Times New Roman" w:cs="Times New Roman"/>
          <w:b/>
          <w:sz w:val="28"/>
          <w:szCs w:val="28"/>
        </w:rPr>
        <w:t xml:space="preserve"> №52 имени академика Е.А. </w:t>
      </w:r>
      <w:proofErr w:type="spellStart"/>
      <w:r w:rsidRPr="00881477">
        <w:rPr>
          <w:rFonts w:ascii="Times New Roman" w:hAnsi="Times New Roman" w:cs="Times New Roman"/>
          <w:b/>
          <w:sz w:val="28"/>
          <w:szCs w:val="28"/>
        </w:rPr>
        <w:t>Букетова</w:t>
      </w:r>
      <w:proofErr w:type="spellEnd"/>
      <w:r w:rsidRPr="0088147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C54E5" w:rsidRPr="00881477" w:rsidRDefault="00B96F3D" w:rsidP="00343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77">
        <w:rPr>
          <w:rFonts w:ascii="Times New Roman" w:hAnsi="Times New Roman" w:cs="Times New Roman"/>
          <w:b/>
          <w:sz w:val="28"/>
          <w:szCs w:val="28"/>
        </w:rPr>
        <w:t>на 201</w:t>
      </w:r>
      <w:r w:rsidR="0069447D">
        <w:rPr>
          <w:rFonts w:ascii="Times New Roman" w:hAnsi="Times New Roman" w:cs="Times New Roman"/>
          <w:b/>
          <w:sz w:val="28"/>
          <w:szCs w:val="28"/>
        </w:rPr>
        <w:t>7</w:t>
      </w:r>
      <w:r w:rsidRPr="00881477">
        <w:rPr>
          <w:rFonts w:ascii="Times New Roman" w:hAnsi="Times New Roman" w:cs="Times New Roman"/>
          <w:b/>
          <w:sz w:val="28"/>
          <w:szCs w:val="28"/>
        </w:rPr>
        <w:t>-201</w:t>
      </w:r>
      <w:r w:rsidR="0069447D">
        <w:rPr>
          <w:rFonts w:ascii="Times New Roman" w:hAnsi="Times New Roman" w:cs="Times New Roman"/>
          <w:b/>
          <w:sz w:val="28"/>
          <w:szCs w:val="28"/>
        </w:rPr>
        <w:t>8</w:t>
      </w:r>
      <w:r w:rsidR="00343C70" w:rsidRPr="0088147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A77450" w:rsidRPr="00881477">
        <w:rPr>
          <w:rFonts w:ascii="Times New Roman" w:hAnsi="Times New Roman" w:cs="Times New Roman"/>
          <w:b/>
          <w:sz w:val="28"/>
          <w:szCs w:val="28"/>
        </w:rPr>
        <w:t>.</w:t>
      </w:r>
    </w:p>
    <w:p w:rsidR="00881477" w:rsidRDefault="00881477" w:rsidP="00343C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486"/>
      </w:tblGrid>
      <w:tr w:rsidR="0069447D" w:rsidRPr="00F121D4" w:rsidTr="0069447D">
        <w:tc>
          <w:tcPr>
            <w:tcW w:w="2365" w:type="dxa"/>
          </w:tcPr>
          <w:p w:rsidR="0069447D" w:rsidRPr="00F121D4" w:rsidRDefault="00F121D4" w:rsidP="00F121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1D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486" w:type="dxa"/>
          </w:tcPr>
          <w:p w:rsidR="0069447D" w:rsidRPr="00F121D4" w:rsidRDefault="00F121D4" w:rsidP="00F121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1D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69447D" w:rsidTr="0069447D">
        <w:tc>
          <w:tcPr>
            <w:tcW w:w="2365" w:type="dxa"/>
          </w:tcPr>
          <w:p w:rsidR="0069447D" w:rsidRDefault="0069447D" w:rsidP="00343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сентября</w:t>
            </w:r>
            <w:r w:rsidRPr="006944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486" w:type="dxa"/>
          </w:tcPr>
          <w:p w:rsidR="00F121D4" w:rsidRDefault="0069447D" w:rsidP="00F121D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77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 на 201</w:t>
            </w:r>
            <w:r w:rsidR="00F121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147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121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147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год; </w:t>
            </w:r>
          </w:p>
          <w:p w:rsidR="00F121D4" w:rsidRDefault="0069447D" w:rsidP="00F121D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7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детям из многодетных и малообеспеченных семей </w:t>
            </w:r>
            <w:r w:rsidR="00F121D4">
              <w:rPr>
                <w:rFonts w:ascii="Times New Roman" w:hAnsi="Times New Roman" w:cs="Times New Roman"/>
                <w:sz w:val="28"/>
                <w:szCs w:val="28"/>
              </w:rPr>
              <w:t>в рамках акции «Дорога в школу»;</w:t>
            </w:r>
          </w:p>
          <w:p w:rsidR="00F121D4" w:rsidRDefault="0069447D" w:rsidP="00F121D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77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общешкольных родите</w:t>
            </w:r>
            <w:r w:rsidR="00F121D4">
              <w:rPr>
                <w:rFonts w:ascii="Times New Roman" w:hAnsi="Times New Roman" w:cs="Times New Roman"/>
                <w:sz w:val="28"/>
                <w:szCs w:val="28"/>
              </w:rPr>
              <w:t>льских собраний на 1 полугодие;</w:t>
            </w:r>
          </w:p>
          <w:p w:rsidR="00F121D4" w:rsidRDefault="0069447D" w:rsidP="00F121D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77">
              <w:rPr>
                <w:rFonts w:ascii="Times New Roman" w:hAnsi="Times New Roman" w:cs="Times New Roman"/>
                <w:sz w:val="28"/>
                <w:szCs w:val="28"/>
              </w:rPr>
              <w:t>оказание помощи ко Дню Пожилых людей;</w:t>
            </w:r>
          </w:p>
          <w:p w:rsidR="0069447D" w:rsidRDefault="0069447D" w:rsidP="00F121D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77">
              <w:rPr>
                <w:rFonts w:ascii="Times New Roman" w:hAnsi="Times New Roman" w:cs="Times New Roman"/>
                <w:sz w:val="28"/>
                <w:szCs w:val="28"/>
              </w:rPr>
              <w:t>участие в благ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оустройстве школьной территории, ознакомление с приказами, с Положениями, со Стратегией школы</w:t>
            </w:r>
            <w:r w:rsidR="00F121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21D4" w:rsidRDefault="00F121D4" w:rsidP="00F121D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форма;</w:t>
            </w:r>
          </w:p>
          <w:p w:rsidR="00F121D4" w:rsidRDefault="00F121D4" w:rsidP="00F121D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 основных положений Закона РК «О противодействии коррупции» (с изменениями и дополнениями от 22.01.2016)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21D4" w:rsidRDefault="00F121D4" w:rsidP="00F121D4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Обновленное содержание образования, изменения в среднем образовании.</w:t>
            </w:r>
          </w:p>
        </w:tc>
      </w:tr>
      <w:tr w:rsidR="0069447D" w:rsidTr="0069447D">
        <w:tc>
          <w:tcPr>
            <w:tcW w:w="2365" w:type="dxa"/>
          </w:tcPr>
          <w:p w:rsidR="0069447D" w:rsidRPr="0069447D" w:rsidRDefault="0069447D" w:rsidP="006944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4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Ноябрь:</w:t>
            </w:r>
          </w:p>
          <w:p w:rsidR="0069447D" w:rsidRDefault="0069447D" w:rsidP="006944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121D4" w:rsidRDefault="0069447D" w:rsidP="00F121D4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77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вступления школьников в ряды «</w:t>
            </w:r>
            <w:proofErr w:type="spellStart"/>
            <w:r w:rsidRPr="00881477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881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4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8814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14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 Қыран</w:t>
            </w:r>
            <w:r w:rsidR="00F121D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69447D" w:rsidRDefault="0069447D" w:rsidP="00F121D4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77">
              <w:rPr>
                <w:rFonts w:ascii="Times New Roman" w:hAnsi="Times New Roman" w:cs="Times New Roman"/>
                <w:sz w:val="28"/>
                <w:szCs w:val="28"/>
              </w:rPr>
              <w:t>оказание помощи в организации и проведении новогодних мероприятий.</w:t>
            </w:r>
          </w:p>
        </w:tc>
      </w:tr>
      <w:tr w:rsidR="0069447D" w:rsidTr="0069447D">
        <w:tc>
          <w:tcPr>
            <w:tcW w:w="2365" w:type="dxa"/>
          </w:tcPr>
          <w:p w:rsidR="0069447D" w:rsidRPr="00881477" w:rsidRDefault="0069447D" w:rsidP="006944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7D" w:rsidRPr="0069447D" w:rsidRDefault="0069447D" w:rsidP="006944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4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Январь:</w:t>
            </w:r>
          </w:p>
          <w:p w:rsidR="0069447D" w:rsidRDefault="0069447D" w:rsidP="006944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9447D" w:rsidRDefault="0069447D" w:rsidP="00F12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77">
              <w:rPr>
                <w:rFonts w:ascii="Times New Roman" w:hAnsi="Times New Roman" w:cs="Times New Roman"/>
                <w:sz w:val="28"/>
                <w:szCs w:val="28"/>
              </w:rPr>
              <w:t>Круглый стол совместно с родителями, педагогами, психологами по вопросам развития, обучения, воспитания детей.</w:t>
            </w:r>
          </w:p>
        </w:tc>
      </w:tr>
      <w:tr w:rsidR="0069447D" w:rsidTr="0069447D">
        <w:tc>
          <w:tcPr>
            <w:tcW w:w="2365" w:type="dxa"/>
          </w:tcPr>
          <w:p w:rsidR="0069447D" w:rsidRPr="0069447D" w:rsidRDefault="0069447D" w:rsidP="006944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4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Май:</w:t>
            </w:r>
          </w:p>
          <w:p w:rsidR="0069447D" w:rsidRDefault="0069447D" w:rsidP="006944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9447D" w:rsidRDefault="0069447D" w:rsidP="00F121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77">
              <w:rPr>
                <w:rFonts w:ascii="Times New Roman" w:hAnsi="Times New Roman" w:cs="Times New Roman"/>
                <w:sz w:val="28"/>
                <w:szCs w:val="28"/>
              </w:rPr>
              <w:t>Участие в благоустройстве школьной территории; содействие в организации Последнего звонка, вручения свидетельств и аттестатов; организация летнего отдыха детей; содействие в подготовке школы к новому учебному году.</w:t>
            </w:r>
          </w:p>
        </w:tc>
      </w:tr>
    </w:tbl>
    <w:p w:rsidR="0069447D" w:rsidRPr="00881477" w:rsidRDefault="0069447D" w:rsidP="00343C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477" w:rsidRPr="00881477" w:rsidRDefault="00881477" w:rsidP="00343C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08B7" w:rsidRPr="00881477" w:rsidRDefault="002008B7" w:rsidP="00343C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477">
        <w:rPr>
          <w:rFonts w:ascii="Times New Roman" w:hAnsi="Times New Roman" w:cs="Times New Roman"/>
          <w:sz w:val="28"/>
          <w:szCs w:val="28"/>
        </w:rPr>
        <w:t>Председатель ПС</w:t>
      </w:r>
      <w:r w:rsidR="00E60372">
        <w:rPr>
          <w:rFonts w:ascii="Times New Roman" w:hAnsi="Times New Roman" w:cs="Times New Roman"/>
          <w:sz w:val="28"/>
          <w:szCs w:val="28"/>
        </w:rPr>
        <w:tab/>
      </w:r>
      <w:r w:rsidR="00E60372">
        <w:rPr>
          <w:rFonts w:ascii="Times New Roman" w:hAnsi="Times New Roman" w:cs="Times New Roman"/>
          <w:sz w:val="28"/>
          <w:szCs w:val="28"/>
        </w:rPr>
        <w:tab/>
      </w:r>
      <w:r w:rsidR="00E60372">
        <w:rPr>
          <w:rFonts w:ascii="Times New Roman" w:hAnsi="Times New Roman" w:cs="Times New Roman"/>
          <w:sz w:val="28"/>
          <w:szCs w:val="28"/>
        </w:rPr>
        <w:tab/>
      </w:r>
      <w:r w:rsidR="00E60372">
        <w:rPr>
          <w:rFonts w:ascii="Times New Roman" w:hAnsi="Times New Roman" w:cs="Times New Roman"/>
          <w:sz w:val="28"/>
          <w:szCs w:val="28"/>
        </w:rPr>
        <w:tab/>
      </w:r>
      <w:r w:rsidR="00E60372">
        <w:rPr>
          <w:rFonts w:ascii="Times New Roman" w:hAnsi="Times New Roman" w:cs="Times New Roman"/>
          <w:sz w:val="28"/>
          <w:szCs w:val="28"/>
        </w:rPr>
        <w:tab/>
      </w:r>
      <w:r w:rsidR="00E60372">
        <w:rPr>
          <w:rFonts w:ascii="Times New Roman" w:hAnsi="Times New Roman" w:cs="Times New Roman"/>
          <w:sz w:val="28"/>
          <w:szCs w:val="28"/>
        </w:rPr>
        <w:tab/>
      </w:r>
      <w:r w:rsidRPr="0088147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881477">
        <w:rPr>
          <w:rFonts w:ascii="Times New Roman" w:hAnsi="Times New Roman" w:cs="Times New Roman"/>
          <w:sz w:val="28"/>
          <w:szCs w:val="28"/>
        </w:rPr>
        <w:t>Скрыль</w:t>
      </w:r>
      <w:proofErr w:type="spellEnd"/>
      <w:r w:rsidRPr="0088147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08B7" w:rsidRPr="00881477" w:rsidSect="00AC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E3B"/>
    <w:multiLevelType w:val="hybridMultilevel"/>
    <w:tmpl w:val="8830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66E04"/>
    <w:multiLevelType w:val="hybridMultilevel"/>
    <w:tmpl w:val="AD481AD0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>
    <w:nsid w:val="2BF6428B"/>
    <w:multiLevelType w:val="hybridMultilevel"/>
    <w:tmpl w:val="3978FF5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70"/>
    <w:rsid w:val="001452F2"/>
    <w:rsid w:val="002008B7"/>
    <w:rsid w:val="003233C0"/>
    <w:rsid w:val="00343C70"/>
    <w:rsid w:val="004819F8"/>
    <w:rsid w:val="004B7F98"/>
    <w:rsid w:val="0069447D"/>
    <w:rsid w:val="008175BE"/>
    <w:rsid w:val="008313F3"/>
    <w:rsid w:val="00881477"/>
    <w:rsid w:val="009E21B3"/>
    <w:rsid w:val="009E238A"/>
    <w:rsid w:val="00A77450"/>
    <w:rsid w:val="00AC54E5"/>
    <w:rsid w:val="00B96F3D"/>
    <w:rsid w:val="00BF7536"/>
    <w:rsid w:val="00DB2BF1"/>
    <w:rsid w:val="00E21B21"/>
    <w:rsid w:val="00E60372"/>
    <w:rsid w:val="00F121D4"/>
    <w:rsid w:val="00F8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C70"/>
    <w:pPr>
      <w:ind w:left="720"/>
      <w:contextualSpacing/>
    </w:pPr>
  </w:style>
  <w:style w:type="table" w:styleId="a4">
    <w:name w:val="Table Grid"/>
    <w:basedOn w:val="a1"/>
    <w:uiPriority w:val="59"/>
    <w:rsid w:val="00343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C70"/>
    <w:pPr>
      <w:ind w:left="720"/>
      <w:contextualSpacing/>
    </w:pPr>
  </w:style>
  <w:style w:type="table" w:styleId="a4">
    <w:name w:val="Table Grid"/>
    <w:basedOn w:val="a1"/>
    <w:uiPriority w:val="59"/>
    <w:rsid w:val="00343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2017-09-21T05:48:00Z</cp:lastPrinted>
  <dcterms:created xsi:type="dcterms:W3CDTF">2017-09-21T05:48:00Z</dcterms:created>
  <dcterms:modified xsi:type="dcterms:W3CDTF">2017-09-21T05:48:00Z</dcterms:modified>
</cp:coreProperties>
</file>