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30" w:rsidRDefault="00741FA7" w:rsidP="00741FA7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</w:pPr>
      <w:r w:rsidRPr="00A62600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  <w:t xml:space="preserve">Внеклассное мероприятие по математике в </w:t>
      </w:r>
      <w:r w:rsidR="00187C30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  <w:t>3 – классах</w:t>
      </w:r>
    </w:p>
    <w:p w:rsidR="00741FA7" w:rsidRPr="00A62600" w:rsidRDefault="00187C30" w:rsidP="00741FA7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  <w:t>начальной школы</w:t>
      </w:r>
      <w:bookmarkStart w:id="0" w:name="_GoBack"/>
      <w:bookmarkEnd w:id="0"/>
      <w:r w:rsidR="00741FA7" w:rsidRPr="00A62600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  <w:t xml:space="preserve"> 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</w:pPr>
    </w:p>
    <w:p w:rsidR="00741FA7" w:rsidRPr="00A62600" w:rsidRDefault="00741FA7" w:rsidP="00741F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A62600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Интеллектуальная м</w:t>
      </w:r>
      <w:r w:rsidRPr="006D48B0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атематическая игра </w:t>
      </w:r>
    </w:p>
    <w:p w:rsidR="00741FA7" w:rsidRPr="00A62600" w:rsidRDefault="00741FA7" w:rsidP="00741F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6D48B0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«Крестики - нолики» 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повышение интереса учащихся к изучению математики, формирование умений выполнять задания данные в нестандартной форме (ребусы, шифровки, задачи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 логического мышления; воспитывать честность, доверие, доброжелательное отношение друг к другу.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мероприятия:</w:t>
      </w:r>
    </w:p>
    <w:p w:rsidR="00741FA7" w:rsidRPr="006D48B0" w:rsidRDefault="00741FA7" w:rsidP="00741F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интереса у учащихся к изучению предмета математики;</w:t>
      </w:r>
    </w:p>
    <w:p w:rsidR="00741FA7" w:rsidRPr="006D48B0" w:rsidRDefault="00741FA7" w:rsidP="00741F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практического применения приобретенных знаний, умений и навыков по математике;</w:t>
      </w:r>
    </w:p>
    <w:p w:rsidR="00741FA7" w:rsidRPr="006D48B0" w:rsidRDefault="00741FA7" w:rsidP="00741F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 творческих способностей учащихся, упрочение контактов среди учащихся школы на основе доброжелательных отношений, взаимовыручки и взаимопонимания.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Орг. м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омент.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играя,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научиться чему-то новому?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игры вы знаете? (дети приводят примеры различных игр)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диалога делим игры 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спортивные, развлекательные.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общего в таких играх как «Поле чудес», «Что? Где? Когда?» «Умники и умницы» «Шахматы»?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называются игры, которые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 ум, мышление, развивают кругозор? (интеллектуальные игры)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хотите сыграть в интеллектуальную игру?</w:t>
      </w:r>
    </w:p>
    <w:p w:rsidR="00741FA7" w:rsidRPr="00BA095C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я предлагаю вам поиграть в интеллектуальную игру, которая называется «Крестики-нолики». А какой теме будет посвящена наша 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скажете сами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прослушивания сказки.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теме будет посвящена наша игра? (МАТЕМАТИКЕ)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- 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ЦАРИЦА НАУК!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«Математику уже затем учить надо, что она ум в порядок приводит!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 великий русский учёный М Ломоносов.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игра называется «КРЕСТИКИ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НОЛИКИ» и имеет свои правила: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игре 9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команды: крестики и нолики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выбирает задание, за правильно выполненное задание ставит свой значок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каждой команде есть капита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капитаны встаньте;(организует работу в команде, несёт ответственность за всех)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в чём сила любой команды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 , взаимопонимании, умении слушать и слышать друг друга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принимать правильное решение)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 сейчас внимание! Главное условие нашей игры! Это честность и доверие!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-Условия понятны?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-Тогда внимание, друзья, начинается игра!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ЗАДАНИЕ- РАЗМИНКА.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вопросов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вопрос-30 сек.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записываем на листочках.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число, которое нельзя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изобразить римскими цифрами?(0)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чаше весов лежит арбуз, а на другой - гиря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кг. Весы находятся в равновесии. Сколько весит арбуз?(3кг.)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Если бы лошадь была ниже кролика и выше жирафа, то кто был бы выше всех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Сколько месяцев в году имеют 28 дней?(12 месяцев)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A626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что похожа половина яблока? </w:t>
      </w:r>
      <w:proofErr w:type="gramStart"/>
      <w:r w:rsidRPr="00A626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A626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вторую половину).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ПРОВЕРЯЕМ. Каждый правильный отве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(+). Четыре (+)-с заданием справились. 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ЗАДАНИЕ-ШИФРОВКА (2 минуты).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1)9,1,5,1,25,10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2)18,6,26,1,20,30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3)21,14,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4)18,1,9,3,10,3,1,20,30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1-А, 2-Б, 3-В, 4-Г, 5-Д, 6-Е, 7-Ё, 8-Ж, 9-З, 10-И, 11-Й, 12-К, 13-Л, 14-М, 15-Н, 16-О, 17-П, 18-Р, 19-С, 20-Т, 21-У, 22-Ф, 23-Х, 24-Ц, 25-Ч,26-Ш, 27-Щ, 28-Ъ, 29-Ы, 30-Ь,31-Э, 32-Ю, 33-Я.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(Задачи решать - ум развивать.)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удалось расшифровать шифровку? Что у вас получилось? Молодцы!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Поставьте свой знак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0)</w:t>
      </w: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ВНИМАНИЕ</w:t>
      </w:r>
    </w:p>
    <w:p w:rsidR="00741FA7" w:rsidRPr="001A4A75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4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Выходят по одному участнику от команды, чья команда выиграет, тот и ставит свой знак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41FA7" w:rsidRDefault="00741FA7" w:rsidP="00741FA7">
      <w:pPr>
        <w:pStyle w:val="c2"/>
        <w:spacing w:before="0" w:beforeAutospacing="0" w:after="0" w:afterAutospacing="0"/>
        <w:rPr>
          <w:rStyle w:val="c0"/>
        </w:rPr>
        <w:sectPr w:rsidR="00741FA7" w:rsidSect="00741FA7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lastRenderedPageBreak/>
        <w:t>Расскажу я вам рассказ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В полтора десятка фраз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 xml:space="preserve">Лишь скажу я слово «три» 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Приз немедленно бери!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Однажды щуку мы поймали,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Распотрошили, а внутри…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Рыбёшек мелких увидали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И не одну, а целых  (</w:t>
      </w:r>
      <w:r w:rsidRPr="001A4A75">
        <w:rPr>
          <w:rStyle w:val="c0"/>
          <w:i/>
          <w:iCs/>
        </w:rPr>
        <w:t>три</w:t>
      </w:r>
      <w:r w:rsidRPr="001A4A75">
        <w:rPr>
          <w:rStyle w:val="c0"/>
        </w:rPr>
        <w:t>)  (</w:t>
      </w:r>
      <w:r w:rsidRPr="001A4A75">
        <w:rPr>
          <w:rStyle w:val="c0"/>
          <w:i/>
          <w:iCs/>
        </w:rPr>
        <w:t>две</w:t>
      </w:r>
      <w:r w:rsidRPr="001A4A75">
        <w:rPr>
          <w:rStyle w:val="c0"/>
        </w:rPr>
        <w:t>)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Мечтает мальчик закалённый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Стать олимпийским чемпионом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lastRenderedPageBreak/>
        <w:t>Смотри, на старте не хитри,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А жди команду «Раз, два, … (</w:t>
      </w:r>
      <w:r w:rsidRPr="001A4A75">
        <w:rPr>
          <w:rStyle w:val="c0"/>
          <w:i/>
          <w:iCs/>
        </w:rPr>
        <w:t>марш!)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Когда стихи запомнить хочешь,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 xml:space="preserve">Их не </w:t>
      </w:r>
      <w:proofErr w:type="gramStart"/>
      <w:r w:rsidRPr="001A4A75">
        <w:rPr>
          <w:rStyle w:val="c0"/>
        </w:rPr>
        <w:t>зубри</w:t>
      </w:r>
      <w:proofErr w:type="gramEnd"/>
      <w:r w:rsidRPr="001A4A75">
        <w:rPr>
          <w:rStyle w:val="c0"/>
        </w:rPr>
        <w:t xml:space="preserve"> до поздней ночи,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А про себя их повтори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Разок, другой, а лучше</w:t>
      </w:r>
      <w:proofErr w:type="gramStart"/>
      <w:r w:rsidRPr="001A4A75">
        <w:rPr>
          <w:rStyle w:val="c0"/>
        </w:rPr>
        <w:t xml:space="preserve"> .</w:t>
      </w:r>
      <w:proofErr w:type="gramEnd"/>
      <w:r w:rsidRPr="001A4A75">
        <w:rPr>
          <w:rStyle w:val="c0"/>
        </w:rPr>
        <w:t>. (</w:t>
      </w:r>
      <w:r w:rsidRPr="001A4A75">
        <w:rPr>
          <w:rStyle w:val="c0"/>
          <w:i/>
          <w:iCs/>
        </w:rPr>
        <w:t>пять</w:t>
      </w:r>
      <w:r w:rsidRPr="001A4A75">
        <w:rPr>
          <w:rStyle w:val="c0"/>
        </w:rPr>
        <w:t>)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Недавно поезд на вокзале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Мне три часа пришлось прождать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Но что ж вы приз, друзья, не брали.</w:t>
      </w:r>
    </w:p>
    <w:p w:rsidR="00741FA7" w:rsidRPr="006D48B0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Когда была возможность брать?!</w:t>
      </w: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41FA7" w:rsidSect="003D6928">
          <w:type w:val="continuous"/>
          <w:pgSz w:w="11906" w:h="16838"/>
          <w:pgMar w:top="1134" w:right="850" w:bottom="568" w:left="1701" w:header="708" w:footer="708" w:gutter="0"/>
          <w:cols w:num="2" w:space="708"/>
          <w:docGrid w:linePitch="360"/>
        </w:sect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РЕБУСЫ.(3 минуты).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00475" cy="2990850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«СООБРАЗИ»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 положение одной палочки, чтобы равенство стало верным.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каждой команды выходит по одному человеку и объясняет свой способ.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способ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 способ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Подведём результат: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свои знаки. Молодцы!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«НАЗОВИ»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пословицы и 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поговорки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которых встречаются числа и цифры.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каждой команды выходит по одному участнику и зачитывает пословицы. </w:t>
      </w:r>
    </w:p>
    <w:p w:rsidR="00741FA7" w:rsidRDefault="00741FA7" w:rsidP="00741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«УГАДАЙ ЗНАК»</w:t>
      </w:r>
    </w:p>
    <w:p w:rsidR="00741FA7" w:rsidRDefault="00741FA7" w:rsidP="00741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нет на свете</w:t>
      </w:r>
      <w:proofErr w:type="gramStart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ез ножек столов,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нет на свете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рожек козлят,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Котов без усов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без панцирей раков,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нет в математики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Действий без знаков.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Какие математические знаки вы знаете? (ответы детей). Для выполнения этого задания вам понадобятся именно эти знаки.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Поставьте знаки арифметических действий: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20...4...2 =40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30...6...3 =15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20...4...2 =26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30...6...3 = 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20...4...2 =18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30...6...3 = 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Default="00741FA7" w:rsidP="00741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«ШУТОЧНОЕ»</w:t>
      </w:r>
    </w:p>
    <w:p w:rsidR="00741FA7" w:rsidRPr="001107E4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значит, вас ждут вопросы-шутки! Вот послушайте:</w:t>
      </w:r>
    </w:p>
    <w:p w:rsidR="00741FA7" w:rsidRPr="001107E4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Шел Кондрат в Ленинград,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навстречу — 12 ребят.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каждого по 3 лукошка,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каждом лукошке - кошка,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каждой кошке -12 котят,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каждого котенка</w:t>
      </w:r>
      <w:proofErr w:type="gramStart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зубах по 4 мышонка.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задумался старый Кондрат: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«Сколько мышат и котят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несут в Ленинград?»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поможете Кондрату?</w:t>
      </w:r>
    </w:p>
    <w:p w:rsidR="00741FA7" w:rsidRPr="00BA095C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(Нисколько)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Глупый, глупый Кондрат!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один шагал в Ленинград.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ребята с лукошками,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мышами и кошками</w:t>
      </w:r>
      <w:proofErr w:type="gramStart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gramEnd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навстречу к нему - в Кострому.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Pr="00BA095C" w:rsidRDefault="00741FA7" w:rsidP="00741F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была задача-шутка. А теперь я каждой команде загадаю шуточную задачу. За правильный ответ — жетон. Если команда не отвечает — вопрос переходит другой команде.</w:t>
      </w:r>
    </w:p>
    <w:p w:rsidR="00741FA7" w:rsidRDefault="00741FA7" w:rsidP="00741FA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741FA7" w:rsidSect="00AC4998">
          <w:type w:val="continuous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741FA7" w:rsidRPr="001107E4" w:rsidRDefault="00741FA7" w:rsidP="00741FA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 дороге два мальчика шли</w:t>
      </w:r>
    </w:p>
    <w:p w:rsidR="00741FA7" w:rsidRDefault="00741FA7" w:rsidP="00741FA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 два рубля нашли,</w:t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ними еще четыре идут.</w:t>
      </w:r>
    </w:p>
    <w:p w:rsidR="00741FA7" w:rsidRDefault="00741FA7" w:rsidP="00741FA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сколько они найдут?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</w:t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нисколько)</w:t>
      </w:r>
    </w:p>
    <w:p w:rsidR="00741FA7" w:rsidRPr="00AC4998" w:rsidRDefault="00741FA7" w:rsidP="00741FA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два, три, четыре,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живет у нас в квартире?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Папа, мама, брат, сестра,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Кошка Мурка, два котенка,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мой щенок, сверчок и я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В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и вся моя семья.                                                                                               Раз, два, три, четыре, пять!                                                                                                Всех начну считать опять!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человек живет в семье?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(5)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Повезло опять Егорке,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реки сидит не зря.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карасика в ведерке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четыре пескаря.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смотрите - у ведерка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оявился хитрый кот...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рыб домой Егорка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уху нам принесет? (нисколько)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На столе стояло четыре стакана с </w:t>
      </w:r>
      <w:proofErr w:type="spell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ягодами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.В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съел из одного стакана ягоды.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стаканов осталось на столе?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четыре)</w:t>
      </w:r>
    </w:p>
    <w:p w:rsidR="00741FA7" w:rsidRPr="003D6928" w:rsidRDefault="00741FA7" w:rsidP="00741F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В комнате зажгли три свечи. </w:t>
      </w:r>
    </w:p>
    <w:p w:rsidR="00741FA7" w:rsidRPr="003D6928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Потом одну из них потушили. </w:t>
      </w: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свечей осталось на столе? (Три)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Три человека ждали поезда три часа.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Сколько времени ждал каждый из них? 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три)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Pr="003D6928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Что случится с вороной </w:t>
      </w:r>
      <w:proofErr w:type="gram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через</w:t>
      </w:r>
      <w:proofErr w:type="gramEnd"/>
    </w:p>
    <w:p w:rsidR="00741FA7" w:rsidRDefault="00741FA7" w:rsidP="00741FA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три года после рождения?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proofErr w:type="gramStart"/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пойдет 4-й год).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На что похожа половина яблока? </w:t>
      </w:r>
    </w:p>
    <w:p w:rsidR="00741FA7" w:rsidRDefault="00741FA7" w:rsidP="00741FA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41FA7" w:rsidSect="003D6928">
          <w:type w:val="continuous"/>
          <w:pgSz w:w="11906" w:h="16838"/>
          <w:pgMar w:top="993" w:right="850" w:bottom="568" w:left="1276" w:header="708" w:footer="708" w:gutter="0"/>
          <w:cols w:num="2" w:space="283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на вторую половину).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Default="00741FA7" w:rsidP="00741FA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Pr="00B26A8F" w:rsidRDefault="00741FA7" w:rsidP="00741FA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26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</w:t>
      </w:r>
      <w:r w:rsidRPr="00B26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 </w:t>
      </w:r>
      <w:r w:rsidRPr="00B26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26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«ГЕОМЕТРИЧЕСКОЕ»</w:t>
      </w:r>
    </w:p>
    <w:p w:rsidR="00741FA7" w:rsidRPr="00B26A8F" w:rsidRDefault="00741FA7" w:rsidP="00741FA7">
      <w:pPr>
        <w:rPr>
          <w:rFonts w:ascii="Times New Roman" w:eastAsia="Times New Roman" w:hAnsi="Times New Roman" w:cs="Times New Roman"/>
          <w:lang w:eastAsia="ru-RU"/>
        </w:rPr>
      </w:pPr>
      <w:r w:rsidRPr="00B26A8F">
        <w:rPr>
          <w:rFonts w:eastAsia="Times New Roman"/>
          <w:lang w:eastAsia="ru-RU"/>
        </w:rPr>
        <w:t> 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Что за фигура, в названии которой один слог?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>
            <wp:extent cx="1933575" cy="847725"/>
            <wp:effectExtent l="19050" t="0" r="9525" b="0"/>
            <wp:docPr id="3" name="Рисунок 10" descr="http://nsc.1september.ru/2003/22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c.1september.ru/2003/22/1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Вспомните фигуру, название которой начинается на букву</w:t>
      </w:r>
      <w:r w:rsidRPr="00BA095C">
        <w:rPr>
          <w:rStyle w:val="apple-converted-space"/>
          <w:color w:val="000000"/>
        </w:rPr>
        <w:t> </w:t>
      </w:r>
      <w:r w:rsidRPr="00BA095C">
        <w:rPr>
          <w:b/>
          <w:bCs/>
          <w:i/>
          <w:iCs/>
          <w:color w:val="000000"/>
        </w:rPr>
        <w:t>т</w:t>
      </w:r>
      <w:r w:rsidRPr="00BA095C">
        <w:rPr>
          <w:color w:val="000000"/>
        </w:rPr>
        <w:t xml:space="preserve">, а заканчивается </w:t>
      </w:r>
      <w:proofErr w:type="gramStart"/>
      <w:r w:rsidRPr="00BA095C">
        <w:rPr>
          <w:color w:val="000000"/>
        </w:rPr>
        <w:t>на</w:t>
      </w:r>
      <w:proofErr w:type="gramEnd"/>
      <w:r w:rsidRPr="00BA095C">
        <w:rPr>
          <w:rStyle w:val="apple-converted-space"/>
          <w:color w:val="000000"/>
        </w:rPr>
        <w:t> </w:t>
      </w:r>
      <w:r w:rsidRPr="00BA095C">
        <w:rPr>
          <w:b/>
          <w:bCs/>
          <w:i/>
          <w:iCs/>
          <w:color w:val="000000"/>
        </w:rPr>
        <w:t>я</w:t>
      </w:r>
      <w:r w:rsidRPr="00BA095C">
        <w:rPr>
          <w:color w:val="000000"/>
        </w:rPr>
        <w:t>.</w:t>
      </w:r>
    </w:p>
    <w:p w:rsidR="00741FA7" w:rsidRPr="00BA095C" w:rsidRDefault="00741FA7" w:rsidP="00741FA7">
      <w:pPr>
        <w:pStyle w:val="a3"/>
        <w:rPr>
          <w:b/>
          <w:bCs/>
          <w:color w:val="000000"/>
        </w:rPr>
      </w:pPr>
      <w:r w:rsidRPr="00BA095C">
        <w:rPr>
          <w:b/>
          <w:bCs/>
          <w:noProof/>
          <w:color w:val="000000"/>
        </w:rPr>
        <w:drawing>
          <wp:inline distT="0" distB="0" distL="0" distR="0">
            <wp:extent cx="1000125" cy="676275"/>
            <wp:effectExtent l="19050" t="0" r="9525" b="0"/>
            <wp:docPr id="20" name="Рисунок 11" descr="http://nsc.1september.ru/2003/22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c.1september.ru/2003/22/1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А знаете ли вы фигуру, у которой все углы прямые?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>
            <wp:extent cx="2028825" cy="695325"/>
            <wp:effectExtent l="19050" t="0" r="9525" b="0"/>
            <wp:docPr id="21" name="Рисунок 12" descr="http://nsc.1september.ru/2003/22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sc.1september.ru/2003/22/1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У какой фигуры три стороны и три вершины?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>
            <wp:extent cx="838200" cy="723900"/>
            <wp:effectExtent l="19050" t="0" r="0" b="0"/>
            <wp:docPr id="22" name="Рисунок 13" descr="http://nsc.1september.ru/2003/22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sc.1september.ru/2003/22/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rStyle w:val="apple-converted-space"/>
          <w:color w:val="000000"/>
        </w:rPr>
        <w:t> </w:t>
      </w:r>
      <w:r w:rsidRPr="00BA095C">
        <w:rPr>
          <w:color w:val="000000"/>
        </w:rPr>
        <w:t>Посмотрите на ряд фигур. Какой фигуры не хватает?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>
            <wp:extent cx="1304925" cy="657225"/>
            <wp:effectExtent l="19050" t="0" r="9525" b="0"/>
            <wp:docPr id="23" name="Рисунок 14" descr="http://nsc.1september.ru/2003/22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sc.1september.ru/2003/22/1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>
        <w:rPr>
          <w:noProof/>
          <w:color w:val="000000"/>
        </w:rPr>
        <w:t>Танграм. Чья команда быстрее сложит фигуру животного, та и выиграла.</w:t>
      </w: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игры.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было самым интересным?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Друзья, подсчитайте своё количество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заработанных крестиков?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сегодня стал победителем в игр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е«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Крестики-нолики» , основанной на взаимном уважении и доверии ? Аплодисменты!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Вручение грамот.</w:t>
      </w:r>
    </w:p>
    <w:p w:rsidR="00741FA7" w:rsidRDefault="00741FA7" w:rsidP="00741FA7">
      <w:pPr>
        <w:pStyle w:val="c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1FA7" w:rsidRDefault="00741FA7" w:rsidP="00741FA7">
      <w:pPr>
        <w:pStyle w:val="c2"/>
        <w:spacing w:before="0" w:beforeAutospacing="0" w:after="0" w:afterAutospacing="0"/>
        <w:jc w:val="both"/>
        <w:rPr>
          <w:rFonts w:eastAsiaTheme="minorHAnsi"/>
          <w:sz w:val="36"/>
          <w:szCs w:val="36"/>
          <w:lang w:eastAsia="en-US"/>
        </w:rPr>
        <w:sectPr w:rsidR="00741FA7" w:rsidSect="00CC67F2">
          <w:type w:val="continuous"/>
          <w:pgSz w:w="11906" w:h="16838"/>
          <w:pgMar w:top="142" w:right="424" w:bottom="568" w:left="426" w:header="708" w:footer="708" w:gutter="0"/>
          <w:cols w:space="708"/>
          <w:docGrid w:linePitch="360"/>
        </w:sectPr>
      </w:pPr>
    </w:p>
    <w:p w:rsidR="00741FA7" w:rsidRPr="00B26A8F" w:rsidRDefault="00741FA7" w:rsidP="00741FA7">
      <w:pPr>
        <w:pStyle w:val="c2"/>
        <w:spacing w:before="0" w:beforeAutospacing="0" w:after="0" w:afterAutospacing="0"/>
        <w:jc w:val="both"/>
        <w:rPr>
          <w:rFonts w:eastAsiaTheme="minorHAnsi"/>
          <w:sz w:val="36"/>
          <w:szCs w:val="36"/>
          <w:lang w:eastAsia="en-US"/>
        </w:rPr>
      </w:pPr>
      <w:r w:rsidRPr="00B26A8F">
        <w:rPr>
          <w:rFonts w:eastAsiaTheme="minorHAnsi"/>
          <w:sz w:val="36"/>
          <w:szCs w:val="36"/>
          <w:lang w:eastAsia="en-US"/>
        </w:rPr>
        <w:lastRenderedPageBreak/>
        <w:t xml:space="preserve">Стихи </w:t>
      </w:r>
      <w:r>
        <w:rPr>
          <w:rFonts w:eastAsiaTheme="minorHAnsi"/>
          <w:sz w:val="36"/>
          <w:szCs w:val="36"/>
          <w:lang w:eastAsia="en-US"/>
        </w:rPr>
        <w:t>о математике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Хоть ты смейся, хоть ты плачь,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Я (</w:t>
      </w:r>
      <w:r w:rsidRPr="00B26A8F">
        <w:rPr>
          <w:rStyle w:val="c0"/>
          <w:i/>
          <w:iCs/>
          <w:color w:val="000000"/>
        </w:rPr>
        <w:t>пауза</w:t>
      </w:r>
      <w:r w:rsidRPr="00B26A8F">
        <w:rPr>
          <w:rStyle w:val="c0"/>
          <w:color w:val="000000"/>
        </w:rPr>
        <w:t>) не люблю решать задач,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Потому что нет удачи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На проклятые задачи.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Может быть, учебник скверный,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Может быть, таланта нет.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Но нашел я способ верный –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Сразу посмотреть ответ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Сколько чашек, сколько ложек?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Можно проще, без затей.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Я сложил часы и кошек,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Перемножил на людей.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Занимайтесь на здоровье,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Если вам не жалко сил.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B26A8F">
        <w:rPr>
          <w:rStyle w:val="c0"/>
          <w:color w:val="000000"/>
        </w:rPr>
        <w:t>Ну</w:t>
      </w:r>
      <w:proofErr w:type="gramEnd"/>
      <w:r w:rsidRPr="00B26A8F">
        <w:rPr>
          <w:rStyle w:val="c0"/>
          <w:color w:val="000000"/>
        </w:rPr>
        <w:t xml:space="preserve"> зачем читать условие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Раз – умножил, два – сложил.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В общем – не хитра наука,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Если посмотреть в ответ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Только дед моложе внука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Оказался на 5 лет.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Стал до Марса путь недлинным –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200 метров от Земли…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Два мальчишки с половиной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 xml:space="preserve">С </w:t>
      </w:r>
      <w:proofErr w:type="spellStart"/>
      <w:r w:rsidRPr="00B26A8F">
        <w:rPr>
          <w:rStyle w:val="c0"/>
          <w:color w:val="000000"/>
        </w:rPr>
        <w:t>полдевчонкой</w:t>
      </w:r>
      <w:proofErr w:type="spellEnd"/>
      <w:r w:rsidRPr="00B26A8F">
        <w:rPr>
          <w:rStyle w:val="c0"/>
          <w:color w:val="000000"/>
        </w:rPr>
        <w:t xml:space="preserve"> в школу шли.</w:t>
      </w:r>
    </w:p>
    <w:p w:rsidR="00741FA7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Алик – математик бойкий: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 Множит, делит пополам…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  </w:t>
      </w:r>
      <w:r w:rsidRPr="00B26A8F">
        <w:rPr>
          <w:rStyle w:val="c0"/>
          <w:color w:val="000000"/>
        </w:rPr>
        <w:t>Интересно, сколько двоек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 </w:t>
      </w:r>
      <w:r w:rsidRPr="00B26A8F">
        <w:rPr>
          <w:rStyle w:val="c0"/>
          <w:color w:val="000000"/>
        </w:rPr>
        <w:t> Стоит лени килограмм?</w:t>
      </w: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 xml:space="preserve">Инсценировка сказки </w:t>
      </w: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«ДВА БРАТА – Треугольник и Квадрат»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Жили-были два брата: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Треугольник с квадратом.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Старший – квадратный,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Добродушный, приятный.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Младший – треугольный,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Вечно недовольный.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Стал расспрашивать квадрат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Квадрат</w:t>
      </w:r>
      <w:r w:rsidRPr="00A62600">
        <w:rPr>
          <w:rStyle w:val="c0"/>
          <w:color w:val="000000"/>
        </w:rPr>
        <w:t>: Почему ты злишься, брат?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Тот кричит ему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Треугольник</w:t>
      </w:r>
      <w:r w:rsidRPr="00A62600">
        <w:rPr>
          <w:rStyle w:val="c0"/>
          <w:color w:val="000000"/>
        </w:rPr>
        <w:t>: Смотри, ты полней меня и шире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У меня углов лишь три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У тебя же их четыре: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Но Квадрат ответил: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Квадрат</w:t>
      </w:r>
      <w:r w:rsidRPr="00A62600">
        <w:rPr>
          <w:rStyle w:val="c0"/>
          <w:color w:val="000000"/>
        </w:rPr>
        <w:t>: Брат! Я же старше, я – квадрат.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И сказал ещё нежней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Квадрат</w:t>
      </w:r>
      <w:r w:rsidRPr="00A62600">
        <w:rPr>
          <w:rStyle w:val="c0"/>
          <w:color w:val="000000"/>
        </w:rPr>
        <w:t>: Неизвестно, кто нужней!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Но настала ночь и к брату,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Натыкаясь на столы,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Младший лезет воровато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 xml:space="preserve">             Срезать </w:t>
      </w:r>
      <w:proofErr w:type="gramStart"/>
      <w:r w:rsidRPr="00A62600">
        <w:rPr>
          <w:rStyle w:val="c0"/>
          <w:color w:val="000000"/>
        </w:rPr>
        <w:t>старшему</w:t>
      </w:r>
      <w:proofErr w:type="gramEnd"/>
      <w:r w:rsidRPr="00A62600">
        <w:rPr>
          <w:rStyle w:val="c0"/>
          <w:color w:val="000000"/>
        </w:rPr>
        <w:t xml:space="preserve"> углы.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Уходя сказал: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Треугольник</w:t>
      </w:r>
      <w:r w:rsidRPr="00A62600">
        <w:rPr>
          <w:rStyle w:val="c0"/>
          <w:color w:val="000000"/>
        </w:rPr>
        <w:t>: Приятных я тебе желаю снов!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Спать ложился – был квадратным,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А проснешься без углов!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Но наутро младший брат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 Страшной мести был не рад.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Поглядел он – нет квадрата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Онемел, стоял без слов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Вот так месть! Теперь у брата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Восемь новеньких углов!</w:t>
      </w:r>
    </w:p>
    <w:p w:rsidR="00741FA7" w:rsidRDefault="00741FA7" w:rsidP="00741FA7">
      <w:pPr>
        <w:rPr>
          <w:sz w:val="24"/>
          <w:szCs w:val="24"/>
        </w:rPr>
        <w:sectPr w:rsidR="00741FA7" w:rsidSect="009F64CD">
          <w:type w:val="continuous"/>
          <w:pgSz w:w="11906" w:h="16838"/>
          <w:pgMar w:top="142" w:right="424" w:bottom="568" w:left="426" w:header="708" w:footer="708" w:gutter="0"/>
          <w:cols w:num="2" w:space="708"/>
          <w:docGrid w:linePitch="360"/>
        </w:sectPr>
      </w:pPr>
    </w:p>
    <w:p w:rsidR="00741FA7" w:rsidRPr="00A62600" w:rsidRDefault="00741FA7" w:rsidP="00741FA7">
      <w:pPr>
        <w:rPr>
          <w:sz w:val="24"/>
          <w:szCs w:val="24"/>
        </w:rPr>
      </w:pPr>
    </w:p>
    <w:p w:rsidR="00741FA7" w:rsidRPr="00A62600" w:rsidRDefault="00741FA7" w:rsidP="00741FA7">
      <w:pPr>
        <w:rPr>
          <w:sz w:val="24"/>
          <w:szCs w:val="24"/>
        </w:rPr>
      </w:pPr>
    </w:p>
    <w:p w:rsidR="00741FA7" w:rsidRDefault="00741FA7" w:rsidP="00741FA7"/>
    <w:p w:rsidR="00741FA7" w:rsidRPr="00183366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3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3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3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1FA7" w:rsidRDefault="00741FA7" w:rsidP="00741FA7"/>
    <w:p w:rsidR="00741FA7" w:rsidRDefault="00741FA7" w:rsidP="00741FA7"/>
    <w:p w:rsidR="00741FA7" w:rsidRDefault="00741FA7" w:rsidP="00741FA7"/>
    <w:p w:rsidR="00741FA7" w:rsidRDefault="00741FA7" w:rsidP="00741FA7">
      <w:pPr>
        <w:rPr>
          <w:rFonts w:ascii="Times New Roman" w:hAnsi="Times New Roman" w:cs="Times New Roman"/>
          <w:sz w:val="32"/>
          <w:szCs w:val="32"/>
        </w:rPr>
        <w:sectPr w:rsidR="00741FA7" w:rsidSect="00CC67F2">
          <w:type w:val="continuous"/>
          <w:pgSz w:w="11906" w:h="16838"/>
          <w:pgMar w:top="142" w:right="424" w:bottom="568" w:left="426" w:header="708" w:footer="708" w:gutter="0"/>
          <w:cols w:space="708"/>
          <w:docGrid w:linePitch="360"/>
        </w:sectPr>
      </w:pPr>
    </w:p>
    <w:p w:rsidR="00741FA7" w:rsidRDefault="00741FA7" w:rsidP="00741FA7"/>
    <w:p w:rsidR="00522DB4" w:rsidRDefault="00522DB4"/>
    <w:sectPr w:rsidR="00522DB4" w:rsidSect="00E94844">
      <w:type w:val="continuous"/>
      <w:pgSz w:w="11906" w:h="16838"/>
      <w:pgMar w:top="142" w:right="424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7E95"/>
    <w:multiLevelType w:val="multilevel"/>
    <w:tmpl w:val="D1F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AE6A00"/>
    <w:multiLevelType w:val="hybridMultilevel"/>
    <w:tmpl w:val="19EC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FA7"/>
    <w:rsid w:val="00187C30"/>
    <w:rsid w:val="00522DB4"/>
    <w:rsid w:val="0074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FA7"/>
  </w:style>
  <w:style w:type="paragraph" w:customStyle="1" w:styleId="c3">
    <w:name w:val="c3"/>
    <w:basedOn w:val="a"/>
    <w:rsid w:val="0074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4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FA7"/>
  </w:style>
  <w:style w:type="paragraph" w:styleId="a4">
    <w:name w:val="List Paragraph"/>
    <w:basedOn w:val="a"/>
    <w:uiPriority w:val="34"/>
    <w:qFormat/>
    <w:rsid w:val="00741F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2013-02-12T15:55:00Z</dcterms:created>
  <dcterms:modified xsi:type="dcterms:W3CDTF">2017-11-30T06:29:00Z</dcterms:modified>
</cp:coreProperties>
</file>