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A4" w:rsidRDefault="00934DA4" w:rsidP="00934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ADA2CA" wp14:editId="464B09DB">
            <wp:simplePos x="0" y="0"/>
            <wp:positionH relativeFrom="column">
              <wp:posOffset>35560</wp:posOffset>
            </wp:positionH>
            <wp:positionV relativeFrom="paragraph">
              <wp:posOffset>-78740</wp:posOffset>
            </wp:positionV>
            <wp:extent cx="171450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360" y="21461"/>
                <wp:lineTo x="21360" y="0"/>
                <wp:lineTo x="0" y="0"/>
              </wp:wrapPolygon>
            </wp:wrapTight>
            <wp:docPr id="1" name="Рисунок 1" descr="http://images.myshared.ru/7/833664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7/833664/slide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2" t="19571" r="53576" b="34372"/>
                    <a:stretch/>
                  </pic:blipFill>
                  <pic:spPr bwMode="auto">
                    <a:xfrm>
                      <a:off x="0" y="0"/>
                      <a:ext cx="1714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  <w:r w:rsidRPr="00934DA4">
        <w:rPr>
          <w:rFonts w:ascii="Times New Roman" w:hAnsi="Times New Roman" w:cs="Times New Roman"/>
          <w:sz w:val="28"/>
          <w:szCs w:val="28"/>
        </w:rPr>
        <w:t xml:space="preserve">Развитие системы инклюзивного образования </w:t>
      </w:r>
      <w:r w:rsidRPr="00934DA4">
        <w:rPr>
          <w:rFonts w:ascii="Times New Roman" w:hAnsi="Times New Roman" w:cs="Times New Roman"/>
          <w:sz w:val="28"/>
          <w:szCs w:val="28"/>
        </w:rPr>
        <w:t xml:space="preserve">является одним </w:t>
      </w:r>
      <w:r w:rsidRPr="00934DA4">
        <w:rPr>
          <w:rFonts w:ascii="Times New Roman" w:hAnsi="Times New Roman" w:cs="Times New Roman"/>
          <w:sz w:val="28"/>
          <w:szCs w:val="28"/>
        </w:rPr>
        <w:t xml:space="preserve"> из приоритетных направлений Государственной программы развития образования Республики Казахстан на 2011-2020 годы. Права детей с ограниченными возможностями на получение равных прав к качественному образованию закреплены законодательством Республики Казахстан. </w:t>
      </w:r>
    </w:p>
    <w:p w:rsidR="00934DA4" w:rsidRDefault="00934DA4" w:rsidP="00934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DA4" w:rsidRPr="00934DA4" w:rsidRDefault="00934DA4" w:rsidP="00934DA4">
      <w:pPr>
        <w:spacing w:after="0" w:line="240" w:lineRule="auto"/>
        <w:jc w:val="center"/>
        <w:rPr>
          <w:rFonts w:ascii="Times New Roman" w:hAnsi="Times New Roman" w:cs="Times New Roman"/>
          <w:b/>
          <w:color w:val="0066CC"/>
          <w:sz w:val="28"/>
          <w:szCs w:val="28"/>
        </w:rPr>
      </w:pPr>
      <w:r w:rsidRPr="00934DA4">
        <w:rPr>
          <w:rFonts w:ascii="Times New Roman" w:hAnsi="Times New Roman" w:cs="Times New Roman"/>
          <w:b/>
          <w:color w:val="0066CC"/>
          <w:sz w:val="28"/>
          <w:szCs w:val="28"/>
        </w:rPr>
        <w:t>Принципы инклюзивного образования</w:t>
      </w:r>
    </w:p>
    <w:p w:rsidR="00934DA4" w:rsidRPr="00934DA4" w:rsidRDefault="00934DA4" w:rsidP="00934DA4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i/>
          <w:sz w:val="28"/>
          <w:szCs w:val="28"/>
        </w:rPr>
      </w:pPr>
      <w:r w:rsidRPr="00934DA4">
        <w:rPr>
          <w:i/>
          <w:sz w:val="28"/>
          <w:szCs w:val="28"/>
        </w:rPr>
        <w:t>Ценность человека не зависит от его способностей и достижений;</w:t>
      </w:r>
    </w:p>
    <w:p w:rsidR="00934DA4" w:rsidRPr="00934DA4" w:rsidRDefault="00934DA4" w:rsidP="00934DA4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i/>
          <w:sz w:val="28"/>
          <w:szCs w:val="28"/>
        </w:rPr>
      </w:pPr>
      <w:r w:rsidRPr="00934DA4">
        <w:rPr>
          <w:i/>
          <w:sz w:val="28"/>
          <w:szCs w:val="28"/>
        </w:rPr>
        <w:t>·Каждый человек способен чувствовать и думать;</w:t>
      </w:r>
    </w:p>
    <w:p w:rsidR="00934DA4" w:rsidRPr="00934DA4" w:rsidRDefault="00934DA4" w:rsidP="00934DA4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i/>
          <w:sz w:val="28"/>
          <w:szCs w:val="28"/>
        </w:rPr>
      </w:pPr>
      <w:r w:rsidRPr="00934DA4">
        <w:rPr>
          <w:i/>
          <w:sz w:val="28"/>
          <w:szCs w:val="28"/>
        </w:rPr>
        <w:t>Каждый человек имеет право на общение и на то, чтобы быть услышанным;</w:t>
      </w:r>
    </w:p>
    <w:p w:rsidR="00934DA4" w:rsidRPr="00934DA4" w:rsidRDefault="00934DA4" w:rsidP="00934DA4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i/>
          <w:sz w:val="28"/>
          <w:szCs w:val="28"/>
        </w:rPr>
      </w:pPr>
      <w:r w:rsidRPr="00934DA4">
        <w:rPr>
          <w:i/>
          <w:sz w:val="28"/>
          <w:szCs w:val="28"/>
        </w:rPr>
        <w:t>Все люди нуждаются друг в друге;</w:t>
      </w:r>
    </w:p>
    <w:p w:rsidR="00934DA4" w:rsidRPr="00934DA4" w:rsidRDefault="00934DA4" w:rsidP="00934DA4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i/>
          <w:sz w:val="28"/>
          <w:szCs w:val="28"/>
        </w:rPr>
      </w:pPr>
      <w:r w:rsidRPr="00934DA4">
        <w:rPr>
          <w:i/>
          <w:sz w:val="28"/>
          <w:szCs w:val="28"/>
        </w:rPr>
        <w:t>Подлинное образование может осуществляться только в контексте реальных взаимоотношений;</w:t>
      </w:r>
    </w:p>
    <w:p w:rsidR="00934DA4" w:rsidRPr="00934DA4" w:rsidRDefault="00934DA4" w:rsidP="00934DA4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i/>
          <w:sz w:val="28"/>
          <w:szCs w:val="28"/>
        </w:rPr>
      </w:pPr>
      <w:r w:rsidRPr="00934DA4">
        <w:rPr>
          <w:i/>
          <w:sz w:val="28"/>
          <w:szCs w:val="28"/>
        </w:rPr>
        <w:t>Все люди нуждаются в поддержке и дружбе ровесников;</w:t>
      </w:r>
    </w:p>
    <w:p w:rsidR="00934DA4" w:rsidRPr="00934DA4" w:rsidRDefault="00934DA4" w:rsidP="00934DA4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i/>
          <w:sz w:val="28"/>
          <w:szCs w:val="28"/>
        </w:rPr>
      </w:pPr>
      <w:r w:rsidRPr="00934DA4">
        <w:rPr>
          <w:i/>
          <w:sz w:val="28"/>
          <w:szCs w:val="28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934DA4" w:rsidRPr="00934DA4" w:rsidRDefault="00934DA4" w:rsidP="00934DA4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i/>
          <w:sz w:val="28"/>
          <w:szCs w:val="28"/>
        </w:rPr>
      </w:pPr>
      <w:r w:rsidRPr="00934DA4">
        <w:rPr>
          <w:i/>
          <w:sz w:val="28"/>
          <w:szCs w:val="28"/>
        </w:rPr>
        <w:t>Разнообразие усиливает все стороны жизни человека.</w:t>
      </w:r>
    </w:p>
    <w:p w:rsidR="00934DA4" w:rsidRPr="00934DA4" w:rsidRDefault="00934DA4" w:rsidP="00934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9F2" w:rsidRPr="00934DA4" w:rsidRDefault="00934DA4" w:rsidP="00934D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34DA4">
        <w:rPr>
          <w:sz w:val="28"/>
          <w:szCs w:val="28"/>
        </w:rPr>
        <w:t>Основной задачей инклюзивного образования является установление здоровых межличностных отношений в обществе.</w:t>
      </w:r>
    </w:p>
    <w:p w:rsidR="00DE4E46" w:rsidRPr="00934DA4" w:rsidRDefault="00DE4E46" w:rsidP="00934DA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34DA4">
        <w:rPr>
          <w:rStyle w:val="a4"/>
          <w:rFonts w:ascii="Times New Roman" w:hAnsi="Times New Roman" w:cs="Times New Roman"/>
          <w:i/>
          <w:color w:val="FF0000"/>
          <w:sz w:val="28"/>
          <w:szCs w:val="28"/>
        </w:rPr>
        <w:t>Чтобы быть человеком, нужно жить среди людей</w:t>
      </w:r>
      <w:r w:rsidR="00934DA4" w:rsidRPr="00934DA4">
        <w:rPr>
          <w:rStyle w:val="a4"/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DE4E46" w:rsidRPr="00934DA4" w:rsidRDefault="00BC6C64" w:rsidP="00934D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4E46"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нклюзивное образование стремится развить систему, направленную на детей и признающую, что все дети —</w:t>
      </w:r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E46"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индивидуумы с различными потребностями в обучении. Инклюзивное образование стремится к разработке подхода к </w:t>
      </w:r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E4E46"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реподаванию и обучению, который будет более гибким для удовлетворения различных потребностей в обучении. Если преподавание и обучение станут более эффективными в результате изменений, которые внедряет инклюзивное образование, тогда выиграют все дети (не только дети с особыми потребностями).</w:t>
      </w:r>
    </w:p>
    <w:p w:rsidR="00DE4E46" w:rsidRPr="00934DA4" w:rsidRDefault="00DE4E46" w:rsidP="00934D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общеобразовательной школе, среди нормально </w:t>
      </w:r>
      <w:proofErr w:type="gramStart"/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развивающихся</w:t>
      </w:r>
      <w:proofErr w:type="gramEnd"/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E46" w:rsidRPr="00934DA4" w:rsidRDefault="00DE4E46" w:rsidP="00934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сверстников, дает возможность ребенку с особыми образовательными потребностями, чувствовать себя обычным, таким же, как его друзья, одноклассники, мальчишки и девчонки во дворе. Общество не имеет право лишать детей с ограниченными возможностями права получить образование, развить свои способности, талант и главное, иметь среду общения с нормальными детьми. </w:t>
      </w:r>
    </w:p>
    <w:p w:rsidR="00DE4E46" w:rsidRPr="00934DA4" w:rsidRDefault="00DE4E46" w:rsidP="00934D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возможных вариантов решения этой проблемы является развитие </w:t>
      </w:r>
      <w:proofErr w:type="gramStart"/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E46" w:rsidRPr="00934DA4" w:rsidRDefault="00DE4E46" w:rsidP="00934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Казахстан инклюзивного образования, которое направлено </w:t>
      </w:r>
      <w:proofErr w:type="gramStart"/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4E46" w:rsidRPr="00934DA4" w:rsidRDefault="00DE4E46" w:rsidP="00934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•вовлечение детей с ограниченными возможностями в образовательный процесс;</w:t>
      </w:r>
    </w:p>
    <w:p w:rsidR="00DE4E46" w:rsidRPr="00934DA4" w:rsidRDefault="00DE4E46" w:rsidP="00934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>•адаптация детей</w:t>
      </w:r>
      <w:r w:rsidR="00BC6C64"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6C64"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в современном обществе;</w:t>
      </w:r>
    </w:p>
    <w:p w:rsidR="00DE4E46" w:rsidRPr="00934DA4" w:rsidRDefault="00DE4E46" w:rsidP="00934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•создание активной поведенческой установки у детей</w:t>
      </w:r>
      <w:r w:rsidR="00BC6C64"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6C64"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на уверенное позиционирование себя в современном обществе;</w:t>
      </w:r>
    </w:p>
    <w:p w:rsidR="00DE4E46" w:rsidRPr="00934DA4" w:rsidRDefault="00DE4E46" w:rsidP="00934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превращать свои недостатки в достоинства;</w:t>
      </w:r>
    </w:p>
    <w:p w:rsidR="00DE4E46" w:rsidRPr="00934DA4" w:rsidRDefault="00DE4E46" w:rsidP="00934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изменение отношения современного общества к людям с </w:t>
      </w:r>
      <w:proofErr w:type="gramStart"/>
      <w:r w:rsidR="00BC6C64"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граниченными</w:t>
      </w:r>
      <w:proofErr w:type="gramEnd"/>
      <w:r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</w:t>
      </w:r>
      <w:r w:rsidR="00BC6C64" w:rsidRPr="00934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E46" w:rsidRPr="00934DA4" w:rsidRDefault="00DE4E46" w:rsidP="00934D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23C" w:rsidRPr="00934DA4" w:rsidRDefault="008C423C" w:rsidP="00934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DA4">
        <w:rPr>
          <w:rFonts w:ascii="Times New Roman" w:hAnsi="Times New Roman" w:cs="Times New Roman"/>
          <w:sz w:val="28"/>
          <w:szCs w:val="28"/>
        </w:rPr>
        <w:lastRenderedPageBreak/>
        <w:t xml:space="preserve">    Родители детей, которые развиваются типичным образом, иногда высказывают опасение, что присутствие в классе детей, которые требуют особой поддержки, может задерживать развитие их собственного ребенка. Однако же, опыт показывает </w:t>
      </w:r>
      <w:proofErr w:type="gramStart"/>
      <w:r w:rsidRPr="00934DA4">
        <w:rPr>
          <w:rFonts w:ascii="Times New Roman" w:hAnsi="Times New Roman" w:cs="Times New Roman"/>
          <w:sz w:val="28"/>
          <w:szCs w:val="28"/>
        </w:rPr>
        <w:t>обратное</w:t>
      </w:r>
      <w:proofErr w:type="gramEnd"/>
      <w:r w:rsidRPr="00934DA4">
        <w:rPr>
          <w:rFonts w:ascii="Times New Roman" w:hAnsi="Times New Roman" w:cs="Times New Roman"/>
          <w:sz w:val="28"/>
          <w:szCs w:val="28"/>
        </w:rPr>
        <w:t xml:space="preserve">. Успеваемость детей, которые развиваются типичным образом, не падает, а часто их оценки оказываются даже выше в условиях инклюзивного образования, чем в обычном классе массовой школы. Имеются свидетельства, согласно которым школы, наиболее успешно включающие и обучающие детей с ограниченными возможностями, в то же время оказываются самыми лучшими для всех остальных детей. И наоборот: самые лучшие школы для всех детей являются лучшими и для детей с ограниченными возможностями. В отношении поведения, социального развития и успехов в учебе, особенно в разговорной речи, достижения детей, обучающихся в школе, придерживающейся инклюзивной формы образования, значительно выше. А отношение сверстников к нетипичным детям напрямую зависит от наличия твердой позиции взрослых и климата в классе в целом. </w:t>
      </w:r>
    </w:p>
    <w:p w:rsidR="008C423C" w:rsidRPr="00934DA4" w:rsidRDefault="008C423C" w:rsidP="00934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DA4">
        <w:rPr>
          <w:rFonts w:ascii="Times New Roman" w:hAnsi="Times New Roman" w:cs="Times New Roman"/>
          <w:sz w:val="28"/>
          <w:szCs w:val="28"/>
        </w:rPr>
        <w:t>Инклюзивное образование - это сложный процесс, требующий определённой перестройки привычного уклада школьной жизни и создания, определенных социально - образовательных условий, позволяющих осуществить на практике системный подход по включению детей с ограниченными возможностями в общеобразовательную среду.</w:t>
      </w:r>
    </w:p>
    <w:p w:rsidR="008C423C" w:rsidRPr="00934DA4" w:rsidRDefault="008C423C" w:rsidP="00934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23C" w:rsidRPr="00934DA4" w:rsidRDefault="008C423C" w:rsidP="00934D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DA4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8C423C" w:rsidRPr="00934DA4" w:rsidRDefault="008C423C" w:rsidP="00934DA4">
      <w:pPr>
        <w:pStyle w:val="a3"/>
        <w:spacing w:before="0" w:beforeAutospacing="0" w:after="0" w:afterAutospacing="0"/>
        <w:jc w:val="both"/>
      </w:pPr>
      <w:r w:rsidRPr="00934DA4">
        <w:t>1. Закон Республики Казахстан от 08.08.2002 N 345-II"О правах ребенка в Республике Казахстан" http://pavlodar.com/zakon/?all=all&amp;dok=02168</w:t>
      </w:r>
    </w:p>
    <w:p w:rsidR="008C423C" w:rsidRPr="00934DA4" w:rsidRDefault="008C423C" w:rsidP="00934DA4">
      <w:pPr>
        <w:pStyle w:val="a3"/>
        <w:spacing w:before="0" w:beforeAutospacing="0" w:after="0" w:afterAutospacing="0"/>
        <w:jc w:val="both"/>
      </w:pPr>
      <w:r w:rsidRPr="00934DA4">
        <w:t>2. Закон Республики Казахстан от 13 апреля 2005 года № 39-III «О социальной защите инвалидов в Республике Казахстан» http://online.zakon.kz/Document/?doc_id=30008935</w:t>
      </w:r>
    </w:p>
    <w:p w:rsidR="008C423C" w:rsidRPr="00934DA4" w:rsidRDefault="00934DA4" w:rsidP="00934DA4">
      <w:pPr>
        <w:pStyle w:val="a3"/>
        <w:spacing w:before="0" w:beforeAutospacing="0" w:after="0" w:afterAutospacing="0"/>
        <w:jc w:val="both"/>
      </w:pPr>
      <w:r>
        <w:t>3</w:t>
      </w:r>
      <w:r w:rsidR="008C423C" w:rsidRPr="00934DA4">
        <w:t xml:space="preserve">. Алехина </w:t>
      </w:r>
      <w:r w:rsidR="008C423C" w:rsidRPr="00934DA4">
        <w:rPr>
          <w:i/>
          <w:iCs/>
        </w:rPr>
        <w:t>С.В.</w:t>
      </w:r>
      <w:r w:rsidR="008C423C" w:rsidRPr="00934DA4">
        <w:t xml:space="preserve"> Принципы инклюзии в контексте изменений образовательной практики // Психологическая наука и образование. - 2014. - Т.19. - №1. - С.5-16.</w:t>
      </w:r>
    </w:p>
    <w:p w:rsidR="008C423C" w:rsidRPr="00934DA4" w:rsidRDefault="00934DA4" w:rsidP="00934DA4">
      <w:pPr>
        <w:pStyle w:val="a3"/>
        <w:spacing w:before="0" w:beforeAutospacing="0" w:after="0" w:afterAutospacing="0"/>
        <w:jc w:val="both"/>
      </w:pPr>
      <w:r>
        <w:t>4</w:t>
      </w:r>
      <w:r w:rsidR="008C423C" w:rsidRPr="00934DA4">
        <w:t xml:space="preserve">. </w:t>
      </w:r>
      <w:proofErr w:type="spellStart"/>
      <w:r w:rsidR="008C423C" w:rsidRPr="00934DA4">
        <w:t>Лич</w:t>
      </w:r>
      <w:proofErr w:type="spellEnd"/>
      <w:r w:rsidR="008C423C" w:rsidRPr="00934DA4">
        <w:t xml:space="preserve"> Д</w:t>
      </w:r>
      <w:r w:rsidR="008C423C" w:rsidRPr="00934DA4">
        <w:rPr>
          <w:i/>
          <w:iCs/>
        </w:rPr>
        <w:t>.</w:t>
      </w:r>
      <w:r w:rsidR="008C423C" w:rsidRPr="00934DA4">
        <w:t xml:space="preserve"> Прикладной анализ поведения. Методики инклюзии учащихся с РАС. - М.: </w:t>
      </w:r>
      <w:proofErr w:type="spellStart"/>
      <w:r w:rsidR="008C423C" w:rsidRPr="00934DA4">
        <w:t>Оперант</w:t>
      </w:r>
      <w:proofErr w:type="spellEnd"/>
      <w:r w:rsidR="008C423C" w:rsidRPr="00934DA4">
        <w:t>, 2015.</w:t>
      </w:r>
    </w:p>
    <w:p w:rsidR="008C423C" w:rsidRPr="00934DA4" w:rsidRDefault="008C423C" w:rsidP="00934DA4">
      <w:pPr>
        <w:pStyle w:val="a3"/>
        <w:spacing w:before="0" w:beforeAutospacing="0" w:after="0" w:afterAutospacing="0"/>
        <w:jc w:val="both"/>
      </w:pPr>
    </w:p>
    <w:p w:rsidR="008C423C" w:rsidRPr="00934DA4" w:rsidRDefault="008C423C" w:rsidP="00934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423C" w:rsidRPr="00934DA4" w:rsidSect="008C423C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A0191"/>
    <w:multiLevelType w:val="hybridMultilevel"/>
    <w:tmpl w:val="754E96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EE"/>
    <w:rsid w:val="00004A09"/>
    <w:rsid w:val="00005223"/>
    <w:rsid w:val="000059ED"/>
    <w:rsid w:val="0000699D"/>
    <w:rsid w:val="0000794A"/>
    <w:rsid w:val="00012922"/>
    <w:rsid w:val="00015B67"/>
    <w:rsid w:val="00015D0A"/>
    <w:rsid w:val="000172EC"/>
    <w:rsid w:val="00017D2D"/>
    <w:rsid w:val="0002067E"/>
    <w:rsid w:val="00024E7E"/>
    <w:rsid w:val="00025B3C"/>
    <w:rsid w:val="00025F6C"/>
    <w:rsid w:val="00026113"/>
    <w:rsid w:val="000266F1"/>
    <w:rsid w:val="00026E41"/>
    <w:rsid w:val="00035ACE"/>
    <w:rsid w:val="00036503"/>
    <w:rsid w:val="00037DCD"/>
    <w:rsid w:val="000412E4"/>
    <w:rsid w:val="00042FCA"/>
    <w:rsid w:val="000458CE"/>
    <w:rsid w:val="00045AEE"/>
    <w:rsid w:val="00045C38"/>
    <w:rsid w:val="000500DB"/>
    <w:rsid w:val="0005077D"/>
    <w:rsid w:val="0005195E"/>
    <w:rsid w:val="000533A8"/>
    <w:rsid w:val="000558D6"/>
    <w:rsid w:val="00055AD6"/>
    <w:rsid w:val="00056540"/>
    <w:rsid w:val="00057603"/>
    <w:rsid w:val="00061C45"/>
    <w:rsid w:val="00066B71"/>
    <w:rsid w:val="0007253A"/>
    <w:rsid w:val="00072CA9"/>
    <w:rsid w:val="0007663C"/>
    <w:rsid w:val="00076E70"/>
    <w:rsid w:val="0008251A"/>
    <w:rsid w:val="0008374A"/>
    <w:rsid w:val="00084A70"/>
    <w:rsid w:val="000857B0"/>
    <w:rsid w:val="00085908"/>
    <w:rsid w:val="00086A31"/>
    <w:rsid w:val="00086BD7"/>
    <w:rsid w:val="000873FA"/>
    <w:rsid w:val="00087446"/>
    <w:rsid w:val="000876C6"/>
    <w:rsid w:val="0008781F"/>
    <w:rsid w:val="00090DDB"/>
    <w:rsid w:val="000944CA"/>
    <w:rsid w:val="00094504"/>
    <w:rsid w:val="00094658"/>
    <w:rsid w:val="0009621F"/>
    <w:rsid w:val="0009757B"/>
    <w:rsid w:val="000979E7"/>
    <w:rsid w:val="000A5422"/>
    <w:rsid w:val="000B363E"/>
    <w:rsid w:val="000B6153"/>
    <w:rsid w:val="000B714B"/>
    <w:rsid w:val="000C26F3"/>
    <w:rsid w:val="000C3515"/>
    <w:rsid w:val="000C4B99"/>
    <w:rsid w:val="000C5E00"/>
    <w:rsid w:val="000C6C10"/>
    <w:rsid w:val="000C6E1D"/>
    <w:rsid w:val="000C6F66"/>
    <w:rsid w:val="000C76A2"/>
    <w:rsid w:val="000D45FC"/>
    <w:rsid w:val="000D4EE4"/>
    <w:rsid w:val="000D51E6"/>
    <w:rsid w:val="000D5A8A"/>
    <w:rsid w:val="000E2D6D"/>
    <w:rsid w:val="000E3906"/>
    <w:rsid w:val="000E3A91"/>
    <w:rsid w:val="000F295F"/>
    <w:rsid w:val="000F320C"/>
    <w:rsid w:val="000F37FA"/>
    <w:rsid w:val="000F5C8A"/>
    <w:rsid w:val="000F68A8"/>
    <w:rsid w:val="001018A8"/>
    <w:rsid w:val="00103FE8"/>
    <w:rsid w:val="001046A5"/>
    <w:rsid w:val="001055B8"/>
    <w:rsid w:val="00113EF0"/>
    <w:rsid w:val="00114E06"/>
    <w:rsid w:val="00117218"/>
    <w:rsid w:val="00117AE7"/>
    <w:rsid w:val="0012289A"/>
    <w:rsid w:val="0012321D"/>
    <w:rsid w:val="00123357"/>
    <w:rsid w:val="00124890"/>
    <w:rsid w:val="00124D39"/>
    <w:rsid w:val="00125A57"/>
    <w:rsid w:val="00125E39"/>
    <w:rsid w:val="00126BC4"/>
    <w:rsid w:val="001320CB"/>
    <w:rsid w:val="00132BE2"/>
    <w:rsid w:val="001332B0"/>
    <w:rsid w:val="001333B4"/>
    <w:rsid w:val="00140781"/>
    <w:rsid w:val="001422AB"/>
    <w:rsid w:val="001445F0"/>
    <w:rsid w:val="001519DC"/>
    <w:rsid w:val="00152E49"/>
    <w:rsid w:val="00153204"/>
    <w:rsid w:val="001540AF"/>
    <w:rsid w:val="0015450B"/>
    <w:rsid w:val="00154746"/>
    <w:rsid w:val="001552DC"/>
    <w:rsid w:val="001566A1"/>
    <w:rsid w:val="00157263"/>
    <w:rsid w:val="001635F7"/>
    <w:rsid w:val="00163A37"/>
    <w:rsid w:val="001643E9"/>
    <w:rsid w:val="00165D09"/>
    <w:rsid w:val="001668A5"/>
    <w:rsid w:val="00170BE2"/>
    <w:rsid w:val="001714F9"/>
    <w:rsid w:val="00171CE6"/>
    <w:rsid w:val="00173101"/>
    <w:rsid w:val="00174033"/>
    <w:rsid w:val="00174A7C"/>
    <w:rsid w:val="00175F5E"/>
    <w:rsid w:val="001764CF"/>
    <w:rsid w:val="00180053"/>
    <w:rsid w:val="0018039E"/>
    <w:rsid w:val="0018148A"/>
    <w:rsid w:val="00183A0D"/>
    <w:rsid w:val="0018507B"/>
    <w:rsid w:val="001857D4"/>
    <w:rsid w:val="00187408"/>
    <w:rsid w:val="0019595D"/>
    <w:rsid w:val="00196162"/>
    <w:rsid w:val="00196C17"/>
    <w:rsid w:val="00197AD9"/>
    <w:rsid w:val="001A24DF"/>
    <w:rsid w:val="001A607A"/>
    <w:rsid w:val="001B0869"/>
    <w:rsid w:val="001B15B4"/>
    <w:rsid w:val="001B58BC"/>
    <w:rsid w:val="001B76CE"/>
    <w:rsid w:val="001C0403"/>
    <w:rsid w:val="001C1DFD"/>
    <w:rsid w:val="001C2131"/>
    <w:rsid w:val="001C2ADF"/>
    <w:rsid w:val="001C4860"/>
    <w:rsid w:val="001C5382"/>
    <w:rsid w:val="001C6495"/>
    <w:rsid w:val="001C72C5"/>
    <w:rsid w:val="001C75E9"/>
    <w:rsid w:val="001C7B75"/>
    <w:rsid w:val="001D0878"/>
    <w:rsid w:val="001D33D1"/>
    <w:rsid w:val="001D4690"/>
    <w:rsid w:val="001D65A5"/>
    <w:rsid w:val="001E0CA7"/>
    <w:rsid w:val="001E1DFF"/>
    <w:rsid w:val="001E485F"/>
    <w:rsid w:val="001E5797"/>
    <w:rsid w:val="001E65ED"/>
    <w:rsid w:val="001E6F3E"/>
    <w:rsid w:val="001F43BC"/>
    <w:rsid w:val="001F520B"/>
    <w:rsid w:val="001F6E43"/>
    <w:rsid w:val="001F71FB"/>
    <w:rsid w:val="00200945"/>
    <w:rsid w:val="00200CDD"/>
    <w:rsid w:val="00201412"/>
    <w:rsid w:val="00203B71"/>
    <w:rsid w:val="0020457F"/>
    <w:rsid w:val="00205E1A"/>
    <w:rsid w:val="0020667E"/>
    <w:rsid w:val="00210321"/>
    <w:rsid w:val="00214954"/>
    <w:rsid w:val="0021610A"/>
    <w:rsid w:val="00217910"/>
    <w:rsid w:val="00221574"/>
    <w:rsid w:val="002225CD"/>
    <w:rsid w:val="00222EF2"/>
    <w:rsid w:val="00223EB3"/>
    <w:rsid w:val="00224AF6"/>
    <w:rsid w:val="00225EFD"/>
    <w:rsid w:val="00226685"/>
    <w:rsid w:val="00226EC9"/>
    <w:rsid w:val="0023116B"/>
    <w:rsid w:val="0023297A"/>
    <w:rsid w:val="00236255"/>
    <w:rsid w:val="00241163"/>
    <w:rsid w:val="00243AC5"/>
    <w:rsid w:val="00246962"/>
    <w:rsid w:val="002475D3"/>
    <w:rsid w:val="0025199F"/>
    <w:rsid w:val="00251FE0"/>
    <w:rsid w:val="00252CDD"/>
    <w:rsid w:val="0025330C"/>
    <w:rsid w:val="00253A38"/>
    <w:rsid w:val="0025494B"/>
    <w:rsid w:val="0025597E"/>
    <w:rsid w:val="00255C75"/>
    <w:rsid w:val="00255F4C"/>
    <w:rsid w:val="00256531"/>
    <w:rsid w:val="0025710A"/>
    <w:rsid w:val="0025747B"/>
    <w:rsid w:val="0026075B"/>
    <w:rsid w:val="00262B7B"/>
    <w:rsid w:val="00263C02"/>
    <w:rsid w:val="00266488"/>
    <w:rsid w:val="0027346C"/>
    <w:rsid w:val="002735CA"/>
    <w:rsid w:val="002772D6"/>
    <w:rsid w:val="002779A5"/>
    <w:rsid w:val="002807D6"/>
    <w:rsid w:val="00280B42"/>
    <w:rsid w:val="0028117A"/>
    <w:rsid w:val="00281F01"/>
    <w:rsid w:val="00282F61"/>
    <w:rsid w:val="002840D3"/>
    <w:rsid w:val="00284C4C"/>
    <w:rsid w:val="00284C6D"/>
    <w:rsid w:val="00285135"/>
    <w:rsid w:val="00285760"/>
    <w:rsid w:val="00285D20"/>
    <w:rsid w:val="0029110E"/>
    <w:rsid w:val="00293179"/>
    <w:rsid w:val="00295BEE"/>
    <w:rsid w:val="00296474"/>
    <w:rsid w:val="00297947"/>
    <w:rsid w:val="00297A45"/>
    <w:rsid w:val="00297C33"/>
    <w:rsid w:val="002A1BE3"/>
    <w:rsid w:val="002A2289"/>
    <w:rsid w:val="002A2E6E"/>
    <w:rsid w:val="002A3A26"/>
    <w:rsid w:val="002A49B4"/>
    <w:rsid w:val="002A4D40"/>
    <w:rsid w:val="002A59B2"/>
    <w:rsid w:val="002A5C29"/>
    <w:rsid w:val="002A7AD5"/>
    <w:rsid w:val="002B19B4"/>
    <w:rsid w:val="002B4980"/>
    <w:rsid w:val="002B5768"/>
    <w:rsid w:val="002C1290"/>
    <w:rsid w:val="002C3927"/>
    <w:rsid w:val="002C6336"/>
    <w:rsid w:val="002C7094"/>
    <w:rsid w:val="002D1E92"/>
    <w:rsid w:val="002D359F"/>
    <w:rsid w:val="002E26CF"/>
    <w:rsid w:val="002E3583"/>
    <w:rsid w:val="002E3F75"/>
    <w:rsid w:val="002E470E"/>
    <w:rsid w:val="002E5F55"/>
    <w:rsid w:val="002E6673"/>
    <w:rsid w:val="002F0580"/>
    <w:rsid w:val="002F0965"/>
    <w:rsid w:val="002F2ACD"/>
    <w:rsid w:val="002F2E9C"/>
    <w:rsid w:val="002F3455"/>
    <w:rsid w:val="002F4BA9"/>
    <w:rsid w:val="002F6D0E"/>
    <w:rsid w:val="002F7E3B"/>
    <w:rsid w:val="00301430"/>
    <w:rsid w:val="00301C77"/>
    <w:rsid w:val="00303816"/>
    <w:rsid w:val="00305A2C"/>
    <w:rsid w:val="00305B15"/>
    <w:rsid w:val="00313D89"/>
    <w:rsid w:val="00314326"/>
    <w:rsid w:val="0032093A"/>
    <w:rsid w:val="00320F7C"/>
    <w:rsid w:val="00321640"/>
    <w:rsid w:val="00322581"/>
    <w:rsid w:val="0032294B"/>
    <w:rsid w:val="00323107"/>
    <w:rsid w:val="00324CFC"/>
    <w:rsid w:val="003271EE"/>
    <w:rsid w:val="00327F6B"/>
    <w:rsid w:val="00330C37"/>
    <w:rsid w:val="00331A5B"/>
    <w:rsid w:val="00332B4E"/>
    <w:rsid w:val="00334480"/>
    <w:rsid w:val="00335454"/>
    <w:rsid w:val="00336EE1"/>
    <w:rsid w:val="0034174F"/>
    <w:rsid w:val="00341CE0"/>
    <w:rsid w:val="00343A9E"/>
    <w:rsid w:val="003444BD"/>
    <w:rsid w:val="00347924"/>
    <w:rsid w:val="0034794C"/>
    <w:rsid w:val="003501DB"/>
    <w:rsid w:val="00350753"/>
    <w:rsid w:val="003514DA"/>
    <w:rsid w:val="00351CD5"/>
    <w:rsid w:val="003528C6"/>
    <w:rsid w:val="00354B21"/>
    <w:rsid w:val="00354F23"/>
    <w:rsid w:val="00355E90"/>
    <w:rsid w:val="003579AA"/>
    <w:rsid w:val="00357C47"/>
    <w:rsid w:val="0036045D"/>
    <w:rsid w:val="00363903"/>
    <w:rsid w:val="00363FDF"/>
    <w:rsid w:val="00365EAD"/>
    <w:rsid w:val="00370FA3"/>
    <w:rsid w:val="00371D06"/>
    <w:rsid w:val="00371D24"/>
    <w:rsid w:val="00372E74"/>
    <w:rsid w:val="003733A7"/>
    <w:rsid w:val="00373765"/>
    <w:rsid w:val="003737B2"/>
    <w:rsid w:val="003745E0"/>
    <w:rsid w:val="003755A4"/>
    <w:rsid w:val="00376438"/>
    <w:rsid w:val="003774C1"/>
    <w:rsid w:val="00381BE0"/>
    <w:rsid w:val="00383927"/>
    <w:rsid w:val="00383BCA"/>
    <w:rsid w:val="003858EF"/>
    <w:rsid w:val="00385D37"/>
    <w:rsid w:val="003939D2"/>
    <w:rsid w:val="003943E7"/>
    <w:rsid w:val="003958BD"/>
    <w:rsid w:val="00397A6B"/>
    <w:rsid w:val="003A5273"/>
    <w:rsid w:val="003A5A70"/>
    <w:rsid w:val="003A5FF1"/>
    <w:rsid w:val="003A69CD"/>
    <w:rsid w:val="003A70D9"/>
    <w:rsid w:val="003B249C"/>
    <w:rsid w:val="003B3BAB"/>
    <w:rsid w:val="003B47EB"/>
    <w:rsid w:val="003B5028"/>
    <w:rsid w:val="003B5532"/>
    <w:rsid w:val="003B5DA0"/>
    <w:rsid w:val="003C37FB"/>
    <w:rsid w:val="003C628F"/>
    <w:rsid w:val="003C65FA"/>
    <w:rsid w:val="003D157B"/>
    <w:rsid w:val="003D3519"/>
    <w:rsid w:val="003D49C3"/>
    <w:rsid w:val="003D4B48"/>
    <w:rsid w:val="003D705E"/>
    <w:rsid w:val="003D770E"/>
    <w:rsid w:val="003D7BF7"/>
    <w:rsid w:val="003D7F21"/>
    <w:rsid w:val="003E2894"/>
    <w:rsid w:val="003E3241"/>
    <w:rsid w:val="003E63FC"/>
    <w:rsid w:val="003E6424"/>
    <w:rsid w:val="003E778A"/>
    <w:rsid w:val="003F009C"/>
    <w:rsid w:val="003F2403"/>
    <w:rsid w:val="003F2EC4"/>
    <w:rsid w:val="003F43B2"/>
    <w:rsid w:val="003F7B98"/>
    <w:rsid w:val="00402127"/>
    <w:rsid w:val="004071E1"/>
    <w:rsid w:val="00410233"/>
    <w:rsid w:val="004103DC"/>
    <w:rsid w:val="004115B7"/>
    <w:rsid w:val="004118FE"/>
    <w:rsid w:val="004137DF"/>
    <w:rsid w:val="00413FBA"/>
    <w:rsid w:val="00414683"/>
    <w:rsid w:val="00415ADA"/>
    <w:rsid w:val="00415BB6"/>
    <w:rsid w:val="00415C49"/>
    <w:rsid w:val="00415E0C"/>
    <w:rsid w:val="00416236"/>
    <w:rsid w:val="00423B3E"/>
    <w:rsid w:val="00426404"/>
    <w:rsid w:val="00434F0F"/>
    <w:rsid w:val="0043522F"/>
    <w:rsid w:val="00436789"/>
    <w:rsid w:val="00441A61"/>
    <w:rsid w:val="00442FD0"/>
    <w:rsid w:val="00444C85"/>
    <w:rsid w:val="00446BAE"/>
    <w:rsid w:val="00446E7A"/>
    <w:rsid w:val="004509F2"/>
    <w:rsid w:val="00452453"/>
    <w:rsid w:val="00454D7B"/>
    <w:rsid w:val="00456B3C"/>
    <w:rsid w:val="004576C0"/>
    <w:rsid w:val="004606FD"/>
    <w:rsid w:val="0046147D"/>
    <w:rsid w:val="004618EA"/>
    <w:rsid w:val="00461D5C"/>
    <w:rsid w:val="00463C30"/>
    <w:rsid w:val="0046455E"/>
    <w:rsid w:val="00466876"/>
    <w:rsid w:val="0046689D"/>
    <w:rsid w:val="00467914"/>
    <w:rsid w:val="00467992"/>
    <w:rsid w:val="00470685"/>
    <w:rsid w:val="00471176"/>
    <w:rsid w:val="00472F9F"/>
    <w:rsid w:val="004741ED"/>
    <w:rsid w:val="0047693D"/>
    <w:rsid w:val="00477AD7"/>
    <w:rsid w:val="004818D7"/>
    <w:rsid w:val="00487809"/>
    <w:rsid w:val="004878E3"/>
    <w:rsid w:val="004902B4"/>
    <w:rsid w:val="00491D88"/>
    <w:rsid w:val="004961BA"/>
    <w:rsid w:val="0049629A"/>
    <w:rsid w:val="004A40A4"/>
    <w:rsid w:val="004A69CB"/>
    <w:rsid w:val="004A7138"/>
    <w:rsid w:val="004B0BBA"/>
    <w:rsid w:val="004B663F"/>
    <w:rsid w:val="004B66FA"/>
    <w:rsid w:val="004B68D8"/>
    <w:rsid w:val="004B7C7C"/>
    <w:rsid w:val="004C0AB5"/>
    <w:rsid w:val="004C20F6"/>
    <w:rsid w:val="004C2542"/>
    <w:rsid w:val="004C4EBF"/>
    <w:rsid w:val="004C5B71"/>
    <w:rsid w:val="004C726E"/>
    <w:rsid w:val="004D058C"/>
    <w:rsid w:val="004D0F53"/>
    <w:rsid w:val="004D2157"/>
    <w:rsid w:val="004D33F2"/>
    <w:rsid w:val="004D5B01"/>
    <w:rsid w:val="004D7B5C"/>
    <w:rsid w:val="004D7D8A"/>
    <w:rsid w:val="004E02DD"/>
    <w:rsid w:val="004E1D7E"/>
    <w:rsid w:val="004E2D16"/>
    <w:rsid w:val="004E4B03"/>
    <w:rsid w:val="004E5337"/>
    <w:rsid w:val="004E5E6C"/>
    <w:rsid w:val="004E6A69"/>
    <w:rsid w:val="004E719A"/>
    <w:rsid w:val="004F0D93"/>
    <w:rsid w:val="004F110D"/>
    <w:rsid w:val="004F14A9"/>
    <w:rsid w:val="004F5EEB"/>
    <w:rsid w:val="004F6764"/>
    <w:rsid w:val="00500A5E"/>
    <w:rsid w:val="005033B1"/>
    <w:rsid w:val="0050430C"/>
    <w:rsid w:val="00506394"/>
    <w:rsid w:val="00512BCC"/>
    <w:rsid w:val="0051538F"/>
    <w:rsid w:val="005160BE"/>
    <w:rsid w:val="00521298"/>
    <w:rsid w:val="00521DE2"/>
    <w:rsid w:val="00523980"/>
    <w:rsid w:val="005249C7"/>
    <w:rsid w:val="005324E3"/>
    <w:rsid w:val="0053480A"/>
    <w:rsid w:val="0053746D"/>
    <w:rsid w:val="00537506"/>
    <w:rsid w:val="00541D63"/>
    <w:rsid w:val="00541E68"/>
    <w:rsid w:val="00542397"/>
    <w:rsid w:val="00542675"/>
    <w:rsid w:val="00544A61"/>
    <w:rsid w:val="005465CC"/>
    <w:rsid w:val="00550DD5"/>
    <w:rsid w:val="005541F4"/>
    <w:rsid w:val="005552C8"/>
    <w:rsid w:val="00555C53"/>
    <w:rsid w:val="0055638D"/>
    <w:rsid w:val="0055719B"/>
    <w:rsid w:val="005608FF"/>
    <w:rsid w:val="00560A2A"/>
    <w:rsid w:val="00567BCC"/>
    <w:rsid w:val="00567BFC"/>
    <w:rsid w:val="00567C5C"/>
    <w:rsid w:val="00572AD9"/>
    <w:rsid w:val="00573375"/>
    <w:rsid w:val="005774CF"/>
    <w:rsid w:val="005812DD"/>
    <w:rsid w:val="0058229A"/>
    <w:rsid w:val="00583423"/>
    <w:rsid w:val="00584AB1"/>
    <w:rsid w:val="00585763"/>
    <w:rsid w:val="00586546"/>
    <w:rsid w:val="00587603"/>
    <w:rsid w:val="0058787D"/>
    <w:rsid w:val="00587B2A"/>
    <w:rsid w:val="0059174B"/>
    <w:rsid w:val="005921E7"/>
    <w:rsid w:val="005945D0"/>
    <w:rsid w:val="00594961"/>
    <w:rsid w:val="00595288"/>
    <w:rsid w:val="005A0017"/>
    <w:rsid w:val="005A07AF"/>
    <w:rsid w:val="005A198B"/>
    <w:rsid w:val="005A31A3"/>
    <w:rsid w:val="005A43AC"/>
    <w:rsid w:val="005A5B77"/>
    <w:rsid w:val="005B11D1"/>
    <w:rsid w:val="005B29C4"/>
    <w:rsid w:val="005B31EA"/>
    <w:rsid w:val="005B360C"/>
    <w:rsid w:val="005B4A48"/>
    <w:rsid w:val="005B5109"/>
    <w:rsid w:val="005B60B2"/>
    <w:rsid w:val="005B6ACD"/>
    <w:rsid w:val="005C6A0B"/>
    <w:rsid w:val="005C6C15"/>
    <w:rsid w:val="005C6F19"/>
    <w:rsid w:val="005D20D7"/>
    <w:rsid w:val="005D25EA"/>
    <w:rsid w:val="005D26E2"/>
    <w:rsid w:val="005D35ED"/>
    <w:rsid w:val="005D57A9"/>
    <w:rsid w:val="005D72C0"/>
    <w:rsid w:val="005E1564"/>
    <w:rsid w:val="005E19C4"/>
    <w:rsid w:val="005E5AE4"/>
    <w:rsid w:val="005E75EB"/>
    <w:rsid w:val="005F02E6"/>
    <w:rsid w:val="005F081D"/>
    <w:rsid w:val="005F2FA0"/>
    <w:rsid w:val="005F3690"/>
    <w:rsid w:val="005F538A"/>
    <w:rsid w:val="005F59C8"/>
    <w:rsid w:val="005F74CC"/>
    <w:rsid w:val="006002FC"/>
    <w:rsid w:val="00600A9C"/>
    <w:rsid w:val="00602882"/>
    <w:rsid w:val="00602E9B"/>
    <w:rsid w:val="00604FB5"/>
    <w:rsid w:val="006055F2"/>
    <w:rsid w:val="00606FF8"/>
    <w:rsid w:val="0060714E"/>
    <w:rsid w:val="00607674"/>
    <w:rsid w:val="00607D6E"/>
    <w:rsid w:val="0061029E"/>
    <w:rsid w:val="00612456"/>
    <w:rsid w:val="00613FD7"/>
    <w:rsid w:val="00620D92"/>
    <w:rsid w:val="006226FA"/>
    <w:rsid w:val="00623085"/>
    <w:rsid w:val="006274E6"/>
    <w:rsid w:val="0062766F"/>
    <w:rsid w:val="0063208F"/>
    <w:rsid w:val="00633974"/>
    <w:rsid w:val="00635137"/>
    <w:rsid w:val="006356D7"/>
    <w:rsid w:val="0063677F"/>
    <w:rsid w:val="0063788F"/>
    <w:rsid w:val="00640055"/>
    <w:rsid w:val="00644978"/>
    <w:rsid w:val="006461C2"/>
    <w:rsid w:val="00646331"/>
    <w:rsid w:val="0064703B"/>
    <w:rsid w:val="00647289"/>
    <w:rsid w:val="00652DA9"/>
    <w:rsid w:val="00654952"/>
    <w:rsid w:val="00655603"/>
    <w:rsid w:val="00657F38"/>
    <w:rsid w:val="006636A1"/>
    <w:rsid w:val="006650F9"/>
    <w:rsid w:val="00666683"/>
    <w:rsid w:val="00670A0B"/>
    <w:rsid w:val="0067158A"/>
    <w:rsid w:val="00672031"/>
    <w:rsid w:val="00673FFA"/>
    <w:rsid w:val="006741F2"/>
    <w:rsid w:val="00674BED"/>
    <w:rsid w:val="006759CF"/>
    <w:rsid w:val="00676EB8"/>
    <w:rsid w:val="006800C8"/>
    <w:rsid w:val="00680686"/>
    <w:rsid w:val="00683092"/>
    <w:rsid w:val="006835B0"/>
    <w:rsid w:val="0068519A"/>
    <w:rsid w:val="00685A77"/>
    <w:rsid w:val="00685E2B"/>
    <w:rsid w:val="00686BED"/>
    <w:rsid w:val="00690112"/>
    <w:rsid w:val="006942FF"/>
    <w:rsid w:val="00694335"/>
    <w:rsid w:val="00696225"/>
    <w:rsid w:val="00696501"/>
    <w:rsid w:val="00696FC7"/>
    <w:rsid w:val="00697438"/>
    <w:rsid w:val="006A14D9"/>
    <w:rsid w:val="006A163D"/>
    <w:rsid w:val="006A2448"/>
    <w:rsid w:val="006A29C1"/>
    <w:rsid w:val="006A3436"/>
    <w:rsid w:val="006A79F1"/>
    <w:rsid w:val="006A7CCF"/>
    <w:rsid w:val="006B2749"/>
    <w:rsid w:val="006B3E1B"/>
    <w:rsid w:val="006B529D"/>
    <w:rsid w:val="006B5C36"/>
    <w:rsid w:val="006B672B"/>
    <w:rsid w:val="006B7F8E"/>
    <w:rsid w:val="006C1A5D"/>
    <w:rsid w:val="006C3782"/>
    <w:rsid w:val="006C3E69"/>
    <w:rsid w:val="006C6448"/>
    <w:rsid w:val="006D1545"/>
    <w:rsid w:val="006D1FC7"/>
    <w:rsid w:val="006E3038"/>
    <w:rsid w:val="006E3405"/>
    <w:rsid w:val="006E4C7F"/>
    <w:rsid w:val="006E6C26"/>
    <w:rsid w:val="006F007C"/>
    <w:rsid w:val="006F18BF"/>
    <w:rsid w:val="006F2082"/>
    <w:rsid w:val="006F27E7"/>
    <w:rsid w:val="006F303D"/>
    <w:rsid w:val="006F502B"/>
    <w:rsid w:val="006F5135"/>
    <w:rsid w:val="006F5952"/>
    <w:rsid w:val="006F5E62"/>
    <w:rsid w:val="006F65E6"/>
    <w:rsid w:val="006F7200"/>
    <w:rsid w:val="00700ABA"/>
    <w:rsid w:val="007016BD"/>
    <w:rsid w:val="0071146B"/>
    <w:rsid w:val="0071295C"/>
    <w:rsid w:val="00712AFD"/>
    <w:rsid w:val="00713131"/>
    <w:rsid w:val="007135D8"/>
    <w:rsid w:val="00716FA8"/>
    <w:rsid w:val="0072186E"/>
    <w:rsid w:val="00723A2C"/>
    <w:rsid w:val="0072463B"/>
    <w:rsid w:val="00727F5C"/>
    <w:rsid w:val="0073563B"/>
    <w:rsid w:val="00736274"/>
    <w:rsid w:val="00736CB8"/>
    <w:rsid w:val="007375B0"/>
    <w:rsid w:val="00737927"/>
    <w:rsid w:val="00737AE9"/>
    <w:rsid w:val="00740912"/>
    <w:rsid w:val="007420A9"/>
    <w:rsid w:val="007433DC"/>
    <w:rsid w:val="00745A28"/>
    <w:rsid w:val="00750FF9"/>
    <w:rsid w:val="00752745"/>
    <w:rsid w:val="0075433A"/>
    <w:rsid w:val="0075615B"/>
    <w:rsid w:val="00756D6B"/>
    <w:rsid w:val="00760988"/>
    <w:rsid w:val="00762B6B"/>
    <w:rsid w:val="007640A4"/>
    <w:rsid w:val="00765E17"/>
    <w:rsid w:val="007675C6"/>
    <w:rsid w:val="00767E5B"/>
    <w:rsid w:val="00770705"/>
    <w:rsid w:val="0077076E"/>
    <w:rsid w:val="0077137F"/>
    <w:rsid w:val="00774889"/>
    <w:rsid w:val="00774DF8"/>
    <w:rsid w:val="00775AE5"/>
    <w:rsid w:val="0077642A"/>
    <w:rsid w:val="0077695A"/>
    <w:rsid w:val="0078664F"/>
    <w:rsid w:val="007875E3"/>
    <w:rsid w:val="00787B76"/>
    <w:rsid w:val="00787EBC"/>
    <w:rsid w:val="0079164F"/>
    <w:rsid w:val="00791C27"/>
    <w:rsid w:val="00794D92"/>
    <w:rsid w:val="00795E02"/>
    <w:rsid w:val="00796623"/>
    <w:rsid w:val="00796740"/>
    <w:rsid w:val="007A69B3"/>
    <w:rsid w:val="007B0C5C"/>
    <w:rsid w:val="007B5898"/>
    <w:rsid w:val="007D0E8F"/>
    <w:rsid w:val="007D1E4C"/>
    <w:rsid w:val="007D4529"/>
    <w:rsid w:val="007D5339"/>
    <w:rsid w:val="007D59EB"/>
    <w:rsid w:val="007D67ED"/>
    <w:rsid w:val="007D7A13"/>
    <w:rsid w:val="007E00E6"/>
    <w:rsid w:val="007E059D"/>
    <w:rsid w:val="007E0C7A"/>
    <w:rsid w:val="007E1B4A"/>
    <w:rsid w:val="007E221F"/>
    <w:rsid w:val="007E283A"/>
    <w:rsid w:val="007F08DE"/>
    <w:rsid w:val="007F0DE6"/>
    <w:rsid w:val="007F1593"/>
    <w:rsid w:val="007F24DC"/>
    <w:rsid w:val="007F3729"/>
    <w:rsid w:val="007F3B80"/>
    <w:rsid w:val="0080151C"/>
    <w:rsid w:val="00802949"/>
    <w:rsid w:val="00804693"/>
    <w:rsid w:val="008114E9"/>
    <w:rsid w:val="0081155B"/>
    <w:rsid w:val="0081245F"/>
    <w:rsid w:val="00812BCF"/>
    <w:rsid w:val="0081358F"/>
    <w:rsid w:val="00813EBE"/>
    <w:rsid w:val="00820ED3"/>
    <w:rsid w:val="00821729"/>
    <w:rsid w:val="00821B7C"/>
    <w:rsid w:val="00821F36"/>
    <w:rsid w:val="008245AB"/>
    <w:rsid w:val="00826BDE"/>
    <w:rsid w:val="0082782A"/>
    <w:rsid w:val="00830427"/>
    <w:rsid w:val="00830617"/>
    <w:rsid w:val="0083085A"/>
    <w:rsid w:val="0083291F"/>
    <w:rsid w:val="00832D2A"/>
    <w:rsid w:val="008338AD"/>
    <w:rsid w:val="00834C76"/>
    <w:rsid w:val="008351FF"/>
    <w:rsid w:val="00836F27"/>
    <w:rsid w:val="0084018E"/>
    <w:rsid w:val="00840927"/>
    <w:rsid w:val="00842C4B"/>
    <w:rsid w:val="00844536"/>
    <w:rsid w:val="0084514B"/>
    <w:rsid w:val="008527A2"/>
    <w:rsid w:val="0085294A"/>
    <w:rsid w:val="008529FE"/>
    <w:rsid w:val="00854DFD"/>
    <w:rsid w:val="008563D5"/>
    <w:rsid w:val="00857C02"/>
    <w:rsid w:val="00860953"/>
    <w:rsid w:val="00863131"/>
    <w:rsid w:val="00864E68"/>
    <w:rsid w:val="00873288"/>
    <w:rsid w:val="00873C7C"/>
    <w:rsid w:val="00874D24"/>
    <w:rsid w:val="00877678"/>
    <w:rsid w:val="00877897"/>
    <w:rsid w:val="00881352"/>
    <w:rsid w:val="008819E2"/>
    <w:rsid w:val="00883239"/>
    <w:rsid w:val="00883A9B"/>
    <w:rsid w:val="00885892"/>
    <w:rsid w:val="00885E09"/>
    <w:rsid w:val="00885F2D"/>
    <w:rsid w:val="008901D6"/>
    <w:rsid w:val="00893728"/>
    <w:rsid w:val="00894BA6"/>
    <w:rsid w:val="00895B66"/>
    <w:rsid w:val="0089719E"/>
    <w:rsid w:val="008A15F5"/>
    <w:rsid w:val="008A28F3"/>
    <w:rsid w:val="008A2E8A"/>
    <w:rsid w:val="008A3794"/>
    <w:rsid w:val="008A3B82"/>
    <w:rsid w:val="008A7E3C"/>
    <w:rsid w:val="008B057E"/>
    <w:rsid w:val="008B0945"/>
    <w:rsid w:val="008B1865"/>
    <w:rsid w:val="008B3588"/>
    <w:rsid w:val="008B7C20"/>
    <w:rsid w:val="008C2C98"/>
    <w:rsid w:val="008C2FC2"/>
    <w:rsid w:val="008C418F"/>
    <w:rsid w:val="008C423C"/>
    <w:rsid w:val="008C51AB"/>
    <w:rsid w:val="008C6BF5"/>
    <w:rsid w:val="008C7E22"/>
    <w:rsid w:val="008D04D3"/>
    <w:rsid w:val="008D2870"/>
    <w:rsid w:val="008D3C2C"/>
    <w:rsid w:val="008D55A1"/>
    <w:rsid w:val="008D5AF5"/>
    <w:rsid w:val="008D5C49"/>
    <w:rsid w:val="008D61D1"/>
    <w:rsid w:val="008D6A51"/>
    <w:rsid w:val="008E01AF"/>
    <w:rsid w:val="008E01CB"/>
    <w:rsid w:val="008E1D23"/>
    <w:rsid w:val="008E6F83"/>
    <w:rsid w:val="008F1957"/>
    <w:rsid w:val="008F5E64"/>
    <w:rsid w:val="008F6901"/>
    <w:rsid w:val="008F7331"/>
    <w:rsid w:val="009019B9"/>
    <w:rsid w:val="00902151"/>
    <w:rsid w:val="00903BEF"/>
    <w:rsid w:val="00905092"/>
    <w:rsid w:val="009070E4"/>
    <w:rsid w:val="00912238"/>
    <w:rsid w:val="00912D7D"/>
    <w:rsid w:val="00914198"/>
    <w:rsid w:val="009213FE"/>
    <w:rsid w:val="0092211D"/>
    <w:rsid w:val="00925153"/>
    <w:rsid w:val="009259F0"/>
    <w:rsid w:val="009273D5"/>
    <w:rsid w:val="009302E5"/>
    <w:rsid w:val="00933334"/>
    <w:rsid w:val="00933770"/>
    <w:rsid w:val="009348FB"/>
    <w:rsid w:val="00934A58"/>
    <w:rsid w:val="00934DA4"/>
    <w:rsid w:val="00936EDB"/>
    <w:rsid w:val="0093756A"/>
    <w:rsid w:val="0093786A"/>
    <w:rsid w:val="0094222B"/>
    <w:rsid w:val="009425F4"/>
    <w:rsid w:val="00942CD9"/>
    <w:rsid w:val="009472CB"/>
    <w:rsid w:val="00947B3E"/>
    <w:rsid w:val="00951E94"/>
    <w:rsid w:val="00955192"/>
    <w:rsid w:val="00955DAF"/>
    <w:rsid w:val="00956CDC"/>
    <w:rsid w:val="00960F1B"/>
    <w:rsid w:val="00961065"/>
    <w:rsid w:val="00962145"/>
    <w:rsid w:val="00963C77"/>
    <w:rsid w:val="00963CE9"/>
    <w:rsid w:val="00975434"/>
    <w:rsid w:val="00982EC9"/>
    <w:rsid w:val="00985773"/>
    <w:rsid w:val="00991500"/>
    <w:rsid w:val="00992CC8"/>
    <w:rsid w:val="00992F26"/>
    <w:rsid w:val="00997774"/>
    <w:rsid w:val="009A0AEE"/>
    <w:rsid w:val="009A0E60"/>
    <w:rsid w:val="009A59FA"/>
    <w:rsid w:val="009A6EEE"/>
    <w:rsid w:val="009B0DA8"/>
    <w:rsid w:val="009B21B8"/>
    <w:rsid w:val="009B32D4"/>
    <w:rsid w:val="009B3FA6"/>
    <w:rsid w:val="009C0230"/>
    <w:rsid w:val="009C0BB3"/>
    <w:rsid w:val="009C0E67"/>
    <w:rsid w:val="009C32BE"/>
    <w:rsid w:val="009C3C4C"/>
    <w:rsid w:val="009C4EB5"/>
    <w:rsid w:val="009C6008"/>
    <w:rsid w:val="009C67A7"/>
    <w:rsid w:val="009C6B87"/>
    <w:rsid w:val="009D25C6"/>
    <w:rsid w:val="009D2D1C"/>
    <w:rsid w:val="009D4DCF"/>
    <w:rsid w:val="009D6E94"/>
    <w:rsid w:val="009D768E"/>
    <w:rsid w:val="009E0190"/>
    <w:rsid w:val="009E0F1F"/>
    <w:rsid w:val="009E1546"/>
    <w:rsid w:val="009E25CC"/>
    <w:rsid w:val="009E4644"/>
    <w:rsid w:val="009E5348"/>
    <w:rsid w:val="009E55B0"/>
    <w:rsid w:val="009E5CB9"/>
    <w:rsid w:val="009E6FBC"/>
    <w:rsid w:val="009F4B72"/>
    <w:rsid w:val="009F5951"/>
    <w:rsid w:val="009F5BCA"/>
    <w:rsid w:val="009F6AB2"/>
    <w:rsid w:val="00A002CE"/>
    <w:rsid w:val="00A013E0"/>
    <w:rsid w:val="00A0275A"/>
    <w:rsid w:val="00A02C4C"/>
    <w:rsid w:val="00A032F6"/>
    <w:rsid w:val="00A059A3"/>
    <w:rsid w:val="00A11E7C"/>
    <w:rsid w:val="00A1287B"/>
    <w:rsid w:val="00A14E2B"/>
    <w:rsid w:val="00A151B3"/>
    <w:rsid w:val="00A25602"/>
    <w:rsid w:val="00A27840"/>
    <w:rsid w:val="00A32954"/>
    <w:rsid w:val="00A335D3"/>
    <w:rsid w:val="00A3687D"/>
    <w:rsid w:val="00A40CE3"/>
    <w:rsid w:val="00A41A37"/>
    <w:rsid w:val="00A42021"/>
    <w:rsid w:val="00A421DD"/>
    <w:rsid w:val="00A446D5"/>
    <w:rsid w:val="00A44C0D"/>
    <w:rsid w:val="00A46862"/>
    <w:rsid w:val="00A5172A"/>
    <w:rsid w:val="00A52E3D"/>
    <w:rsid w:val="00A534ED"/>
    <w:rsid w:val="00A53B8B"/>
    <w:rsid w:val="00A53F62"/>
    <w:rsid w:val="00A57BFC"/>
    <w:rsid w:val="00A61896"/>
    <w:rsid w:val="00A61BA9"/>
    <w:rsid w:val="00A621D9"/>
    <w:rsid w:val="00A6315A"/>
    <w:rsid w:val="00A63D09"/>
    <w:rsid w:val="00A64072"/>
    <w:rsid w:val="00A65C4D"/>
    <w:rsid w:val="00A65D94"/>
    <w:rsid w:val="00A663C2"/>
    <w:rsid w:val="00A66EAF"/>
    <w:rsid w:val="00A70242"/>
    <w:rsid w:val="00A7298D"/>
    <w:rsid w:val="00A72A86"/>
    <w:rsid w:val="00A7356B"/>
    <w:rsid w:val="00A741F9"/>
    <w:rsid w:val="00A77B3A"/>
    <w:rsid w:val="00A83616"/>
    <w:rsid w:val="00A84953"/>
    <w:rsid w:val="00A84B02"/>
    <w:rsid w:val="00A84D22"/>
    <w:rsid w:val="00A855A4"/>
    <w:rsid w:val="00A86108"/>
    <w:rsid w:val="00A87F45"/>
    <w:rsid w:val="00A90C6E"/>
    <w:rsid w:val="00A911FE"/>
    <w:rsid w:val="00A92AFF"/>
    <w:rsid w:val="00A935C7"/>
    <w:rsid w:val="00A96886"/>
    <w:rsid w:val="00A97D92"/>
    <w:rsid w:val="00AA048E"/>
    <w:rsid w:val="00AA10B2"/>
    <w:rsid w:val="00AA1AF1"/>
    <w:rsid w:val="00AA1B80"/>
    <w:rsid w:val="00AA4845"/>
    <w:rsid w:val="00AB0089"/>
    <w:rsid w:val="00AB0E31"/>
    <w:rsid w:val="00AB14D1"/>
    <w:rsid w:val="00AB14EC"/>
    <w:rsid w:val="00AB1992"/>
    <w:rsid w:val="00AB366B"/>
    <w:rsid w:val="00AC0347"/>
    <w:rsid w:val="00AC19BF"/>
    <w:rsid w:val="00AC4DEA"/>
    <w:rsid w:val="00AC5BBC"/>
    <w:rsid w:val="00AC6EF5"/>
    <w:rsid w:val="00AC7E90"/>
    <w:rsid w:val="00AD3122"/>
    <w:rsid w:val="00AD3659"/>
    <w:rsid w:val="00AD6B42"/>
    <w:rsid w:val="00AD76D2"/>
    <w:rsid w:val="00AE3CDD"/>
    <w:rsid w:val="00AE44CF"/>
    <w:rsid w:val="00AE5F38"/>
    <w:rsid w:val="00AE6B16"/>
    <w:rsid w:val="00AE7144"/>
    <w:rsid w:val="00AE7952"/>
    <w:rsid w:val="00AF0194"/>
    <w:rsid w:val="00AF071B"/>
    <w:rsid w:val="00AF1424"/>
    <w:rsid w:val="00AF247D"/>
    <w:rsid w:val="00AF2F49"/>
    <w:rsid w:val="00AF494D"/>
    <w:rsid w:val="00AF5013"/>
    <w:rsid w:val="00AF58EC"/>
    <w:rsid w:val="00AF7B4C"/>
    <w:rsid w:val="00B028F0"/>
    <w:rsid w:val="00B17640"/>
    <w:rsid w:val="00B22588"/>
    <w:rsid w:val="00B231AD"/>
    <w:rsid w:val="00B23B9E"/>
    <w:rsid w:val="00B24DC5"/>
    <w:rsid w:val="00B24E8D"/>
    <w:rsid w:val="00B27DB7"/>
    <w:rsid w:val="00B34BCC"/>
    <w:rsid w:val="00B35966"/>
    <w:rsid w:val="00B37091"/>
    <w:rsid w:val="00B44A2A"/>
    <w:rsid w:val="00B51D60"/>
    <w:rsid w:val="00B52BA5"/>
    <w:rsid w:val="00B56588"/>
    <w:rsid w:val="00B600C1"/>
    <w:rsid w:val="00B621B4"/>
    <w:rsid w:val="00B63167"/>
    <w:rsid w:val="00B6458A"/>
    <w:rsid w:val="00B66919"/>
    <w:rsid w:val="00B67267"/>
    <w:rsid w:val="00B727C7"/>
    <w:rsid w:val="00B81725"/>
    <w:rsid w:val="00B83470"/>
    <w:rsid w:val="00B83C7C"/>
    <w:rsid w:val="00B85DB3"/>
    <w:rsid w:val="00B90683"/>
    <w:rsid w:val="00B91391"/>
    <w:rsid w:val="00B94905"/>
    <w:rsid w:val="00BA0558"/>
    <w:rsid w:val="00BA633F"/>
    <w:rsid w:val="00BB2A3F"/>
    <w:rsid w:val="00BB3A82"/>
    <w:rsid w:val="00BB4BAE"/>
    <w:rsid w:val="00BB5889"/>
    <w:rsid w:val="00BB6D19"/>
    <w:rsid w:val="00BB7ABA"/>
    <w:rsid w:val="00BC0383"/>
    <w:rsid w:val="00BC134F"/>
    <w:rsid w:val="00BC1DCE"/>
    <w:rsid w:val="00BC261C"/>
    <w:rsid w:val="00BC4290"/>
    <w:rsid w:val="00BC593D"/>
    <w:rsid w:val="00BC6137"/>
    <w:rsid w:val="00BC6C64"/>
    <w:rsid w:val="00BC72A8"/>
    <w:rsid w:val="00BC74B7"/>
    <w:rsid w:val="00BC7D90"/>
    <w:rsid w:val="00BD43FB"/>
    <w:rsid w:val="00BD748F"/>
    <w:rsid w:val="00BD7ECC"/>
    <w:rsid w:val="00BE0D53"/>
    <w:rsid w:val="00BE2791"/>
    <w:rsid w:val="00BE473C"/>
    <w:rsid w:val="00BE6E94"/>
    <w:rsid w:val="00BE79DD"/>
    <w:rsid w:val="00BF126D"/>
    <w:rsid w:val="00BF451F"/>
    <w:rsid w:val="00BF5462"/>
    <w:rsid w:val="00BF5B86"/>
    <w:rsid w:val="00BF6E27"/>
    <w:rsid w:val="00C0069A"/>
    <w:rsid w:val="00C10EF6"/>
    <w:rsid w:val="00C13721"/>
    <w:rsid w:val="00C13767"/>
    <w:rsid w:val="00C155FB"/>
    <w:rsid w:val="00C1590F"/>
    <w:rsid w:val="00C162DA"/>
    <w:rsid w:val="00C20062"/>
    <w:rsid w:val="00C22D95"/>
    <w:rsid w:val="00C23625"/>
    <w:rsid w:val="00C23ADD"/>
    <w:rsid w:val="00C248D6"/>
    <w:rsid w:val="00C249CD"/>
    <w:rsid w:val="00C303E9"/>
    <w:rsid w:val="00C321E1"/>
    <w:rsid w:val="00C33840"/>
    <w:rsid w:val="00C346AA"/>
    <w:rsid w:val="00C34B8E"/>
    <w:rsid w:val="00C35705"/>
    <w:rsid w:val="00C35A89"/>
    <w:rsid w:val="00C36D0C"/>
    <w:rsid w:val="00C374E1"/>
    <w:rsid w:val="00C438F6"/>
    <w:rsid w:val="00C458BB"/>
    <w:rsid w:val="00C47825"/>
    <w:rsid w:val="00C503F6"/>
    <w:rsid w:val="00C51B58"/>
    <w:rsid w:val="00C5398D"/>
    <w:rsid w:val="00C5500A"/>
    <w:rsid w:val="00C568AD"/>
    <w:rsid w:val="00C579F6"/>
    <w:rsid w:val="00C66264"/>
    <w:rsid w:val="00C728C0"/>
    <w:rsid w:val="00C74D69"/>
    <w:rsid w:val="00C812FE"/>
    <w:rsid w:val="00C826D8"/>
    <w:rsid w:val="00C82FBF"/>
    <w:rsid w:val="00C8414D"/>
    <w:rsid w:val="00C867FB"/>
    <w:rsid w:val="00C878CB"/>
    <w:rsid w:val="00C90E05"/>
    <w:rsid w:val="00C91852"/>
    <w:rsid w:val="00C9240E"/>
    <w:rsid w:val="00C929E9"/>
    <w:rsid w:val="00C94AA0"/>
    <w:rsid w:val="00C95E94"/>
    <w:rsid w:val="00C97C38"/>
    <w:rsid w:val="00CA3FA3"/>
    <w:rsid w:val="00CA5C9B"/>
    <w:rsid w:val="00CA7095"/>
    <w:rsid w:val="00CB625B"/>
    <w:rsid w:val="00CB7D6D"/>
    <w:rsid w:val="00CC0AE1"/>
    <w:rsid w:val="00CC20EE"/>
    <w:rsid w:val="00CC2FA1"/>
    <w:rsid w:val="00CC31AD"/>
    <w:rsid w:val="00CD1536"/>
    <w:rsid w:val="00CD2B73"/>
    <w:rsid w:val="00CD7182"/>
    <w:rsid w:val="00CE4250"/>
    <w:rsid w:val="00CF0008"/>
    <w:rsid w:val="00CF2CE1"/>
    <w:rsid w:val="00CF3959"/>
    <w:rsid w:val="00CF5DFD"/>
    <w:rsid w:val="00CF7B20"/>
    <w:rsid w:val="00D01B2D"/>
    <w:rsid w:val="00D059F6"/>
    <w:rsid w:val="00D05D81"/>
    <w:rsid w:val="00D05E71"/>
    <w:rsid w:val="00D068E2"/>
    <w:rsid w:val="00D06925"/>
    <w:rsid w:val="00D0730B"/>
    <w:rsid w:val="00D14A17"/>
    <w:rsid w:val="00D15C63"/>
    <w:rsid w:val="00D16741"/>
    <w:rsid w:val="00D215EA"/>
    <w:rsid w:val="00D22C6C"/>
    <w:rsid w:val="00D253D5"/>
    <w:rsid w:val="00D30BE7"/>
    <w:rsid w:val="00D336C6"/>
    <w:rsid w:val="00D33CFE"/>
    <w:rsid w:val="00D34E7F"/>
    <w:rsid w:val="00D35EEA"/>
    <w:rsid w:val="00D3781D"/>
    <w:rsid w:val="00D37B2E"/>
    <w:rsid w:val="00D37C11"/>
    <w:rsid w:val="00D42314"/>
    <w:rsid w:val="00D51B25"/>
    <w:rsid w:val="00D559B7"/>
    <w:rsid w:val="00D6057C"/>
    <w:rsid w:val="00D63036"/>
    <w:rsid w:val="00D63363"/>
    <w:rsid w:val="00D6446D"/>
    <w:rsid w:val="00D7000E"/>
    <w:rsid w:val="00D71E3A"/>
    <w:rsid w:val="00D73127"/>
    <w:rsid w:val="00D76FE9"/>
    <w:rsid w:val="00D80E48"/>
    <w:rsid w:val="00D8184E"/>
    <w:rsid w:val="00D82132"/>
    <w:rsid w:val="00D82543"/>
    <w:rsid w:val="00D826AD"/>
    <w:rsid w:val="00D83B95"/>
    <w:rsid w:val="00D84027"/>
    <w:rsid w:val="00D870A0"/>
    <w:rsid w:val="00D91B57"/>
    <w:rsid w:val="00D94357"/>
    <w:rsid w:val="00D95107"/>
    <w:rsid w:val="00D9547B"/>
    <w:rsid w:val="00D97601"/>
    <w:rsid w:val="00D977AA"/>
    <w:rsid w:val="00DA2170"/>
    <w:rsid w:val="00DA21FD"/>
    <w:rsid w:val="00DA30DE"/>
    <w:rsid w:val="00DA4B1F"/>
    <w:rsid w:val="00DA4F34"/>
    <w:rsid w:val="00DA502E"/>
    <w:rsid w:val="00DB0554"/>
    <w:rsid w:val="00DB2D51"/>
    <w:rsid w:val="00DB306F"/>
    <w:rsid w:val="00DC0383"/>
    <w:rsid w:val="00DC0ACA"/>
    <w:rsid w:val="00DC0E59"/>
    <w:rsid w:val="00DC12D0"/>
    <w:rsid w:val="00DC1366"/>
    <w:rsid w:val="00DC31FC"/>
    <w:rsid w:val="00DC4426"/>
    <w:rsid w:val="00DC5842"/>
    <w:rsid w:val="00DC783D"/>
    <w:rsid w:val="00DC7D9A"/>
    <w:rsid w:val="00DD0721"/>
    <w:rsid w:val="00DD1C12"/>
    <w:rsid w:val="00DD30DE"/>
    <w:rsid w:val="00DD5E7E"/>
    <w:rsid w:val="00DD7005"/>
    <w:rsid w:val="00DE0F34"/>
    <w:rsid w:val="00DE30EF"/>
    <w:rsid w:val="00DE3880"/>
    <w:rsid w:val="00DE3E08"/>
    <w:rsid w:val="00DE4234"/>
    <w:rsid w:val="00DE4E46"/>
    <w:rsid w:val="00DE4EB1"/>
    <w:rsid w:val="00DE6FA2"/>
    <w:rsid w:val="00DE7814"/>
    <w:rsid w:val="00DF4915"/>
    <w:rsid w:val="00DF7175"/>
    <w:rsid w:val="00E03B7C"/>
    <w:rsid w:val="00E04263"/>
    <w:rsid w:val="00E05388"/>
    <w:rsid w:val="00E06308"/>
    <w:rsid w:val="00E0678F"/>
    <w:rsid w:val="00E1527C"/>
    <w:rsid w:val="00E20116"/>
    <w:rsid w:val="00E20BE0"/>
    <w:rsid w:val="00E213A4"/>
    <w:rsid w:val="00E21F18"/>
    <w:rsid w:val="00E24AC3"/>
    <w:rsid w:val="00E265D5"/>
    <w:rsid w:val="00E26617"/>
    <w:rsid w:val="00E26957"/>
    <w:rsid w:val="00E31838"/>
    <w:rsid w:val="00E32A7B"/>
    <w:rsid w:val="00E33089"/>
    <w:rsid w:val="00E34376"/>
    <w:rsid w:val="00E3594A"/>
    <w:rsid w:val="00E36B97"/>
    <w:rsid w:val="00E4089E"/>
    <w:rsid w:val="00E41B2E"/>
    <w:rsid w:val="00E42B06"/>
    <w:rsid w:val="00E44EFD"/>
    <w:rsid w:val="00E45D3B"/>
    <w:rsid w:val="00E45DDF"/>
    <w:rsid w:val="00E461D4"/>
    <w:rsid w:val="00E53E97"/>
    <w:rsid w:val="00E563E3"/>
    <w:rsid w:val="00E62C62"/>
    <w:rsid w:val="00E644D3"/>
    <w:rsid w:val="00E65525"/>
    <w:rsid w:val="00E666B0"/>
    <w:rsid w:val="00E66AE9"/>
    <w:rsid w:val="00E71E08"/>
    <w:rsid w:val="00E73BCE"/>
    <w:rsid w:val="00E740F9"/>
    <w:rsid w:val="00E74FAC"/>
    <w:rsid w:val="00E77C8D"/>
    <w:rsid w:val="00E80DDE"/>
    <w:rsid w:val="00E82CB1"/>
    <w:rsid w:val="00E83F63"/>
    <w:rsid w:val="00E84FA3"/>
    <w:rsid w:val="00E9011A"/>
    <w:rsid w:val="00E93E44"/>
    <w:rsid w:val="00E941C6"/>
    <w:rsid w:val="00E94718"/>
    <w:rsid w:val="00E951B1"/>
    <w:rsid w:val="00E9759C"/>
    <w:rsid w:val="00E97631"/>
    <w:rsid w:val="00EA265D"/>
    <w:rsid w:val="00EA33AB"/>
    <w:rsid w:val="00EA3CE1"/>
    <w:rsid w:val="00EA5520"/>
    <w:rsid w:val="00EA763F"/>
    <w:rsid w:val="00EB0A98"/>
    <w:rsid w:val="00EB183E"/>
    <w:rsid w:val="00EB4625"/>
    <w:rsid w:val="00EB4D54"/>
    <w:rsid w:val="00EB6371"/>
    <w:rsid w:val="00EB648D"/>
    <w:rsid w:val="00EB7DC2"/>
    <w:rsid w:val="00EC0013"/>
    <w:rsid w:val="00EC5039"/>
    <w:rsid w:val="00EC50B9"/>
    <w:rsid w:val="00ED056B"/>
    <w:rsid w:val="00ED0DE6"/>
    <w:rsid w:val="00ED2478"/>
    <w:rsid w:val="00ED3BB2"/>
    <w:rsid w:val="00ED40C5"/>
    <w:rsid w:val="00ED6655"/>
    <w:rsid w:val="00ED7040"/>
    <w:rsid w:val="00EE3452"/>
    <w:rsid w:val="00EE398B"/>
    <w:rsid w:val="00EE6793"/>
    <w:rsid w:val="00EE6A54"/>
    <w:rsid w:val="00EF1BE9"/>
    <w:rsid w:val="00EF1CAC"/>
    <w:rsid w:val="00EF3947"/>
    <w:rsid w:val="00EF4A48"/>
    <w:rsid w:val="00EF4D93"/>
    <w:rsid w:val="00EF5540"/>
    <w:rsid w:val="00EF6BBE"/>
    <w:rsid w:val="00F01FAA"/>
    <w:rsid w:val="00F026A6"/>
    <w:rsid w:val="00F037B9"/>
    <w:rsid w:val="00F05CE6"/>
    <w:rsid w:val="00F066D5"/>
    <w:rsid w:val="00F07F6E"/>
    <w:rsid w:val="00F1061F"/>
    <w:rsid w:val="00F1246B"/>
    <w:rsid w:val="00F12EB6"/>
    <w:rsid w:val="00F12F94"/>
    <w:rsid w:val="00F17022"/>
    <w:rsid w:val="00F205DC"/>
    <w:rsid w:val="00F20E7C"/>
    <w:rsid w:val="00F22094"/>
    <w:rsid w:val="00F2467C"/>
    <w:rsid w:val="00F26CE8"/>
    <w:rsid w:val="00F30A30"/>
    <w:rsid w:val="00F31EE6"/>
    <w:rsid w:val="00F3205D"/>
    <w:rsid w:val="00F332B5"/>
    <w:rsid w:val="00F33986"/>
    <w:rsid w:val="00F33DD1"/>
    <w:rsid w:val="00F357C2"/>
    <w:rsid w:val="00F402EC"/>
    <w:rsid w:val="00F415CC"/>
    <w:rsid w:val="00F416B7"/>
    <w:rsid w:val="00F41EB8"/>
    <w:rsid w:val="00F42307"/>
    <w:rsid w:val="00F4336B"/>
    <w:rsid w:val="00F43E78"/>
    <w:rsid w:val="00F43F40"/>
    <w:rsid w:val="00F448E1"/>
    <w:rsid w:val="00F44F34"/>
    <w:rsid w:val="00F47049"/>
    <w:rsid w:val="00F50F6F"/>
    <w:rsid w:val="00F5400D"/>
    <w:rsid w:val="00F55832"/>
    <w:rsid w:val="00F57EC6"/>
    <w:rsid w:val="00F6142F"/>
    <w:rsid w:val="00F636AB"/>
    <w:rsid w:val="00F63FBF"/>
    <w:rsid w:val="00F6452D"/>
    <w:rsid w:val="00F64541"/>
    <w:rsid w:val="00F65784"/>
    <w:rsid w:val="00F7080F"/>
    <w:rsid w:val="00F70EF6"/>
    <w:rsid w:val="00F746D6"/>
    <w:rsid w:val="00F74768"/>
    <w:rsid w:val="00F75D65"/>
    <w:rsid w:val="00F76277"/>
    <w:rsid w:val="00F80723"/>
    <w:rsid w:val="00F80EA0"/>
    <w:rsid w:val="00F8180A"/>
    <w:rsid w:val="00F83DF4"/>
    <w:rsid w:val="00F8422F"/>
    <w:rsid w:val="00F846F4"/>
    <w:rsid w:val="00F84EBE"/>
    <w:rsid w:val="00F84F7D"/>
    <w:rsid w:val="00F8587F"/>
    <w:rsid w:val="00F85938"/>
    <w:rsid w:val="00F8750C"/>
    <w:rsid w:val="00F87DB2"/>
    <w:rsid w:val="00F87ED4"/>
    <w:rsid w:val="00F93AC9"/>
    <w:rsid w:val="00F94087"/>
    <w:rsid w:val="00F95501"/>
    <w:rsid w:val="00F96804"/>
    <w:rsid w:val="00FA55EA"/>
    <w:rsid w:val="00FA75BC"/>
    <w:rsid w:val="00FA7E3A"/>
    <w:rsid w:val="00FB0858"/>
    <w:rsid w:val="00FB1ECD"/>
    <w:rsid w:val="00FB2FF2"/>
    <w:rsid w:val="00FB6079"/>
    <w:rsid w:val="00FB768A"/>
    <w:rsid w:val="00FC1ABA"/>
    <w:rsid w:val="00FC256E"/>
    <w:rsid w:val="00FC2C07"/>
    <w:rsid w:val="00FC2DC1"/>
    <w:rsid w:val="00FC2E41"/>
    <w:rsid w:val="00FC4AED"/>
    <w:rsid w:val="00FC4E3A"/>
    <w:rsid w:val="00FD094F"/>
    <w:rsid w:val="00FD2DC4"/>
    <w:rsid w:val="00FD32E4"/>
    <w:rsid w:val="00FD36B9"/>
    <w:rsid w:val="00FD6241"/>
    <w:rsid w:val="00FD7D91"/>
    <w:rsid w:val="00FE0737"/>
    <w:rsid w:val="00FE128E"/>
    <w:rsid w:val="00FE257E"/>
    <w:rsid w:val="00FE2D2B"/>
    <w:rsid w:val="00FE3D71"/>
    <w:rsid w:val="00FE4532"/>
    <w:rsid w:val="00FE4B1F"/>
    <w:rsid w:val="00FE502C"/>
    <w:rsid w:val="00FF1253"/>
    <w:rsid w:val="00FF46F6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E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E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2017-11-05T10:55:00Z</dcterms:created>
  <dcterms:modified xsi:type="dcterms:W3CDTF">2017-11-07T01:29:00Z</dcterms:modified>
</cp:coreProperties>
</file>