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C53" w:rsidRPr="000A1C53" w:rsidRDefault="000A1C53" w:rsidP="000A1C5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</w:t>
      </w:r>
      <w:r w:rsidR="00426002" w:rsidRPr="000A1C53">
        <w:rPr>
          <w:rFonts w:ascii="Times New Roman" w:hAnsi="Times New Roman" w:cs="Times New Roman"/>
          <w:b/>
          <w:sz w:val="28"/>
          <w:szCs w:val="28"/>
          <w:lang w:val="kk-KZ"/>
        </w:rPr>
        <w:t>Еңбекке баулу</w:t>
      </w:r>
      <w:r w:rsidR="00F643B2" w:rsidRPr="000A1C5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3сынып</w:t>
      </w:r>
      <w:r w:rsidRPr="000A1C5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EB00A1" w:rsidRPr="000A1C53" w:rsidRDefault="000A1C53" w:rsidP="000A1C5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</w:t>
      </w:r>
      <w:r w:rsidR="00EB00A1" w:rsidRPr="000A1C53">
        <w:rPr>
          <w:rFonts w:ascii="Times New Roman" w:hAnsi="Times New Roman" w:cs="Times New Roman"/>
          <w:sz w:val="24"/>
          <w:szCs w:val="24"/>
          <w:lang w:val="kk-KZ"/>
        </w:rPr>
        <w:t>Күнтізбелік - тақырыптық  жоспар</w:t>
      </w:r>
    </w:p>
    <w:p w:rsidR="00EB00A1" w:rsidRPr="000A1C53" w:rsidRDefault="00EB00A1" w:rsidP="000A1C5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0A1C53">
        <w:rPr>
          <w:rFonts w:ascii="Times New Roman" w:hAnsi="Times New Roman" w:cs="Times New Roman"/>
          <w:sz w:val="24"/>
          <w:szCs w:val="24"/>
          <w:lang w:val="kk-KZ"/>
        </w:rPr>
        <w:t xml:space="preserve"> Бағдарлама бойынша</w:t>
      </w:r>
      <w:r w:rsidR="000A1C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43F6E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0A1C5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A1C53">
        <w:rPr>
          <w:rFonts w:ascii="Times New Roman" w:hAnsi="Times New Roman" w:cs="Times New Roman"/>
          <w:sz w:val="24"/>
          <w:szCs w:val="24"/>
          <w:lang w:val="kk-KZ"/>
        </w:rPr>
        <w:t>68 сағат</w:t>
      </w:r>
      <w:r w:rsidR="000A1C53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0A1C53">
        <w:rPr>
          <w:rFonts w:ascii="Times New Roman" w:hAnsi="Times New Roman" w:cs="Times New Roman"/>
          <w:sz w:val="24"/>
          <w:szCs w:val="24"/>
          <w:lang w:val="kk-KZ"/>
        </w:rPr>
        <w:t xml:space="preserve">Аптасына </w:t>
      </w:r>
      <w:r w:rsidR="00C43F6E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0A1C53">
        <w:rPr>
          <w:rFonts w:ascii="Times New Roman" w:hAnsi="Times New Roman" w:cs="Times New Roman"/>
          <w:sz w:val="24"/>
          <w:szCs w:val="24"/>
          <w:lang w:val="kk-KZ"/>
        </w:rPr>
        <w:t xml:space="preserve"> 2сағат</w:t>
      </w:r>
    </w:p>
    <w:p w:rsidR="0084483D" w:rsidRPr="000A1C53" w:rsidRDefault="0084483D" w:rsidP="000A1C5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0A1C53">
        <w:rPr>
          <w:rFonts w:ascii="Times New Roman" w:hAnsi="Times New Roman" w:cs="Times New Roman"/>
          <w:sz w:val="24"/>
          <w:szCs w:val="24"/>
          <w:lang w:val="kk-KZ"/>
        </w:rPr>
        <w:t xml:space="preserve">ҚР МЖМББ стандарты 2015 жылғы 23 тамыз № 1080 Қаулысына сәйкес  жолда жүру ережелері  3 сыныпта 18 сағат.Әдебиеттік оқу пәнінде,музыка,бейнелеу өнері,еңбекке баулу сабақтарында жүргізіледі. </w:t>
      </w:r>
      <w:r w:rsidR="00F643B2" w:rsidRPr="000A1C53">
        <w:rPr>
          <w:rFonts w:ascii="Times New Roman" w:hAnsi="Times New Roman" w:cs="Times New Roman"/>
          <w:sz w:val="24"/>
          <w:szCs w:val="24"/>
          <w:lang w:val="kk-KZ"/>
        </w:rPr>
        <w:t xml:space="preserve">Еңбекке баулу </w:t>
      </w:r>
      <w:r w:rsidR="00A23AC3">
        <w:rPr>
          <w:rFonts w:ascii="Times New Roman" w:hAnsi="Times New Roman" w:cs="Times New Roman"/>
          <w:sz w:val="24"/>
          <w:szCs w:val="24"/>
          <w:lang w:val="kk-KZ"/>
        </w:rPr>
        <w:t xml:space="preserve">сабағында </w:t>
      </w:r>
      <w:r w:rsidR="00F643B2" w:rsidRPr="000A1C53">
        <w:rPr>
          <w:rFonts w:ascii="Times New Roman" w:hAnsi="Times New Roman" w:cs="Times New Roman"/>
          <w:sz w:val="24"/>
          <w:szCs w:val="24"/>
          <w:lang w:val="kk-KZ"/>
        </w:rPr>
        <w:t xml:space="preserve"> -5 сағат (ЖЖЕ)</w:t>
      </w:r>
    </w:p>
    <w:tbl>
      <w:tblPr>
        <w:tblStyle w:val="a3"/>
        <w:tblW w:w="10065" w:type="dxa"/>
        <w:tblInd w:w="-318" w:type="dxa"/>
        <w:tblLayout w:type="fixed"/>
        <w:tblLook w:val="00A0"/>
      </w:tblPr>
      <w:tblGrid>
        <w:gridCol w:w="568"/>
        <w:gridCol w:w="6662"/>
        <w:gridCol w:w="851"/>
        <w:gridCol w:w="992"/>
        <w:gridCol w:w="992"/>
      </w:tblGrid>
      <w:tr w:rsidR="00B96DAB" w:rsidRPr="00D111D9" w:rsidTr="0093317B">
        <w:tc>
          <w:tcPr>
            <w:tcW w:w="568" w:type="dxa"/>
          </w:tcPr>
          <w:p w:rsidR="00B96DAB" w:rsidRPr="00D111D9" w:rsidRDefault="00B96D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662" w:type="dxa"/>
          </w:tcPr>
          <w:p w:rsidR="00B96DAB" w:rsidRPr="00D111D9" w:rsidRDefault="00B96D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Тақырыптар </w:t>
            </w:r>
          </w:p>
        </w:tc>
        <w:tc>
          <w:tcPr>
            <w:tcW w:w="851" w:type="dxa"/>
          </w:tcPr>
          <w:p w:rsidR="000A1C53" w:rsidRPr="0093317B" w:rsidRDefault="009331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Сағ.</w:t>
            </w:r>
          </w:p>
          <w:p w:rsidR="00B96DAB" w:rsidRPr="00D111D9" w:rsidRDefault="00B96D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992" w:type="dxa"/>
          </w:tcPr>
          <w:p w:rsidR="00B96DAB" w:rsidRPr="00D111D9" w:rsidRDefault="00B96D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992" w:type="dxa"/>
          </w:tcPr>
          <w:p w:rsidR="00B96DAB" w:rsidRPr="00D111D9" w:rsidRDefault="00B96D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ЖЖЕ</w:t>
            </w:r>
          </w:p>
        </w:tc>
      </w:tr>
      <w:tr w:rsidR="00B96DAB" w:rsidRPr="00D111D9" w:rsidTr="0093317B">
        <w:tc>
          <w:tcPr>
            <w:tcW w:w="568" w:type="dxa"/>
          </w:tcPr>
          <w:p w:rsidR="00B96DAB" w:rsidRPr="00D111D9" w:rsidRDefault="00B96D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0A1C53" w:rsidRPr="00D111D9" w:rsidRDefault="00B96D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Техникалық еңбек 34 сағат.</w:t>
            </w:r>
          </w:p>
          <w:p w:rsidR="00B96DAB" w:rsidRPr="00D111D9" w:rsidRDefault="00B96D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Табиғи материалмен жұмыс 12 сағ</w:t>
            </w:r>
          </w:p>
        </w:tc>
        <w:tc>
          <w:tcPr>
            <w:tcW w:w="851" w:type="dxa"/>
          </w:tcPr>
          <w:p w:rsidR="00B96DAB" w:rsidRPr="00D111D9" w:rsidRDefault="00B96D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B96DAB" w:rsidRPr="00D111D9" w:rsidRDefault="00B96D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B96DAB" w:rsidRPr="00D111D9" w:rsidRDefault="00B96D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орнын дайындау. Табиғат және адамның қолымен жасалған әлем көрінісі.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Үлгі бойынша түрлі табиғи материалдардан бұйымдар құрастыру.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662" w:type="dxa"/>
          </w:tcPr>
          <w:p w:rsidR="00FE5EE9" w:rsidRPr="00D111D9" w:rsidRDefault="00FE5EE9" w:rsidP="004260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түрлі табиғи материалдардан бұйымдар құрастыру.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Қайыңның қабығынан гүл жасау.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 қауырсынымен жұмыс.Құс жасау.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 қауырсынымен жұмыс .Құс  жасау.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 қауырсынымен жұмыс. Күшік жасау.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Қиял аппликациясын жасау.Композиция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Қиял аппликациясын жасау.Композиция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Дән тұқымынан мозаика құрастыру.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662" w:type="dxa"/>
          </w:tcPr>
          <w:p w:rsidR="00FE5EE9" w:rsidRPr="00D111D9" w:rsidRDefault="00FE5EE9" w:rsidP="00FE755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 құрастыру.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FE5EE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Қағаз және қатырма қағазбен жұмыс 12 сағат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Адамның өмірі үшін қағаздың ролі. Қағазды үнемді пайдалану.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Сызба.Сызба сызықтары.Қатырма қағазды бүктеу.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rPr>
          <w:trHeight w:val="439"/>
        </w:trPr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662" w:type="dxa"/>
          </w:tcPr>
          <w:p w:rsidR="00FE5EE9" w:rsidRPr="00D111D9" w:rsidRDefault="00FE5EE9" w:rsidP="00F6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Шеңбер. Шеңберді пайдаланып түрлі бұйымдар құрастыру.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Қағаздан құрамақтар,бұйымдар құрастыру.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Қағаздан қозғалмалы ойыншықтар құрастыру.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Фольга материалы туралы түсінік.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Фольгадан құлын жасау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Фольгадан түйе жасау. </w:t>
            </w:r>
            <w:r w:rsidRPr="00D111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ЖЖЕ №1 </w:t>
            </w: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Реттелетін көше қиылыстары.Бағдаршам.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93317B" w:rsidRDefault="00FE5EE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3317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ЖЖЕ</w:t>
            </w: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Қатырма қағаз.Қауіпсіздік ережесі.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Қатырма қағаздан қорап жасау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Қатырма қағаздан сыйлықтық қобдиша жасау.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 және қатырма қағаздан жасалған бұйымдар туралы жобалық жұмыс.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Тоқыма  материалдармен жұмыс 6 сағат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E5EE9" w:rsidRPr="00D111D9" w:rsidTr="0093317B">
        <w:tc>
          <w:tcPr>
            <w:tcW w:w="568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66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Мата қиындысынан үй шаруашылығына қажетті бұйымдар дайындау.</w:t>
            </w:r>
          </w:p>
        </w:tc>
        <w:tc>
          <w:tcPr>
            <w:tcW w:w="851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11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D111D9" w:rsidRDefault="00FE5E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tbl>
      <w:tblPr>
        <w:tblpPr w:leftFromText="180" w:rightFromText="180" w:vertAnchor="text" w:horzAnchor="margin" w:tblpX="-318" w:tblpY="3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6662"/>
        <w:gridCol w:w="803"/>
        <w:gridCol w:w="1040"/>
        <w:gridCol w:w="992"/>
      </w:tblGrid>
      <w:tr w:rsidR="00FE5EE9" w:rsidRPr="00877867" w:rsidTr="00FE5EE9">
        <w:trPr>
          <w:trHeight w:val="272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Киімдерді жөндеу жұмысы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2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Тоқыма материалдармен жұмыс, матамен жұмыс істеу. Құрал-жабдықтар. Сүлгіше жасау.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9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Тігіс түрі: айқас, шынжыр. Айқас жəне шынжыр тігістерінің орындалу реті. Қауіпсіздік ережені сақтау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Шыртетпе, ілгек пен ілмек қадау </w:t>
            </w: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Реттеуші және оның белгілері.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ЖЖЕ</w:t>
            </w: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Құрақ жылан жасау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Жұмсақ ойыншықтар тігу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Жолды тағы қай жерден кесіп өтуге болады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ЖЖЕ</w:t>
            </w: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Техникалық модельдеу (4 сағат)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415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Адамның өз еңбегіне қажетті түрлі техникалық машиналарды пайдалануы жəне оның шығу тарихы туралы қысқаша мəлімет (самокат, велосипед)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Металл құрастырғыш бөлшектерінен ойыншықтар құрастыру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тоқсан - 20 сағат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2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Ұшу аппараты тарихынан. Ұшақ туралы қысқаша мағлұмат. Үлгі бойынша ұшақ құрастыру.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зымыран құрастыру. 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43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еңбек 32 сағат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Ұлттық киімдер (5 сағат)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Наурыз мерекесі. 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408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Ұлттық киімдермен танысу. Қазақ халқының ұлттық киім үлгілері. Түрлі-түсті қағаздарды (қатырма) пайдаланып үлгі бойынша ұлттық киім моделдерін құрастыру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415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Орыс, ұйғыр халқының ұлттық киім үлгілері. Түрлі-түсті қағаздарды (қатырма) пайдаланып үлгі бойынша ұлттық киім моделдерін құрастыру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415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Ұйғыр халқының ұлттық киім үлгілері. Түрлі-түсті қағаздарды (қатырма) пайдаланып үлгі бойынша ұлттық киім моделдерін құрастыру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Киім үлгілері мен ою-өрнектері арасындағы ерекшеліктер.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Ермексаздан ыдыс жасау (6 сағат)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Ыдыс жасау. 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Ыдыс жасау тарихына қысқаша шолу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Ыдыс дизайны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Ермексаздан  ұлттық нақыштағы ыдыс жасау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Қағаз және қатырма қағаздан  ұлттық нақыштағы ыдыс жасау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43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Қағаздан ыдыс құрастыру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43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Сәндік бұйымдар құрастыру (4 сағат)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2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Ұсақ моншақ тарихынан қысқаша мəлімет. Сəндік бұйымдар үлгілерін жасайтын суретшілер жəне сəнгерлер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Ұсақ моншақтан əшекейлі бұйымдар құрастыру. 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2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Сəндік бұйымдарды құрастыруға қажетті материалдар жəне оны жасау реті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9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Әшекейлі бұйымдар жасауда ермексаз қолдану. Қолөнер шеберлерінің əшекейлі бұйымдарымен танысу.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Ұлттық бұйымдар (6 сағат)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Қазақтың үй жиһаздары: әртүсті қағаздан кілем жасау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Қазақтың үй жиһаздары: әртүсті қағаздан тұскиіз жасау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Қазақтың үй жиһаздарына салынатын ою-өрнектер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IV </w:t>
            </w: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 – 16 сағат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Түрлі бейнелі өрнектерді пайдалану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2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Шеңбер ішінде қарапайым ою-өрнекті салып орналастыру, оны жасау жолдары.</w:t>
            </w: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Ж.Ж.Е.Сен-велосипедшісің.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9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Шаршы ішінде қарапайым ою-өрнекті салып орналастыру, оны жасау жолдары.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Тоқыма материалдармен жұмыс түрлері (3 сағат)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дорба құрастыру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Қуыршаққа арналған киімдер модельдеу;  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2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Тоқыма материалдарынан композиция құрастыру</w:t>
            </w: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Ж.Ж.Е.Қала сыртына шығу.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2C1A4A" w:rsidTr="00FE5EE9">
        <w:trPr>
          <w:trHeight w:val="279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 түрлі материалдан бұ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йымдар мен фигуралар құрастыру </w:t>
            </w: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(8 сағат)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2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Табиғи материалдар, композиция туралы білімдерін, сымнан құрамақ құрастыру дағдыларын кеңейту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Сымнан құрамақ құрастыру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2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Еңбек қауіпіздік ережесін сақтау</w:t>
            </w: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Ж.Ж.Е.Көше жүргізушілер көзімен.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9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Табиғат ғажайыптары. Табиғи материалдардан түрлі тақырыптағы композиция құрастыру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шиден ыдыс қойғыш тоқу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2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Кепкен өсімдіктерден гүл шоғын құрастыру. Құрастыру реті жəне дайындау технологиясы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415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Сымнан құрастыру. Сымнан қысқы спорт түрлерімен айналысатын спортшылардың, биші қыздардың қимыл-қозғалысын көрсететін силуэттер құрастыру. 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136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Силуэтті жасау технологиясы.  </w:t>
            </w:r>
            <w:r w:rsidRPr="008778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Ж.Ж.Е.Қорытынды сабақ.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E5EE9" w:rsidRPr="00877867" w:rsidTr="00FE5EE9">
        <w:trPr>
          <w:trHeight w:val="279"/>
        </w:trPr>
        <w:tc>
          <w:tcPr>
            <w:tcW w:w="534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768</w:t>
            </w:r>
          </w:p>
        </w:tc>
        <w:tc>
          <w:tcPr>
            <w:tcW w:w="6662" w:type="dxa"/>
          </w:tcPr>
          <w:p w:rsidR="00FE5EE9" w:rsidRPr="00877867" w:rsidRDefault="00FE5EE9" w:rsidP="00FE5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Өзіндік жұмыс</w:t>
            </w:r>
          </w:p>
        </w:tc>
        <w:tc>
          <w:tcPr>
            <w:tcW w:w="803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786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40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E5EE9" w:rsidRPr="00877867" w:rsidRDefault="00FE5EE9" w:rsidP="00FE5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426002" w:rsidRPr="00D111D9" w:rsidRDefault="00426002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426002" w:rsidRPr="00D111D9" w:rsidSect="00C21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77241"/>
    <w:rsid w:val="000470D8"/>
    <w:rsid w:val="000A1C53"/>
    <w:rsid w:val="001913D7"/>
    <w:rsid w:val="00250E10"/>
    <w:rsid w:val="00274062"/>
    <w:rsid w:val="00326A21"/>
    <w:rsid w:val="00346A3F"/>
    <w:rsid w:val="003659D9"/>
    <w:rsid w:val="00377241"/>
    <w:rsid w:val="00426002"/>
    <w:rsid w:val="004468DC"/>
    <w:rsid w:val="00452147"/>
    <w:rsid w:val="00486B1D"/>
    <w:rsid w:val="00514378"/>
    <w:rsid w:val="005E61EC"/>
    <w:rsid w:val="00604A98"/>
    <w:rsid w:val="00637316"/>
    <w:rsid w:val="006E0DFB"/>
    <w:rsid w:val="006E7EFF"/>
    <w:rsid w:val="00726021"/>
    <w:rsid w:val="007C544E"/>
    <w:rsid w:val="007C6793"/>
    <w:rsid w:val="007F3C9D"/>
    <w:rsid w:val="0084483D"/>
    <w:rsid w:val="00887DE8"/>
    <w:rsid w:val="0093317B"/>
    <w:rsid w:val="009A3ECC"/>
    <w:rsid w:val="00A23AC3"/>
    <w:rsid w:val="00A3137B"/>
    <w:rsid w:val="00A41AAD"/>
    <w:rsid w:val="00B20959"/>
    <w:rsid w:val="00B57544"/>
    <w:rsid w:val="00B96DAB"/>
    <w:rsid w:val="00C0210F"/>
    <w:rsid w:val="00C21B1C"/>
    <w:rsid w:val="00C43F6E"/>
    <w:rsid w:val="00C53D91"/>
    <w:rsid w:val="00D10198"/>
    <w:rsid w:val="00D111D9"/>
    <w:rsid w:val="00D11858"/>
    <w:rsid w:val="00D2360A"/>
    <w:rsid w:val="00D77455"/>
    <w:rsid w:val="00E0102B"/>
    <w:rsid w:val="00EB00A1"/>
    <w:rsid w:val="00EE31F1"/>
    <w:rsid w:val="00F643B2"/>
    <w:rsid w:val="00FA7A01"/>
    <w:rsid w:val="00FE5EE9"/>
    <w:rsid w:val="00FE7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0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5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54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5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54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6C1E6-A68F-45E5-8F26-046ACD846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aigerim</cp:lastModifiedBy>
  <cp:revision>21</cp:revision>
  <cp:lastPrinted>2016-12-01T16:01:00Z</cp:lastPrinted>
  <dcterms:created xsi:type="dcterms:W3CDTF">2015-12-20T09:37:00Z</dcterms:created>
  <dcterms:modified xsi:type="dcterms:W3CDTF">2017-09-24T12:21:00Z</dcterms:modified>
</cp:coreProperties>
</file>