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25" w:rsidRPr="00BD1025" w:rsidRDefault="00BD1025" w:rsidP="00BD102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Comic Sans MS" w:eastAsia="Times New Roman" w:hAnsi="Comic Sans MS" w:cs="Tahoma"/>
          <w:b/>
          <w:bCs/>
          <w:i/>
          <w:iCs/>
          <w:color w:val="000000"/>
          <w:sz w:val="21"/>
          <w:szCs w:val="21"/>
          <w:lang w:eastAsia="ru-RU"/>
        </w:rPr>
        <w:t>ПРЕДМЕТНАЯ НЕДЕЛЯ ПО ОКРУЖАЮЩЕМУ МИРУ</w:t>
      </w:r>
    </w:p>
    <w:p w:rsidR="00BD1025" w:rsidRPr="00BD1025" w:rsidRDefault="00BD1025" w:rsidP="00BD102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Comic Sans MS" w:eastAsia="Times New Roman" w:hAnsi="Comic Sans MS" w:cs="Tahoma"/>
          <w:b/>
          <w:bCs/>
          <w:i/>
          <w:iCs/>
          <w:color w:val="000000"/>
          <w:sz w:val="21"/>
          <w:szCs w:val="21"/>
          <w:lang w:eastAsia="ru-RU"/>
        </w:rPr>
        <w:t> В НАЧАЛЬНОЙ ШКОЛЕ</w:t>
      </w:r>
    </w:p>
    <w:p w:rsidR="00BD1025" w:rsidRPr="00BD1025" w:rsidRDefault="00BD1025" w:rsidP="00BD1025">
      <w:pPr>
        <w:spacing w:before="150" w:after="0" w:line="240" w:lineRule="auto"/>
        <w:ind w:right="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Искреннее изумление перед </w:t>
      </w:r>
      <w:proofErr w:type="gramStart"/>
      <w:r w:rsidRPr="00BD102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открывшейся</w:t>
      </w:r>
      <w:proofErr w:type="gramEnd"/>
    </w:p>
    <w:p w:rsidR="00BD1025" w:rsidRPr="00BD1025" w:rsidRDefault="00BD1025" w:rsidP="00BD1025">
      <w:pPr>
        <w:spacing w:before="150" w:after="0" w:line="240" w:lineRule="auto"/>
        <w:ind w:right="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тайной природы – могучий толчок</w:t>
      </w:r>
    </w:p>
    <w:p w:rsidR="00BD1025" w:rsidRPr="00BD1025" w:rsidRDefault="00BD1025" w:rsidP="00BD1025">
      <w:pPr>
        <w:spacing w:before="150" w:after="0" w:line="240" w:lineRule="auto"/>
        <w:ind w:right="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для стремительного потока мысли.</w:t>
      </w:r>
    </w:p>
    <w:p w:rsidR="00BD1025" w:rsidRPr="00BD1025" w:rsidRDefault="00BD1025" w:rsidP="00BD1025">
      <w:pPr>
        <w:spacing w:before="150" w:after="0" w:line="240" w:lineRule="auto"/>
        <w:ind w:right="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(В.А. Сухомлинский).</w:t>
      </w:r>
    </w:p>
    <w:p w:rsidR="00BD1025" w:rsidRPr="00BD1025" w:rsidRDefault="00BD1025" w:rsidP="00BD1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02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BD1025" w:rsidRPr="00BD1025" w:rsidRDefault="00BD1025" w:rsidP="00BD1025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>        Трудно переоценить роль предметной недели в развитии детей. В ходе ее существенно укрепляются и углубляются знания, полученные учащимися на уроках, развиваются  творческие способности. Внеклассные занятия в рамках предметной недели позволяют выйти далеко за рамки программы, расширить кругозор детей, показать обычное явление под новым углом зрения.</w:t>
      </w:r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br/>
        <w:t>    </w:t>
      </w:r>
      <w:r>
        <w:rPr>
          <w:rFonts w:ascii="Comic Sans MS" w:eastAsia="Times New Roman" w:hAnsi="Comic Sans MS" w:cs="Tahoma"/>
          <w:b/>
          <w:bCs/>
          <w:color w:val="000000"/>
          <w:sz w:val="21"/>
          <w:szCs w:val="21"/>
          <w:lang w:eastAsia="ru-RU"/>
        </w:rPr>
        <w:t xml:space="preserve">С 2 по 6 октября </w:t>
      </w:r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 xml:space="preserve"> в начальной школе проходила предметная неделя по </w:t>
      </w:r>
      <w:r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>познанию мира</w:t>
      </w:r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 xml:space="preserve">. Такое мероприятие предполагает большую подготовительную работу, во время которой учителя и ребята получают возможность для сотрудничества, общения, не связанного рамками программы. Ребята вместе с учителями и индивидуально выполняли плакаты и рисунки по заданным темам, делали костюмы из бросового материала, готовились к защите </w:t>
      </w:r>
      <w:proofErr w:type="gramStart"/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>индивидуальных проектов</w:t>
      </w:r>
      <w:proofErr w:type="gramEnd"/>
      <w:r w:rsidRPr="00BD1025">
        <w:rPr>
          <w:rFonts w:ascii="Comic Sans MS" w:eastAsia="Times New Roman" w:hAnsi="Comic Sans MS" w:cs="Tahoma"/>
          <w:color w:val="000000"/>
          <w:sz w:val="21"/>
          <w:szCs w:val="21"/>
          <w:lang w:eastAsia="ru-RU"/>
        </w:rPr>
        <w:t xml:space="preserve"> по номинации «Природа».</w:t>
      </w:r>
    </w:p>
    <w:tbl>
      <w:tblPr>
        <w:tblW w:w="9420" w:type="dxa"/>
        <w:tblInd w:w="1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"/>
        <w:gridCol w:w="3744"/>
        <w:gridCol w:w="3000"/>
        <w:gridCol w:w="50"/>
        <w:gridCol w:w="2566"/>
      </w:tblGrid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2 октября </w:t>
            </w:r>
            <w:r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>(понедельник)  </w:t>
            </w:r>
            <w:r w:rsidRPr="00BD1025">
              <w:rPr>
                <w:rFonts w:ascii="Comic Sans MS" w:eastAsia="Times New Roman" w:hAnsi="Comic Sans MS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Открытие предметной недели по </w:t>
            </w:r>
            <w:r>
              <w:rPr>
                <w:rFonts w:ascii="Comic Sans MS" w:eastAsia="Times New Roman" w:hAnsi="Comic Sans MS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познанию </w:t>
            </w:r>
            <w:r w:rsidRPr="00BD1025">
              <w:rPr>
                <w:rFonts w:ascii="Comic Sans MS" w:eastAsia="Times New Roman" w:hAnsi="Comic Sans MS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миру.</w:t>
            </w: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Открытие недели происходило на стартовой линейке под названием «Друзьям и защитникам природы», где были озвучены предлагаемые мероприятия в занимательной форме.</w:t>
            </w:r>
          </w:p>
        </w:tc>
      </w:tr>
      <w:tr w:rsidR="00557CFC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035F78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A47A4B8" wp14:editId="598717FC">
                  <wp:extent cx="2375555" cy="1391050"/>
                  <wp:effectExtent l="0" t="0" r="571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27" cy="1395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В этот день проходил конкурс плакатов и </w:t>
            </w:r>
            <w:proofErr w:type="spellStart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рисунков</w:t>
            </w:r>
            <w:proofErr w:type="gramStart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.Э</w:t>
            </w:r>
            <w:proofErr w:type="gramEnd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то</w:t>
            </w:r>
            <w:proofErr w:type="spellEnd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своеобразный итог работы, парад детской фантазии и творчества, возможность проявить себя в той или иной степени для каждого, пусть даже плохо успевающего ученика.</w:t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035F78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EB00307" wp14:editId="3170ED46">
                  <wp:extent cx="1574276" cy="1517715"/>
                  <wp:effectExtent l="0" t="0" r="6985" b="635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773" cy="1523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Победители в конкурсе плакатов и рисунков на тему:</w:t>
            </w:r>
          </w:p>
        </w:tc>
      </w:tr>
      <w:tr w:rsidR="00557CFC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1классы и 2 классы рисовали рисунки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а 3классы и 4 классы </w:t>
            </w:r>
            <w:r w:rsidR="00534C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участвовали в конкурсах плакатов по теме « Как не любить нам эту землю»</w:t>
            </w:r>
          </w:p>
          <w:p w:rsidR="00BD1025" w:rsidRDefault="00534CB9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место занял 4-«В» класс 2 место 3»Б» класс</w:t>
            </w: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Default="00035F78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44B6614" wp14:editId="6B97EA53">
                  <wp:extent cx="2280285" cy="1365885"/>
                  <wp:effectExtent l="0" t="0" r="5715" b="571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BD1025" w:rsidRPr="00BD1025" w:rsidRDefault="00534CB9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3E0562EB" wp14:editId="6FB0B972">
                  <wp:extent cx="3535052" cy="1828800"/>
                  <wp:effectExtent l="0" t="0" r="8255" b="0"/>
                  <wp:docPr id="50" name="Рисунок 50" descr="C:\Users\н\Desktop\мама\20171003_153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\Desktop\мама\20171003_153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598" cy="182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035F78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9C72FB7" wp14:editId="197E6F80">
                  <wp:extent cx="2498103" cy="2629273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2630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FC" w:rsidRPr="00BD1025" w:rsidTr="00035F78">
        <w:trPr>
          <w:gridBefore w:val="1"/>
          <w:wBefore w:w="60" w:type="dxa"/>
          <w:trHeight w:val="129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34CB9" w:rsidRDefault="00534CB9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34CB9" w:rsidRPr="00BD1025" w:rsidRDefault="00035F78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AE2E6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534CB9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2884A2F" wp14:editId="6192A7E4">
                  <wp:extent cx="3005455" cy="2255520"/>
                  <wp:effectExtent l="0" t="0" r="444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Default="00BD1025" w:rsidP="00BD1025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 xml:space="preserve">Всю неделю работала </w:t>
            </w:r>
            <w:proofErr w:type="spellStart"/>
            <w:r w:rsidRPr="00BD1025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фотовыставка</w:t>
            </w:r>
            <w:proofErr w:type="gramStart"/>
            <w:r w:rsidR="00534CB9">
              <w:rPr>
                <w:rFonts w:ascii="Comic Sans MS" w:eastAsia="Times New Roman" w:hAnsi="Comic Sans MS" w:cs="Tahoma"/>
                <w:i/>
                <w:iCs/>
                <w:color w:val="000000"/>
                <w:sz w:val="24"/>
                <w:szCs w:val="24"/>
                <w:lang w:eastAsia="ru-RU"/>
              </w:rPr>
              <w:t>«м</w:t>
            </w:r>
            <w:proofErr w:type="gramEnd"/>
            <w:r w:rsidR="00534CB9">
              <w:rPr>
                <w:rFonts w:ascii="Comic Sans MS" w:eastAsia="Times New Roman" w:hAnsi="Comic Sans MS" w:cs="Tahoma"/>
                <w:i/>
                <w:iCs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="00534CB9">
              <w:rPr>
                <w:rFonts w:ascii="Comic Sans MS" w:eastAsia="Times New Roman" w:hAnsi="Comic Sans MS" w:cs="Tahoma"/>
                <w:i/>
                <w:iCs/>
                <w:color w:val="000000"/>
                <w:sz w:val="24"/>
                <w:szCs w:val="24"/>
                <w:lang w:eastAsia="ru-RU"/>
              </w:rPr>
              <w:t xml:space="preserve"> в ответе за тех , кого приручили</w:t>
            </w:r>
            <w:r w:rsidRPr="00BD1025">
              <w:rPr>
                <w:rFonts w:ascii="Comic Sans MS" w:eastAsia="Times New Roman" w:hAnsi="Comic Sans MS" w:cs="Tahoma"/>
                <w:i/>
                <w:iCs/>
                <w:color w:val="000000"/>
                <w:sz w:val="24"/>
                <w:szCs w:val="24"/>
                <w:lang w:eastAsia="ru-RU"/>
              </w:rPr>
              <w:t>»,  </w:t>
            </w:r>
            <w:r w:rsidRPr="00BD1025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куда дети приносили фотографии домашних живот</w:t>
            </w:r>
            <w:r w:rsidR="00534CB9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ных .</w:t>
            </w:r>
            <w:r w:rsidRPr="00BD1025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Дети были просто в восторге, глядя на забавные мордашки своих домашних питомцев.</w:t>
            </w:r>
          </w:p>
          <w:p w:rsidR="00AE2E6C" w:rsidRDefault="00AE2E6C" w:rsidP="00BD1025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А так же ребята делали книжки малышки:</w:t>
            </w:r>
          </w:p>
          <w:p w:rsidR="00AE2E6C" w:rsidRDefault="00AE2E6C" w:rsidP="00BD1025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1-2 классы « Загадки и пословицы о природе»</w:t>
            </w:r>
          </w:p>
          <w:p w:rsidR="00AE2E6C" w:rsidRPr="00BD1025" w:rsidRDefault="00AE2E6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  <w:t>3-4 классы « Рецепты блюд из овощей и фруктов».</w:t>
            </w: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AE2E6C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недели </w:t>
            </w:r>
            <w:r w:rsidR="00BD1025" w:rsidRPr="00BD1025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BD1025"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классах  проходили викторины: </w:t>
            </w:r>
          </w:p>
        </w:tc>
      </w:tr>
      <w:tr w:rsidR="00557CFC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AE2E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1-2 </w:t>
            </w:r>
            <w:proofErr w:type="spellStart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– «</w:t>
            </w:r>
            <w:r w:rsidR="00AE2E6C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Эти забавные животные</w:t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AE2E6C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3кл </w:t>
            </w:r>
            <w:proofErr w:type="gramStart"/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– «</w:t>
            </w:r>
            <w:proofErr w:type="gramEnd"/>
            <w:r w:rsidR="00BD1025"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4 </w:t>
            </w:r>
            <w:proofErr w:type="spellStart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– «Путешествие по лесным тропинкам»</w:t>
            </w:r>
          </w:p>
        </w:tc>
      </w:tr>
      <w:tr w:rsidR="00557CFC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AE2E6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23FC638" wp14:editId="73A43DDD">
                  <wp:extent cx="2249805" cy="1688465"/>
                  <wp:effectExtent l="0" t="0" r="0" b="698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DA7097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EE63A39" wp14:editId="61548F1F">
                  <wp:extent cx="1817630" cy="1555422"/>
                  <wp:effectExtent l="0" t="0" r="0" b="698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56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143BA3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4038031" wp14:editId="155988CF">
                  <wp:extent cx="1904215" cy="1470581"/>
                  <wp:effectExtent l="0" t="0" r="127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73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Default="00BD1025" w:rsidP="00DA7097">
            <w:pPr>
              <w:spacing w:after="0" w:line="240" w:lineRule="auto"/>
              <w:jc w:val="both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</w:p>
          <w:p w:rsidR="00143BA3" w:rsidRDefault="00143BA3" w:rsidP="00DA7097">
            <w:pPr>
              <w:spacing w:after="0" w:line="240" w:lineRule="auto"/>
              <w:jc w:val="both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t xml:space="preserve">   </w:t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E218BC" wp14:editId="4ADBAC3A">
                  <wp:extent cx="1908175" cy="14325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86B154B" wp14:editId="6F1CD17C">
                  <wp:extent cx="1875934" cy="1432874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53" cy="1441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t xml:space="preserve">  </w:t>
            </w:r>
            <w:r w:rsidR="00035F78"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t xml:space="preserve">   </w:t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F9D69D3" wp14:editId="14F18D29">
                  <wp:extent cx="1564849" cy="1553852"/>
                  <wp:effectExtent l="0" t="0" r="0" b="825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541" cy="1565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ahoma"/>
                <w:noProof/>
                <w:color w:val="000000"/>
                <w:sz w:val="21"/>
                <w:szCs w:val="21"/>
                <w:lang w:eastAsia="ru-RU"/>
              </w:rPr>
              <w:t xml:space="preserve">                                      </w:t>
            </w:r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43BA3" w:rsidRDefault="00143BA3" w:rsidP="00DA7097">
            <w:pPr>
              <w:spacing w:after="0" w:line="240" w:lineRule="auto"/>
              <w:jc w:val="both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</w:p>
          <w:p w:rsidR="00143BA3" w:rsidRDefault="00143BA3" w:rsidP="00DA7097">
            <w:pPr>
              <w:spacing w:after="0" w:line="240" w:lineRule="auto"/>
              <w:jc w:val="both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</w:p>
          <w:p w:rsidR="00143BA3" w:rsidRDefault="00143BA3" w:rsidP="00DA7097">
            <w:pPr>
              <w:spacing w:after="0" w:line="240" w:lineRule="auto"/>
              <w:jc w:val="both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</w:p>
          <w:p w:rsidR="00143BA3" w:rsidRPr="00BD1025" w:rsidRDefault="00143BA3" w:rsidP="00DA709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025" w:rsidRPr="00BD1025" w:rsidTr="00035F78">
        <w:trPr>
          <w:gridBefore w:val="1"/>
          <w:wBefore w:w="60" w:type="dxa"/>
        </w:trPr>
        <w:tc>
          <w:tcPr>
            <w:tcW w:w="9360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BD1025" w:rsidRPr="00BD1025" w:rsidRDefault="00BD1025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E2E6C" w:rsidRPr="00BD1025" w:rsidTr="00035F78">
        <w:trPr>
          <w:gridBefore w:val="1"/>
          <w:wBefore w:w="60" w:type="dxa"/>
        </w:trPr>
        <w:tc>
          <w:tcPr>
            <w:tcW w:w="3744" w:type="dxa"/>
            <w:tcBorders>
              <w:top w:val="nil"/>
              <w:left w:val="outset" w:sz="6" w:space="0" w:color="CCCCCC"/>
              <w:bottom w:val="nil"/>
              <w:right w:val="outset" w:sz="6" w:space="0" w:color="CCCCCC"/>
            </w:tcBorders>
            <w:vAlign w:val="center"/>
          </w:tcPr>
          <w:p w:rsidR="00BD1025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outset" w:sz="6" w:space="0" w:color="CCCCCC"/>
              <w:bottom w:val="nil"/>
              <w:right w:val="outset" w:sz="6" w:space="0" w:color="CCCCCC"/>
            </w:tcBorders>
            <w:vAlign w:val="center"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outset" w:sz="6" w:space="0" w:color="CCCCCC"/>
              <w:bottom w:val="nil"/>
              <w:right w:val="outset" w:sz="6" w:space="0" w:color="CCCCCC"/>
            </w:tcBorders>
            <w:vAlign w:val="center"/>
          </w:tcPr>
          <w:p w:rsidR="00BD1025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E2E6C" w:rsidRPr="00BD1025" w:rsidTr="00035F78">
        <w:trPr>
          <w:gridBefore w:val="2"/>
          <w:gridAfter w:val="2"/>
          <w:wBefore w:w="3804" w:type="dxa"/>
          <w:wAfter w:w="2616" w:type="dxa"/>
          <w:trHeight w:val="959"/>
        </w:trPr>
        <w:tc>
          <w:tcPr>
            <w:tcW w:w="3000" w:type="dxa"/>
            <w:tcBorders>
              <w:top w:val="nil"/>
              <w:left w:val="nil"/>
              <w:right w:val="nil"/>
            </w:tcBorders>
            <w:vAlign w:val="center"/>
          </w:tcPr>
          <w:p w:rsidR="00AE2E6C" w:rsidRPr="00BD1025" w:rsidRDefault="00AE2E6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025" w:rsidRPr="00BD1025" w:rsidTr="00035F78">
        <w:tc>
          <w:tcPr>
            <w:tcW w:w="9420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35F78" w:rsidRDefault="00035F78" w:rsidP="00BD1025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1025" w:rsidRPr="00BD1025" w:rsidRDefault="00DA7097" w:rsidP="00BD10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5 октября </w:t>
            </w:r>
            <w:r w:rsidR="00BD1025"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 (четверг</w:t>
            </w:r>
            <w:proofErr w:type="gramStart"/>
            <w:r w:rsidR="00BD1025"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BD1025" w:rsidRPr="00BD1025">
              <w:rPr>
                <w:rFonts w:ascii="Comic Sans MS" w:eastAsia="Times New Roman" w:hAnsi="Comic Sans MS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BD1025" w:rsidRPr="00BD1025">
              <w:rPr>
                <w:rFonts w:ascii="Comic Sans MS" w:eastAsia="Times New Roman" w:hAnsi="Comic Sans MS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лимпиада по окружающему миру.</w:t>
            </w: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DA709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b/>
                <w:color w:val="000000"/>
                <w:sz w:val="21"/>
                <w:szCs w:val="21"/>
                <w:lang w:eastAsia="ru-RU"/>
              </w:rPr>
              <w:lastRenderedPageBreak/>
              <w:t>В четверг дети 2 – 4 классов  участвовали в олимпиаде</w:t>
            </w:r>
            <w:proofErr w:type="gramStart"/>
            <w:r w:rsidRPr="00BD1025">
              <w:rPr>
                <w:rFonts w:ascii="Comic Sans MS" w:eastAsia="Times New Roman" w:hAnsi="Comic Sans MS" w:cs="Tahoma"/>
                <w:b/>
                <w:color w:val="000000"/>
                <w:sz w:val="21"/>
                <w:szCs w:val="21"/>
                <w:lang w:eastAsia="ru-RU"/>
              </w:rPr>
              <w:t>,»</w:t>
            </w:r>
            <w:proofErr w:type="gramEnd"/>
            <w:r w:rsidRPr="00BD1025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3F72D17" wp14:editId="0C89867A">
                  <wp:extent cx="2092960" cy="1574165"/>
                  <wp:effectExtent l="0" t="0" r="2540" b="6985"/>
                  <wp:docPr id="22" name="Рисунок 22" descr="http://school48.edu.yar.ru/prilozheniya/predmetnaya_nedelya/foto_k_nedele/dsc09443_w220_h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chool48.edu.yar.ru/prilozheniya/predmetnaya_nedelya/foto_k_nedele/dsc09443_w220_h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A7097" w:rsidRDefault="00BD1025" w:rsidP="00AE2E6C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  <w:r w:rsidRPr="00BD10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1"/>
                <w:szCs w:val="21"/>
                <w:lang w:eastAsia="ru-RU"/>
              </w:rPr>
              <w:t>Победители среди 2х классов:</w:t>
            </w: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DA7097" w:rsidRDefault="00DA7097" w:rsidP="00AE2E6C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Гайдаржи</w:t>
            </w:r>
            <w:proofErr w:type="spellEnd"/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Вероника -1место</w:t>
            </w:r>
          </w:p>
          <w:p w:rsidR="00DA7097" w:rsidRDefault="00DA7097" w:rsidP="00AE2E6C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Лапкин Александр-2место</w:t>
            </w:r>
          </w:p>
          <w:p w:rsidR="00BD1025" w:rsidRPr="00BD1025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Досмагамбетова</w:t>
            </w:r>
            <w:proofErr w:type="spellEnd"/>
            <w:r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Адея-3место</w:t>
            </w:r>
            <w:r w:rsidR="00BD1025"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A7097" w:rsidRDefault="00BD1025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1"/>
                <w:szCs w:val="21"/>
                <w:lang w:eastAsia="ru-RU"/>
              </w:rPr>
              <w:t>Победители среди 3х классов:</w:t>
            </w: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="00DA70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Вертмиллер</w:t>
            </w:r>
            <w:proofErr w:type="spellEnd"/>
            <w:r w:rsidR="00DA70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Кира- 1 место</w:t>
            </w:r>
          </w:p>
          <w:p w:rsidR="00DA7097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Молчанов Руслан -1 место</w:t>
            </w:r>
          </w:p>
          <w:p w:rsidR="00DA7097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Ибраева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Кира -2 место</w:t>
            </w:r>
          </w:p>
          <w:p w:rsidR="00DA7097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Амирова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Аниша-2 место</w:t>
            </w:r>
          </w:p>
          <w:p w:rsidR="00DA7097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Лещенко Алина-3 место </w:t>
            </w:r>
          </w:p>
          <w:p w:rsidR="00BD1025" w:rsidRPr="00BD1025" w:rsidRDefault="00DA7097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Ашбергер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Валерия -3 место </w:t>
            </w: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A7097" w:rsidRPr="00DA7097" w:rsidRDefault="00BD1025" w:rsidP="00AE2E6C">
            <w:pPr>
              <w:spacing w:after="0" w:line="240" w:lineRule="auto"/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Победители среди 4х классов:</w:t>
            </w:r>
          </w:p>
          <w:p w:rsidR="00DA7097" w:rsidRPr="00DA7097" w:rsidRDefault="00DA7097" w:rsidP="00AE2E6C">
            <w:pPr>
              <w:spacing w:after="0" w:line="240" w:lineRule="auto"/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Махатков</w:t>
            </w:r>
            <w:proofErr w:type="spellEnd"/>
            <w:r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 xml:space="preserve"> Денис-1 место</w:t>
            </w:r>
          </w:p>
          <w:p w:rsidR="00DA7097" w:rsidRPr="00DA7097" w:rsidRDefault="00DA7097" w:rsidP="00AE2E6C">
            <w:pPr>
              <w:spacing w:after="0" w:line="240" w:lineRule="auto"/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Абикенов</w:t>
            </w:r>
            <w:proofErr w:type="spellEnd"/>
            <w:r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 xml:space="preserve"> Амир -1место</w:t>
            </w:r>
          </w:p>
          <w:p w:rsidR="00DA7097" w:rsidRPr="00DA7097" w:rsidRDefault="00DA7097" w:rsidP="00AE2E6C">
            <w:pPr>
              <w:spacing w:after="0" w:line="240" w:lineRule="auto"/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</w:pPr>
            <w:r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Андриенко Дарья-2место</w:t>
            </w:r>
          </w:p>
          <w:p w:rsidR="00BD1025" w:rsidRPr="00BD1025" w:rsidRDefault="00BD1025" w:rsidP="00AE2E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="00DA7097"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>Эшинауэр</w:t>
            </w:r>
            <w:proofErr w:type="spellEnd"/>
            <w:r w:rsidR="00DA7097" w:rsidRPr="00DA7097">
              <w:rPr>
                <w:rFonts w:ascii="Comic Sans MS" w:eastAsia="Times New Roman" w:hAnsi="Comic Sans MS" w:cs="Tahoma"/>
                <w:bCs/>
                <w:color w:val="000000"/>
                <w:sz w:val="21"/>
                <w:szCs w:val="21"/>
                <w:lang w:eastAsia="ru-RU"/>
              </w:rPr>
              <w:t xml:space="preserve"> Лиана -3 место</w:t>
            </w: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025" w:rsidRPr="00BD1025" w:rsidTr="00035F78">
        <w:tc>
          <w:tcPr>
            <w:tcW w:w="9420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57CFC" w:rsidRDefault="00AE2E6C" w:rsidP="00AE2E6C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>4 октября  (среда</w:t>
            </w:r>
            <w:r w:rsidR="00BD1025" w:rsidRPr="00BD1025"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>) </w:t>
            </w:r>
            <w:r>
              <w:rPr>
                <w:rFonts w:ascii="Comic Sans MS" w:eastAsia="Times New Roman" w:hAnsi="Comic Sans MS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был организован конкурс чтецов </w:t>
            </w:r>
          </w:p>
          <w:p w:rsidR="00BD1025" w:rsidRDefault="00557CFC" w:rsidP="00AE2E6C">
            <w:pPr>
              <w:spacing w:after="0" w:line="240" w:lineRule="auto"/>
              <w:jc w:val="center"/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</w:pPr>
            <w:r w:rsidRPr="00557CFC"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  <w:t>«Осенняя пора – очей очарованье…»</w:t>
            </w:r>
          </w:p>
          <w:p w:rsidR="00BD1025" w:rsidRDefault="00BD1025" w:rsidP="00AE2E6C">
            <w:pPr>
              <w:spacing w:after="0" w:line="240" w:lineRule="auto"/>
              <w:jc w:val="center"/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</w:pPr>
          </w:p>
          <w:p w:rsidR="00BD1025" w:rsidRDefault="00557CFC" w:rsidP="00AE2E6C">
            <w:pPr>
              <w:spacing w:after="0" w:line="240" w:lineRule="auto"/>
              <w:jc w:val="center"/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8DA73F4" wp14:editId="7F9F38D2">
                  <wp:extent cx="2121535" cy="1591310"/>
                  <wp:effectExtent l="0" t="0" r="0" b="889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59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A53C0AF" wp14:editId="1A13BEBC">
                  <wp:extent cx="2200910" cy="1652270"/>
                  <wp:effectExtent l="0" t="0" r="8890" b="508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65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7CFC" w:rsidRDefault="00557CFC" w:rsidP="00557CFC">
            <w:pPr>
              <w:spacing w:after="0" w:line="240" w:lineRule="auto"/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Style w:val="a5"/>
                <w:rFonts w:ascii="Comic Sans MS" w:hAnsi="Comic Sans MS"/>
                <w:color w:val="000000"/>
                <w:sz w:val="24"/>
                <w:szCs w:val="24"/>
              </w:rPr>
              <w:t xml:space="preserve">               Жюри конкурса                     </w:t>
            </w:r>
          </w:p>
          <w:p w:rsidR="00BD1025" w:rsidRPr="00BD1025" w:rsidRDefault="00BD1025" w:rsidP="00557CFC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025" w:rsidRPr="00BD1025" w:rsidTr="00035F78">
        <w:tc>
          <w:tcPr>
            <w:tcW w:w="9420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57CFC" w:rsidRDefault="00557CFC" w:rsidP="00557CFC">
            <w:pPr>
              <w:pStyle w:val="a6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Был проведён конкурс выразительного чтения стихотворений об осени и конкурс поэтов. В этих конкурсах дети приняли активное участие.</w:t>
            </w:r>
          </w:p>
          <w:p w:rsidR="00557CFC" w:rsidRDefault="00557CFC" w:rsidP="00557CFC">
            <w:pPr>
              <w:pStyle w:val="a6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   Конкурс чтецов показал, как талантливы наши ребята: художественное прочтение с элементами театрализации литературных произведений современных авторов и классиков, стихов собственного сочинения. Целью данного конкурса стало воспитание любви к родной природе, умения учащихся выразительно читать стихи, воспитание чувства товарищества, дружбы. С помощью образов, созданных ребятами, все присутствующие побывали в осеннем лесу, увидели его красоту.</w:t>
            </w:r>
          </w:p>
          <w:p w:rsidR="00557CFC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0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="00557CFC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254CF73D" wp14:editId="14B59EDA">
                  <wp:extent cx="2403836" cy="2375554"/>
                  <wp:effectExtent l="0" t="0" r="0" b="571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442" cy="2378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557CF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169BD3CF" wp14:editId="73197208">
                  <wp:extent cx="1835052" cy="27432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2743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23881D6" wp14:editId="3CD9BBFE">
                  <wp:extent cx="1545995" cy="2724346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467" cy="2721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BD1025" w:rsidRPr="00BD1025" w:rsidRDefault="00035F78" w:rsidP="00557C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9722AAA" wp14:editId="3BDB94D9">
                  <wp:extent cx="1791093" cy="1772239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76" cy="1773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035F78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EA218B" wp14:editId="3E15D419">
                  <wp:extent cx="2514200" cy="1885361"/>
                  <wp:effectExtent l="0" t="0" r="635" b="635"/>
                  <wp:docPr id="91" name="Рисунок 91" descr="C:\Users\н\Desktop\мама\20171004_13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\Desktop\мама\20171004_13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17374" cy="188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FC" w:rsidRPr="00BD1025" w:rsidTr="00035F78">
        <w:trPr>
          <w:trHeight w:val="5115"/>
        </w:trPr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Default="00BD1025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Default="00143BA3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6C1A171" wp14:editId="3D5B47B0">
                  <wp:extent cx="2402205" cy="2036445"/>
                  <wp:effectExtent l="0" t="0" r="0" b="190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7CFC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557CFC" w:rsidRPr="00BD1025" w:rsidRDefault="00557CFC" w:rsidP="00BD102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BD1025" w:rsidRPr="00BD1025" w:rsidRDefault="00557CFC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1DA0A65" wp14:editId="54CDAE44">
                  <wp:extent cx="2083324" cy="1901540"/>
                  <wp:effectExtent l="0" t="0" r="0" b="381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636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CFC" w:rsidRPr="00BD1025" w:rsidTr="00035F78">
        <w:trPr>
          <w:trHeight w:val="945"/>
        </w:trPr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143BA3" w:rsidRPr="00035F78" w:rsidRDefault="00143BA3" w:rsidP="00143BA3">
            <w:pPr>
              <w:pStyle w:val="a6"/>
              <w:spacing w:before="0" w:beforeAutospacing="0" w:after="0" w:afterAutospacing="0" w:line="293" w:lineRule="atLeast"/>
              <w:rPr>
                <w:color w:val="000000"/>
              </w:rPr>
            </w:pPr>
            <w:r w:rsidRPr="00035F78">
              <w:rPr>
                <w:color w:val="000000"/>
              </w:rPr>
              <w:lastRenderedPageBreak/>
              <w:t>Каждый ученик начальных классов мог на протяжении всей недели сравнивать свои работы с лучшими работами своих одноклассников, оценить свои работы, выбрать лучшие. Ведь одной из задач начальной школы является формирование навыков самопроверки, самоконтроля и самооценки.</w:t>
            </w:r>
          </w:p>
          <w:p w:rsidR="00143BA3" w:rsidRPr="00035F78" w:rsidRDefault="00143BA3" w:rsidP="00143BA3">
            <w:pPr>
              <w:pStyle w:val="a6"/>
              <w:spacing w:before="0" w:beforeAutospacing="0" w:after="0" w:afterAutospacing="0" w:line="293" w:lineRule="atLeast"/>
              <w:rPr>
                <w:color w:val="000000"/>
              </w:rPr>
            </w:pPr>
            <w:r w:rsidRPr="00035F78">
              <w:rPr>
                <w:color w:val="000000"/>
              </w:rPr>
              <w:t>    В пятницу прошёл итоговый праз</w:t>
            </w:r>
            <w:r w:rsidRPr="00035F78">
              <w:rPr>
                <w:color w:val="000000"/>
              </w:rPr>
              <w:t>дник осени. Праздник подготовил</w:t>
            </w:r>
            <w:r w:rsidRPr="00035F78">
              <w:rPr>
                <w:color w:val="000000"/>
              </w:rPr>
              <w:t xml:space="preserve">и </w:t>
            </w:r>
            <w:r w:rsidRPr="00035F78">
              <w:rPr>
                <w:color w:val="000000"/>
              </w:rPr>
              <w:t xml:space="preserve"> и провели учителя</w:t>
            </w:r>
            <w:r w:rsidRPr="00035F78">
              <w:rPr>
                <w:color w:val="000000"/>
              </w:rPr>
              <w:t xml:space="preserve"> начальных </w:t>
            </w:r>
            <w:r w:rsidRPr="00035F78">
              <w:rPr>
                <w:color w:val="000000"/>
              </w:rPr>
              <w:t xml:space="preserve">классов </w:t>
            </w:r>
            <w:proofErr w:type="spellStart"/>
            <w:r w:rsidRPr="00035F78">
              <w:rPr>
                <w:color w:val="000000"/>
              </w:rPr>
              <w:t>Плекан</w:t>
            </w:r>
            <w:proofErr w:type="spellEnd"/>
            <w:r w:rsidRPr="00035F78">
              <w:rPr>
                <w:color w:val="000000"/>
              </w:rPr>
              <w:t xml:space="preserve"> </w:t>
            </w:r>
            <w:proofErr w:type="spellStart"/>
            <w:r w:rsidRPr="00035F78">
              <w:rPr>
                <w:color w:val="000000"/>
              </w:rPr>
              <w:t>валентина</w:t>
            </w:r>
            <w:proofErr w:type="spellEnd"/>
            <w:r w:rsidRPr="00035F78">
              <w:rPr>
                <w:color w:val="000000"/>
              </w:rPr>
              <w:t xml:space="preserve"> Петровна и Гаврилова роза Ивановна</w:t>
            </w:r>
            <w:r w:rsidRPr="00035F78">
              <w:rPr>
                <w:color w:val="000000"/>
              </w:rPr>
              <w:t xml:space="preserve">    </w:t>
            </w:r>
          </w:p>
          <w:p w:rsidR="00BD1025" w:rsidRPr="00BD1025" w:rsidRDefault="00143BA3" w:rsidP="00035F78">
            <w:pPr>
              <w:pStyle w:val="a6"/>
              <w:spacing w:before="0" w:beforeAutospacing="0" w:after="0" w:afterAutospacing="0" w:line="293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35F78">
              <w:rPr>
                <w:color w:val="000000"/>
              </w:rPr>
              <w:t>   </w:t>
            </w: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143BA3" w:rsidP="00557CF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CAAC091" wp14:editId="1DAA666D">
                  <wp:extent cx="1898831" cy="2469823"/>
                  <wp:effectExtent l="0" t="0" r="6350" b="698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2481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143BA3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D282A2E" wp14:editId="78E70498">
                  <wp:extent cx="2246434" cy="2309567"/>
                  <wp:effectExtent l="0" t="0" r="190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70" cy="2325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FC" w:rsidRPr="00BD1025" w:rsidTr="00035F78">
        <w:trPr>
          <w:trHeight w:val="367"/>
        </w:trPr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143BA3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2072090" wp14:editId="46790E3A">
                  <wp:extent cx="2375555" cy="1743958"/>
                  <wp:effectExtent l="0" t="0" r="5715" b="889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118" cy="1747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143BA3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 отстали от старших товарищей и учащиеся класса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предшкольной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подготовки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 занятии по аппликации они выполняли « Тарелку с фруктами»</w:t>
            </w: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D1025" w:rsidRPr="00BD1025" w:rsidTr="00035F78">
        <w:tc>
          <w:tcPr>
            <w:tcW w:w="9420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Default="00BD1025" w:rsidP="00DA7097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</w:pP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Здесь же, </w:t>
            </w:r>
            <w:r w:rsidR="00DA7097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на третьем этаже школы  и </w:t>
            </w: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расположились творческие работы.</w:t>
            </w:r>
            <w:r w:rsidR="00DA7097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D1025">
              <w:rPr>
                <w:rFonts w:ascii="Comic Sans MS" w:eastAsia="Times New Roman" w:hAnsi="Comic Sans MS" w:cs="Tahoma"/>
                <w:color w:val="000000"/>
                <w:sz w:val="21"/>
                <w:szCs w:val="21"/>
                <w:lang w:eastAsia="ru-RU"/>
              </w:rPr>
              <w:t>Закончилась предметная неделя линейкой, на которой победители  и активные участники недели были награждены грамотами.</w:t>
            </w:r>
          </w:p>
          <w:p w:rsidR="00035F78" w:rsidRPr="00035F78" w:rsidRDefault="00035F78" w:rsidP="00035F78">
            <w:pPr>
              <w:pStyle w:val="a6"/>
              <w:spacing w:before="0" w:beforeAutospacing="0" w:after="0" w:afterAutospacing="0" w:line="293" w:lineRule="atLeast"/>
              <w:rPr>
                <w:rFonts w:ascii="Comic Sans MS" w:hAnsi="Comic Sans MS"/>
                <w:color w:val="000000"/>
              </w:rPr>
            </w:pPr>
            <w:r w:rsidRPr="00035F78">
              <w:rPr>
                <w:rFonts w:ascii="Comic Sans MS" w:hAnsi="Comic Sans MS"/>
                <w:color w:val="000000"/>
              </w:rPr>
              <w:t>Можно с уверенностью сказать, что неделя Осени прошла в атмосфере творчества, сотрудничества и показала высокую результативность работы учителей начальных классов.</w:t>
            </w:r>
          </w:p>
          <w:p w:rsidR="00035F78" w:rsidRPr="00035F78" w:rsidRDefault="00035F78" w:rsidP="00035F78">
            <w:pPr>
              <w:pStyle w:val="a6"/>
              <w:spacing w:before="0" w:beforeAutospacing="0" w:after="0" w:afterAutospacing="0" w:line="293" w:lineRule="atLeast"/>
              <w:rPr>
                <w:rFonts w:ascii="Comic Sans MS" w:hAnsi="Comic Sans MS"/>
                <w:color w:val="000000"/>
              </w:rPr>
            </w:pPr>
            <w:r w:rsidRPr="00035F78">
              <w:rPr>
                <w:rFonts w:ascii="Comic Sans MS" w:hAnsi="Comic Sans MS"/>
                <w:color w:val="000000"/>
              </w:rPr>
              <w:t xml:space="preserve">    </w:t>
            </w:r>
            <w:r>
              <w:rPr>
                <w:rFonts w:ascii="Comic Sans MS" w:hAnsi="Comic Sans MS"/>
                <w:color w:val="000000"/>
              </w:rPr>
              <w:t xml:space="preserve">                                               </w:t>
            </w:r>
            <w:r w:rsidRPr="00035F78">
              <w:rPr>
                <w:rFonts w:ascii="Comic Sans MS" w:hAnsi="Comic Sans MS"/>
                <w:color w:val="000000"/>
              </w:rPr>
              <w:t>До новых встреч!</w:t>
            </w:r>
          </w:p>
          <w:p w:rsidR="00035F78" w:rsidRPr="00BD1025" w:rsidRDefault="00035F78" w:rsidP="00DA70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CFC" w:rsidRPr="00BD1025" w:rsidTr="00035F78">
        <w:tc>
          <w:tcPr>
            <w:tcW w:w="380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BD1025" w:rsidRPr="00BD1025" w:rsidRDefault="00BD1025" w:rsidP="00BD10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E2E6C" w:rsidRDefault="00AE2E6C"/>
    <w:p w:rsidR="00817AF6" w:rsidRDefault="00817AF6"/>
    <w:sectPr w:rsidR="00817AF6" w:rsidSect="00534CB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C378B"/>
    <w:multiLevelType w:val="multilevel"/>
    <w:tmpl w:val="0EB0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25"/>
    <w:rsid w:val="00035F78"/>
    <w:rsid w:val="00143BA3"/>
    <w:rsid w:val="00534CB9"/>
    <w:rsid w:val="00557CFC"/>
    <w:rsid w:val="00817AF6"/>
    <w:rsid w:val="00AE2E6C"/>
    <w:rsid w:val="00BD1025"/>
    <w:rsid w:val="00D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02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57CFC"/>
    <w:rPr>
      <w:b/>
      <w:bCs/>
    </w:rPr>
  </w:style>
  <w:style w:type="paragraph" w:styleId="a6">
    <w:name w:val="Normal (Web)"/>
    <w:basedOn w:val="a"/>
    <w:uiPriority w:val="99"/>
    <w:unhideWhenUsed/>
    <w:rsid w:val="0055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02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57CFC"/>
    <w:rPr>
      <w:b/>
      <w:bCs/>
    </w:rPr>
  </w:style>
  <w:style w:type="paragraph" w:styleId="a6">
    <w:name w:val="Normal (Web)"/>
    <w:basedOn w:val="a"/>
    <w:uiPriority w:val="99"/>
    <w:unhideWhenUsed/>
    <w:rsid w:val="0055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1</cp:revision>
  <dcterms:created xsi:type="dcterms:W3CDTF">2017-10-08T15:37:00Z</dcterms:created>
  <dcterms:modified xsi:type="dcterms:W3CDTF">2017-10-08T17:17:00Z</dcterms:modified>
</cp:coreProperties>
</file>