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8B" w:rsidRPr="000A77A3" w:rsidRDefault="00104E8B" w:rsidP="00104E8B">
      <w:pPr>
        <w:pStyle w:val="a3"/>
        <w:jc w:val="center"/>
        <w:rPr>
          <w:rFonts w:ascii="Times New Roman"/>
          <w:b/>
          <w:sz w:val="28"/>
          <w:szCs w:val="28"/>
          <w:lang w:val="en-US"/>
        </w:rPr>
      </w:pPr>
      <w:r w:rsidRPr="000A77A3">
        <w:rPr>
          <w:rFonts w:ascii="Times New Roman"/>
          <w:b/>
          <w:sz w:val="28"/>
          <w:szCs w:val="28"/>
          <w:lang w:val="en-US" w:eastAsia="ru-RU"/>
        </w:rPr>
        <w:t>Long-term plan</w:t>
      </w:r>
    </w:p>
    <w:p w:rsidR="00104E8B" w:rsidRPr="000A77A3" w:rsidRDefault="00F030FC" w:rsidP="00104E8B">
      <w:pPr>
        <w:pStyle w:val="a3"/>
        <w:jc w:val="center"/>
        <w:rPr>
          <w:rFonts w:ascii="Times New Roman"/>
          <w:b/>
          <w:sz w:val="28"/>
          <w:szCs w:val="28"/>
          <w:lang w:val="en-US" w:eastAsia="ru-RU"/>
        </w:rPr>
      </w:pPr>
      <w:r w:rsidRPr="000A77A3">
        <w:rPr>
          <w:rFonts w:ascii="Times New Roman"/>
          <w:b/>
          <w:sz w:val="28"/>
          <w:szCs w:val="28"/>
          <w:lang w:val="en-US" w:eastAsia="ru-RU"/>
        </w:rPr>
        <w:t>Grade 7 “Las</w:t>
      </w:r>
      <w:r w:rsidR="00104E8B" w:rsidRPr="000A77A3">
        <w:rPr>
          <w:rFonts w:ascii="Times New Roman"/>
          <w:b/>
          <w:sz w:val="28"/>
          <w:szCs w:val="28"/>
          <w:lang w:val="en-US" w:eastAsia="ru-RU"/>
        </w:rPr>
        <w:t>er 2”</w:t>
      </w:r>
      <w:r w:rsidRPr="000A77A3">
        <w:rPr>
          <w:rFonts w:ascii="Times New Roman"/>
          <w:b/>
          <w:sz w:val="28"/>
          <w:szCs w:val="28"/>
          <w:lang w:val="en-US" w:eastAsia="ru-RU"/>
        </w:rPr>
        <w:t xml:space="preserve"> </w:t>
      </w:r>
      <w:r w:rsidR="00104E8B" w:rsidRPr="000A77A3">
        <w:rPr>
          <w:rFonts w:ascii="Times New Roman"/>
          <w:b/>
          <w:sz w:val="28"/>
          <w:szCs w:val="28"/>
          <w:lang w:val="en-US" w:eastAsia="ru-RU"/>
        </w:rPr>
        <w:t xml:space="preserve">(102 hours) </w:t>
      </w:r>
    </w:p>
    <w:p w:rsidR="00104E8B" w:rsidRPr="000A77A3" w:rsidRDefault="00104E8B" w:rsidP="00451DB2">
      <w:pPr>
        <w:pStyle w:val="a3"/>
        <w:jc w:val="center"/>
        <w:rPr>
          <w:rFonts w:ascii="Times New Roman"/>
          <w:b/>
          <w:sz w:val="24"/>
          <w:szCs w:val="24"/>
          <w:lang w:val="en-US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850"/>
        <w:gridCol w:w="8080"/>
        <w:gridCol w:w="992"/>
        <w:gridCol w:w="1255"/>
      </w:tblGrid>
      <w:tr w:rsidR="003B2AF6" w:rsidRPr="000A77A3" w:rsidTr="000A77A3">
        <w:trPr>
          <w:trHeight w:val="146"/>
        </w:trPr>
        <w:tc>
          <w:tcPr>
            <w:tcW w:w="1384" w:type="dxa"/>
          </w:tcPr>
          <w:p w:rsidR="00D43D85" w:rsidRPr="000A77A3" w:rsidRDefault="00D43D85" w:rsidP="00451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Units</w:t>
            </w:r>
          </w:p>
        </w:tc>
        <w:tc>
          <w:tcPr>
            <w:tcW w:w="567" w:type="dxa"/>
          </w:tcPr>
          <w:p w:rsidR="00D43D85" w:rsidRPr="000A77A3" w:rsidRDefault="00D43D85" w:rsidP="00451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D43D85" w:rsidRPr="000A77A3" w:rsidRDefault="00D43D85" w:rsidP="00451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850" w:type="dxa"/>
          </w:tcPr>
          <w:p w:rsidR="00D43D85" w:rsidRPr="000A77A3" w:rsidRDefault="00D43D85" w:rsidP="00451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77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Hours</w:t>
            </w:r>
          </w:p>
        </w:tc>
        <w:tc>
          <w:tcPr>
            <w:tcW w:w="8080" w:type="dxa"/>
          </w:tcPr>
          <w:p w:rsidR="00D43D85" w:rsidRPr="000A77A3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Learning objects</w:t>
            </w:r>
          </w:p>
        </w:tc>
        <w:tc>
          <w:tcPr>
            <w:tcW w:w="992" w:type="dxa"/>
          </w:tcPr>
          <w:p w:rsidR="00D43D85" w:rsidRPr="000A77A3" w:rsidRDefault="00D43D85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A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1255" w:type="dxa"/>
          </w:tcPr>
          <w:p w:rsidR="00D43D85" w:rsidRPr="000A77A3" w:rsidRDefault="00D43D85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A77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Correction</w:t>
            </w: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1: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Hobbies and Leisure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(11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 test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Discussion about hobbies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Leisure activities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Interests of young people in Kazakhstan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Young people activities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7.S1 use formal and informal registers in their talk on a limited range of general and curricular </w:t>
            </w: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Global leisure pursuits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Leisure in the past time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7.S1 use formal and informal registers in their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/>
                <w:sz w:val="20"/>
                <w:szCs w:val="20"/>
                <w:lang w:val="en-US"/>
              </w:rPr>
              <w:t xml:space="preserve">Hobbies in our daily life </w:t>
            </w:r>
          </w:p>
          <w:p w:rsidR="003B2AF6" w:rsidRPr="006156DC" w:rsidRDefault="003B2AF6" w:rsidP="00012623">
            <w:pPr>
              <w:pStyle w:val="a3"/>
              <w:rPr>
                <w:rFonts w:ascii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/>
                <w:sz w:val="20"/>
                <w:szCs w:val="20"/>
                <w:lang w:val="en-US"/>
              </w:rPr>
              <w:t>E-mail about leisure time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7.UE15 use infinitive forms after a limited number  of verbs and adjectives; use gerund forms after a limited variety of verbs and prepositions  on a growing range of familiar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4E0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Project work “E-mail about leisure time.”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 of verbs and adjectives; use gerund forms after a limited variety of verbs and prepositions  on a growing range of familiar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Hobbies and Leisure. </w:t>
            </w: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1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7.UE12 use comparative degree adverb structures with regular and irregular adverbs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 of verbs and adjectives; use gerund forms after a limited variety of verbs and prepositions  on a growing range of familiar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2: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Communication and Technology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(12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Technologies in our life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Young people and modern technologies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</w:tc>
        <w:tc>
          <w:tcPr>
            <w:tcW w:w="992" w:type="dxa"/>
          </w:tcPr>
          <w:p w:rsidR="003B2AF6" w:rsidRPr="000A77A3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Network in our daily life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Communicational importance of social websites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7.S2 ask complex questions  to get information  about a limited range of general topics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7.UE6 use a variety of possessive and reflexive pronouns including mine, yours, ours, theirs, hers, his, myself, yourself, themselves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of modern technologies on modern life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different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Gadgets as a new way of communication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different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7.C7 develop and sustain a consistent argument when speaking or writing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Debate about technologies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4E0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Project work “Advert for gadget.”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different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Communication and Technology. </w:t>
            </w:r>
          </w:p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</w:t>
            </w: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Unit revision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507B3B" w:rsidRDefault="003B2AF6" w:rsidP="0001262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07B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Summative Assessment for the term 1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420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307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3: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Holidays and travel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(12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Unusual holidays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7.UE14 use prepositions before nouns and adjectives in common prepositional phrases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Travelling across Kazakhstan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7.UE14 use prepositions before nouns and adjectives in common prepositional phrases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journeys and map reading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7.C2 use speaking and listening skills to provide sensitive feedback to peers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7.UE14 use prepositions before nouns and adjectives in common prepositional phrases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344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Festivals in Kazakhstan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best place to visit in  Kazakhstan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Postcard about world festivals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337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Travelling around the world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7.UE17 use if / unless  in first conditional clauses; use  defining relative clauses with which who that where on a wide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284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Travelling brochure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 appropriate layout at text level for a growing range of written genres on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275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Unforgettable journey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 appropriate layout at text level for a growing range of written genres on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4E0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Project work “Dream journey.”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 appropriate layout at text level for a growing range of written genres on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Holidays and travel. </w:t>
            </w: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3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7.W7 use with minimal support  appropriate layout at text level for a growing range of written genres on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353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304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4: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Space and Earth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(11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Talking about the future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7.S1 use formal and informal registers in their talk on a limited range of general and curricular topics 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  <w:vMerge w:val="restart"/>
          </w:tcPr>
          <w:p w:rsidR="003B2AF6" w:rsidRPr="003B2AF6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объединение</w:t>
            </w:r>
          </w:p>
        </w:tc>
      </w:tr>
      <w:tr w:rsidR="003B2AF6" w:rsidRPr="00BB48F0" w:rsidTr="000A77A3">
        <w:trPr>
          <w:trHeight w:val="26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Our environment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7.S1 use formal and informal registers in their talk on a limited range of general and curricular topics 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284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Environmental problems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7.S1 use formal and informal registers in their talk on a limited range of general and curricular topics 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Solving environmental problems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7.C10 use talk or writing as a means of reflecting on and exploring a range of perspectives on the world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7.S1 use formal and informal registers in their talk on a limited range of general and curricular topics 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Place of Science Fictions in Literature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 Fiction predicts future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653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Project work “Future expectations.” 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7.C4 evaluate and respond constructively to feedback from others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7.L1 understand with little support the main points in extended talk on a limited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D43D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Space and Earth. </w:t>
            </w:r>
            <w:r w:rsidRPr="00615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Summative Assessment 4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297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Unit revision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507B3B" w:rsidRDefault="003B2AF6" w:rsidP="0001262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07B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Summative Assessment for term 2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7.UE4 use an increased variety of determiners including neither, either on a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606"/>
        </w:trPr>
        <w:tc>
          <w:tcPr>
            <w:tcW w:w="1384" w:type="dxa"/>
            <w:vMerge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6156DC" w:rsidRDefault="003B2AF6" w:rsidP="00012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Revision</w:t>
            </w:r>
          </w:p>
        </w:tc>
        <w:tc>
          <w:tcPr>
            <w:tcW w:w="850" w:type="dxa"/>
          </w:tcPr>
          <w:p w:rsidR="003B2AF6" w:rsidRPr="0003377B" w:rsidRDefault="0003377B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5: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Reading for </w:t>
            </w: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pleasure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(10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literature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7.L8 understand supported narratives on a wide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 of verbs and adjectives; use gerund forms after a limited variety of verbs and prepositions 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7.UE2 use a growing variety of quantifiers for countable and uncountable nouns including too much, too many, none any, enough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Famous English writers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 of verbs and adjectives; use gerund forms after a limited variety of verbs and prepositions 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7.UE2 use a growing variety of quantifiers for countable and uncountable nouns including too much, too many, none any, enough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Famous Kazakh writers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 of verbs and adjectives; use gerund forms after a limited variety of verbs and prepositions 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7.UE2 use a growing variety of quantifiers for countable and uncountable nouns including too much, too many, none any, enough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Genres of fiction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7.L8 understand supported narratives on a wide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7.UE15 use infinitive forms after a limited number  of verbs and adjectives; use gerund forms after a limited variety of verbs and prepositions 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7.UE2 use a growing variety of quantifiers for countable and uncountable nouns including too much, too many, none any, enough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Non-fiction books in Kazakh, English, Russian languages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7.R3 understand the detail of an argument on a growing range of familiar general and curricular topics, including some extended texts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Summarizing the chosen book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7.R3 understand the detail of an argument on a growing range of familiar general and curricular topics, including some extended texts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favourite book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7.R3 understand the detail of an argument on a growing range of familiar general and curricular topics, including some extended texts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favourite character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7.R3 understand the detail of an argument on a growing range of familiar general and curricular topics, including some extended texts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“Books in my life”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7.R3 understand the detail of an argument on a growing range of familiar general and curricular topics, including some extended texts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="0045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6: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Entertainment and Media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(11 hours )</w:t>
            </w:r>
          </w:p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Forms of entertainment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7.UE7 use a variety of simple perfect forms to express recent, indefinite and unfinished past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media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7.UE7 use a variety of simple perfect forms to express recent, indefinite and unfinished past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Newspapers and magazines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7.UE7 use a variety of simple perfect forms to express recent, indefinite and unfinished past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Internet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7.C3 respect differing points of view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7.UE5 use questions which include a variety of different tense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7.UE7 use a variety of simple perfect forms to express recent, indefinite and unfinished past on a </w:t>
            </w: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7.R4 read a limited range of extended fiction and non-fiction texts on familiar and some unfamiliar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6A4F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TV </w:t>
            </w:r>
            <w:proofErr w:type="spellStart"/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and watching TV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Film genres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Film reviews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7.C7 develop and sustain a consistent argument when speaking or writing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7.L2 understand with little support most specific information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7.S3 give an opinion at discourse level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work “A review about a film for a school magazine or e-zine”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1.L1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short basic instructions for a limited range of classroom routines spoken slowly and distinctly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1.S1 make basic personal statements about people, objects and classroom routines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1.S3 pronounce familiar words and expressions intelligibly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1.S6 make introductions and requests in basic interactions with others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1.UE11 use there is / there are to make short statements and ask questions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Entertainment and media. </w:t>
            </w: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5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1.L1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short basic instructions for a limited range of classroom routines spoken slowly and distinctly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1.S1 make basic personal statements about people, objects and classroom routines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1.S3 pronounce familiar words and expressions intelligibly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1.S6 make introductions and requests in basic interactions with others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1.UE11 use there is / there are to make short statements and ask questions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revision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7:</w:t>
            </w:r>
          </w:p>
          <w:p w:rsidR="00451DB2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Natural Disasters 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(10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natural disasters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disasters around the world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Typical natural disasters in Kazakhstan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destructive natural disasters around the world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004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most destructive natural disasters in Kazakhstan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7.S4 respond with some flexibility at both sentence and discourse level to unexpected comments on a growing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7.S8 recount some extended stories and events on a growing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EB21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“Safety in case of natural disasters  ”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7.L3 understand with some support most of the detail of an argument in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62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disasters.</w:t>
            </w:r>
          </w:p>
          <w:p w:rsidR="003B2AF6" w:rsidRPr="006156DC" w:rsidRDefault="003B2AF6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6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7.L3 understand with some support most of the detail of an argument in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6267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507B3B" w:rsidRDefault="003B2AF6" w:rsidP="005906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7B3B">
              <w:rPr>
                <w:rFonts w:ascii="Times New Roman" w:hAnsi="Times New Roman" w:cs="Times New Roman"/>
                <w:b/>
                <w:lang w:val="en-US"/>
              </w:rPr>
              <w:t>Summative assessment for  term 3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and present information clearly to others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7.R6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attitude or opinion of the writer on a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7.W3 write with moderate grammatical accuracy on a limited range of 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7.C8 develop intercultural awareness through reading and discussion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7.L3 understand with some support most of the detail of an argument in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8: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Healthy Habits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(12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BC6F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habits and healthy living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7.UE8 use a growing variety of future forms including present continuous with future meaning on a range of familiar general and curricular topics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8718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food pyramid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7.UE8 use a growing variety of future forms including present continuous with future meaning on a range of familiar general and curricular topics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Junk food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7.L6 deduce meaning from context with little support in extended talk on a limited range of general and curricular topics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list of healthy habits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7.L6 deduce meaning from context with little support in extended talk on a limited range of general and curricular topics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family’s healthy habits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problems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get fit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 is a way of healthy lifestyle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7.UE9 use appropriately a variety of active and passive simple present and past forms and past perfect simple forms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7.R9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inconsistencies in argument in short, simple texts on a limited range of general and curricular subjects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7.W5  develop with some support coherent arguments supported when necessary by examples and reasons for a limited range of written genres in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7.R3 understand the detail of an argument on a growing range of familiar general and curricular topics, including some extended texts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life with sport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7.C7 develop and sustain a consistent argument when speaking or writing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7.L5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the opinion of the speaker(s) in supported extended talk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7.S6 begin to link comments with some flexibility to what others say at sentence and discourse </w:t>
            </w: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“How sport can help people be healthy”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7.L6 deduce meaning from context with little support in extended talk on a limited range of general and curricular topics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habits.</w:t>
            </w:r>
          </w:p>
          <w:p w:rsidR="003B2AF6" w:rsidRPr="006156DC" w:rsidRDefault="003B2AF6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7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7.C5 use feedback to set personal learning objectives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7.L6 deduce meaning from context with little support in extended talk on a limited range of general and curricular topics 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7.W4 use with some support style and register appropriate to a limited variety of written genres on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 w:val="restart"/>
          </w:tcPr>
          <w:p w:rsidR="00451DB2" w:rsidRDefault="00451DB2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Unit 9: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Clothes and Fashion</w:t>
            </w:r>
          </w:p>
          <w:p w:rsidR="003B2AF6" w:rsidRPr="006156DC" w:rsidRDefault="003B2AF6" w:rsidP="00451D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(13 hours)</w:t>
            </w: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Shopping and shopping facilities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7.UE10 use present continuous forms for present and future meaning and past continuous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shopping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7.UE10 use present continuous forms for present and future meaning and past continuous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7.UE3 use a growing variety of compound adjectives and adjectives as participles</w:t>
            </w:r>
          </w:p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BB48F0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 and fashion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7.R8 use familiar and some unfamiliar paper and digital reference resources with little support to  </w:t>
            </w: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check meaning and extend understanding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Fashion trends in Kazakhstan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7.R2 understand specific information  and detail in texts on a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7.R7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in a range of written genres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7.R8 use familiar and some unfamiliar paper and digital reference resources with little support to  check meaning and extend understanding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7.S6 begin to link comments with some flexibility to what others say at sentence and discourse level in pair, group and whole class exchanges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fashion style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Researching how clothes are made and materials used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7.C9 use imagination to express thoughts, ideas, experiences and feelings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7.L3 understand with some support most of the detail of an argument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7.L4 understand with little support some of the implied meaning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7.L6 deduce meaning from context with little support in extended talk on a limited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7.L7 begin to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recognise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typical features at word, sentence and text level of a limited range of spoken genres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7.S5 keep interaction with peers to negotiate, agree and </w:t>
            </w:r>
            <w:proofErr w:type="spellStart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organise</w:t>
            </w:r>
            <w:proofErr w:type="spellEnd"/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priorities and plans for completing classroom tasks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school uniform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7.W6 link with little or no support, sentences into coherent paragraphs using a variety of basic </w:t>
            </w: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B2AF6" w:rsidRPr="006156DC" w:rsidRDefault="003B2AF6" w:rsidP="008718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a person’s look</w:t>
            </w:r>
          </w:p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3B2AF6" w:rsidRPr="006156DC" w:rsidRDefault="003B2AF6" w:rsidP="008718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 “making a poster for a fashion show”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Clothes and fashion. </w:t>
            </w:r>
            <w:r w:rsidRPr="006156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Summative assessment 8</w:t>
            </w:r>
          </w:p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revision 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BB48F0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</w:tcPr>
          <w:p w:rsidR="003B2AF6" w:rsidRPr="00507B3B" w:rsidRDefault="003B2AF6" w:rsidP="005906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7B3B">
              <w:rPr>
                <w:rFonts w:ascii="Times New Roman" w:hAnsi="Times New Roman" w:cs="Times New Roman"/>
                <w:b/>
                <w:lang w:val="en-US"/>
              </w:rPr>
              <w:t>Summative assessment for term 4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7.C1 use speaking and listening skills to solve problems creatively and cooperatively in groups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7.R1 understand the main points in texts on a limited range of unfamiliar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7.R5 deduce meaning from context in short texts on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7.S7 use appropriate subject-specific vocabulary and syntax to talk about a range of general  topics,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7.W1 plan, write, edit and proofread work at text level with some support on a range of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7.W6 link with little or no support, sentences into coherent paragraphs using a variety of basic connectors on a range of familiar general topics and some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7.W8 spell most high-frequency vocabulary accurately for a growing range of familiar general and curricular topics</w:t>
            </w:r>
          </w:p>
          <w:p w:rsidR="003B2AF6" w:rsidRPr="006156DC" w:rsidRDefault="003B2AF6" w:rsidP="00F80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7.W9 punctuate written work at text level on a growing range of familiar general and curricular topics with some accuracy</w:t>
            </w: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2AF6" w:rsidRPr="006156DC" w:rsidTr="000A77A3">
        <w:trPr>
          <w:trHeight w:val="146"/>
        </w:trPr>
        <w:tc>
          <w:tcPr>
            <w:tcW w:w="1384" w:type="dxa"/>
            <w:vMerge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410" w:type="dxa"/>
          </w:tcPr>
          <w:p w:rsidR="003B2AF6" w:rsidRPr="006156DC" w:rsidRDefault="003B2AF6" w:rsidP="00590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50" w:type="dxa"/>
          </w:tcPr>
          <w:p w:rsidR="003B2AF6" w:rsidRPr="006156DC" w:rsidRDefault="003B2AF6" w:rsidP="000337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156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80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B2AF6" w:rsidRPr="006B425C" w:rsidRDefault="003B2AF6" w:rsidP="000A77A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3B2AF6" w:rsidRPr="006156DC" w:rsidRDefault="003B2AF6" w:rsidP="005906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B48F0" w:rsidRPr="006156DC" w:rsidTr="000A77A3">
        <w:trPr>
          <w:trHeight w:val="146"/>
        </w:trPr>
        <w:tc>
          <w:tcPr>
            <w:tcW w:w="1384" w:type="dxa"/>
          </w:tcPr>
          <w:p w:rsidR="00BB48F0" w:rsidRPr="006156DC" w:rsidRDefault="00BB48F0" w:rsidP="00BB48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0" w:name="_GoBack" w:colFirst="2" w:colLast="3"/>
          </w:p>
        </w:tc>
        <w:tc>
          <w:tcPr>
            <w:tcW w:w="567" w:type="dxa"/>
          </w:tcPr>
          <w:p w:rsidR="00BB48F0" w:rsidRPr="006156DC" w:rsidRDefault="00BB48F0" w:rsidP="00BB48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BB48F0" w:rsidRPr="0033370E" w:rsidRDefault="00BB48F0" w:rsidP="00BB48F0">
            <w:pPr>
              <w:pStyle w:val="a3"/>
              <w:rPr>
                <w:rFonts w:ascii="Times New Roman"/>
                <w:b/>
                <w:bCs/>
                <w:lang w:val="en-US"/>
              </w:rPr>
            </w:pPr>
            <w:r w:rsidRPr="0033370E">
              <w:rPr>
                <w:rFonts w:ascii="Times New Roman"/>
                <w:b/>
                <w:bCs/>
                <w:lang w:val="en-US"/>
              </w:rPr>
              <w:t>Total</w:t>
            </w:r>
          </w:p>
        </w:tc>
        <w:tc>
          <w:tcPr>
            <w:tcW w:w="850" w:type="dxa"/>
          </w:tcPr>
          <w:p w:rsidR="00BB48F0" w:rsidRPr="0033370E" w:rsidRDefault="00BB48F0" w:rsidP="00BB48F0">
            <w:pPr>
              <w:pStyle w:val="a3"/>
              <w:jc w:val="center"/>
              <w:rPr>
                <w:rFonts w:ascii="Times New Roman"/>
                <w:b/>
                <w:lang w:val="en-US"/>
              </w:rPr>
            </w:pPr>
            <w:r w:rsidRPr="0033370E">
              <w:rPr>
                <w:rFonts w:ascii="Times New Roman"/>
                <w:b/>
                <w:lang w:val="en-US"/>
              </w:rPr>
              <w:t>102</w:t>
            </w:r>
          </w:p>
        </w:tc>
        <w:tc>
          <w:tcPr>
            <w:tcW w:w="8080" w:type="dxa"/>
          </w:tcPr>
          <w:p w:rsidR="00BB48F0" w:rsidRPr="006156DC" w:rsidRDefault="00BB48F0" w:rsidP="00BB48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BB48F0" w:rsidRPr="006B425C" w:rsidRDefault="00BB48F0" w:rsidP="00BB48F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55" w:type="dxa"/>
          </w:tcPr>
          <w:p w:rsidR="00BB48F0" w:rsidRPr="006156DC" w:rsidRDefault="00BB48F0" w:rsidP="00BB48F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bookmarkEnd w:id="0"/>
    </w:tbl>
    <w:p w:rsidR="00B51698" w:rsidRPr="006156DC" w:rsidRDefault="00B51698" w:rsidP="005906B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04E8B" w:rsidRPr="006156DC" w:rsidRDefault="00104E8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04E8B" w:rsidRPr="006156DC" w:rsidSect="00104E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1"/>
    <w:rsid w:val="000046F1"/>
    <w:rsid w:val="00012623"/>
    <w:rsid w:val="0003377B"/>
    <w:rsid w:val="000A77A3"/>
    <w:rsid w:val="00104E8B"/>
    <w:rsid w:val="00352CCE"/>
    <w:rsid w:val="003B2AF6"/>
    <w:rsid w:val="00451DB2"/>
    <w:rsid w:val="004E09EB"/>
    <w:rsid w:val="00500BC6"/>
    <w:rsid w:val="00507B3B"/>
    <w:rsid w:val="005906BE"/>
    <w:rsid w:val="006156DC"/>
    <w:rsid w:val="00626773"/>
    <w:rsid w:val="006538D3"/>
    <w:rsid w:val="006649FB"/>
    <w:rsid w:val="006A4F52"/>
    <w:rsid w:val="00871835"/>
    <w:rsid w:val="00922B58"/>
    <w:rsid w:val="00B51698"/>
    <w:rsid w:val="00B93EE2"/>
    <w:rsid w:val="00BB48F0"/>
    <w:rsid w:val="00BB7F8F"/>
    <w:rsid w:val="00BC6F5D"/>
    <w:rsid w:val="00C766E1"/>
    <w:rsid w:val="00D43D85"/>
    <w:rsid w:val="00D67DF7"/>
    <w:rsid w:val="00DF15C9"/>
    <w:rsid w:val="00E54758"/>
    <w:rsid w:val="00E60B4C"/>
    <w:rsid w:val="00EB21FA"/>
    <w:rsid w:val="00F030FC"/>
    <w:rsid w:val="00F46468"/>
    <w:rsid w:val="00F622E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CE0F-B9E0-4378-9B62-C305341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E8B"/>
    <w:pPr>
      <w:spacing w:after="0" w:line="240" w:lineRule="auto"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10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11757</Words>
  <Characters>67017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2017-09-08T15:17:00Z</dcterms:created>
  <dcterms:modified xsi:type="dcterms:W3CDTF">2017-09-12T10:39:00Z</dcterms:modified>
</cp:coreProperties>
</file>