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91" w:rsidRPr="00EF3201" w:rsidRDefault="00D11BF3" w:rsidP="00907DB5">
      <w:pPr>
        <w:pStyle w:val="a3"/>
        <w:jc w:val="center"/>
        <w:rPr>
          <w:rFonts w:ascii="Times New Roman"/>
          <w:b/>
          <w:sz w:val="28"/>
          <w:szCs w:val="28"/>
          <w:lang w:val="en-US"/>
        </w:rPr>
      </w:pPr>
      <w:r w:rsidRPr="00EF3201">
        <w:rPr>
          <w:rFonts w:ascii="Times New Roman"/>
          <w:b/>
          <w:sz w:val="28"/>
          <w:szCs w:val="28"/>
          <w:lang w:val="en-US" w:eastAsia="ru-RU"/>
        </w:rPr>
        <w:t>Long-term plan</w:t>
      </w:r>
    </w:p>
    <w:p w:rsidR="00101F18" w:rsidRDefault="00027647" w:rsidP="00EF3201">
      <w:pPr>
        <w:pStyle w:val="a3"/>
        <w:jc w:val="center"/>
        <w:rPr>
          <w:rFonts w:ascii="Times New Roman"/>
          <w:b/>
          <w:sz w:val="24"/>
          <w:szCs w:val="24"/>
          <w:lang w:val="en-US" w:eastAsia="ru-RU"/>
        </w:rPr>
      </w:pPr>
      <w:r w:rsidRPr="00EF3201">
        <w:rPr>
          <w:rFonts w:ascii="Times New Roman"/>
          <w:b/>
          <w:sz w:val="24"/>
          <w:szCs w:val="24"/>
          <w:lang w:val="en-US" w:eastAsia="ru-RU"/>
        </w:rPr>
        <w:t>Grade 2 “Smiles 2</w:t>
      </w:r>
      <w:r w:rsidR="001C1A91" w:rsidRPr="00EF3201">
        <w:rPr>
          <w:rFonts w:ascii="Times New Roman"/>
          <w:b/>
          <w:sz w:val="24"/>
          <w:szCs w:val="24"/>
          <w:lang w:val="en-US" w:eastAsia="ru-RU"/>
        </w:rPr>
        <w:t>”</w:t>
      </w:r>
      <w:r w:rsidR="00EF3201">
        <w:rPr>
          <w:rFonts w:ascii="Times New Roman"/>
          <w:b/>
          <w:sz w:val="24"/>
          <w:szCs w:val="24"/>
          <w:lang w:val="en-US" w:eastAsia="ru-RU"/>
        </w:rPr>
        <w:t xml:space="preserve"> </w:t>
      </w:r>
      <w:r w:rsidR="001C1A91" w:rsidRPr="00EF3201">
        <w:rPr>
          <w:rFonts w:ascii="Times New Roman"/>
          <w:b/>
          <w:sz w:val="24"/>
          <w:szCs w:val="24"/>
          <w:lang w:val="en-US" w:eastAsia="ru-RU"/>
        </w:rPr>
        <w:t>(</w:t>
      </w:r>
      <w:r w:rsidRPr="00EF3201">
        <w:rPr>
          <w:rFonts w:ascii="Times New Roman"/>
          <w:b/>
          <w:sz w:val="24"/>
          <w:szCs w:val="24"/>
          <w:lang w:val="en-US" w:eastAsia="ru-RU"/>
        </w:rPr>
        <w:t>68</w:t>
      </w:r>
      <w:r w:rsidR="001C1A91" w:rsidRPr="00EF3201">
        <w:rPr>
          <w:rFonts w:ascii="Times New Roman"/>
          <w:b/>
          <w:sz w:val="24"/>
          <w:szCs w:val="24"/>
          <w:lang w:val="en-US" w:eastAsia="ru-RU"/>
        </w:rPr>
        <w:t xml:space="preserve"> hours</w:t>
      </w:r>
      <w:r w:rsidR="006F164C" w:rsidRPr="00EF3201">
        <w:rPr>
          <w:rFonts w:ascii="Times New Roman"/>
          <w:b/>
          <w:sz w:val="24"/>
          <w:szCs w:val="24"/>
          <w:lang w:val="en-US" w:eastAsia="ru-RU"/>
        </w:rPr>
        <w:t>)</w:t>
      </w:r>
      <w:r w:rsidR="00CC7128" w:rsidRPr="00EF3201">
        <w:rPr>
          <w:rFonts w:ascii="Times New Roman"/>
          <w:b/>
          <w:sz w:val="24"/>
          <w:szCs w:val="24"/>
          <w:lang w:val="en-US" w:eastAsia="ru-RU"/>
        </w:rPr>
        <w:t xml:space="preserve"> </w:t>
      </w:r>
    </w:p>
    <w:p w:rsidR="00C56CC0" w:rsidRPr="00EF3201" w:rsidRDefault="00C56CC0" w:rsidP="00EF3201">
      <w:pPr>
        <w:pStyle w:val="a3"/>
        <w:jc w:val="center"/>
        <w:rPr>
          <w:rFonts w:ascii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25"/>
        <w:gridCol w:w="3402"/>
        <w:gridCol w:w="709"/>
        <w:gridCol w:w="8363"/>
        <w:gridCol w:w="850"/>
        <w:gridCol w:w="993"/>
      </w:tblGrid>
      <w:tr w:rsidR="00E93536" w:rsidRPr="00D50FD3" w:rsidTr="00C7607D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EF3201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Units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EF3201" w:rsidRDefault="00E9353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EF3201" w:rsidRDefault="00E9353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EF3201" w:rsidRDefault="00E9353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Hours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EF3201" w:rsidRDefault="00E9353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EF3201" w:rsidRDefault="00E9353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F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Correction</w:t>
            </w:r>
          </w:p>
        </w:tc>
      </w:tr>
      <w:tr w:rsidR="00E93536" w:rsidRPr="00C56CC0" w:rsidTr="00C7607D">
        <w:trPr>
          <w:trHeight w:val="279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1: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All about me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(8 hours)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Hello again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2.L2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considerable support an increasing range of common personal questions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2.S1 </w:t>
            </w:r>
            <w:r w:rsidRPr="00D50FD3">
              <w:rPr>
                <w:sz w:val="20"/>
                <w:szCs w:val="20"/>
                <w:lang w:val="en-US"/>
              </w:rPr>
              <w:t xml:space="preserve">make basic statements related to personal information, people and objects on familiar topics and classroom routines </w:t>
            </w:r>
          </w:p>
          <w:p w:rsidR="00E93536" w:rsidRPr="00C7607D" w:rsidRDefault="00325830" w:rsidP="00325830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2.S2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ask questions in order to satisfy basic needs and find information on familiar topics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2.S6 </w:t>
            </w:r>
            <w:r w:rsidRPr="00D50FD3">
              <w:rPr>
                <w:sz w:val="20"/>
                <w:szCs w:val="20"/>
                <w:lang w:val="en-US"/>
              </w:rPr>
              <w:t xml:space="preserve">use short answers appropriately in short, basic exchanges and take turns when speaking with others in a limited range of short, basic exchanges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2.S8 </w:t>
            </w:r>
            <w:r w:rsidRPr="00D50FD3">
              <w:rPr>
                <w:sz w:val="20"/>
                <w:szCs w:val="20"/>
                <w:lang w:val="en-US"/>
              </w:rPr>
              <w:t xml:space="preserve">give simple instructions for others to follow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2.R2 </w:t>
            </w:r>
            <w:r w:rsidRPr="00D50FD3">
              <w:rPr>
                <w:sz w:val="20"/>
                <w:szCs w:val="20"/>
                <w:lang w:val="en-US"/>
              </w:rPr>
              <w:t xml:space="preserve">identify, remember and sound out high-frequency sound and letter patterns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2.R3 </w:t>
            </w:r>
            <w:r w:rsidRPr="00D50FD3">
              <w:rPr>
                <w:sz w:val="20"/>
                <w:szCs w:val="20"/>
                <w:lang w:val="en-US"/>
              </w:rPr>
              <w:t xml:space="preserve">read and follow with considerable support simple, words, phrases and sentences on familiar topics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2.W5 </w:t>
            </w:r>
            <w:r w:rsidRPr="00D50FD3">
              <w:rPr>
                <w:sz w:val="20"/>
                <w:szCs w:val="20"/>
                <w:lang w:val="en-US"/>
              </w:rPr>
              <w:t xml:space="preserve">write letters and familiar high frequency words when read aloud or spelt out for learners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2.W6</w:t>
            </w:r>
            <w:r w:rsidRPr="00D50FD3">
              <w:rPr>
                <w:sz w:val="20"/>
                <w:szCs w:val="20"/>
                <w:lang w:val="en-US"/>
              </w:rPr>
              <w:t xml:space="preserve"> use with support upper and lower case letters accurately when writing familiar high frequency words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 </w:t>
            </w:r>
            <w:r w:rsidRPr="00D50FD3">
              <w:rPr>
                <w:sz w:val="20"/>
                <w:szCs w:val="20"/>
                <w:lang w:val="en-US"/>
              </w:rPr>
              <w:t xml:space="preserve">use singular nouns, plural nouns – including some common irregular plural forms in giving simple descriptions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2.UE3 </w:t>
            </w:r>
            <w:r w:rsidRPr="00D50FD3">
              <w:rPr>
                <w:sz w:val="20"/>
                <w:szCs w:val="20"/>
                <w:lang w:val="en-US"/>
              </w:rPr>
              <w:t xml:space="preserve">use common adjectives in descriptions and to talk about simple feelings </w:t>
            </w:r>
          </w:p>
          <w:p w:rsidR="00325830" w:rsidRPr="00D50FD3" w:rsidRDefault="00325830" w:rsidP="00325830">
            <w:pPr>
              <w:pStyle w:val="a3"/>
              <w:rPr>
                <w:rFonts w:ascii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6D7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Shapes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rPr>
          <w:trHeight w:val="246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Goodbye, everyone!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rPr>
          <w:trHeight w:val="221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I can…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 clothes and things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rPr>
          <w:trHeight w:val="300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Shapes around 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56CC0">
        <w:trPr>
          <w:trHeight w:val="32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Default="00C56CC0" w:rsidP="0090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All about me. </w:t>
            </w:r>
          </w:p>
          <w:p w:rsidR="00C56CC0" w:rsidRPr="004425B0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4425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C7607D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2.L2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considerable support an increasing range of common personal questions </w:t>
            </w:r>
          </w:p>
          <w:p w:rsidR="00C56CC0" w:rsidRPr="00D50FD3" w:rsidRDefault="00C56CC0" w:rsidP="00325830">
            <w:pPr>
              <w:pStyle w:val="Defaul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2.S8 </w:t>
            </w:r>
            <w:r w:rsidRPr="00D50FD3">
              <w:rPr>
                <w:sz w:val="20"/>
                <w:szCs w:val="20"/>
                <w:lang w:val="en-US"/>
              </w:rPr>
              <w:t xml:space="preserve">give simple instructions for others to follow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56CC0">
        <w:trPr>
          <w:trHeight w:val="256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2: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My family and friends (8 hours)</w:t>
            </w:r>
          </w:p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Who and what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2.S1 </w:t>
            </w:r>
            <w:r w:rsidRPr="00D50FD3">
              <w:rPr>
                <w:sz w:val="20"/>
                <w:szCs w:val="20"/>
                <w:lang w:val="en-US"/>
              </w:rPr>
              <w:t xml:space="preserve">make basic statements related to personal information, people and objects on familiar topics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2.S5 </w:t>
            </w:r>
            <w:r w:rsidRPr="00D50FD3">
              <w:rPr>
                <w:sz w:val="20"/>
                <w:szCs w:val="20"/>
                <w:lang w:val="en-US"/>
              </w:rPr>
              <w:t xml:space="preserve">begin to articulate clearly the difference between various sounds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2.S6 </w:t>
            </w:r>
            <w:r w:rsidRPr="00D50FD3">
              <w:rPr>
                <w:sz w:val="20"/>
                <w:szCs w:val="20"/>
                <w:lang w:val="en-US"/>
              </w:rPr>
              <w:t xml:space="preserve">use short answers appropriately in short, basic exchanges and take turns when speaking with others in a limited range of short, basic exchanges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2.R1 </w:t>
            </w:r>
            <w:r w:rsidRPr="00D50FD3">
              <w:rPr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2.R3 </w:t>
            </w:r>
            <w:r w:rsidRPr="00D50FD3">
              <w:rPr>
                <w:sz w:val="20"/>
                <w:szCs w:val="20"/>
                <w:lang w:val="en-US"/>
              </w:rPr>
              <w:t xml:space="preserve">read and follow with considerable support simple, words, phrases and sentences on familiar topics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2.W1 </w:t>
            </w:r>
            <w:r w:rsidRPr="00D50FD3">
              <w:rPr>
                <w:sz w:val="20"/>
                <w:szCs w:val="20"/>
                <w:lang w:val="en-US"/>
              </w:rPr>
              <w:t xml:space="preserve">write with support short responses at phrase level to questions and other prompts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2.W2 </w:t>
            </w:r>
            <w:r w:rsidRPr="00D50FD3">
              <w:rPr>
                <w:sz w:val="20"/>
                <w:szCs w:val="20"/>
                <w:lang w:val="en-US"/>
              </w:rPr>
              <w:t xml:space="preserve">write letters and familiar high frequency words when read aloud or spelt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2.UE3 </w:t>
            </w:r>
            <w:r w:rsidRPr="00D50FD3">
              <w:rPr>
                <w:sz w:val="20"/>
                <w:szCs w:val="20"/>
                <w:lang w:val="en-US"/>
              </w:rPr>
              <w:t xml:space="preserve">use common adjectives in descriptions and to talk about simple feelings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2.UE6 </w:t>
            </w:r>
            <w:r w:rsidRPr="00D50FD3">
              <w:rPr>
                <w:sz w:val="20"/>
                <w:szCs w:val="20"/>
                <w:lang w:val="en-US"/>
              </w:rPr>
              <w:t xml:space="preserve">use demonstrative pronouns this, these, that, those to make and respond to requests for information </w:t>
            </w:r>
          </w:p>
          <w:p w:rsidR="00E93536" w:rsidRPr="00D50FD3" w:rsidRDefault="00325830" w:rsidP="00325830">
            <w:pPr>
              <w:pStyle w:val="a3"/>
              <w:rPr>
                <w:rFonts w:ascii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rPr>
          <w:trHeight w:val="26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Friends’ names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BD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Helping hands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56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People I know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56CC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 family and friends.</w:t>
            </w:r>
          </w:p>
          <w:p w:rsidR="00C56CC0" w:rsidRPr="004425B0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425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C7607D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2.R1 </w:t>
            </w:r>
            <w:r w:rsidRPr="00D50FD3">
              <w:rPr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 w:eastAsia="ru-RU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sz w:val="20"/>
                <w:szCs w:val="20"/>
                <w:lang w:val="en-US"/>
              </w:rPr>
              <w:t>use can to talk about ability and to make requests and offers; use can / can’t to talk about permission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56CC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603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4425B0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4425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for term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C7607D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2.R1 </w:t>
            </w:r>
            <w:r w:rsidRPr="00D50FD3">
              <w:rPr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2.W5 </w:t>
            </w:r>
            <w:r w:rsidRPr="00D50FD3">
              <w:rPr>
                <w:sz w:val="20"/>
                <w:szCs w:val="20"/>
                <w:lang w:val="en-US"/>
              </w:rPr>
              <w:t xml:space="preserve">write letters and familiar high frequency words when read aloud or spelt out for learners </w:t>
            </w:r>
          </w:p>
          <w:p w:rsidR="00E93536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 </w:t>
            </w:r>
            <w:r w:rsidRPr="00D50FD3">
              <w:rPr>
                <w:sz w:val="20"/>
                <w:szCs w:val="20"/>
                <w:lang w:val="en-US"/>
              </w:rPr>
              <w:t xml:space="preserve">use singular nouns, plural nouns – including some common irregular plural forms in giving simple descriptions </w:t>
            </w:r>
            <w:r w:rsidRPr="00D50FD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FD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3:</w:t>
            </w:r>
          </w:p>
          <w:p w:rsidR="00C7607D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My school</w:t>
            </w:r>
          </w:p>
          <w:p w:rsidR="00E93536" w:rsidRPr="00D50FD3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(7</w:t>
            </w:r>
            <w:r w:rsidR="00E93536"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hours)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Ready for school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2.L2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considerable support an increasing range of common personal questions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2.L4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support short basic questions relating to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2.L5 </w:t>
            </w:r>
            <w:r w:rsidRPr="00D50FD3">
              <w:rPr>
                <w:sz w:val="20"/>
                <w:szCs w:val="20"/>
                <w:lang w:val="en-US"/>
              </w:rPr>
              <w:t xml:space="preserve">identify missing phonemes in incomplete words </w:t>
            </w:r>
          </w:p>
          <w:p w:rsidR="00E93536" w:rsidRPr="00C7607D" w:rsidRDefault="00325830" w:rsidP="00325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2.S2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ask questions in order to satisfy basic needs and find information on familiar topics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2.R2 </w:t>
            </w:r>
            <w:r w:rsidRPr="00D50FD3">
              <w:rPr>
                <w:sz w:val="20"/>
                <w:szCs w:val="20"/>
                <w:lang w:val="en-US"/>
              </w:rPr>
              <w:t xml:space="preserve">identify, remember and sound out high-frequency sound and letter patterns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2.R4 </w:t>
            </w:r>
            <w:r w:rsidRPr="00D50FD3">
              <w:rPr>
                <w:sz w:val="20"/>
                <w:szCs w:val="20"/>
                <w:lang w:val="en-US"/>
              </w:rPr>
              <w:t xml:space="preserve">begin to use with support a simple picture dictionary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2.W3 </w:t>
            </w:r>
            <w:r w:rsidRPr="00D50FD3">
              <w:rPr>
                <w:sz w:val="20"/>
                <w:szCs w:val="20"/>
                <w:lang w:val="en-US"/>
              </w:rPr>
              <w:t xml:space="preserve">write short phrases to identify people, places and objects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2.W7 </w:t>
            </w:r>
            <w:r w:rsidRPr="00D50FD3">
              <w:rPr>
                <w:sz w:val="20"/>
                <w:szCs w:val="20"/>
                <w:lang w:val="en-US"/>
              </w:rPr>
              <w:t xml:space="preserve">spell some familiar high-frequency words accurately during guided writing activities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2.UE2 </w:t>
            </w:r>
            <w:r w:rsidRPr="00D50FD3">
              <w:rPr>
                <w:sz w:val="20"/>
                <w:szCs w:val="20"/>
                <w:lang w:val="en-US"/>
              </w:rPr>
              <w:t xml:space="preserve">use cardinal numbers 1 -50 to count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2.UE7 </w:t>
            </w:r>
            <w:r w:rsidRPr="00D50FD3">
              <w:rPr>
                <w:sz w:val="20"/>
                <w:szCs w:val="20"/>
                <w:lang w:val="en-US"/>
              </w:rPr>
              <w:t xml:space="preserve">use personal subject and object pronouns to describe people and things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2UE10 </w:t>
            </w:r>
            <w:r w:rsidRPr="00D50FD3">
              <w:rPr>
                <w:sz w:val="20"/>
                <w:szCs w:val="20"/>
                <w:lang w:val="en-US"/>
              </w:rPr>
              <w:t xml:space="preserve">use common present continuous forms [positive, negative, question]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2.UE11 </w:t>
            </w:r>
            <w:r w:rsidRPr="00D50FD3">
              <w:rPr>
                <w:sz w:val="20"/>
                <w:szCs w:val="20"/>
                <w:lang w:val="en-US"/>
              </w:rPr>
              <w:t xml:space="preserve">use </w:t>
            </w:r>
            <w:r w:rsidRPr="00D50FD3">
              <w:rPr>
                <w:i/>
                <w:iCs/>
                <w:sz w:val="20"/>
                <w:szCs w:val="20"/>
                <w:lang w:val="en-US"/>
              </w:rPr>
              <w:t xml:space="preserve">have </w:t>
            </w:r>
            <w:proofErr w:type="spellStart"/>
            <w:r w:rsidRPr="00D50FD3">
              <w:rPr>
                <w:i/>
                <w:iCs/>
                <w:sz w:val="20"/>
                <w:szCs w:val="20"/>
                <w:lang w:val="en-US"/>
              </w:rPr>
              <w:t>got+noun</w:t>
            </w:r>
            <w:proofErr w:type="spellEnd"/>
            <w:r w:rsidRPr="00D50FD3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50FD3">
              <w:rPr>
                <w:sz w:val="20"/>
                <w:szCs w:val="20"/>
                <w:lang w:val="en-US"/>
              </w:rPr>
              <w:t xml:space="preserve">to describe and ask about possessions </w:t>
            </w:r>
          </w:p>
          <w:p w:rsidR="00325830" w:rsidRPr="00D50FD3" w:rsidRDefault="00325830" w:rsidP="0032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2.UE14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use basic prepositions of location and position: </w:t>
            </w:r>
            <w:r w:rsidRPr="00D50F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at, behind, between, in, in front of, near, next </w:t>
            </w:r>
            <w:r w:rsidRPr="00D50F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 xml:space="preserve">to, on, to </w:t>
            </w:r>
            <w:proofErr w:type="spellStart"/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proofErr w:type="spellEnd"/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describe where people and things are; use prepositions of time: </w:t>
            </w:r>
            <w:r w:rsidRPr="00D50F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on, in, at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talk about days and times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Around school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Counting and measuring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Class photos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School days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56CC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4425B0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school. </w:t>
            </w:r>
            <w:r w:rsidRPr="004425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Summative assessment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C7607D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2.W7 </w:t>
            </w:r>
            <w:r w:rsidRPr="00D50FD3">
              <w:rPr>
                <w:sz w:val="20"/>
                <w:szCs w:val="20"/>
                <w:lang w:val="en-US"/>
              </w:rPr>
              <w:t xml:space="preserve">spell some familiar high-frequency words accurately during guided writing activities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56CC0">
        <w:trPr>
          <w:trHeight w:val="175"/>
        </w:trPr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0E59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rPr>
          <w:trHeight w:val="4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7607D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76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4: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The world around us (9 hours)</w:t>
            </w:r>
          </w:p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Different places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2.L5 </w:t>
            </w:r>
            <w:r w:rsidRPr="00D50FD3">
              <w:rPr>
                <w:sz w:val="20"/>
                <w:szCs w:val="20"/>
                <w:lang w:val="en-US"/>
              </w:rPr>
              <w:t xml:space="preserve">identify missing phonemes in incomplete words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2.S1 </w:t>
            </w:r>
            <w:r w:rsidRPr="00D50FD3">
              <w:rPr>
                <w:sz w:val="20"/>
                <w:szCs w:val="20"/>
                <w:lang w:val="en-US"/>
              </w:rPr>
              <w:t xml:space="preserve">make basic statements related to personal information, people and objects on familiar topics and classroom routines </w:t>
            </w:r>
          </w:p>
          <w:p w:rsidR="00E93536" w:rsidRPr="00C7607D" w:rsidRDefault="00325830" w:rsidP="00325830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2.S2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ask questions in order to satisfy basic needs and find information on familiar topics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2.R3</w:t>
            </w:r>
            <w:r w:rsidRPr="00D50FD3">
              <w:rPr>
                <w:sz w:val="20"/>
                <w:szCs w:val="20"/>
                <w:lang w:val="en-US"/>
              </w:rPr>
              <w:t xml:space="preserve"> read and follow with considerable support simple, words, phrases and sentences on familiar topics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2.UE4 </w:t>
            </w:r>
            <w:r w:rsidRPr="00D50FD3">
              <w:rPr>
                <w:sz w:val="20"/>
                <w:szCs w:val="20"/>
                <w:lang w:val="en-US"/>
              </w:rPr>
              <w:t xml:space="preserve">use determiners a, an, the, some, any, this, these, that, those to identify things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2.UE5 </w:t>
            </w:r>
            <w:r w:rsidRPr="00D50FD3">
              <w:rPr>
                <w:sz w:val="20"/>
                <w:szCs w:val="20"/>
                <w:lang w:val="en-US"/>
              </w:rPr>
              <w:t xml:space="preserve">use interrogative pronouns including which, what, where, whose to ask who people are and what they are doing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2.UE8 </w:t>
            </w:r>
            <w:r w:rsidRPr="00D50FD3">
              <w:rPr>
                <w:sz w:val="20"/>
                <w:szCs w:val="20"/>
                <w:lang w:val="en-US"/>
              </w:rPr>
              <w:t xml:space="preserve">use simple imperative forms [positive and negative] for basic commands and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2.UE12 </w:t>
            </w:r>
            <w:r w:rsidRPr="00D50FD3">
              <w:rPr>
                <w:sz w:val="20"/>
                <w:szCs w:val="20"/>
                <w:lang w:val="en-US"/>
              </w:rPr>
              <w:t xml:space="preserve">use basic adverbs of place here / there to say where things are </w:t>
            </w:r>
          </w:p>
          <w:p w:rsidR="00E93536" w:rsidRPr="00D50FD3" w:rsidRDefault="00325830" w:rsidP="00325830">
            <w:pPr>
              <w:pStyle w:val="a3"/>
              <w:rPr>
                <w:rFonts w:ascii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40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Where’s it from?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2262E">
            <w:pPr>
              <w:pStyle w:val="a3"/>
              <w:rPr>
                <w:rFonts w:asci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40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Reading signs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C7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 careful on road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FD4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Days out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3536" w:rsidRPr="00D50FD3" w:rsidRDefault="00E93536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56CC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Default="00C56CC0" w:rsidP="00FD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world around us.</w:t>
            </w:r>
          </w:p>
          <w:p w:rsidR="00C56CC0" w:rsidRPr="00EF3201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425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Summative assessment </w:t>
            </w:r>
            <w:r w:rsidRPr="00EF32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 can to talk about ability and to make requests and offers; use can / can’t to talk about permission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56CC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FD5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6CC0" w:rsidRPr="00C56CC0" w:rsidTr="00C56CC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8861BB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8861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for term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C56CC0" w:rsidRPr="00C7607D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2.R3</w:t>
            </w:r>
            <w:r w:rsidRPr="00D50FD3">
              <w:rPr>
                <w:sz w:val="20"/>
                <w:szCs w:val="20"/>
                <w:lang w:val="en-US"/>
              </w:rPr>
              <w:t xml:space="preserve"> read and follow with considerable support simple, words, phrases and sentences on familiar topics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2.W7 </w:t>
            </w:r>
            <w:r w:rsidRPr="00D50FD3">
              <w:rPr>
                <w:sz w:val="20"/>
                <w:szCs w:val="20"/>
                <w:lang w:val="en-US"/>
              </w:rPr>
              <w:t xml:space="preserve">spell some familiar high-frequency words accurately during guided writing activities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2.UE2 </w:t>
            </w:r>
            <w:r w:rsidRPr="00D50FD3">
              <w:rPr>
                <w:sz w:val="20"/>
                <w:szCs w:val="20"/>
                <w:lang w:val="en-US"/>
              </w:rPr>
              <w:t xml:space="preserve">use cardinal numbers 1 -50 to count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B85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56CC0"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403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6CC0" w:rsidRPr="00D50FD3" w:rsidRDefault="00C56CC0" w:rsidP="00907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5:</w:t>
            </w:r>
          </w:p>
          <w:p w:rsidR="00EF3201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Health and body </w:t>
            </w:r>
            <w:r w:rsidR="00EF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(9 hours)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Our body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2.L4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support short basic questions relating to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2.L5 </w:t>
            </w:r>
            <w:r w:rsidRPr="00D50FD3">
              <w:rPr>
                <w:sz w:val="20"/>
                <w:szCs w:val="20"/>
                <w:lang w:val="en-US"/>
              </w:rPr>
              <w:t xml:space="preserve">identify missing phonemes in incomplete words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</w:t>
            </w:r>
            <w:r w:rsidRPr="00D50FD3">
              <w:rPr>
                <w:sz w:val="20"/>
                <w:szCs w:val="20"/>
                <w:lang w:val="en-US"/>
              </w:rPr>
              <w:lastRenderedPageBreak/>
              <w:t xml:space="preserve">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2.S8 </w:t>
            </w:r>
            <w:r w:rsidRPr="00D50FD3">
              <w:rPr>
                <w:sz w:val="20"/>
                <w:szCs w:val="20"/>
                <w:lang w:val="en-US"/>
              </w:rPr>
              <w:t xml:space="preserve">give simple instructions for others to follow </w:t>
            </w:r>
          </w:p>
          <w:p w:rsidR="00E93536" w:rsidRPr="00C7607D" w:rsidRDefault="00325830" w:rsidP="00325830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2.R1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2.R3 </w:t>
            </w:r>
            <w:r w:rsidRPr="00D50FD3">
              <w:rPr>
                <w:sz w:val="20"/>
                <w:szCs w:val="20"/>
                <w:lang w:val="en-US"/>
              </w:rPr>
              <w:t xml:space="preserve">read and follow with considerable support simple, words, phrases and sentences on familiar topics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2.R4 </w:t>
            </w:r>
            <w:r w:rsidRPr="00D50FD3">
              <w:rPr>
                <w:sz w:val="20"/>
                <w:szCs w:val="20"/>
                <w:lang w:val="en-US"/>
              </w:rPr>
              <w:t xml:space="preserve">begin to use with support a simple picture dictionary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2.W3 </w:t>
            </w:r>
            <w:r w:rsidRPr="00D50FD3">
              <w:rPr>
                <w:sz w:val="20"/>
                <w:szCs w:val="20"/>
                <w:lang w:val="en-US"/>
              </w:rPr>
              <w:t xml:space="preserve">write short phrases to identify people, places and objects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2.UE2 </w:t>
            </w:r>
            <w:r w:rsidRPr="00D50FD3">
              <w:rPr>
                <w:sz w:val="20"/>
                <w:szCs w:val="20"/>
                <w:lang w:val="en-US"/>
              </w:rPr>
              <w:t xml:space="preserve">use cardinal numbers 1 -50 to count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2.UE6 </w:t>
            </w:r>
            <w:r w:rsidRPr="00D50FD3">
              <w:rPr>
                <w:sz w:val="20"/>
                <w:szCs w:val="20"/>
                <w:lang w:val="en-US"/>
              </w:rPr>
              <w:t xml:space="preserve">use demonstrative pronouns this, these, that, those to make and respond to requests for information </w:t>
            </w:r>
          </w:p>
          <w:p w:rsidR="00325830" w:rsidRPr="00D50FD3" w:rsidRDefault="00325830" w:rsidP="00325830">
            <w:pPr>
              <w:pStyle w:val="a3"/>
              <w:rPr>
                <w:rFonts w:ascii="Times New Roman"/>
                <w:color w:val="FF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This/that/these/those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Let’s</w:t>
            </w:r>
            <w:proofErr w:type="spellEnd"/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measure</w:t>
            </w:r>
            <w:proofErr w:type="spellEnd"/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Hats and bats.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Which food is good or bad?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Big or small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favourite dish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Health and body. </w:t>
            </w:r>
          </w:p>
          <w:p w:rsidR="00C56CC0" w:rsidRPr="008861BB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86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Summative assessment 5.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2.R3 </w:t>
            </w:r>
            <w:r w:rsidRPr="00D50FD3">
              <w:rPr>
                <w:sz w:val="20"/>
                <w:szCs w:val="20"/>
                <w:lang w:val="en-US"/>
              </w:rPr>
              <w:t xml:space="preserve">read and follow with considerable support simple, words, phrases and sentences on familiar topics </w:t>
            </w: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56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6:</w:t>
            </w:r>
          </w:p>
          <w:p w:rsidR="00EF3201" w:rsidRDefault="00EF3201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Tradition and custom</w:t>
            </w:r>
          </w:p>
          <w:p w:rsidR="00E93536" w:rsidRPr="00D50FD3" w:rsidRDefault="00E93536" w:rsidP="00EF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(10</w:t>
            </w:r>
            <w:r w:rsidR="00EF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hours)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Special Days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2.L9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the spoken form of familiar words and expressions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2.R1 </w:t>
            </w:r>
            <w:r w:rsidRPr="00D50FD3">
              <w:rPr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2.W7 </w:t>
            </w:r>
            <w:r w:rsidRPr="00D50FD3">
              <w:rPr>
                <w:sz w:val="20"/>
                <w:szCs w:val="20"/>
                <w:lang w:val="en-US"/>
              </w:rPr>
              <w:t xml:space="preserve">spell some familiar high-frequency words accurately during guided writing activities </w:t>
            </w:r>
          </w:p>
          <w:p w:rsidR="00325830" w:rsidRPr="00D50FD3" w:rsidRDefault="00325830" w:rsidP="00C56CC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2.UE8 </w:t>
            </w:r>
            <w:r w:rsidRPr="00D50FD3">
              <w:rPr>
                <w:sz w:val="20"/>
                <w:szCs w:val="20"/>
                <w:lang w:val="en-US"/>
              </w:rPr>
              <w:t xml:space="preserve">use simple imperative forms [positive and negative] for basic commands and instructions </w:t>
            </w:r>
          </w:p>
          <w:p w:rsidR="00E93536" w:rsidRPr="00D50FD3" w:rsidRDefault="00325830" w:rsidP="00C5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2.UE9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use common present simple forms [positive, negative, question] and contractions to talk about what you want and like and habits and facts </w:t>
            </w: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like/don`t like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Numbers. Before and after.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What`s your favourite food?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Traditional dance.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Home cooking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Tradition and customs.</w:t>
            </w:r>
          </w:p>
          <w:p w:rsidR="00C56CC0" w:rsidRPr="008861BB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86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Summative assessment 6.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2.L9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the spoken form of familiar words and expressions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2.UE8 </w:t>
            </w:r>
            <w:r w:rsidRPr="00D50FD3">
              <w:rPr>
                <w:sz w:val="20"/>
                <w:szCs w:val="20"/>
                <w:lang w:val="en-US"/>
              </w:rPr>
              <w:t xml:space="preserve">use simple imperative forms [positive and negative] for basic commands and instructions </w:t>
            </w: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56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8861BB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86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Summative assessment for term 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2.L5 </w:t>
            </w:r>
            <w:r w:rsidRPr="00D50FD3">
              <w:rPr>
                <w:sz w:val="20"/>
                <w:szCs w:val="20"/>
                <w:lang w:val="en-US"/>
              </w:rPr>
              <w:t xml:space="preserve">identify missing phonemes in incomplete words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2.R1 </w:t>
            </w:r>
            <w:r w:rsidRPr="00D50FD3">
              <w:rPr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C56CC0" w:rsidRPr="00C7607D" w:rsidRDefault="00C56CC0" w:rsidP="00EF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 can to talk about ability and to make requests and offers; use can / can’t to talk about permission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2.W7 </w:t>
            </w:r>
            <w:r w:rsidRPr="00D50FD3">
              <w:rPr>
                <w:sz w:val="20"/>
                <w:szCs w:val="20"/>
                <w:lang w:val="en-US"/>
              </w:rPr>
              <w:t xml:space="preserve">spell some familiar high-frequency words accurately during guided writing activities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2.S8 </w:t>
            </w:r>
            <w:r w:rsidRPr="00D50FD3">
              <w:rPr>
                <w:sz w:val="20"/>
                <w:szCs w:val="20"/>
                <w:lang w:val="en-US"/>
              </w:rPr>
              <w:t xml:space="preserve">give simple instructions for others to follow </w:t>
            </w:r>
          </w:p>
          <w:p w:rsidR="00C56CC0" w:rsidRPr="00D50FD3" w:rsidRDefault="00C56CC0" w:rsidP="00EF320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50FD3"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7:</w:t>
            </w:r>
          </w:p>
          <w:p w:rsidR="00EF3201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The </w:t>
            </w: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 xml:space="preserve">natural environment 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(8 hours)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Weather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</w:t>
            </w:r>
            <w:r w:rsidRPr="00D50FD3">
              <w:rPr>
                <w:sz w:val="20"/>
                <w:szCs w:val="20"/>
                <w:lang w:val="en-US"/>
              </w:rPr>
              <w:lastRenderedPageBreak/>
              <w:t xml:space="preserve">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2.L4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support short basic questions relating to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2.R1 </w:t>
            </w:r>
            <w:r w:rsidRPr="00D50FD3">
              <w:rPr>
                <w:sz w:val="20"/>
                <w:szCs w:val="20"/>
                <w:lang w:val="en-US"/>
              </w:rPr>
              <w:t xml:space="preserve">read and spell out words for others </w:t>
            </w:r>
          </w:p>
          <w:p w:rsidR="00E93536" w:rsidRPr="00C7607D" w:rsidRDefault="00325830" w:rsidP="003258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2.R3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 and follow with considerable support simple, words, phrases and sentences on familiar topics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2.W5 </w:t>
            </w:r>
            <w:r w:rsidRPr="00D50FD3">
              <w:rPr>
                <w:sz w:val="20"/>
                <w:szCs w:val="20"/>
                <w:lang w:val="en-US"/>
              </w:rPr>
              <w:t xml:space="preserve">write letters and familiar high frequency words when read aloud or spelt out for learners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2.UE3 </w:t>
            </w:r>
            <w:r w:rsidRPr="00D50FD3">
              <w:rPr>
                <w:sz w:val="20"/>
                <w:szCs w:val="20"/>
                <w:lang w:val="en-US"/>
              </w:rPr>
              <w:t xml:space="preserve">use common adjectives in descriptions and to talk about simple feelings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2.UE9 </w:t>
            </w:r>
            <w:r w:rsidRPr="00D50FD3">
              <w:rPr>
                <w:sz w:val="20"/>
                <w:szCs w:val="20"/>
                <w:lang w:val="en-US"/>
              </w:rPr>
              <w:t xml:space="preserve">use common present simple forms [positive, negative, question] and contractions to talk about what you want and like and habits and facts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2.UE10 </w:t>
            </w:r>
            <w:r w:rsidRPr="00D50FD3">
              <w:rPr>
                <w:sz w:val="20"/>
                <w:szCs w:val="20"/>
                <w:lang w:val="en-US"/>
              </w:rPr>
              <w:t xml:space="preserve">use common present continuous forms [positive, negative, question]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  <w:p w:rsidR="00325830" w:rsidRPr="00D50FD3" w:rsidRDefault="00325830" w:rsidP="0032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2.UE17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use me, too to give short answers </w:t>
            </w: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What can animals do?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 and cannot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Changing Seasons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C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favourite season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E93536" w:rsidRPr="00D50FD3" w:rsidRDefault="00E93536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Sea Adventures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EF3201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natural enviro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nment. </w:t>
            </w:r>
          </w:p>
          <w:p w:rsidR="00C56CC0" w:rsidRPr="00D50FD3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6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Summative assessment 7.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2.L4 </w:t>
            </w:r>
            <w:proofErr w:type="spellStart"/>
            <w:r w:rsidRPr="00D50FD3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D50FD3">
              <w:rPr>
                <w:sz w:val="20"/>
                <w:szCs w:val="20"/>
                <w:lang w:val="en-US"/>
              </w:rPr>
              <w:t xml:space="preserve"> with support short basic questions relating to features such as colour and number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993" w:type="dxa"/>
            <w:vMerge/>
            <w:shd w:val="clear" w:color="auto" w:fill="FFFFFF"/>
            <w:hideMark/>
          </w:tcPr>
          <w:p w:rsidR="00C56CC0" w:rsidRPr="00D50FD3" w:rsidRDefault="00C56CC0" w:rsidP="00D50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7D" w:rsidRDefault="00C7607D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Unit 8:</w:t>
            </w:r>
          </w:p>
          <w:p w:rsidR="00E93536" w:rsidRPr="00D50FD3" w:rsidRDefault="00E93536" w:rsidP="00C76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Travel (9 hours)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to B. I`m wearing…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2.L1 </w:t>
            </w:r>
            <w:r w:rsidRPr="00D50FD3">
              <w:rPr>
                <w:sz w:val="20"/>
                <w:szCs w:val="20"/>
                <w:lang w:val="en-US"/>
              </w:rPr>
              <w:t xml:space="preserve">understand a range of short basic supported classroom instructions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sz w:val="20"/>
                <w:szCs w:val="20"/>
                <w:lang w:val="en-US"/>
              </w:rPr>
              <w:t xml:space="preserve">understand the main points of short, slow and carefully articulated talk on routine and familiar topics features such as colour and number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2.L5 </w:t>
            </w:r>
            <w:r w:rsidRPr="00D50FD3">
              <w:rPr>
                <w:sz w:val="20"/>
                <w:szCs w:val="20"/>
                <w:lang w:val="en-US"/>
              </w:rPr>
              <w:t xml:space="preserve">identify missing phonemes in incomplete words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2.S1 </w:t>
            </w:r>
            <w:r w:rsidRPr="00D50FD3">
              <w:rPr>
                <w:sz w:val="20"/>
                <w:szCs w:val="20"/>
                <w:lang w:val="en-US"/>
              </w:rPr>
              <w:t xml:space="preserve">make basic statements related to personal information, people and objects on familiar topics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2.R3</w:t>
            </w:r>
            <w:r w:rsidRPr="00D50FD3">
              <w:rPr>
                <w:sz w:val="20"/>
                <w:szCs w:val="20"/>
                <w:lang w:val="en-US"/>
              </w:rPr>
              <w:t xml:space="preserve"> read and follow with considerable support simple, words, phrases and sentences on familiar topics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2.W3 </w:t>
            </w:r>
            <w:r w:rsidRPr="00D50FD3">
              <w:rPr>
                <w:sz w:val="20"/>
                <w:szCs w:val="20"/>
                <w:lang w:val="en-US"/>
              </w:rPr>
              <w:t xml:space="preserve">write short phrases to identify people, places and objects </w:t>
            </w:r>
          </w:p>
          <w:p w:rsidR="00325830" w:rsidRPr="00D50FD3" w:rsidRDefault="00325830" w:rsidP="00325830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2.UE9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use common present simple forms [positive, negative, question] and contractions to talk about what you want and like and habits and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sz w:val="20"/>
                <w:szCs w:val="20"/>
                <w:lang w:val="en-US"/>
              </w:rPr>
              <w:t xml:space="preserve">facts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2.UE10 </w:t>
            </w:r>
            <w:r w:rsidRPr="00D50FD3">
              <w:rPr>
                <w:sz w:val="20"/>
                <w:szCs w:val="20"/>
                <w:lang w:val="en-US"/>
              </w:rPr>
              <w:t xml:space="preserve">use common present continuous forms [positive, negative, question]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2.UE11</w:t>
            </w:r>
            <w:r w:rsidRPr="00D50FD3">
              <w:rPr>
                <w:sz w:val="20"/>
                <w:szCs w:val="20"/>
                <w:lang w:val="en-US"/>
              </w:rPr>
              <w:t xml:space="preserve"> use </w:t>
            </w:r>
            <w:r w:rsidRPr="00D50FD3">
              <w:rPr>
                <w:i/>
                <w:iCs/>
                <w:sz w:val="20"/>
                <w:szCs w:val="20"/>
                <w:lang w:val="en-US"/>
              </w:rPr>
              <w:t xml:space="preserve">have </w:t>
            </w:r>
            <w:proofErr w:type="spellStart"/>
            <w:r w:rsidRPr="00D50FD3">
              <w:rPr>
                <w:i/>
                <w:iCs/>
                <w:sz w:val="20"/>
                <w:szCs w:val="20"/>
                <w:lang w:val="en-US"/>
              </w:rPr>
              <w:t>got+noun</w:t>
            </w:r>
            <w:proofErr w:type="spellEnd"/>
            <w:r w:rsidRPr="00D50FD3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50FD3">
              <w:rPr>
                <w:sz w:val="20"/>
                <w:szCs w:val="20"/>
                <w:lang w:val="en-US"/>
              </w:rPr>
              <w:t xml:space="preserve">to describe and ask about possessions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2.UE13 </w:t>
            </w:r>
            <w:r w:rsidRPr="00D50FD3">
              <w:rPr>
                <w:sz w:val="20"/>
                <w:szCs w:val="20"/>
                <w:lang w:val="en-US"/>
              </w:rPr>
              <w:t xml:space="preserve">use can to talk about ability and to make requests and offers; use can / can’t to talk about permission </w:t>
            </w:r>
          </w:p>
          <w:p w:rsidR="00E93536" w:rsidRPr="00D50FD3" w:rsidRDefault="00325830" w:rsidP="00325830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/>
                <w:b/>
                <w:bCs/>
                <w:sz w:val="20"/>
                <w:szCs w:val="20"/>
                <w:lang w:val="en-US"/>
              </w:rPr>
              <w:t xml:space="preserve">2.UE14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use basic prepositions of location and position: </w:t>
            </w:r>
            <w:r w:rsidRPr="00D50FD3">
              <w:rPr>
                <w:rFonts w:ascii="Times New Roman"/>
                <w:i/>
                <w:iCs/>
                <w:sz w:val="20"/>
                <w:szCs w:val="20"/>
                <w:lang w:val="en-US"/>
              </w:rPr>
              <w:t xml:space="preserve">at, behind, between, in, in front of, near, next to, on, to </w:t>
            </w:r>
            <w:proofErr w:type="spellStart"/>
            <w:r w:rsidRPr="00D50FD3">
              <w:rPr>
                <w:rFonts w:ascii="Times New Roman"/>
                <w:sz w:val="20"/>
                <w:szCs w:val="20"/>
                <w:lang w:val="en-US"/>
              </w:rPr>
              <w:t>to</w:t>
            </w:r>
            <w:proofErr w:type="spellEnd"/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 describe where people and things are; use prepositions of time: </w:t>
            </w:r>
            <w:r w:rsidRPr="00D50FD3">
              <w:rPr>
                <w:rFonts w:ascii="Times New Roman"/>
                <w:i/>
                <w:iCs/>
                <w:sz w:val="20"/>
                <w:szCs w:val="20"/>
                <w:lang w:val="en-US"/>
              </w:rPr>
              <w:t xml:space="preserve">on, in, at </w:t>
            </w:r>
            <w:r w:rsidRPr="00D50FD3">
              <w:rPr>
                <w:rFonts w:ascii="Times New Roman"/>
                <w:sz w:val="20"/>
                <w:szCs w:val="20"/>
                <w:lang w:val="en-US"/>
              </w:rPr>
              <w:t xml:space="preserve">to talk about days and times </w:t>
            </w: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Types of vehicle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pStyle w:val="a3"/>
              <w:rPr>
                <w:rFonts w:asci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Weather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C7607D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plane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536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vAlign w:val="center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Bike Story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vAlign w:val="center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C7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ravel. </w:t>
            </w:r>
            <w:r w:rsidRPr="00886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Summative assessment 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2.R3</w:t>
            </w:r>
            <w:r w:rsidRPr="00D50FD3">
              <w:rPr>
                <w:sz w:val="20"/>
                <w:szCs w:val="20"/>
                <w:lang w:val="en-US"/>
              </w:rPr>
              <w:t xml:space="preserve"> read and follow with considerable support simple, words, phrases and sentences on familiar </w:t>
            </w:r>
            <w:r w:rsidRPr="00D50FD3">
              <w:rPr>
                <w:sz w:val="20"/>
                <w:szCs w:val="20"/>
                <w:lang w:val="en-US"/>
              </w:rPr>
              <w:lastRenderedPageBreak/>
              <w:t xml:space="preserve">topics </w:t>
            </w:r>
          </w:p>
          <w:p w:rsidR="00C56CC0" w:rsidRPr="00D50FD3" w:rsidRDefault="00C56CC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2.S4 </w:t>
            </w:r>
            <w:r w:rsidRPr="00D50FD3">
              <w:rPr>
                <w:sz w:val="20"/>
                <w:szCs w:val="20"/>
                <w:lang w:val="en-US"/>
              </w:rPr>
              <w:t xml:space="preserve">respond to basic supported questions giving personal and factual information </w:t>
            </w: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C56CC0" w:rsidRPr="00D50FD3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C56CC0" w:rsidRPr="00D50FD3" w:rsidRDefault="00C56CC0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C56CC0" w:rsidTr="00C76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8861BB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86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Summative assessment for term 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830" w:rsidRPr="00D50FD3" w:rsidRDefault="00325830" w:rsidP="00EF3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FD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2.L3 </w:t>
            </w:r>
            <w:r w:rsidRPr="00D50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 the main points of short, slow and carefully articulated talk on routine and familiar topics features such as colour and number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sz w:val="20"/>
                <w:szCs w:val="20"/>
                <w:lang w:val="en-US"/>
              </w:rPr>
              <w:t>2.R3</w:t>
            </w:r>
            <w:r w:rsidRPr="00D50FD3">
              <w:rPr>
                <w:sz w:val="20"/>
                <w:szCs w:val="20"/>
                <w:lang w:val="en-US"/>
              </w:rPr>
              <w:t xml:space="preserve"> read and follow with considerable support simple, words, phrases and sentences on familiar topics </w:t>
            </w:r>
          </w:p>
          <w:p w:rsidR="00325830" w:rsidRPr="00C7607D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2.UE10 </w:t>
            </w:r>
            <w:r w:rsidRPr="00D50FD3">
              <w:rPr>
                <w:sz w:val="20"/>
                <w:szCs w:val="20"/>
                <w:lang w:val="en-US"/>
              </w:rPr>
              <w:t xml:space="preserve">use common present continuous forms [positive, negative, question] </w:t>
            </w:r>
          </w:p>
          <w:p w:rsidR="00325830" w:rsidRPr="00D50FD3" w:rsidRDefault="00325830" w:rsidP="00325830">
            <w:pPr>
              <w:pStyle w:val="Default"/>
              <w:rPr>
                <w:sz w:val="20"/>
                <w:szCs w:val="20"/>
                <w:lang w:val="en-US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2.W5 </w:t>
            </w:r>
            <w:r w:rsidRPr="00D50FD3">
              <w:rPr>
                <w:sz w:val="20"/>
                <w:szCs w:val="20"/>
                <w:lang w:val="en-US"/>
              </w:rPr>
              <w:t xml:space="preserve">write letters and familiar high frequency words when read aloud or spelt out for learners </w:t>
            </w:r>
          </w:p>
          <w:p w:rsidR="00325830" w:rsidRPr="00D50FD3" w:rsidRDefault="00325830" w:rsidP="00325830">
            <w:pPr>
              <w:pStyle w:val="Default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  <w:r w:rsidRPr="00D50FD3">
              <w:rPr>
                <w:b/>
                <w:bCs/>
                <w:sz w:val="20"/>
                <w:szCs w:val="20"/>
                <w:lang w:val="en-US"/>
              </w:rPr>
              <w:t xml:space="preserve">2.S3 </w:t>
            </w:r>
            <w:r w:rsidRPr="00D50FD3">
              <w:rPr>
                <w:sz w:val="20"/>
                <w:szCs w:val="20"/>
                <w:lang w:val="en-US"/>
              </w:rPr>
              <w:t xml:space="preserve">use a limited range of basic words, phrases and short sentences to describe objects, activities and classroom routines </w:t>
            </w: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93536" w:rsidRPr="00D50FD3" w:rsidTr="003F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D5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0F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93536" w:rsidRPr="00D50FD3" w:rsidRDefault="00E93536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EF3201" w:rsidRPr="00D50FD3" w:rsidTr="003F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418" w:type="dxa"/>
            <w:gridSpan w:val="2"/>
            <w:shd w:val="clear" w:color="auto" w:fill="FFFFFF"/>
            <w:vAlign w:val="center"/>
          </w:tcPr>
          <w:p w:rsidR="00EF3201" w:rsidRPr="00D50FD3" w:rsidRDefault="00EF3201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201" w:rsidRPr="00EF3201" w:rsidRDefault="00EF3201" w:rsidP="00EF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3201" w:rsidRPr="00EF3201" w:rsidRDefault="00EF3201" w:rsidP="003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3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8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201" w:rsidRPr="00D50FD3" w:rsidRDefault="00EF3201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EF3201" w:rsidRPr="00D50FD3" w:rsidRDefault="00EF3201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EF3201" w:rsidRPr="00D50FD3" w:rsidRDefault="00EF3201" w:rsidP="00EF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</w:p>
        </w:tc>
      </w:tr>
    </w:tbl>
    <w:p w:rsidR="00AA0EE2" w:rsidRPr="00D50FD3" w:rsidRDefault="00AA0EE2" w:rsidP="00907DB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A0EE2" w:rsidRPr="00D50FD3" w:rsidSect="00101F18">
      <w:pgSz w:w="16838" w:h="11906" w:orient="landscape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21669"/>
    <w:multiLevelType w:val="hybridMultilevel"/>
    <w:tmpl w:val="CED2F6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F3"/>
    <w:rsid w:val="00002402"/>
    <w:rsid w:val="00013DCB"/>
    <w:rsid w:val="0001498E"/>
    <w:rsid w:val="00027647"/>
    <w:rsid w:val="0003744E"/>
    <w:rsid w:val="00062D5E"/>
    <w:rsid w:val="000E5911"/>
    <w:rsid w:val="00101F18"/>
    <w:rsid w:val="00102FD8"/>
    <w:rsid w:val="00103939"/>
    <w:rsid w:val="00112018"/>
    <w:rsid w:val="00132011"/>
    <w:rsid w:val="001616BE"/>
    <w:rsid w:val="001A161D"/>
    <w:rsid w:val="001A5247"/>
    <w:rsid w:val="001B1BE7"/>
    <w:rsid w:val="001C1A91"/>
    <w:rsid w:val="001E5357"/>
    <w:rsid w:val="00242758"/>
    <w:rsid w:val="0025604E"/>
    <w:rsid w:val="00274D06"/>
    <w:rsid w:val="00293687"/>
    <w:rsid w:val="00293C6F"/>
    <w:rsid w:val="002D4ACA"/>
    <w:rsid w:val="003110A0"/>
    <w:rsid w:val="00325830"/>
    <w:rsid w:val="0034136D"/>
    <w:rsid w:val="00367D0B"/>
    <w:rsid w:val="00373286"/>
    <w:rsid w:val="003F67B3"/>
    <w:rsid w:val="00401398"/>
    <w:rsid w:val="00403704"/>
    <w:rsid w:val="004079C1"/>
    <w:rsid w:val="00411D95"/>
    <w:rsid w:val="004425B0"/>
    <w:rsid w:val="00483C2D"/>
    <w:rsid w:val="004A05B8"/>
    <w:rsid w:val="004B0326"/>
    <w:rsid w:val="004D6C22"/>
    <w:rsid w:val="005147F4"/>
    <w:rsid w:val="00522D35"/>
    <w:rsid w:val="0053174B"/>
    <w:rsid w:val="0059396A"/>
    <w:rsid w:val="005A7E60"/>
    <w:rsid w:val="005C3C48"/>
    <w:rsid w:val="005C5E6F"/>
    <w:rsid w:val="005D6C32"/>
    <w:rsid w:val="00603775"/>
    <w:rsid w:val="0061027F"/>
    <w:rsid w:val="00641181"/>
    <w:rsid w:val="006600A0"/>
    <w:rsid w:val="006D7362"/>
    <w:rsid w:val="006F164C"/>
    <w:rsid w:val="00702ED9"/>
    <w:rsid w:val="007100A9"/>
    <w:rsid w:val="00770DC0"/>
    <w:rsid w:val="00776393"/>
    <w:rsid w:val="007B023F"/>
    <w:rsid w:val="00804F78"/>
    <w:rsid w:val="008861BB"/>
    <w:rsid w:val="008877E7"/>
    <w:rsid w:val="00887888"/>
    <w:rsid w:val="008B1F45"/>
    <w:rsid w:val="008D3417"/>
    <w:rsid w:val="008D7E85"/>
    <w:rsid w:val="00907DB5"/>
    <w:rsid w:val="00915DD4"/>
    <w:rsid w:val="00952B72"/>
    <w:rsid w:val="009864AA"/>
    <w:rsid w:val="00A06315"/>
    <w:rsid w:val="00A06721"/>
    <w:rsid w:val="00A17018"/>
    <w:rsid w:val="00A21486"/>
    <w:rsid w:val="00A236F5"/>
    <w:rsid w:val="00A83A20"/>
    <w:rsid w:val="00A85C4C"/>
    <w:rsid w:val="00AA0EE2"/>
    <w:rsid w:val="00AA239A"/>
    <w:rsid w:val="00AA7A16"/>
    <w:rsid w:val="00AF6F44"/>
    <w:rsid w:val="00B01C0E"/>
    <w:rsid w:val="00B34D41"/>
    <w:rsid w:val="00B36DB3"/>
    <w:rsid w:val="00B573A0"/>
    <w:rsid w:val="00B660D7"/>
    <w:rsid w:val="00B80AAB"/>
    <w:rsid w:val="00B85D90"/>
    <w:rsid w:val="00BB1255"/>
    <w:rsid w:val="00BB6171"/>
    <w:rsid w:val="00BD369D"/>
    <w:rsid w:val="00BE3E00"/>
    <w:rsid w:val="00C1112E"/>
    <w:rsid w:val="00C4030B"/>
    <w:rsid w:val="00C450EA"/>
    <w:rsid w:val="00C56CC0"/>
    <w:rsid w:val="00C630F5"/>
    <w:rsid w:val="00C7607D"/>
    <w:rsid w:val="00C8543F"/>
    <w:rsid w:val="00CB41C5"/>
    <w:rsid w:val="00CB7C79"/>
    <w:rsid w:val="00CC7128"/>
    <w:rsid w:val="00D11BF3"/>
    <w:rsid w:val="00D152CB"/>
    <w:rsid w:val="00D45155"/>
    <w:rsid w:val="00D50FD3"/>
    <w:rsid w:val="00D5177B"/>
    <w:rsid w:val="00D80253"/>
    <w:rsid w:val="00D84054"/>
    <w:rsid w:val="00D90F1A"/>
    <w:rsid w:val="00DC7D42"/>
    <w:rsid w:val="00DF3825"/>
    <w:rsid w:val="00E2262E"/>
    <w:rsid w:val="00E309B3"/>
    <w:rsid w:val="00E562C4"/>
    <w:rsid w:val="00E56BB2"/>
    <w:rsid w:val="00E93536"/>
    <w:rsid w:val="00EC4095"/>
    <w:rsid w:val="00ED53F6"/>
    <w:rsid w:val="00EF14B1"/>
    <w:rsid w:val="00EF3201"/>
    <w:rsid w:val="00F06CDF"/>
    <w:rsid w:val="00F16565"/>
    <w:rsid w:val="00F27AF8"/>
    <w:rsid w:val="00F42DAE"/>
    <w:rsid w:val="00F541F6"/>
    <w:rsid w:val="00F622F8"/>
    <w:rsid w:val="00F72178"/>
    <w:rsid w:val="00FA18F5"/>
    <w:rsid w:val="00FB0465"/>
    <w:rsid w:val="00FB4D6A"/>
    <w:rsid w:val="00FD438A"/>
    <w:rsid w:val="00FD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CF316-23B3-4696-8AC6-0A96D3CA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72"/>
  </w:style>
  <w:style w:type="paragraph" w:styleId="1">
    <w:name w:val="heading 1"/>
    <w:basedOn w:val="a"/>
    <w:next w:val="a"/>
    <w:link w:val="10"/>
    <w:uiPriority w:val="9"/>
    <w:qFormat/>
    <w:rsid w:val="007B023F"/>
    <w:pPr>
      <w:widowControl w:val="0"/>
      <w:spacing w:after="200" w:line="240" w:lineRule="auto"/>
      <w:ind w:left="794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12E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7B023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23F"/>
    <w:rPr>
      <w:rFonts w:ascii="Cambria" w:eastAsia="Times New Roman" w:hAnsi="Cambria" w:cs="Times New Roman"/>
      <w:b/>
      <w:kern w:val="32"/>
      <w:sz w:val="32"/>
      <w:szCs w:val="20"/>
    </w:rPr>
  </w:style>
  <w:style w:type="paragraph" w:styleId="a5">
    <w:name w:val="List Paragraph"/>
    <w:basedOn w:val="a"/>
    <w:uiPriority w:val="34"/>
    <w:qFormat/>
    <w:rsid w:val="00804F78"/>
    <w:pPr>
      <w:ind w:left="720"/>
      <w:contextualSpacing/>
    </w:pPr>
  </w:style>
  <w:style w:type="paragraph" w:customStyle="1" w:styleId="Default">
    <w:name w:val="Default"/>
    <w:rsid w:val="00325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2017-09-08T15:17:00Z</dcterms:created>
  <dcterms:modified xsi:type="dcterms:W3CDTF">2017-09-13T06:04:00Z</dcterms:modified>
</cp:coreProperties>
</file>