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54A" w:rsidRDefault="00EB154A" w:rsidP="007D234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EB154A" w:rsidRDefault="00EB154A" w:rsidP="007D234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D2348" w:rsidRPr="00B479A9" w:rsidRDefault="007D2348" w:rsidP="007D234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9 сынып      Мерзімі: 03.02</w:t>
      </w:r>
      <w:r w:rsidRPr="00B479A9">
        <w:rPr>
          <w:rFonts w:ascii="Times New Roman" w:hAnsi="Times New Roman"/>
          <w:sz w:val="24"/>
          <w:szCs w:val="24"/>
          <w:lang w:val="kk-KZ"/>
        </w:rPr>
        <w:t>.201</w:t>
      </w:r>
      <w:r>
        <w:rPr>
          <w:rFonts w:ascii="Times New Roman" w:hAnsi="Times New Roman"/>
          <w:sz w:val="24"/>
          <w:szCs w:val="24"/>
          <w:lang w:val="kk-KZ"/>
        </w:rPr>
        <w:t>7</w:t>
      </w:r>
    </w:p>
    <w:p w:rsidR="007D2348" w:rsidRPr="00B479A9" w:rsidRDefault="007D2348" w:rsidP="007D234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 xml:space="preserve">Сабақтың тақырыбы: </w:t>
      </w:r>
      <w:r w:rsidRPr="00B479A9">
        <w:rPr>
          <w:rFonts w:ascii="Times New Roman" w:hAnsi="Times New Roman"/>
          <w:i/>
          <w:sz w:val="24"/>
          <w:szCs w:val="24"/>
          <w:u w:val="single"/>
          <w:lang w:val="kk-KZ"/>
        </w:rPr>
        <w:t xml:space="preserve">Ә.Қастеев </w:t>
      </w:r>
      <w:r>
        <w:rPr>
          <w:rFonts w:ascii="Times New Roman" w:hAnsi="Times New Roman"/>
          <w:i/>
          <w:sz w:val="24"/>
          <w:szCs w:val="24"/>
          <w:u w:val="single"/>
          <w:lang w:val="kk-KZ"/>
        </w:rPr>
        <w:t>галереясында</w:t>
      </w:r>
      <w:r w:rsidRPr="00B479A9">
        <w:rPr>
          <w:rFonts w:ascii="Times New Roman" w:hAnsi="Times New Roman"/>
          <w:i/>
          <w:sz w:val="24"/>
          <w:szCs w:val="24"/>
          <w:u w:val="single"/>
          <w:lang w:val="kk-KZ"/>
        </w:rPr>
        <w:t>.</w:t>
      </w:r>
    </w:p>
    <w:p w:rsidR="007D2348" w:rsidRDefault="007D2348" w:rsidP="007D2348">
      <w:pPr>
        <w:rPr>
          <w:rFonts w:ascii="Times New Roman" w:hAnsi="Times New Roman"/>
          <w:sz w:val="24"/>
          <w:szCs w:val="24"/>
          <w:lang w:val="kk-KZ"/>
        </w:rPr>
      </w:pPr>
    </w:p>
    <w:p w:rsidR="007D2348" w:rsidRPr="00AC2F4D" w:rsidRDefault="007D2348" w:rsidP="007D234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І. </w:t>
      </w:r>
      <w:r w:rsidRPr="00AC2F4D">
        <w:rPr>
          <w:rFonts w:ascii="Times New Roman" w:hAnsi="Times New Roman" w:cs="Times New Roman"/>
          <w:sz w:val="24"/>
          <w:szCs w:val="24"/>
          <w:lang w:val="kk-KZ"/>
        </w:rPr>
        <w:t>Сәлемәтсіңдер ме, балалар! Қалдарың қалай?</w:t>
      </w:r>
    </w:p>
    <w:p w:rsidR="007D2348" w:rsidRPr="00AC2F4D" w:rsidRDefault="007D2348" w:rsidP="007D234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AC2F4D">
        <w:rPr>
          <w:rFonts w:ascii="Times New Roman" w:hAnsi="Times New Roman" w:cs="Times New Roman"/>
          <w:sz w:val="24"/>
          <w:szCs w:val="24"/>
          <w:lang w:val="kk-KZ"/>
        </w:rPr>
        <w:t>Бізде бүгін ерекше сабақ. Бізге қонақтар келіп отыр. Қонақтарды көтеріңкі көңілмен және жақсы біліммен қарсы алайық. Іске сәт!</w:t>
      </w:r>
    </w:p>
    <w:p w:rsidR="007D2348" w:rsidRPr="00AC2F4D" w:rsidRDefault="007D2348" w:rsidP="007D2348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  <w:lang w:val="kk-KZ"/>
        </w:rPr>
      </w:pPr>
      <w:r w:rsidRPr="00AC2F4D">
        <w:rPr>
          <w:rFonts w:ascii="Times New Roman" w:hAnsi="Times New Roman"/>
          <w:sz w:val="24"/>
          <w:szCs w:val="24"/>
          <w:lang w:val="kk-KZ"/>
        </w:rPr>
        <w:t>Бүгін кім кезекші?</w:t>
      </w:r>
    </w:p>
    <w:p w:rsidR="007D2348" w:rsidRPr="00AC2F4D" w:rsidRDefault="007D2348" w:rsidP="007D2348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  <w:lang w:val="kk-KZ"/>
        </w:rPr>
      </w:pPr>
      <w:r w:rsidRPr="00AC2F4D">
        <w:rPr>
          <w:rFonts w:ascii="Times New Roman" w:hAnsi="Times New Roman"/>
          <w:sz w:val="24"/>
          <w:szCs w:val="24"/>
          <w:lang w:val="kk-KZ"/>
        </w:rPr>
        <w:t>Кім жоқ сыныпта? Себебі. Жақсы отыр.</w:t>
      </w:r>
    </w:p>
    <w:p w:rsidR="007D2348" w:rsidRPr="00AC2F4D" w:rsidRDefault="007D2348" w:rsidP="007D2348">
      <w:pPr>
        <w:pStyle w:val="a3"/>
        <w:ind w:left="360" w:hanging="218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ІІ.  </w:t>
      </w:r>
      <w:r w:rsidRPr="00AC2F4D">
        <w:rPr>
          <w:rFonts w:ascii="Times New Roman" w:hAnsi="Times New Roman"/>
          <w:sz w:val="24"/>
          <w:szCs w:val="24"/>
          <w:lang w:val="kk-KZ"/>
        </w:rPr>
        <w:t>Үй жұмысына не берілді? (</w:t>
      </w:r>
      <w:r>
        <w:rPr>
          <w:rFonts w:ascii="Times New Roman" w:eastAsia="Times New Roman" w:hAnsi="Times New Roman"/>
          <w:sz w:val="24"/>
          <w:szCs w:val="24"/>
          <w:lang w:val="kk-KZ"/>
        </w:rPr>
        <w:t>«Әлемнің ең үздік галереялары» және «Қазақстандағы мұражайлар» тақырыптарына презентация дайындау, Ә.Қастеев туралы әңгімелеу</w:t>
      </w:r>
      <w:r w:rsidRPr="00AC2F4D">
        <w:rPr>
          <w:rFonts w:ascii="Times New Roman" w:hAnsi="Times New Roman"/>
          <w:sz w:val="24"/>
          <w:szCs w:val="24"/>
          <w:lang w:val="kk-KZ"/>
        </w:rPr>
        <w:t>).</w:t>
      </w:r>
    </w:p>
    <w:p w:rsidR="007D2348" w:rsidRDefault="007D2348" w:rsidP="007D2348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AC2F4D">
        <w:rPr>
          <w:rFonts w:ascii="Times New Roman" w:hAnsi="Times New Roman"/>
          <w:sz w:val="24"/>
          <w:szCs w:val="24"/>
          <w:lang w:val="kk-KZ"/>
        </w:rPr>
        <w:t xml:space="preserve">Иә, жақсы. </w:t>
      </w:r>
      <w:r>
        <w:rPr>
          <w:rFonts w:ascii="Times New Roman" w:hAnsi="Times New Roman"/>
          <w:sz w:val="24"/>
          <w:szCs w:val="24"/>
          <w:lang w:val="kk-KZ"/>
        </w:rPr>
        <w:t xml:space="preserve">Қазір үй тапсырмасына көшеміз. </w:t>
      </w:r>
      <w:r w:rsidRPr="00AC2F4D">
        <w:rPr>
          <w:rFonts w:ascii="Times New Roman" w:hAnsi="Times New Roman"/>
          <w:sz w:val="24"/>
          <w:szCs w:val="24"/>
          <w:lang w:val="kk-KZ"/>
        </w:rPr>
        <w:t>(</w:t>
      </w:r>
      <w:r>
        <w:rPr>
          <w:rFonts w:ascii="Times New Roman" w:hAnsi="Times New Roman"/>
          <w:sz w:val="24"/>
          <w:szCs w:val="24"/>
          <w:lang w:val="kk-KZ"/>
        </w:rPr>
        <w:t xml:space="preserve">Дайындаған презентацияларын көрсетеді, </w:t>
      </w:r>
      <w:r>
        <w:rPr>
          <w:rFonts w:ascii="Times New Roman" w:eastAsia="Times New Roman" w:hAnsi="Times New Roman"/>
          <w:sz w:val="24"/>
          <w:szCs w:val="24"/>
          <w:lang w:val="kk-KZ"/>
        </w:rPr>
        <w:t>Ә.Қастеев туралы әңгімеле</w:t>
      </w:r>
      <w:r w:rsidRPr="00AC2F4D">
        <w:rPr>
          <w:rFonts w:ascii="Times New Roman" w:hAnsi="Times New Roman"/>
          <w:sz w:val="24"/>
          <w:szCs w:val="24"/>
          <w:lang w:val="kk-KZ"/>
        </w:rPr>
        <w:t>йді)</w:t>
      </w:r>
    </w:p>
    <w:p w:rsidR="007D2348" w:rsidRPr="00B479A9" w:rsidRDefault="007D2348" w:rsidP="007D234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 xml:space="preserve"> Жақсы, отырыңыздар. </w:t>
      </w:r>
    </w:p>
    <w:p w:rsidR="007D2348" w:rsidRPr="009D1F7D" w:rsidRDefault="007D2348" w:rsidP="007D234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  <w:r w:rsidRPr="009D1F7D">
        <w:rPr>
          <w:rFonts w:ascii="Times New Roman" w:hAnsi="Times New Roman"/>
          <w:sz w:val="24"/>
          <w:szCs w:val="24"/>
          <w:u w:val="single"/>
          <w:lang w:val="kk-KZ"/>
        </w:rPr>
        <w:t>Интер.тақта. Енді балалар тақтаға қарап, Ә.Қастеевтің суреттерін атаңдар.</w:t>
      </w:r>
    </w:p>
    <w:p w:rsidR="007D2348" w:rsidRPr="000A168C" w:rsidRDefault="007D2348" w:rsidP="000A168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0A168C">
        <w:rPr>
          <w:rFonts w:ascii="Times New Roman" w:hAnsi="Times New Roman"/>
          <w:sz w:val="24"/>
          <w:szCs w:val="24"/>
          <w:lang w:val="kk-KZ"/>
        </w:rPr>
        <w:t>Амангелді сарбаздары</w:t>
      </w:r>
    </w:p>
    <w:p w:rsidR="007D2348" w:rsidRPr="000A168C" w:rsidRDefault="007D2348" w:rsidP="000A168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0A168C">
        <w:rPr>
          <w:rFonts w:ascii="Times New Roman" w:hAnsi="Times New Roman"/>
          <w:sz w:val="24"/>
          <w:szCs w:val="24"/>
          <w:lang w:val="kk-KZ"/>
        </w:rPr>
        <w:t>Абай жайлауда</w:t>
      </w:r>
    </w:p>
    <w:p w:rsidR="007D2348" w:rsidRPr="000A168C" w:rsidRDefault="007D2348" w:rsidP="000A168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0A168C">
        <w:rPr>
          <w:rFonts w:ascii="Times New Roman" w:hAnsi="Times New Roman"/>
          <w:sz w:val="24"/>
          <w:szCs w:val="24"/>
          <w:lang w:val="kk-KZ"/>
        </w:rPr>
        <w:t xml:space="preserve">Биік таудағы мұз айдыны    </w:t>
      </w:r>
    </w:p>
    <w:p w:rsidR="007D2348" w:rsidRPr="00B479A9" w:rsidRDefault="007D2348" w:rsidP="000A168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 xml:space="preserve">Түрксіб                                                           </w:t>
      </w:r>
    </w:p>
    <w:p w:rsidR="007D2348" w:rsidRPr="00B479A9" w:rsidRDefault="007D2348" w:rsidP="000A168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>Колхоз сүт фермасы</w:t>
      </w:r>
    </w:p>
    <w:p w:rsidR="007D2348" w:rsidRPr="00B479A9" w:rsidRDefault="007D2348" w:rsidP="000A168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>Амангелді Иманов</w:t>
      </w:r>
    </w:p>
    <w:p w:rsidR="007D2348" w:rsidRPr="00B479A9" w:rsidRDefault="007D2348" w:rsidP="000A168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 xml:space="preserve">Жас Абай </w:t>
      </w:r>
    </w:p>
    <w:p w:rsidR="000A168C" w:rsidRDefault="000A168C" w:rsidP="007D23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D2348" w:rsidRPr="00B479A9" w:rsidRDefault="007D2348" w:rsidP="007D23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>Жаңа сабаққа шығу:</w:t>
      </w:r>
    </w:p>
    <w:p w:rsidR="007D2348" w:rsidRPr="00B479A9" w:rsidRDefault="007D2348" w:rsidP="007D234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i/>
          <w:sz w:val="24"/>
          <w:szCs w:val="24"/>
          <w:lang w:val="kk-KZ"/>
        </w:rPr>
        <w:t>Балалар,суретшінің бұл туындыларын қайдан тамашалауға болады.</w:t>
      </w:r>
    </w:p>
    <w:p w:rsidR="007D2348" w:rsidRPr="00B479A9" w:rsidRDefault="007D2348" w:rsidP="007D234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>Өнер мұражайында.</w:t>
      </w:r>
    </w:p>
    <w:p w:rsidR="000A168C" w:rsidRPr="000A168C" w:rsidRDefault="007D2348" w:rsidP="000A168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0A168C">
        <w:rPr>
          <w:rFonts w:ascii="Times New Roman" w:hAnsi="Times New Roman"/>
          <w:i/>
          <w:sz w:val="24"/>
          <w:szCs w:val="24"/>
          <w:lang w:val="kk-KZ"/>
        </w:rPr>
        <w:t xml:space="preserve">Иә,балалар,дұрыс. Өнер мұражайында. </w:t>
      </w:r>
      <w:r w:rsidR="000A168C" w:rsidRPr="000A168C">
        <w:rPr>
          <w:rFonts w:ascii="Times New Roman" w:hAnsi="Times New Roman"/>
          <w:sz w:val="24"/>
          <w:szCs w:val="24"/>
          <w:lang w:val="kk-KZ"/>
        </w:rPr>
        <w:t>Сабақтың тақырыбы:</w:t>
      </w:r>
    </w:p>
    <w:p w:rsidR="000A168C" w:rsidRPr="00B479A9" w:rsidRDefault="000A168C" w:rsidP="000A168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u w:val="single"/>
          <w:lang w:val="kk-KZ"/>
        </w:rPr>
        <w:t>Инт.тақтада тақырып аты шығады</w:t>
      </w:r>
    </w:p>
    <w:p w:rsidR="000A168C" w:rsidRPr="00B479A9" w:rsidRDefault="000A168C" w:rsidP="000A168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 xml:space="preserve">Ә.Қастеев </w:t>
      </w:r>
      <w:r>
        <w:rPr>
          <w:rFonts w:ascii="Times New Roman" w:hAnsi="Times New Roman"/>
          <w:sz w:val="24"/>
          <w:szCs w:val="24"/>
          <w:lang w:val="kk-KZ"/>
        </w:rPr>
        <w:t>галереясында</w:t>
      </w:r>
      <w:r w:rsidRPr="00B479A9">
        <w:rPr>
          <w:rFonts w:ascii="Times New Roman" w:hAnsi="Times New Roman"/>
          <w:sz w:val="24"/>
          <w:szCs w:val="24"/>
          <w:lang w:val="kk-KZ"/>
        </w:rPr>
        <w:t xml:space="preserve">.  </w:t>
      </w:r>
    </w:p>
    <w:p w:rsidR="000A168C" w:rsidRPr="00B479A9" w:rsidRDefault="000A168C" w:rsidP="000A168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>Мұғалім: Мақсатымыз 1. Мұражай туралы мағлұмат алу;</w:t>
      </w:r>
    </w:p>
    <w:p w:rsidR="000A168C" w:rsidRPr="00B479A9" w:rsidRDefault="000A168C" w:rsidP="000A168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 xml:space="preserve">                                       2. Жаңа сөздерді меңгеру;</w:t>
      </w:r>
    </w:p>
    <w:p w:rsidR="000A168C" w:rsidRPr="00B479A9" w:rsidRDefault="000A168C" w:rsidP="000A168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 xml:space="preserve">                                       3. Осы тақырып төңірегінде сөйлей білу;</w:t>
      </w:r>
    </w:p>
    <w:p w:rsidR="000A168C" w:rsidRPr="00B479A9" w:rsidRDefault="000A168C" w:rsidP="000A168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 xml:space="preserve">                                       4. Ұлы </w:t>
      </w:r>
      <w:r>
        <w:rPr>
          <w:rFonts w:ascii="Times New Roman" w:hAnsi="Times New Roman"/>
          <w:sz w:val="24"/>
          <w:szCs w:val="24"/>
          <w:lang w:val="kk-KZ"/>
        </w:rPr>
        <w:t xml:space="preserve">суретшінің </w:t>
      </w:r>
      <w:r w:rsidRPr="00B479A9">
        <w:rPr>
          <w:rFonts w:ascii="Times New Roman" w:hAnsi="Times New Roman"/>
          <w:sz w:val="24"/>
          <w:szCs w:val="24"/>
          <w:lang w:val="kk-KZ"/>
        </w:rPr>
        <w:t>өмірін үлгі ету.</w:t>
      </w:r>
    </w:p>
    <w:p w:rsidR="007D2348" w:rsidRPr="00B479A9" w:rsidRDefault="007D2348" w:rsidP="007D234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kk-KZ"/>
        </w:rPr>
      </w:pPr>
    </w:p>
    <w:p w:rsidR="007D2348" w:rsidRDefault="007D2348" w:rsidP="007D23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>III.Жаңа тақырып (20 мин) (10 мин-подготовка) (10мин-ответы)</w:t>
      </w:r>
    </w:p>
    <w:p w:rsidR="000A168C" w:rsidRPr="000A168C" w:rsidRDefault="000A168C" w:rsidP="000A168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0A168C">
        <w:rPr>
          <w:rFonts w:ascii="Times New Roman" w:hAnsi="Times New Roman"/>
          <w:i/>
          <w:sz w:val="24"/>
          <w:szCs w:val="24"/>
          <w:lang w:val="kk-KZ"/>
        </w:rPr>
        <w:t>Жаңа тақырып бойынша «Инсерт» стратегиясын қолданамыз.</w:t>
      </w:r>
      <w:r w:rsidRPr="000A168C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7D2348" w:rsidRPr="00B479A9" w:rsidRDefault="007D2348" w:rsidP="007D234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  <w:r w:rsidRPr="00B479A9">
        <w:rPr>
          <w:rFonts w:ascii="Times New Roman" w:hAnsi="Times New Roman"/>
          <w:sz w:val="24"/>
          <w:szCs w:val="24"/>
          <w:u w:val="single"/>
          <w:lang w:val="kk-KZ"/>
        </w:rPr>
        <w:t>«Инсерт» стратегиясы (тақтада)</w:t>
      </w:r>
    </w:p>
    <w:p w:rsidR="007D2348" w:rsidRPr="00B479A9" w:rsidRDefault="007D2348" w:rsidP="007D23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 xml:space="preserve">Не білемін?                  </w:t>
      </w:r>
      <w:r w:rsidR="00DC5CCE">
        <w:rPr>
          <w:rFonts w:ascii="Times New Roman" w:hAnsi="Times New Roman"/>
          <w:sz w:val="24"/>
          <w:szCs w:val="24"/>
          <w:lang w:val="kk-KZ"/>
        </w:rPr>
        <w:t xml:space="preserve">  Не білдім?                Не</w:t>
      </w:r>
      <w:r w:rsidRPr="00B479A9">
        <w:rPr>
          <w:rFonts w:ascii="Times New Roman" w:hAnsi="Times New Roman"/>
          <w:sz w:val="24"/>
          <w:szCs w:val="24"/>
          <w:lang w:val="kk-KZ"/>
        </w:rPr>
        <w:t xml:space="preserve"> білгім келеді?</w:t>
      </w:r>
    </w:p>
    <w:p w:rsidR="007D2348" w:rsidRPr="00B479A9" w:rsidRDefault="007D2348" w:rsidP="007D23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>Ә.Қастеев атында</w:t>
      </w:r>
    </w:p>
    <w:p w:rsidR="007D2348" w:rsidRPr="00B479A9" w:rsidRDefault="007D2348" w:rsidP="007D23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>Алматы қаласында</w:t>
      </w:r>
    </w:p>
    <w:p w:rsidR="007D2348" w:rsidRPr="00B479A9" w:rsidRDefault="007D2348" w:rsidP="007D23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u w:val="single"/>
          <w:lang w:val="kk-KZ"/>
        </w:rPr>
        <w:t>Сұрақ-жауап</w:t>
      </w:r>
    </w:p>
    <w:p w:rsidR="007D2348" w:rsidRPr="00B479A9" w:rsidRDefault="007D2348" w:rsidP="007D234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>Мұғалім:</w:t>
      </w:r>
      <w:r w:rsidRPr="00B479A9">
        <w:rPr>
          <w:rFonts w:ascii="Times New Roman" w:hAnsi="Times New Roman"/>
          <w:i/>
          <w:sz w:val="24"/>
          <w:szCs w:val="24"/>
          <w:lang w:val="kk-KZ"/>
        </w:rPr>
        <w:t>Өнер мұражайы кімнің атында?</w:t>
      </w:r>
    </w:p>
    <w:p w:rsidR="007D2348" w:rsidRPr="00B479A9" w:rsidRDefault="007D2348" w:rsidP="007D23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>Оқушы:  Әбілхан Қастеев атында?</w:t>
      </w:r>
    </w:p>
    <w:p w:rsidR="007D2348" w:rsidRPr="00B479A9" w:rsidRDefault="007D2348" w:rsidP="007D234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>Мұғалім: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479A9">
        <w:rPr>
          <w:rFonts w:ascii="Times New Roman" w:hAnsi="Times New Roman"/>
          <w:i/>
          <w:sz w:val="24"/>
          <w:szCs w:val="24"/>
          <w:lang w:val="kk-KZ"/>
        </w:rPr>
        <w:t>Мұражай қай қалада?</w:t>
      </w:r>
    </w:p>
    <w:p w:rsidR="007D2348" w:rsidRPr="00B479A9" w:rsidRDefault="007D2348" w:rsidP="007D23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>Оқушы:  Алматы қаласында</w:t>
      </w:r>
    </w:p>
    <w:p w:rsidR="007D2348" w:rsidRPr="00B479A9" w:rsidRDefault="007D2348" w:rsidP="007D23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>Мұғалім:</w:t>
      </w:r>
      <w:r w:rsidRPr="00B479A9">
        <w:rPr>
          <w:rFonts w:ascii="Times New Roman" w:hAnsi="Times New Roman"/>
          <w:i/>
          <w:sz w:val="24"/>
          <w:szCs w:val="24"/>
          <w:lang w:val="kk-KZ"/>
        </w:rPr>
        <w:t>Күн мен тақырыпты дәптерге жазамыз.</w:t>
      </w:r>
    </w:p>
    <w:p w:rsidR="007D2348" w:rsidRPr="00B479A9" w:rsidRDefault="007D2348" w:rsidP="007D23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u w:val="single"/>
          <w:lang w:val="kk-KZ"/>
        </w:rPr>
        <w:t>Мәтінмен жұмыс.</w:t>
      </w:r>
      <w:r w:rsidRPr="00B479A9">
        <w:rPr>
          <w:rFonts w:ascii="Times New Roman" w:hAnsi="Times New Roman"/>
          <w:sz w:val="24"/>
          <w:szCs w:val="24"/>
          <w:lang w:val="kk-KZ"/>
        </w:rPr>
        <w:t xml:space="preserve"> Мәтін таратылады.Тындалым.</w:t>
      </w:r>
    </w:p>
    <w:p w:rsidR="007D2348" w:rsidRPr="00B479A9" w:rsidRDefault="007D2348" w:rsidP="007D23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>1. Іштей оқу</w:t>
      </w:r>
    </w:p>
    <w:p w:rsidR="007D2348" w:rsidRPr="00B479A9" w:rsidRDefault="007D2348" w:rsidP="007D23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>2. Дауыстап оқу,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479A9">
        <w:rPr>
          <w:rFonts w:ascii="Times New Roman" w:hAnsi="Times New Roman"/>
          <w:sz w:val="24"/>
          <w:szCs w:val="24"/>
          <w:lang w:val="kk-KZ"/>
        </w:rPr>
        <w:t>мәнерлеп оқу.(1-2 оқушы)</w:t>
      </w:r>
    </w:p>
    <w:p w:rsidR="00EB154A" w:rsidRDefault="000A168C" w:rsidP="000A168C">
      <w:pPr>
        <w:tabs>
          <w:tab w:val="left" w:pos="225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</w:p>
    <w:p w:rsidR="00EB154A" w:rsidRDefault="00EB154A" w:rsidP="007D23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D2348" w:rsidRPr="00B479A9" w:rsidRDefault="007D2348" w:rsidP="007D23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>3. Мәтін астындағы жаңа сөздерді оқиды. (1 оқушы)</w:t>
      </w:r>
    </w:p>
    <w:p w:rsidR="007D2348" w:rsidRPr="00B479A9" w:rsidRDefault="007D2348" w:rsidP="007D23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>Мұғалім: Мәтінде не туралы айтылады?</w:t>
      </w:r>
    </w:p>
    <w:p w:rsidR="007D2348" w:rsidRPr="00B479A9" w:rsidRDefault="007D2348" w:rsidP="007D23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lastRenderedPageBreak/>
        <w:t>1-Оқушы:Мәтінде Ә.Қастеев атындағы Мемлекеттік Өнер мұражайы туралы айтылады.</w:t>
      </w:r>
    </w:p>
    <w:p w:rsidR="007D2348" w:rsidRPr="00B479A9" w:rsidRDefault="007D2348" w:rsidP="007D23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>2-Оқушы:  Мұражай 1976 жылы құрылды.</w:t>
      </w:r>
    </w:p>
    <w:p w:rsidR="007D2348" w:rsidRPr="00B479A9" w:rsidRDefault="007D2348" w:rsidP="007D23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>3- Оқушы:  1984 жылы мұражайға Ә.Қастеев аты берілді.</w:t>
      </w:r>
    </w:p>
    <w:p w:rsidR="007D2348" w:rsidRPr="00B479A9" w:rsidRDefault="007D2348" w:rsidP="007D234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  <w:r w:rsidRPr="00B479A9">
        <w:rPr>
          <w:rFonts w:ascii="Times New Roman" w:hAnsi="Times New Roman"/>
          <w:sz w:val="24"/>
          <w:szCs w:val="24"/>
          <w:u w:val="single"/>
          <w:lang w:val="kk-KZ"/>
        </w:rPr>
        <w:t>Топпен жұмыс</w:t>
      </w:r>
    </w:p>
    <w:p w:rsidR="007D2348" w:rsidRPr="00B479A9" w:rsidRDefault="007D2348" w:rsidP="007D234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  <w:r w:rsidRPr="00B479A9">
        <w:rPr>
          <w:rFonts w:ascii="Times New Roman" w:hAnsi="Times New Roman"/>
          <w:sz w:val="24"/>
          <w:szCs w:val="24"/>
          <w:u w:val="single"/>
          <w:lang w:val="kk-KZ"/>
        </w:rPr>
        <w:t>Кубизм стратегиясы</w:t>
      </w:r>
    </w:p>
    <w:p w:rsidR="007D2348" w:rsidRPr="00B479A9" w:rsidRDefault="007D2348" w:rsidP="007D234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>Аудару (мәтіннен 1-2 сөз тіркесін немесе сөйлемді аудару.)</w:t>
      </w:r>
    </w:p>
    <w:p w:rsidR="007D2348" w:rsidRPr="00B479A9" w:rsidRDefault="007D2348" w:rsidP="007D234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>Талдау  ( 1</w:t>
      </w:r>
      <w:r>
        <w:rPr>
          <w:rFonts w:ascii="Times New Roman" w:hAnsi="Times New Roman"/>
          <w:sz w:val="24"/>
          <w:szCs w:val="24"/>
          <w:lang w:val="kk-KZ"/>
        </w:rPr>
        <w:t xml:space="preserve"> сөйлемге синтаксистік </w:t>
      </w:r>
      <w:r w:rsidRPr="00B479A9">
        <w:rPr>
          <w:rFonts w:ascii="Times New Roman" w:hAnsi="Times New Roman"/>
          <w:sz w:val="24"/>
          <w:szCs w:val="24"/>
          <w:lang w:val="kk-KZ"/>
        </w:rPr>
        <w:t>талдау)</w:t>
      </w:r>
    </w:p>
    <w:p w:rsidR="007D2348" w:rsidRPr="00B479A9" w:rsidRDefault="007D2348" w:rsidP="007D234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>Қолдану (</w:t>
      </w:r>
      <w:r w:rsidR="00CD7700">
        <w:rPr>
          <w:rFonts w:ascii="Times New Roman" w:hAnsi="Times New Roman"/>
          <w:sz w:val="24"/>
          <w:szCs w:val="24"/>
          <w:lang w:val="kk-KZ"/>
        </w:rPr>
        <w:t xml:space="preserve">қыстырма </w:t>
      </w:r>
      <w:r w:rsidRPr="00B479A9">
        <w:rPr>
          <w:rFonts w:ascii="Times New Roman" w:hAnsi="Times New Roman"/>
          <w:sz w:val="24"/>
          <w:szCs w:val="24"/>
          <w:lang w:val="kk-KZ"/>
        </w:rPr>
        <w:t>сөздер</w:t>
      </w:r>
      <w:r w:rsidR="00CD7700">
        <w:rPr>
          <w:rFonts w:ascii="Times New Roman" w:hAnsi="Times New Roman"/>
          <w:sz w:val="24"/>
          <w:szCs w:val="24"/>
          <w:lang w:val="kk-KZ"/>
        </w:rPr>
        <w:t>мен сөйлем құрастыру</w:t>
      </w:r>
      <w:r w:rsidRPr="00B479A9">
        <w:rPr>
          <w:rFonts w:ascii="Times New Roman" w:hAnsi="Times New Roman"/>
          <w:sz w:val="24"/>
          <w:szCs w:val="24"/>
          <w:lang w:val="kk-KZ"/>
        </w:rPr>
        <w:t xml:space="preserve">) </w:t>
      </w:r>
    </w:p>
    <w:p w:rsidR="007D2348" w:rsidRPr="00B479A9" w:rsidRDefault="007D2348" w:rsidP="007D234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>Зерттеу ( диалог құрастыру)</w:t>
      </w:r>
    </w:p>
    <w:p w:rsidR="007D2348" w:rsidRPr="00B479A9" w:rsidRDefault="007D2348" w:rsidP="007D234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>Суреттеу (суретшінің бір суретін суреттеу)</w:t>
      </w:r>
    </w:p>
    <w:p w:rsidR="007D2348" w:rsidRPr="00B479A9" w:rsidRDefault="007D2348" w:rsidP="007D234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 xml:space="preserve">Салыстыру </w:t>
      </w:r>
      <w:r w:rsidRPr="00AC2F4D">
        <w:rPr>
          <w:rFonts w:ascii="Times New Roman" w:hAnsi="Times New Roman"/>
          <w:sz w:val="24"/>
          <w:szCs w:val="24"/>
          <w:lang w:val="kk-KZ"/>
        </w:rPr>
        <w:t>(</w:t>
      </w:r>
      <w:r>
        <w:rPr>
          <w:rFonts w:ascii="Times New Roman" w:eastAsia="Times New Roman" w:hAnsi="Times New Roman"/>
          <w:sz w:val="24"/>
          <w:szCs w:val="24"/>
          <w:lang w:val="kk-KZ"/>
        </w:rPr>
        <w:t>«Әлемнің ең үздік галереялары» және «Қазақстандағы мұражайлары»)</w:t>
      </w:r>
    </w:p>
    <w:p w:rsidR="007D2348" w:rsidRPr="00B479A9" w:rsidRDefault="007D2348" w:rsidP="007D23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u w:val="single"/>
          <w:lang w:val="kk-KZ"/>
        </w:rPr>
        <w:t>Топтардың жауабы</w:t>
      </w:r>
    </w:p>
    <w:p w:rsidR="007D2348" w:rsidRPr="00B479A9" w:rsidRDefault="007D2348" w:rsidP="007D23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473E14">
        <w:rPr>
          <w:rFonts w:ascii="Times New Roman" w:hAnsi="Times New Roman"/>
          <w:sz w:val="24"/>
          <w:szCs w:val="24"/>
          <w:lang w:val="kk-KZ"/>
        </w:rPr>
        <w:t>IV</w:t>
      </w:r>
      <w:r w:rsidRPr="00B479A9">
        <w:rPr>
          <w:rFonts w:ascii="Times New Roman" w:hAnsi="Times New Roman"/>
          <w:sz w:val="24"/>
          <w:szCs w:val="24"/>
          <w:lang w:val="kk-KZ"/>
        </w:rPr>
        <w:t>.Сабақты қорытындылау (5 мин)</w:t>
      </w:r>
    </w:p>
    <w:p w:rsidR="007D2348" w:rsidRPr="00B479A9" w:rsidRDefault="007D2348" w:rsidP="007D234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  <w:r w:rsidRPr="00B479A9">
        <w:rPr>
          <w:rFonts w:ascii="Times New Roman" w:hAnsi="Times New Roman"/>
          <w:sz w:val="24"/>
          <w:szCs w:val="24"/>
          <w:u w:val="single"/>
          <w:lang w:val="kk-KZ"/>
        </w:rPr>
        <w:t>Инсерт стратегиясын толтыру</w:t>
      </w:r>
    </w:p>
    <w:p w:rsidR="007D2348" w:rsidRPr="00B479A9" w:rsidRDefault="007D2348" w:rsidP="007D234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B479A9">
        <w:rPr>
          <w:rFonts w:ascii="Times New Roman" w:hAnsi="Times New Roman"/>
          <w:i/>
          <w:sz w:val="24"/>
          <w:szCs w:val="24"/>
          <w:lang w:val="kk-KZ"/>
        </w:rPr>
        <w:t>Не білдім?                                  Не білгім келеді?</w:t>
      </w:r>
    </w:p>
    <w:p w:rsidR="007D2348" w:rsidRPr="00B479A9" w:rsidRDefault="007D2348" w:rsidP="007D23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>1976 ж.құрылды                        мұражайға барғым келеді</w:t>
      </w:r>
    </w:p>
    <w:p w:rsidR="007D2348" w:rsidRPr="00B479A9" w:rsidRDefault="007D2348" w:rsidP="007D23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 xml:space="preserve">1984 ж.Ә.Қ.аты берілді            мұражай экспонаттары туралы көп </w:t>
      </w:r>
    </w:p>
    <w:p w:rsidR="007D2348" w:rsidRPr="00B479A9" w:rsidRDefault="007D2348" w:rsidP="007D23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 xml:space="preserve">22500 мың туынды                  білу      </w:t>
      </w:r>
    </w:p>
    <w:p w:rsidR="007D2348" w:rsidRDefault="007D2348" w:rsidP="007D23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>14 залы</w:t>
      </w:r>
    </w:p>
    <w:p w:rsidR="001A39CB" w:rsidRPr="001A39CB" w:rsidRDefault="001A39CB" w:rsidP="001A39CB">
      <w:pPr>
        <w:pStyle w:val="a4"/>
        <w:spacing w:before="0" w:beforeAutospacing="0" w:after="0" w:afterAutospacing="0"/>
        <w:rPr>
          <w:color w:val="000000"/>
          <w:lang w:val="kk-KZ"/>
        </w:rPr>
      </w:pPr>
      <w:r w:rsidRPr="001A39CB">
        <w:rPr>
          <w:lang w:val="kk-KZ"/>
        </w:rPr>
        <w:t>V.</w:t>
      </w:r>
      <w:r>
        <w:rPr>
          <w:lang w:val="kk-KZ"/>
        </w:rPr>
        <w:t xml:space="preserve"> Үйге тапсырма: </w:t>
      </w:r>
      <w:r w:rsidRPr="001A39CB">
        <w:rPr>
          <w:color w:val="000000"/>
          <w:lang w:val="kk-KZ"/>
        </w:rPr>
        <w:t xml:space="preserve">«Ойды аяқтау» </w:t>
      </w:r>
      <w:r>
        <w:rPr>
          <w:color w:val="000000"/>
          <w:lang w:val="kk-KZ"/>
        </w:rPr>
        <w:t xml:space="preserve"> </w:t>
      </w:r>
      <w:r w:rsidRPr="001A39CB">
        <w:rPr>
          <w:color w:val="000000"/>
          <w:lang w:val="kk-KZ"/>
        </w:rPr>
        <w:t>Егер мен суретші болсам, ...</w:t>
      </w:r>
    </w:p>
    <w:p w:rsidR="007D2348" w:rsidRPr="00B479A9" w:rsidRDefault="007D2348" w:rsidP="007D23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>V</w:t>
      </w:r>
      <w:r w:rsidR="001A39CB" w:rsidRPr="001A39CB">
        <w:rPr>
          <w:rFonts w:ascii="Times New Roman" w:hAnsi="Times New Roman"/>
          <w:sz w:val="24"/>
          <w:szCs w:val="24"/>
          <w:lang w:val="kk-KZ"/>
        </w:rPr>
        <w:t>I</w:t>
      </w:r>
      <w:r w:rsidRPr="00B479A9">
        <w:rPr>
          <w:rFonts w:ascii="Times New Roman" w:hAnsi="Times New Roman"/>
          <w:sz w:val="24"/>
          <w:szCs w:val="24"/>
          <w:lang w:val="kk-KZ"/>
        </w:rPr>
        <w:t>.Бағалау: (2мин) М:Сабақтың мақсатын еске түсірейік</w:t>
      </w:r>
    </w:p>
    <w:p w:rsidR="007D2348" w:rsidRPr="00B479A9" w:rsidRDefault="007D2348" w:rsidP="007D23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 xml:space="preserve">                </w:t>
      </w:r>
      <w:r>
        <w:rPr>
          <w:rFonts w:ascii="Times New Roman" w:hAnsi="Times New Roman"/>
          <w:sz w:val="24"/>
          <w:szCs w:val="24"/>
          <w:lang w:val="kk-KZ"/>
        </w:rPr>
        <w:t xml:space="preserve">                    </w:t>
      </w:r>
      <w:r w:rsidRPr="00B479A9">
        <w:rPr>
          <w:rFonts w:ascii="Times New Roman" w:hAnsi="Times New Roman"/>
          <w:sz w:val="24"/>
          <w:szCs w:val="24"/>
          <w:lang w:val="kk-KZ"/>
        </w:rPr>
        <w:t>Мұражай туралы мәлімет алу</w:t>
      </w:r>
      <w:r>
        <w:rPr>
          <w:rFonts w:ascii="Times New Roman" w:hAnsi="Times New Roman"/>
          <w:sz w:val="24"/>
          <w:szCs w:val="24"/>
          <w:lang w:val="kk-KZ"/>
        </w:rPr>
        <w:t xml:space="preserve">. </w:t>
      </w:r>
      <w:r w:rsidRPr="00B479A9">
        <w:rPr>
          <w:rFonts w:ascii="Times New Roman" w:hAnsi="Times New Roman"/>
          <w:sz w:val="24"/>
          <w:szCs w:val="24"/>
          <w:lang w:val="kk-KZ"/>
        </w:rPr>
        <w:t>Мақсатқа жеттік пе? Ия,жеттік</w:t>
      </w:r>
    </w:p>
    <w:p w:rsidR="007D2348" w:rsidRPr="00B479A9" w:rsidRDefault="007D2348" w:rsidP="007D23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</w:t>
      </w:r>
      <w:r w:rsidRPr="00B479A9">
        <w:rPr>
          <w:rFonts w:ascii="Times New Roman" w:hAnsi="Times New Roman"/>
          <w:sz w:val="24"/>
          <w:szCs w:val="24"/>
          <w:lang w:val="kk-KZ"/>
        </w:rPr>
        <w:t>М: Балалар,сендер өздеріңе қандай баға қойдыңдар.</w:t>
      </w:r>
    </w:p>
    <w:p w:rsidR="00F84BBD" w:rsidRDefault="007D2348" w:rsidP="007D2348">
      <w:pPr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>VI</w:t>
      </w:r>
      <w:r w:rsidR="001A39CB" w:rsidRPr="001A39CB">
        <w:rPr>
          <w:rFonts w:ascii="Times New Roman" w:hAnsi="Times New Roman"/>
          <w:sz w:val="24"/>
          <w:szCs w:val="24"/>
          <w:lang w:val="kk-KZ"/>
        </w:rPr>
        <w:t>I</w:t>
      </w:r>
      <w:r w:rsidRPr="00B479A9">
        <w:rPr>
          <w:rFonts w:ascii="Times New Roman" w:hAnsi="Times New Roman"/>
          <w:sz w:val="24"/>
          <w:szCs w:val="24"/>
          <w:lang w:val="kk-KZ"/>
        </w:rPr>
        <w:t>.Рефлексия кезеңі: (2 мин)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479A9">
        <w:rPr>
          <w:rFonts w:ascii="Times New Roman" w:hAnsi="Times New Roman"/>
          <w:sz w:val="24"/>
          <w:szCs w:val="24"/>
          <w:lang w:val="kk-KZ"/>
        </w:rPr>
        <w:t>Бүгінгі сабақтан қандай әсер алдыңдар? (жақсы, өте жақсы)</w:t>
      </w:r>
      <w:r>
        <w:rPr>
          <w:rFonts w:ascii="Times New Roman" w:hAnsi="Times New Roman"/>
          <w:sz w:val="24"/>
          <w:szCs w:val="24"/>
          <w:lang w:val="kk-KZ"/>
        </w:rPr>
        <w:t>.</w:t>
      </w:r>
      <w:r w:rsidRPr="00B479A9">
        <w:rPr>
          <w:rFonts w:ascii="Times New Roman" w:hAnsi="Times New Roman"/>
          <w:sz w:val="24"/>
          <w:szCs w:val="24"/>
          <w:lang w:val="kk-KZ"/>
        </w:rPr>
        <w:t>Сабақ сендерге ұнады ма? Ия,ұнады. Қызық ө</w:t>
      </w:r>
      <w:r>
        <w:rPr>
          <w:rFonts w:ascii="Times New Roman" w:hAnsi="Times New Roman"/>
          <w:sz w:val="24"/>
          <w:szCs w:val="24"/>
          <w:lang w:val="kk-KZ"/>
        </w:rPr>
        <w:t>тті.</w:t>
      </w:r>
    </w:p>
    <w:p w:rsidR="007D2348" w:rsidRDefault="007D2348" w:rsidP="007D2348">
      <w:pPr>
        <w:rPr>
          <w:rFonts w:ascii="Times New Roman" w:hAnsi="Times New Roman"/>
          <w:sz w:val="24"/>
          <w:szCs w:val="24"/>
          <w:lang w:val="kk-KZ"/>
        </w:rPr>
      </w:pPr>
    </w:p>
    <w:p w:rsidR="007D2348" w:rsidRDefault="007D2348" w:rsidP="007D2348">
      <w:pPr>
        <w:rPr>
          <w:rFonts w:ascii="Times New Roman" w:hAnsi="Times New Roman"/>
          <w:sz w:val="24"/>
          <w:szCs w:val="24"/>
          <w:lang w:val="kk-KZ"/>
        </w:rPr>
      </w:pPr>
    </w:p>
    <w:p w:rsidR="007D2348" w:rsidRDefault="007D2348" w:rsidP="007D2348">
      <w:pPr>
        <w:rPr>
          <w:rFonts w:ascii="Times New Roman" w:hAnsi="Times New Roman"/>
          <w:sz w:val="24"/>
          <w:szCs w:val="24"/>
          <w:lang w:val="kk-KZ"/>
        </w:rPr>
      </w:pPr>
    </w:p>
    <w:p w:rsidR="007D2348" w:rsidRDefault="007D2348" w:rsidP="007D2348">
      <w:pPr>
        <w:rPr>
          <w:rFonts w:ascii="Times New Roman" w:hAnsi="Times New Roman"/>
          <w:sz w:val="24"/>
          <w:szCs w:val="24"/>
          <w:lang w:val="kk-KZ"/>
        </w:rPr>
      </w:pPr>
    </w:p>
    <w:p w:rsidR="007D2348" w:rsidRDefault="007D2348" w:rsidP="007D2348">
      <w:pPr>
        <w:rPr>
          <w:rFonts w:ascii="Times New Roman" w:hAnsi="Times New Roman"/>
          <w:sz w:val="24"/>
          <w:szCs w:val="24"/>
          <w:lang w:val="kk-KZ"/>
        </w:rPr>
      </w:pPr>
    </w:p>
    <w:p w:rsidR="007D2348" w:rsidRDefault="007D2348" w:rsidP="007D2348">
      <w:pPr>
        <w:rPr>
          <w:rFonts w:ascii="Times New Roman" w:hAnsi="Times New Roman"/>
          <w:sz w:val="24"/>
          <w:szCs w:val="24"/>
          <w:lang w:val="kk-KZ"/>
        </w:rPr>
      </w:pPr>
    </w:p>
    <w:p w:rsidR="007D2348" w:rsidRDefault="007D2348" w:rsidP="007D2348">
      <w:pPr>
        <w:rPr>
          <w:rFonts w:ascii="Times New Roman" w:hAnsi="Times New Roman"/>
          <w:sz w:val="24"/>
          <w:szCs w:val="24"/>
          <w:lang w:val="kk-KZ"/>
        </w:rPr>
      </w:pPr>
    </w:p>
    <w:p w:rsidR="007D2348" w:rsidRDefault="007D2348" w:rsidP="007D2348">
      <w:pPr>
        <w:rPr>
          <w:rFonts w:ascii="Times New Roman" w:hAnsi="Times New Roman"/>
          <w:sz w:val="24"/>
          <w:szCs w:val="24"/>
          <w:lang w:val="kk-KZ"/>
        </w:rPr>
      </w:pPr>
    </w:p>
    <w:p w:rsidR="007D2348" w:rsidRDefault="007D2348" w:rsidP="007D2348">
      <w:pPr>
        <w:rPr>
          <w:rFonts w:ascii="Times New Roman" w:hAnsi="Times New Roman"/>
          <w:sz w:val="24"/>
          <w:szCs w:val="24"/>
          <w:lang w:val="kk-KZ"/>
        </w:rPr>
      </w:pPr>
    </w:p>
    <w:p w:rsidR="007D2348" w:rsidRDefault="007D2348" w:rsidP="007D2348">
      <w:pPr>
        <w:rPr>
          <w:rFonts w:ascii="Times New Roman" w:hAnsi="Times New Roman"/>
          <w:sz w:val="24"/>
          <w:szCs w:val="24"/>
          <w:lang w:val="kk-KZ"/>
        </w:rPr>
      </w:pPr>
    </w:p>
    <w:p w:rsidR="007D2348" w:rsidRDefault="007D2348" w:rsidP="007D2348">
      <w:pPr>
        <w:rPr>
          <w:rFonts w:ascii="Times New Roman" w:hAnsi="Times New Roman"/>
          <w:sz w:val="24"/>
          <w:szCs w:val="24"/>
          <w:lang w:val="kk-KZ"/>
        </w:rPr>
      </w:pPr>
    </w:p>
    <w:p w:rsidR="007D2348" w:rsidRDefault="007D2348" w:rsidP="007D2348">
      <w:pPr>
        <w:rPr>
          <w:rFonts w:ascii="Times New Roman" w:hAnsi="Times New Roman"/>
          <w:sz w:val="24"/>
          <w:szCs w:val="24"/>
          <w:lang w:val="kk-KZ"/>
        </w:rPr>
      </w:pPr>
    </w:p>
    <w:p w:rsidR="007D2348" w:rsidRDefault="007D2348" w:rsidP="007D2348">
      <w:pPr>
        <w:rPr>
          <w:rFonts w:ascii="Times New Roman" w:hAnsi="Times New Roman"/>
          <w:sz w:val="24"/>
          <w:szCs w:val="24"/>
          <w:lang w:val="kk-KZ"/>
        </w:rPr>
      </w:pPr>
    </w:p>
    <w:p w:rsidR="00EB154A" w:rsidRDefault="007D2348" w:rsidP="007D2348">
      <w:pPr>
        <w:keepNext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lastRenderedPageBreak/>
        <w:t xml:space="preserve">         </w:t>
      </w:r>
    </w:p>
    <w:p w:rsidR="007D2348" w:rsidRPr="00EB154A" w:rsidRDefault="007D2348" w:rsidP="007D2348">
      <w:pPr>
        <w:keepNext/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Pr="00EB154A">
        <w:rPr>
          <w:rFonts w:ascii="Times New Roman" w:hAnsi="Times New Roman"/>
          <w:b/>
          <w:sz w:val="24"/>
          <w:szCs w:val="24"/>
          <w:lang w:val="kk-KZ"/>
        </w:rPr>
        <w:t xml:space="preserve">  Ә.Қастеев атындағы Мемлекеттік Өнер мұражайы</w:t>
      </w:r>
    </w:p>
    <w:p w:rsidR="007D2348" w:rsidRPr="00B479A9" w:rsidRDefault="007D2348" w:rsidP="007D2348">
      <w:pPr>
        <w:keepNext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7D2348" w:rsidRPr="00B479A9" w:rsidRDefault="007D2348" w:rsidP="007D2348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</w:t>
      </w:r>
      <w:r w:rsidRPr="00B479A9">
        <w:rPr>
          <w:rFonts w:ascii="Times New Roman" w:hAnsi="Times New Roman"/>
          <w:sz w:val="24"/>
          <w:szCs w:val="24"/>
          <w:lang w:val="kk-KZ"/>
        </w:rPr>
        <w:t xml:space="preserve">Қазақтың ұлттық көркемсурет галереясы Қазақтың қолөнер мұражайымен біріктіріліп,1976 жылы Қазақ ССР-інің Мемлекеттік Өнер мұражайы деген атқа ие болды. Оған 1984 жылы ҚазССР  халық суретшісі Ә.Қастеевтің есімі берілді.  </w:t>
      </w:r>
    </w:p>
    <w:p w:rsidR="007D2348" w:rsidRPr="00B479A9" w:rsidRDefault="007D2348" w:rsidP="007D2348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 xml:space="preserve">   </w:t>
      </w:r>
      <w:r>
        <w:rPr>
          <w:rFonts w:ascii="Times New Roman" w:hAnsi="Times New Roman"/>
          <w:sz w:val="24"/>
          <w:szCs w:val="24"/>
          <w:lang w:val="kk-KZ"/>
        </w:rPr>
        <w:t xml:space="preserve">    </w:t>
      </w:r>
      <w:r w:rsidRPr="00B479A9">
        <w:rPr>
          <w:rFonts w:ascii="Times New Roman" w:hAnsi="Times New Roman"/>
          <w:sz w:val="24"/>
          <w:szCs w:val="24"/>
          <w:lang w:val="kk-KZ"/>
        </w:rPr>
        <w:t xml:space="preserve"> Бұл мұражай қорында бейнелеу өнерінің түрлі саласында жинақталған 22</w:t>
      </w:r>
      <w:r>
        <w:rPr>
          <w:rFonts w:ascii="Times New Roman" w:hAnsi="Times New Roman"/>
          <w:sz w:val="24"/>
          <w:szCs w:val="24"/>
          <w:lang w:val="kk-KZ"/>
        </w:rPr>
        <w:t>500-ден</w:t>
      </w:r>
      <w:r w:rsidRPr="00B479A9">
        <w:rPr>
          <w:rFonts w:ascii="Times New Roman" w:hAnsi="Times New Roman"/>
          <w:sz w:val="24"/>
          <w:szCs w:val="24"/>
          <w:lang w:val="kk-KZ"/>
        </w:rPr>
        <w:t xml:space="preserve"> аса экспонаттар бар.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479A9">
        <w:rPr>
          <w:rFonts w:ascii="Times New Roman" w:hAnsi="Times New Roman"/>
          <w:sz w:val="24"/>
          <w:szCs w:val="24"/>
          <w:lang w:val="kk-KZ"/>
        </w:rPr>
        <w:t>Мұражайдың 14 залында кеңес өнері,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479A9">
        <w:rPr>
          <w:rFonts w:ascii="Times New Roman" w:hAnsi="Times New Roman"/>
          <w:sz w:val="24"/>
          <w:szCs w:val="24"/>
          <w:lang w:val="kk-KZ"/>
        </w:rPr>
        <w:t>орыс және Батыс Еуропа,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479A9">
        <w:rPr>
          <w:rFonts w:ascii="Times New Roman" w:hAnsi="Times New Roman"/>
          <w:sz w:val="24"/>
          <w:szCs w:val="24"/>
          <w:lang w:val="kk-KZ"/>
        </w:rPr>
        <w:t>сондай-ақ Шығыс өнері туындылары қойылған.</w:t>
      </w:r>
    </w:p>
    <w:p w:rsidR="007D2348" w:rsidRPr="00B479A9" w:rsidRDefault="007D2348" w:rsidP="007D2348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 xml:space="preserve">    </w:t>
      </w: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 w:rsidRPr="00B479A9">
        <w:rPr>
          <w:rFonts w:ascii="Times New Roman" w:hAnsi="Times New Roman"/>
          <w:sz w:val="24"/>
          <w:szCs w:val="24"/>
          <w:lang w:val="kk-KZ"/>
        </w:rPr>
        <w:t xml:space="preserve"> «Қазақстан бейнелеу өнер залында» республикамызда ұлттық бейнелеу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479A9">
        <w:rPr>
          <w:rFonts w:ascii="Times New Roman" w:hAnsi="Times New Roman"/>
          <w:sz w:val="24"/>
          <w:szCs w:val="24"/>
          <w:lang w:val="kk-KZ"/>
        </w:rPr>
        <w:t>өнері мектебінің қалыптасуына үлкен үлес қосқан танымал суретшілер Ә.Қастеев, Қ.Телжанов, А.Ғалымбаева, Х.Наурызбаев, Н.Нұрмұхамедов,С.Мәмбеев, Г.Исмайлова, С.Романов, Е.М.Сидоркиннің және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479A9">
        <w:rPr>
          <w:rFonts w:ascii="Times New Roman" w:hAnsi="Times New Roman"/>
          <w:sz w:val="24"/>
          <w:szCs w:val="24"/>
          <w:lang w:val="kk-KZ"/>
        </w:rPr>
        <w:t>ТМД  республикалар суретшілерінің туындылары қойылған.</w:t>
      </w:r>
    </w:p>
    <w:p w:rsidR="007D2348" w:rsidRPr="00B479A9" w:rsidRDefault="007D2348" w:rsidP="007D2348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 xml:space="preserve">     </w:t>
      </w: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 w:rsidRPr="00B479A9">
        <w:rPr>
          <w:rFonts w:ascii="Times New Roman" w:hAnsi="Times New Roman"/>
          <w:sz w:val="24"/>
          <w:szCs w:val="24"/>
          <w:lang w:val="kk-KZ"/>
        </w:rPr>
        <w:t>Батыс Еуропа өнері залында Италия, Германия, Голландия, Франция өнер шеберлерінің шығармалары және Үндістан, Жапония, Қытай елінің қызықты экспонаттарын да көруге болады.</w:t>
      </w:r>
    </w:p>
    <w:p w:rsidR="007D2348" w:rsidRPr="00B479A9" w:rsidRDefault="007D2348" w:rsidP="007D2348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 xml:space="preserve">     </w:t>
      </w: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 w:rsidRPr="00B479A9">
        <w:rPr>
          <w:rFonts w:ascii="Times New Roman" w:hAnsi="Times New Roman"/>
          <w:sz w:val="24"/>
          <w:szCs w:val="24"/>
          <w:lang w:val="kk-KZ"/>
        </w:rPr>
        <w:t>Мұражайда арнайы ғылыми кітапхана жұмыс істейді.</w:t>
      </w:r>
    </w:p>
    <w:p w:rsidR="007D2348" w:rsidRPr="00B479A9" w:rsidRDefault="007D2348" w:rsidP="007D2348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D2348" w:rsidRPr="00B479A9" w:rsidRDefault="007D2348" w:rsidP="007D23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EB154A">
        <w:rPr>
          <w:rFonts w:ascii="Times New Roman" w:hAnsi="Times New Roman"/>
          <w:b/>
          <w:sz w:val="24"/>
          <w:szCs w:val="24"/>
          <w:lang w:val="kk-KZ"/>
        </w:rPr>
        <w:t>Жаңа сөздер:</w:t>
      </w:r>
      <w:r>
        <w:rPr>
          <w:rFonts w:ascii="Times New Roman" w:hAnsi="Times New Roman"/>
          <w:sz w:val="24"/>
          <w:szCs w:val="24"/>
          <w:lang w:val="kk-KZ"/>
        </w:rPr>
        <w:t xml:space="preserve"> қ</w:t>
      </w:r>
      <w:r w:rsidRPr="00B479A9">
        <w:rPr>
          <w:rFonts w:ascii="Times New Roman" w:hAnsi="Times New Roman"/>
          <w:sz w:val="24"/>
          <w:szCs w:val="24"/>
          <w:lang w:val="kk-KZ"/>
        </w:rPr>
        <w:t xml:space="preserve">олөнер-прикладное искуссво    </w:t>
      </w:r>
    </w:p>
    <w:p w:rsidR="007D2348" w:rsidRPr="00B479A9" w:rsidRDefault="007D2348" w:rsidP="007D23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 xml:space="preserve">                      </w:t>
      </w:r>
      <w:r>
        <w:rPr>
          <w:rFonts w:ascii="Times New Roman" w:hAnsi="Times New Roman"/>
          <w:sz w:val="24"/>
          <w:szCs w:val="24"/>
          <w:lang w:val="kk-KZ"/>
        </w:rPr>
        <w:t xml:space="preserve"> қ</w:t>
      </w:r>
      <w:r w:rsidRPr="00B479A9">
        <w:rPr>
          <w:rFonts w:ascii="Times New Roman" w:hAnsi="Times New Roman"/>
          <w:sz w:val="24"/>
          <w:szCs w:val="24"/>
          <w:lang w:val="kk-KZ"/>
        </w:rPr>
        <w:t>оры- фонд</w:t>
      </w:r>
    </w:p>
    <w:p w:rsidR="007D2348" w:rsidRDefault="007D2348" w:rsidP="007D23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 xml:space="preserve">                      </w:t>
      </w:r>
      <w:r>
        <w:rPr>
          <w:rFonts w:ascii="Times New Roman" w:hAnsi="Times New Roman"/>
          <w:sz w:val="24"/>
          <w:szCs w:val="24"/>
          <w:lang w:val="kk-KZ"/>
        </w:rPr>
        <w:t xml:space="preserve"> ү</w:t>
      </w:r>
      <w:r w:rsidRPr="00B479A9">
        <w:rPr>
          <w:rFonts w:ascii="Times New Roman" w:hAnsi="Times New Roman"/>
          <w:sz w:val="24"/>
          <w:szCs w:val="24"/>
          <w:lang w:val="kk-KZ"/>
        </w:rPr>
        <w:t xml:space="preserve">лес -вклад  </w:t>
      </w:r>
    </w:p>
    <w:p w:rsidR="007D2348" w:rsidRDefault="007D2348" w:rsidP="007D23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       танымал - известный</w:t>
      </w:r>
      <w:r w:rsidRPr="00B479A9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7D2348" w:rsidRPr="00B479A9" w:rsidRDefault="007D2348" w:rsidP="007D23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       туынды - произведение</w:t>
      </w:r>
      <w:r w:rsidRPr="00B479A9">
        <w:rPr>
          <w:rFonts w:ascii="Times New Roman" w:hAnsi="Times New Roman"/>
          <w:sz w:val="24"/>
          <w:szCs w:val="24"/>
          <w:lang w:val="kk-KZ"/>
        </w:rPr>
        <w:t xml:space="preserve">   </w:t>
      </w:r>
    </w:p>
    <w:p w:rsidR="00EB154A" w:rsidRDefault="007D2348" w:rsidP="00EB154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       есімі – имя</w:t>
      </w:r>
    </w:p>
    <w:p w:rsidR="00EB154A" w:rsidRDefault="00EB154A" w:rsidP="00EB154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       біріктіру – объединять</w:t>
      </w:r>
    </w:p>
    <w:p w:rsidR="00EB154A" w:rsidRDefault="00EB154A" w:rsidP="00EB154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       қалыптасу – формирование</w:t>
      </w:r>
    </w:p>
    <w:p w:rsidR="00EB154A" w:rsidRDefault="00EB154A" w:rsidP="00EB154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EB154A" w:rsidRDefault="00EB154A" w:rsidP="00EB154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EB154A" w:rsidRDefault="00EB154A" w:rsidP="00EB154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EB154A" w:rsidRDefault="00EB154A" w:rsidP="00EB154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EB154A" w:rsidRPr="00EB154A" w:rsidRDefault="00EB154A" w:rsidP="00EB154A">
      <w:pPr>
        <w:keepNext/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EB154A">
        <w:rPr>
          <w:rFonts w:ascii="Times New Roman" w:hAnsi="Times New Roman"/>
          <w:b/>
          <w:sz w:val="24"/>
          <w:szCs w:val="24"/>
          <w:lang w:val="kk-KZ"/>
        </w:rPr>
        <w:t xml:space="preserve">                Ә.Қастеев атындағы Мемлекеттік Өнер мұражайы</w:t>
      </w:r>
    </w:p>
    <w:p w:rsidR="00EB154A" w:rsidRPr="00B479A9" w:rsidRDefault="00EB154A" w:rsidP="00EB154A">
      <w:pPr>
        <w:keepNext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EB154A" w:rsidRPr="00B479A9" w:rsidRDefault="00EB154A" w:rsidP="00EB154A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</w:t>
      </w:r>
      <w:r w:rsidRPr="00B479A9">
        <w:rPr>
          <w:rFonts w:ascii="Times New Roman" w:hAnsi="Times New Roman"/>
          <w:sz w:val="24"/>
          <w:szCs w:val="24"/>
          <w:lang w:val="kk-KZ"/>
        </w:rPr>
        <w:t xml:space="preserve">Қазақтың ұлттық көркемсурет галереясы Қазақтың қолөнер мұражайымен біріктіріліп,1976 жылы Қазақ ССР-інің Мемлекеттік Өнер мұражайы деген атқа ие болды. Оған 1984 жылы ҚазССР  халық суретшісі Ә.Қастеевтің есімі берілді.  </w:t>
      </w:r>
    </w:p>
    <w:p w:rsidR="00EB154A" w:rsidRPr="00B479A9" w:rsidRDefault="00EB154A" w:rsidP="00EB154A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 xml:space="preserve">   </w:t>
      </w:r>
      <w:r>
        <w:rPr>
          <w:rFonts w:ascii="Times New Roman" w:hAnsi="Times New Roman"/>
          <w:sz w:val="24"/>
          <w:szCs w:val="24"/>
          <w:lang w:val="kk-KZ"/>
        </w:rPr>
        <w:t xml:space="preserve">    </w:t>
      </w:r>
      <w:r w:rsidRPr="00B479A9">
        <w:rPr>
          <w:rFonts w:ascii="Times New Roman" w:hAnsi="Times New Roman"/>
          <w:sz w:val="24"/>
          <w:szCs w:val="24"/>
          <w:lang w:val="kk-KZ"/>
        </w:rPr>
        <w:t xml:space="preserve"> Бұл мұражай қорында бейнелеу өнерінің түрлі саласында жинақталған 22</w:t>
      </w:r>
      <w:r>
        <w:rPr>
          <w:rFonts w:ascii="Times New Roman" w:hAnsi="Times New Roman"/>
          <w:sz w:val="24"/>
          <w:szCs w:val="24"/>
          <w:lang w:val="kk-KZ"/>
        </w:rPr>
        <w:t>500-ден</w:t>
      </w:r>
      <w:r w:rsidRPr="00B479A9">
        <w:rPr>
          <w:rFonts w:ascii="Times New Roman" w:hAnsi="Times New Roman"/>
          <w:sz w:val="24"/>
          <w:szCs w:val="24"/>
          <w:lang w:val="kk-KZ"/>
        </w:rPr>
        <w:t xml:space="preserve"> аса экспонаттар бар.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479A9">
        <w:rPr>
          <w:rFonts w:ascii="Times New Roman" w:hAnsi="Times New Roman"/>
          <w:sz w:val="24"/>
          <w:szCs w:val="24"/>
          <w:lang w:val="kk-KZ"/>
        </w:rPr>
        <w:t>Мұражайдың 14 залында кеңес өнері,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479A9">
        <w:rPr>
          <w:rFonts w:ascii="Times New Roman" w:hAnsi="Times New Roman"/>
          <w:sz w:val="24"/>
          <w:szCs w:val="24"/>
          <w:lang w:val="kk-KZ"/>
        </w:rPr>
        <w:t>орыс және Батыс Еуропа,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479A9">
        <w:rPr>
          <w:rFonts w:ascii="Times New Roman" w:hAnsi="Times New Roman"/>
          <w:sz w:val="24"/>
          <w:szCs w:val="24"/>
          <w:lang w:val="kk-KZ"/>
        </w:rPr>
        <w:t>сондай-ақ Шығыс өнері туындылары қойылған.</w:t>
      </w:r>
    </w:p>
    <w:p w:rsidR="00EB154A" w:rsidRPr="00B479A9" w:rsidRDefault="00EB154A" w:rsidP="00EB154A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 xml:space="preserve">    </w:t>
      </w: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 w:rsidRPr="00B479A9">
        <w:rPr>
          <w:rFonts w:ascii="Times New Roman" w:hAnsi="Times New Roman"/>
          <w:sz w:val="24"/>
          <w:szCs w:val="24"/>
          <w:lang w:val="kk-KZ"/>
        </w:rPr>
        <w:t xml:space="preserve"> «Қазақстан бейнелеу өнер залында» республикамызда ұлттық бейнелеу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479A9">
        <w:rPr>
          <w:rFonts w:ascii="Times New Roman" w:hAnsi="Times New Roman"/>
          <w:sz w:val="24"/>
          <w:szCs w:val="24"/>
          <w:lang w:val="kk-KZ"/>
        </w:rPr>
        <w:t>өнері мектебінің қалыптасуына үлкен үлес қосқан танымал суретшілер Ә.Қастеев, Қ.Телжанов, А.Ғалымбаева, Х.Наурызбаев, Н.Нұрмұхамедов,С.Мәмбеев, Г.Исмайлова, С.Романов, Е.М.Сидоркиннің және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479A9">
        <w:rPr>
          <w:rFonts w:ascii="Times New Roman" w:hAnsi="Times New Roman"/>
          <w:sz w:val="24"/>
          <w:szCs w:val="24"/>
          <w:lang w:val="kk-KZ"/>
        </w:rPr>
        <w:t>ТМД  республикалар суретшілерінің туындылары қойылған.</w:t>
      </w:r>
    </w:p>
    <w:p w:rsidR="00EB154A" w:rsidRPr="00B479A9" w:rsidRDefault="00EB154A" w:rsidP="00EB154A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 xml:space="preserve">     </w:t>
      </w: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 w:rsidRPr="00B479A9">
        <w:rPr>
          <w:rFonts w:ascii="Times New Roman" w:hAnsi="Times New Roman"/>
          <w:sz w:val="24"/>
          <w:szCs w:val="24"/>
          <w:lang w:val="kk-KZ"/>
        </w:rPr>
        <w:t>Батыс Еуропа өнері залында Италия, Германия, Голландия, Франция өнер шеберлерінің шығармалары және Үндістан, Жапония, Қытай елінің қызықты экспонаттарын да көруге болады.</w:t>
      </w:r>
    </w:p>
    <w:p w:rsidR="00EB154A" w:rsidRPr="00B479A9" w:rsidRDefault="00EB154A" w:rsidP="00EB154A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 xml:space="preserve">     </w:t>
      </w: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 w:rsidRPr="00B479A9">
        <w:rPr>
          <w:rFonts w:ascii="Times New Roman" w:hAnsi="Times New Roman"/>
          <w:sz w:val="24"/>
          <w:szCs w:val="24"/>
          <w:lang w:val="kk-KZ"/>
        </w:rPr>
        <w:t>Мұражайда арнайы ғылыми кітапхана жұмыс істейді.</w:t>
      </w:r>
    </w:p>
    <w:p w:rsidR="00EB154A" w:rsidRPr="00B479A9" w:rsidRDefault="00EB154A" w:rsidP="00EB154A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EB154A" w:rsidRPr="00B479A9" w:rsidRDefault="00EB154A" w:rsidP="00EB154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EB154A">
        <w:rPr>
          <w:rFonts w:ascii="Times New Roman" w:hAnsi="Times New Roman"/>
          <w:b/>
          <w:sz w:val="24"/>
          <w:szCs w:val="24"/>
          <w:lang w:val="kk-KZ"/>
        </w:rPr>
        <w:t>Жаңа сөздер:</w:t>
      </w:r>
      <w:r>
        <w:rPr>
          <w:rFonts w:ascii="Times New Roman" w:hAnsi="Times New Roman"/>
          <w:sz w:val="24"/>
          <w:szCs w:val="24"/>
          <w:lang w:val="kk-KZ"/>
        </w:rPr>
        <w:t xml:space="preserve"> қ</w:t>
      </w:r>
      <w:r w:rsidRPr="00B479A9">
        <w:rPr>
          <w:rFonts w:ascii="Times New Roman" w:hAnsi="Times New Roman"/>
          <w:sz w:val="24"/>
          <w:szCs w:val="24"/>
          <w:lang w:val="kk-KZ"/>
        </w:rPr>
        <w:t xml:space="preserve">олөнер-прикладное искуссво    </w:t>
      </w:r>
    </w:p>
    <w:p w:rsidR="00EB154A" w:rsidRPr="00B479A9" w:rsidRDefault="00EB154A" w:rsidP="00EB154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 xml:space="preserve">                      </w:t>
      </w:r>
      <w:r>
        <w:rPr>
          <w:rFonts w:ascii="Times New Roman" w:hAnsi="Times New Roman"/>
          <w:sz w:val="24"/>
          <w:szCs w:val="24"/>
          <w:lang w:val="kk-KZ"/>
        </w:rPr>
        <w:t xml:space="preserve"> қ</w:t>
      </w:r>
      <w:r w:rsidRPr="00B479A9">
        <w:rPr>
          <w:rFonts w:ascii="Times New Roman" w:hAnsi="Times New Roman"/>
          <w:sz w:val="24"/>
          <w:szCs w:val="24"/>
          <w:lang w:val="kk-KZ"/>
        </w:rPr>
        <w:t>оры- фонд</w:t>
      </w:r>
    </w:p>
    <w:p w:rsidR="00EB154A" w:rsidRDefault="00EB154A" w:rsidP="00EB154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479A9">
        <w:rPr>
          <w:rFonts w:ascii="Times New Roman" w:hAnsi="Times New Roman"/>
          <w:sz w:val="24"/>
          <w:szCs w:val="24"/>
          <w:lang w:val="kk-KZ"/>
        </w:rPr>
        <w:t xml:space="preserve">                      </w:t>
      </w:r>
      <w:r>
        <w:rPr>
          <w:rFonts w:ascii="Times New Roman" w:hAnsi="Times New Roman"/>
          <w:sz w:val="24"/>
          <w:szCs w:val="24"/>
          <w:lang w:val="kk-KZ"/>
        </w:rPr>
        <w:t xml:space="preserve"> ү</w:t>
      </w:r>
      <w:r w:rsidRPr="00B479A9">
        <w:rPr>
          <w:rFonts w:ascii="Times New Roman" w:hAnsi="Times New Roman"/>
          <w:sz w:val="24"/>
          <w:szCs w:val="24"/>
          <w:lang w:val="kk-KZ"/>
        </w:rPr>
        <w:t xml:space="preserve">лес -вклад  </w:t>
      </w:r>
    </w:p>
    <w:p w:rsidR="00EB154A" w:rsidRDefault="00EB154A" w:rsidP="00EB154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       танымал - известный</w:t>
      </w:r>
      <w:r w:rsidRPr="00B479A9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EB154A" w:rsidRPr="00B479A9" w:rsidRDefault="00EB154A" w:rsidP="00EB154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       туынды - произведение</w:t>
      </w:r>
      <w:r w:rsidRPr="00B479A9">
        <w:rPr>
          <w:rFonts w:ascii="Times New Roman" w:hAnsi="Times New Roman"/>
          <w:sz w:val="24"/>
          <w:szCs w:val="24"/>
          <w:lang w:val="kk-KZ"/>
        </w:rPr>
        <w:t xml:space="preserve">   </w:t>
      </w:r>
    </w:p>
    <w:p w:rsidR="00EB154A" w:rsidRDefault="00EB154A" w:rsidP="00EB154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       есімі – имя</w:t>
      </w:r>
    </w:p>
    <w:p w:rsidR="00EB154A" w:rsidRDefault="00EB154A" w:rsidP="00EB154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       біріктіру – объединять</w:t>
      </w:r>
    </w:p>
    <w:p w:rsidR="00EB154A" w:rsidRDefault="00EB154A" w:rsidP="00EB154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       қалыптасу </w:t>
      </w:r>
      <w:r w:rsidR="00BF22E4">
        <w:rPr>
          <w:rFonts w:ascii="Times New Roman" w:hAnsi="Times New Roman"/>
          <w:sz w:val="24"/>
          <w:szCs w:val="24"/>
          <w:lang w:val="kk-KZ"/>
        </w:rPr>
        <w:t>–</w:t>
      </w:r>
      <w:r>
        <w:rPr>
          <w:rFonts w:ascii="Times New Roman" w:hAnsi="Times New Roman"/>
          <w:sz w:val="24"/>
          <w:szCs w:val="24"/>
          <w:lang w:val="kk-KZ"/>
        </w:rPr>
        <w:t xml:space="preserve"> формирование</w:t>
      </w:r>
    </w:p>
    <w:p w:rsidR="00BF22E4" w:rsidRDefault="00BF22E4" w:rsidP="00EB154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F22E4" w:rsidRDefault="00BF22E4" w:rsidP="00EB154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F22E4" w:rsidRDefault="00BF22E4" w:rsidP="00EB154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BF22E4">
        <w:rPr>
          <w:rFonts w:ascii="Times New Roman" w:hAnsi="Times New Roman"/>
          <w:sz w:val="28"/>
          <w:szCs w:val="28"/>
          <w:lang w:val="kk-KZ"/>
        </w:rPr>
        <w:lastRenderedPageBreak/>
        <w:t>«Инсерт» стратегиясы</w:t>
      </w:r>
    </w:p>
    <w:p w:rsidR="00BF22E4" w:rsidRDefault="00BF22E4" w:rsidP="00EB154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Style w:val="a5"/>
        <w:tblW w:w="10774" w:type="dxa"/>
        <w:tblInd w:w="-885" w:type="dxa"/>
        <w:tblLook w:val="04A0"/>
      </w:tblPr>
      <w:tblGrid>
        <w:gridCol w:w="3190"/>
        <w:gridCol w:w="3615"/>
        <w:gridCol w:w="3969"/>
      </w:tblGrid>
      <w:tr w:rsidR="00BF22E4" w:rsidTr="00BF22E4">
        <w:tc>
          <w:tcPr>
            <w:tcW w:w="3190" w:type="dxa"/>
          </w:tcPr>
          <w:p w:rsidR="00BF22E4" w:rsidRDefault="00BF22E4" w:rsidP="00BF22E4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Не білемін?</w:t>
            </w:r>
          </w:p>
        </w:tc>
        <w:tc>
          <w:tcPr>
            <w:tcW w:w="3615" w:type="dxa"/>
          </w:tcPr>
          <w:p w:rsidR="00BF22E4" w:rsidRDefault="00BF22E4" w:rsidP="00BF22E4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Не  білдім?</w:t>
            </w:r>
          </w:p>
        </w:tc>
        <w:tc>
          <w:tcPr>
            <w:tcW w:w="3969" w:type="dxa"/>
          </w:tcPr>
          <w:p w:rsidR="00BF22E4" w:rsidRDefault="00BF22E4" w:rsidP="00BF22E4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Не білгім келеді?</w:t>
            </w:r>
          </w:p>
        </w:tc>
      </w:tr>
      <w:tr w:rsidR="00BF22E4" w:rsidTr="00BF22E4">
        <w:tc>
          <w:tcPr>
            <w:tcW w:w="3190" w:type="dxa"/>
          </w:tcPr>
          <w:p w:rsidR="00BF22E4" w:rsidRDefault="00BF22E4" w:rsidP="00EB154A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BF22E4" w:rsidRDefault="00BF22E4" w:rsidP="00EB154A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BF22E4" w:rsidRDefault="00BF22E4" w:rsidP="00EB154A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BF22E4" w:rsidRDefault="00BF22E4" w:rsidP="00EB154A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BF22E4" w:rsidRDefault="00BF22E4" w:rsidP="00EB154A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BF22E4" w:rsidRDefault="00BF22E4" w:rsidP="00EB154A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BF22E4" w:rsidRDefault="00BF22E4" w:rsidP="00EB154A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BF22E4" w:rsidRDefault="00BF22E4" w:rsidP="00EB154A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BF22E4" w:rsidRDefault="00BF22E4" w:rsidP="00EB154A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BF22E4" w:rsidRDefault="00BF22E4" w:rsidP="00EB154A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BF22E4" w:rsidRDefault="00BF22E4" w:rsidP="00EB154A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BF22E4" w:rsidRDefault="00BF22E4" w:rsidP="00EB154A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615" w:type="dxa"/>
          </w:tcPr>
          <w:p w:rsidR="00BF22E4" w:rsidRDefault="00BF22E4" w:rsidP="00EB154A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969" w:type="dxa"/>
          </w:tcPr>
          <w:p w:rsidR="00BF22E4" w:rsidRDefault="00BF22E4" w:rsidP="00EB154A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</w:tbl>
    <w:p w:rsidR="00BF22E4" w:rsidRDefault="00BF22E4" w:rsidP="00EB154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F22E4" w:rsidRDefault="00BF22E4" w:rsidP="00BF22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F22E4" w:rsidRDefault="00BF22E4" w:rsidP="00BF22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BF22E4">
        <w:rPr>
          <w:rFonts w:ascii="Times New Roman" w:hAnsi="Times New Roman"/>
          <w:sz w:val="28"/>
          <w:szCs w:val="28"/>
          <w:lang w:val="kk-KZ"/>
        </w:rPr>
        <w:t>«Инсерт» стратегиясы</w:t>
      </w:r>
    </w:p>
    <w:p w:rsidR="00BF22E4" w:rsidRDefault="00BF22E4" w:rsidP="00BF22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Style w:val="a5"/>
        <w:tblW w:w="10774" w:type="dxa"/>
        <w:tblInd w:w="-885" w:type="dxa"/>
        <w:tblLook w:val="04A0"/>
      </w:tblPr>
      <w:tblGrid>
        <w:gridCol w:w="3190"/>
        <w:gridCol w:w="3615"/>
        <w:gridCol w:w="3969"/>
      </w:tblGrid>
      <w:tr w:rsidR="00BF22E4" w:rsidTr="00976A88">
        <w:tc>
          <w:tcPr>
            <w:tcW w:w="3190" w:type="dxa"/>
          </w:tcPr>
          <w:p w:rsidR="00BF22E4" w:rsidRDefault="00BF22E4" w:rsidP="00976A88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Не білемін?</w:t>
            </w:r>
          </w:p>
        </w:tc>
        <w:tc>
          <w:tcPr>
            <w:tcW w:w="3615" w:type="dxa"/>
          </w:tcPr>
          <w:p w:rsidR="00BF22E4" w:rsidRDefault="00BF22E4" w:rsidP="00976A88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Не  білдім?</w:t>
            </w:r>
          </w:p>
        </w:tc>
        <w:tc>
          <w:tcPr>
            <w:tcW w:w="3969" w:type="dxa"/>
          </w:tcPr>
          <w:p w:rsidR="00BF22E4" w:rsidRDefault="00BF22E4" w:rsidP="00976A88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Не білгім келеді?</w:t>
            </w:r>
          </w:p>
        </w:tc>
      </w:tr>
      <w:tr w:rsidR="00BF22E4" w:rsidTr="00976A88">
        <w:tc>
          <w:tcPr>
            <w:tcW w:w="3190" w:type="dxa"/>
          </w:tcPr>
          <w:p w:rsidR="00BF22E4" w:rsidRDefault="00BF22E4" w:rsidP="00976A88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BF22E4" w:rsidRDefault="00BF22E4" w:rsidP="00976A88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BF22E4" w:rsidRDefault="00BF22E4" w:rsidP="00976A88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BF22E4" w:rsidRDefault="00BF22E4" w:rsidP="00976A88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BF22E4" w:rsidRDefault="00BF22E4" w:rsidP="00976A88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BF22E4" w:rsidRDefault="00BF22E4" w:rsidP="00976A88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BF22E4" w:rsidRDefault="00BF22E4" w:rsidP="00976A88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BF22E4" w:rsidRDefault="00BF22E4" w:rsidP="00976A88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BF22E4" w:rsidRDefault="00BF22E4" w:rsidP="00976A88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BF22E4" w:rsidRDefault="00BF22E4" w:rsidP="00976A88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BF22E4" w:rsidRDefault="00BF22E4" w:rsidP="00976A88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BF22E4" w:rsidRDefault="00BF22E4" w:rsidP="00976A88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615" w:type="dxa"/>
          </w:tcPr>
          <w:p w:rsidR="00BF22E4" w:rsidRDefault="00BF22E4" w:rsidP="00976A88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969" w:type="dxa"/>
          </w:tcPr>
          <w:p w:rsidR="00BF22E4" w:rsidRDefault="00BF22E4" w:rsidP="00976A88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</w:tbl>
    <w:p w:rsidR="00BF22E4" w:rsidRDefault="00BF22E4" w:rsidP="00BF22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F22E4" w:rsidRDefault="00BF22E4" w:rsidP="00BF22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F22E4" w:rsidRDefault="00BF22E4" w:rsidP="00BF22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BF22E4">
        <w:rPr>
          <w:rFonts w:ascii="Times New Roman" w:hAnsi="Times New Roman"/>
          <w:sz w:val="28"/>
          <w:szCs w:val="28"/>
          <w:lang w:val="kk-KZ"/>
        </w:rPr>
        <w:t>«Инсерт» стратегиясы</w:t>
      </w:r>
    </w:p>
    <w:p w:rsidR="00BF22E4" w:rsidRDefault="00BF22E4" w:rsidP="00BF22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Style w:val="a5"/>
        <w:tblW w:w="10774" w:type="dxa"/>
        <w:tblInd w:w="-885" w:type="dxa"/>
        <w:tblLook w:val="04A0"/>
      </w:tblPr>
      <w:tblGrid>
        <w:gridCol w:w="3190"/>
        <w:gridCol w:w="3615"/>
        <w:gridCol w:w="3969"/>
      </w:tblGrid>
      <w:tr w:rsidR="00BF22E4" w:rsidTr="00976A88">
        <w:tc>
          <w:tcPr>
            <w:tcW w:w="3190" w:type="dxa"/>
          </w:tcPr>
          <w:p w:rsidR="00BF22E4" w:rsidRDefault="00BF22E4" w:rsidP="00976A88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Не білемін?</w:t>
            </w:r>
          </w:p>
        </w:tc>
        <w:tc>
          <w:tcPr>
            <w:tcW w:w="3615" w:type="dxa"/>
          </w:tcPr>
          <w:p w:rsidR="00BF22E4" w:rsidRDefault="00BF22E4" w:rsidP="00976A88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Не  білдім?</w:t>
            </w:r>
          </w:p>
        </w:tc>
        <w:tc>
          <w:tcPr>
            <w:tcW w:w="3969" w:type="dxa"/>
          </w:tcPr>
          <w:p w:rsidR="00BF22E4" w:rsidRDefault="00BF22E4" w:rsidP="00976A88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Не білгім келеді?</w:t>
            </w:r>
          </w:p>
        </w:tc>
      </w:tr>
      <w:tr w:rsidR="00BF22E4" w:rsidTr="00976A88">
        <w:tc>
          <w:tcPr>
            <w:tcW w:w="3190" w:type="dxa"/>
          </w:tcPr>
          <w:p w:rsidR="00BF22E4" w:rsidRDefault="00BF22E4" w:rsidP="00976A88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BF22E4" w:rsidRDefault="00BF22E4" w:rsidP="00976A88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BF22E4" w:rsidRDefault="00BF22E4" w:rsidP="00976A88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BF22E4" w:rsidRDefault="00BF22E4" w:rsidP="00976A88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BF22E4" w:rsidRDefault="00BF22E4" w:rsidP="00976A88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BF22E4" w:rsidRDefault="00BF22E4" w:rsidP="00976A88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BF22E4" w:rsidRDefault="00BF22E4" w:rsidP="00976A88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BF22E4" w:rsidRDefault="00BF22E4" w:rsidP="00976A88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BF22E4" w:rsidRDefault="00BF22E4" w:rsidP="00976A88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BF22E4" w:rsidRDefault="00BF22E4" w:rsidP="00976A88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BF22E4" w:rsidRDefault="00BF22E4" w:rsidP="00976A88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BF22E4" w:rsidRDefault="00BF22E4" w:rsidP="00976A88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615" w:type="dxa"/>
          </w:tcPr>
          <w:p w:rsidR="00BF22E4" w:rsidRDefault="00BF22E4" w:rsidP="00976A88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969" w:type="dxa"/>
          </w:tcPr>
          <w:p w:rsidR="00BF22E4" w:rsidRDefault="00BF22E4" w:rsidP="00976A88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</w:tbl>
    <w:p w:rsidR="00BF22E4" w:rsidRPr="00BF22E4" w:rsidRDefault="00BF22E4" w:rsidP="00BF22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sectPr w:rsidR="00BF22E4" w:rsidRPr="00BF22E4" w:rsidSect="00BF22E4"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02B84"/>
    <w:multiLevelType w:val="hybridMultilevel"/>
    <w:tmpl w:val="735CEFBA"/>
    <w:lvl w:ilvl="0" w:tplc="2E94639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456BE9"/>
    <w:multiLevelType w:val="hybridMultilevel"/>
    <w:tmpl w:val="DA1C1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346050"/>
    <w:multiLevelType w:val="hybridMultilevel"/>
    <w:tmpl w:val="C96834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C044851"/>
    <w:multiLevelType w:val="hybridMultilevel"/>
    <w:tmpl w:val="433EF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2348"/>
    <w:rsid w:val="000A168C"/>
    <w:rsid w:val="001A39CB"/>
    <w:rsid w:val="00273FBF"/>
    <w:rsid w:val="00567AAE"/>
    <w:rsid w:val="007D2348"/>
    <w:rsid w:val="0090019D"/>
    <w:rsid w:val="0098094A"/>
    <w:rsid w:val="00BF22E4"/>
    <w:rsid w:val="00CD7700"/>
    <w:rsid w:val="00DC5CCE"/>
    <w:rsid w:val="00EB154A"/>
    <w:rsid w:val="00F84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B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234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rmal (Web)"/>
    <w:basedOn w:val="a"/>
    <w:unhideWhenUsed/>
    <w:rsid w:val="001A39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BF22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931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2017-02-01T18:03:00Z</cp:lastPrinted>
  <dcterms:created xsi:type="dcterms:W3CDTF">2017-01-30T19:32:00Z</dcterms:created>
  <dcterms:modified xsi:type="dcterms:W3CDTF">2017-02-01T18:04:00Z</dcterms:modified>
</cp:coreProperties>
</file>