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C2" w:rsidRPr="009B40BF" w:rsidRDefault="00051DC2" w:rsidP="00051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B40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/>
        </w:rPr>
        <w:t>Қазақ  тілі  пәні  бойынша қысқа мерзімді  жоспар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/>
        </w:rPr>
        <w:t>9</w:t>
      </w:r>
      <w:r w:rsidRPr="009B40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/>
        </w:rPr>
        <w:t xml:space="preserve"> А сыныбы</w:t>
      </w:r>
    </w:p>
    <w:tbl>
      <w:tblPr>
        <w:tblStyle w:val="a3"/>
        <w:tblpPr w:leftFromText="180" w:rightFromText="180" w:vertAnchor="text" w:horzAnchor="margin" w:tblpY="272"/>
        <w:tblW w:w="11449" w:type="dxa"/>
        <w:tblLook w:val="04A0"/>
      </w:tblPr>
      <w:tblGrid>
        <w:gridCol w:w="2518"/>
        <w:gridCol w:w="4678"/>
        <w:gridCol w:w="4253"/>
      </w:tblGrid>
      <w:tr w:rsidR="00051DC2" w:rsidRPr="009B40BF" w:rsidTr="00051DC2">
        <w:trPr>
          <w:trHeight w:val="221"/>
        </w:trPr>
        <w:tc>
          <w:tcPr>
            <w:tcW w:w="2518" w:type="dxa"/>
            <w:vAlign w:val="bottom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Сабақтың  уақыты </w:t>
            </w: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</w:p>
        </w:tc>
        <w:tc>
          <w:tcPr>
            <w:tcW w:w="8931" w:type="dxa"/>
            <w:gridSpan w:val="2"/>
            <w:vAlign w:val="bottom"/>
          </w:tcPr>
          <w:p w:rsidR="00051DC2" w:rsidRPr="00674965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03.02.2017 ж. </w:t>
            </w:r>
          </w:p>
        </w:tc>
      </w:tr>
      <w:tr w:rsidR="00051DC2" w:rsidRPr="004D3E94" w:rsidTr="00051DC2">
        <w:tc>
          <w:tcPr>
            <w:tcW w:w="2518" w:type="dxa"/>
            <w:vAlign w:val="bottom"/>
          </w:tcPr>
          <w:p w:rsidR="00051DC2" w:rsidRPr="009B40BF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Сабақтың атауы</w:t>
            </w:r>
          </w:p>
        </w:tc>
        <w:tc>
          <w:tcPr>
            <w:tcW w:w="8931" w:type="dxa"/>
            <w:gridSpan w:val="2"/>
            <w:vAlign w:val="bottom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Әбілхан Қастеев галереясында. Қыстырма сөз.</w:t>
            </w:r>
          </w:p>
        </w:tc>
      </w:tr>
      <w:tr w:rsidR="00051DC2" w:rsidRPr="009B40BF" w:rsidTr="00051DC2">
        <w:tc>
          <w:tcPr>
            <w:tcW w:w="2518" w:type="dxa"/>
            <w:vAlign w:val="bottom"/>
          </w:tcPr>
          <w:p w:rsidR="00051DC2" w:rsidRPr="009B40BF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Сілтеме</w:t>
            </w:r>
          </w:p>
        </w:tc>
        <w:tc>
          <w:tcPr>
            <w:tcW w:w="8931" w:type="dxa"/>
            <w:gridSpan w:val="2"/>
            <w:vAlign w:val="bottom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өздер</w:t>
            </w:r>
            <w:r w:rsidRPr="009B40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ғаламтор ресурстары т.б.</w:t>
            </w:r>
          </w:p>
        </w:tc>
      </w:tr>
      <w:tr w:rsidR="00051DC2" w:rsidRPr="004D3E94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9B4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Жалпы мақсаты</w:t>
            </w:r>
          </w:p>
        </w:tc>
        <w:tc>
          <w:tcPr>
            <w:tcW w:w="8931" w:type="dxa"/>
            <w:gridSpan w:val="2"/>
          </w:tcPr>
          <w:p w:rsidR="00051DC2" w:rsidRPr="009B40BF" w:rsidRDefault="00051DC2" w:rsidP="00051DC2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B40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Атақты суретші Әбілхан Қастеев туралы жан-жақты түсінік алады, қыстырма сөздер туралы білімдерін толықтырады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051DC2" w:rsidRPr="004D3E94" w:rsidTr="00051DC2">
        <w:tc>
          <w:tcPr>
            <w:tcW w:w="2518" w:type="dxa"/>
          </w:tcPr>
          <w:p w:rsidR="00051DC2" w:rsidRPr="009B40BF" w:rsidRDefault="00051DC2" w:rsidP="00051D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Оқушылар үші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оқу нәтижелері</w:t>
            </w:r>
          </w:p>
        </w:tc>
        <w:tc>
          <w:tcPr>
            <w:tcW w:w="8931" w:type="dxa"/>
            <w:gridSpan w:val="2"/>
          </w:tcPr>
          <w:p w:rsidR="00051DC2" w:rsidRPr="009B40BF" w:rsidRDefault="00051DC2" w:rsidP="00051DC2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774F20">
              <w:rPr>
                <w:color w:val="000000"/>
                <w:lang w:val="kk-KZ"/>
              </w:rPr>
              <w:t>Мәтін бойынша жұмыс орындайды, тақырып бойыншасұрақтарға жауап береді, мәтін бойына кластер құрастырады, қыстырма сөздердің түрлерін анықтай алады.</w:t>
            </w:r>
          </w:p>
        </w:tc>
      </w:tr>
      <w:tr w:rsidR="00051DC2" w:rsidRPr="004D3E94" w:rsidTr="00051DC2">
        <w:tc>
          <w:tcPr>
            <w:tcW w:w="2518" w:type="dxa"/>
          </w:tcPr>
          <w:p w:rsidR="00051DC2" w:rsidRPr="00774F20" w:rsidRDefault="00051DC2" w:rsidP="00051DC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774F20">
              <w:rPr>
                <w:b/>
                <w:bCs/>
                <w:color w:val="404040"/>
              </w:rPr>
              <w:t>Жеті</w:t>
            </w:r>
            <w:proofErr w:type="gramStart"/>
            <w:r w:rsidRPr="00774F20">
              <w:rPr>
                <w:b/>
                <w:bCs/>
                <w:color w:val="404040"/>
              </w:rPr>
              <w:t>ст</w:t>
            </w:r>
            <w:proofErr w:type="gramEnd"/>
            <w:r w:rsidRPr="00774F20">
              <w:rPr>
                <w:b/>
                <w:bCs/>
                <w:color w:val="404040"/>
              </w:rPr>
              <w:t>ік</w:t>
            </w:r>
            <w:proofErr w:type="spellEnd"/>
            <w:r w:rsidRPr="00774F20">
              <w:rPr>
                <w:b/>
                <w:bCs/>
                <w:color w:val="404040"/>
              </w:rPr>
              <w:t xml:space="preserve"> </w:t>
            </w:r>
            <w:proofErr w:type="spellStart"/>
            <w:r w:rsidRPr="00774F20">
              <w:rPr>
                <w:b/>
                <w:bCs/>
                <w:color w:val="404040"/>
              </w:rPr>
              <w:t>критерийлері</w:t>
            </w:r>
            <w:proofErr w:type="spellEnd"/>
            <w:r w:rsidRPr="00774F20">
              <w:rPr>
                <w:b/>
                <w:bCs/>
                <w:color w:val="404040"/>
              </w:rPr>
              <w:t>: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931" w:type="dxa"/>
            <w:gridSpan w:val="2"/>
          </w:tcPr>
          <w:p w:rsidR="00051DC2" w:rsidRDefault="00051DC2" w:rsidP="00051D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Барлық оқушылар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(А, В, С оқушы жасай алады)</w:t>
            </w: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Мәтінмен танысады, аударады, түсінеді, қыстырма сөздер туралы білім алады.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Оқушылардың басым бөлігі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(А, В (көптеген оқушылар жасай алулары керек)</w:t>
            </w: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бойынша жұмыс орындайды, қыстырма сөздерді табады, олардың түрлерін анықтайды.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Кейбір оқушылар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(А (кейбір оқушылар жасай алуы тиіс))</w:t>
            </w:r>
            <w:r w:rsidRPr="000467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051DC2" w:rsidRPr="00774F20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F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түсінеді, топты басқара отырып, В, С топтарының оқушыларына ауқымды көмек көрсетеді.</w:t>
            </w:r>
          </w:p>
        </w:tc>
      </w:tr>
      <w:tr w:rsidR="00051DC2" w:rsidRPr="004D3E94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Сабақта туындаған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негізгі</w:t>
            </w:r>
            <w:proofErr w:type="spell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идеялар</w:t>
            </w:r>
            <w:proofErr w:type="spellEnd"/>
          </w:p>
        </w:tc>
        <w:tc>
          <w:tcPr>
            <w:tcW w:w="8931" w:type="dxa"/>
            <w:gridSpan w:val="2"/>
          </w:tcPr>
          <w:p w:rsidR="00051DC2" w:rsidRPr="00774F20" w:rsidRDefault="00051DC2" w:rsidP="00051DC2">
            <w:pPr>
              <w:pStyle w:val="a5"/>
              <w:spacing w:before="0" w:beforeAutospacing="0" w:after="0" w:afterAutospacing="0"/>
              <w:rPr>
                <w:lang w:val="kk-KZ"/>
              </w:rPr>
            </w:pPr>
            <w:r w:rsidRPr="00774F20">
              <w:rPr>
                <w:lang w:val="kk-KZ"/>
              </w:rPr>
              <w:t>Ынтымақтастық орта қалыптастыру, бірін-бір оқыту, өзара бағалау, өзін-өзі реттеу.</w:t>
            </w:r>
          </w:p>
        </w:tc>
      </w:tr>
      <w:tr w:rsidR="00051DC2" w:rsidRPr="009B40BF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Тапсырмалар</w:t>
            </w:r>
            <w:proofErr w:type="spellEnd"/>
          </w:p>
        </w:tc>
        <w:tc>
          <w:tcPr>
            <w:tcW w:w="8931" w:type="dxa"/>
            <w:gridSpan w:val="2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«Инсерт», «Кубизм» стратегиясы</w:t>
            </w:r>
          </w:p>
        </w:tc>
      </w:tr>
      <w:tr w:rsidR="00051DC2" w:rsidRPr="009B40BF" w:rsidTr="00051DC2">
        <w:tc>
          <w:tcPr>
            <w:tcW w:w="11449" w:type="dxa"/>
            <w:gridSpan w:val="3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D45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Сабақ бойынша мұғалім мен оқушының іс-әрекеті:</w:t>
            </w:r>
          </w:p>
        </w:tc>
      </w:tr>
      <w:tr w:rsidR="00051DC2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Тапсырма</w:t>
            </w:r>
            <w:proofErr w:type="spellEnd"/>
          </w:p>
        </w:tc>
        <w:tc>
          <w:tcPr>
            <w:tcW w:w="4678" w:type="dxa"/>
            <w:vAlign w:val="bottom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Мұғалімнің і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с-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әрекеті</w:t>
            </w:r>
          </w:p>
        </w:tc>
        <w:tc>
          <w:tcPr>
            <w:tcW w:w="4253" w:type="dxa"/>
            <w:vAlign w:val="bottom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Оқушының і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с-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әрекеті</w:t>
            </w:r>
          </w:p>
        </w:tc>
      </w:tr>
      <w:tr w:rsidR="00051DC2" w:rsidRPr="00674965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І. Оқ</w:t>
            </w:r>
            <w:proofErr w:type="gram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ушылар</w:t>
            </w:r>
            <w:proofErr w:type="gram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ға психологиялық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ахуал</w:t>
            </w:r>
            <w:proofErr w:type="spell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туғызу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E5F1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Оқушылармен амандасу. Көңіл күйін сұрау.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4253" w:type="dxa"/>
          </w:tcPr>
          <w:p w:rsidR="00051DC2" w:rsidRPr="00676557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Сәлемдесі</w:t>
            </w:r>
            <w:proofErr w:type="gramStart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көңіл күйлерін </w:t>
            </w:r>
            <w:proofErr w:type="spellStart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айтады</w:t>
            </w:r>
            <w:proofErr w:type="spellEnd"/>
            <w:r w:rsidRPr="006765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RPr="004D3E94" w:rsidTr="00051DC2">
        <w:tc>
          <w:tcPr>
            <w:tcW w:w="2518" w:type="dxa"/>
          </w:tcPr>
          <w:p w:rsidR="00051DC2" w:rsidRPr="00B67EDE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B67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ІІ. Үй тапсырмасын сұрау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     (7</w:t>
            </w:r>
            <w:r w:rsidRPr="00B67E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1D1AAD" w:rsidRDefault="00051DC2" w:rsidP="00051DC2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 тапсырмасы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1D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қушылардың дайындаған презентацияларын тексеру (2 топтан 2 оқушы)</w:t>
            </w:r>
          </w:p>
          <w:p w:rsidR="00051DC2" w:rsidRPr="001D1AAD" w:rsidRDefault="00051DC2" w:rsidP="00051DC2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D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Әбілхан Қастеев туралы әңгімелеу (әр топтан 1-1 оқушы)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«Әлемнің ең үздік галереялары» және «Қазақстандағы мұражайлар» тақырыптарына дайындаған презентацияларын көрсетеді, Ә.Қастеев туралы әңгімелейді.</w:t>
            </w:r>
          </w:p>
        </w:tc>
      </w:tr>
      <w:tr w:rsidR="00051DC2" w:rsidRPr="004D3E94" w:rsidTr="00051DC2">
        <w:tc>
          <w:tcPr>
            <w:tcW w:w="2518" w:type="dxa"/>
            <w:vMerge w:val="restart"/>
          </w:tcPr>
          <w:p w:rsidR="00051DC2" w:rsidRPr="008877C4" w:rsidRDefault="00051DC2" w:rsidP="00051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ІІІ.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Негізгі бө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ім.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B479A9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Суретшінің туындылары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интерактивті тақтадан көрсетіледі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051DC2" w:rsidRDefault="00051DC2" w:rsidP="00051DC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Слайд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ретшінің туындылары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Оқушылар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тақтаға қар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ап, Ә.Қастеевтің суреттерін атай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ы.</w:t>
            </w:r>
          </w:p>
        </w:tc>
      </w:tr>
      <w:tr w:rsidR="00051DC2" w:rsidRPr="004D3E94" w:rsidTr="00051DC2">
        <w:trPr>
          <w:trHeight w:val="1131"/>
        </w:trPr>
        <w:tc>
          <w:tcPr>
            <w:tcW w:w="2518" w:type="dxa"/>
            <w:vMerge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«Инсерт» стратегиясы</w:t>
            </w:r>
            <w:r w:rsidRPr="000635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(тақтада)</w:t>
            </w:r>
          </w:p>
          <w:p w:rsidR="00051DC2" w:rsidRPr="000635C3" w:rsidRDefault="00051DC2" w:rsidP="00051DC2">
            <w:pP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 білемін?</w:t>
            </w:r>
            <w:r w:rsidRPr="000635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 білдім?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Нені білгім келеді?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Ә.Қастеев атында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Алматы қаласында</w:t>
            </w:r>
          </w:p>
          <w:p w:rsidR="00051DC2" w:rsidRDefault="00051DC2" w:rsidP="00051DC2">
            <w:pPr>
              <w:tabs>
                <w:tab w:val="left" w:pos="4200"/>
              </w:tabs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Pr="009254AD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</w:t>
            </w:r>
            <w:r w:rsidRPr="009254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сұрақ-жауап арқылы кестені толтырады</w:t>
            </w:r>
            <w:bookmarkStart w:id="0" w:name="_GoBack"/>
            <w:bookmarkEnd w:id="0"/>
            <w:r w:rsidRPr="009254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51DC2" w:rsidRDefault="00051DC2" w:rsidP="00051DC2">
            <w:pPr>
              <w:spacing w:after="150"/>
              <w:textAlignment w:val="baseline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RPr="009B40BF" w:rsidTr="00051DC2">
        <w:tc>
          <w:tcPr>
            <w:tcW w:w="2518" w:type="dxa"/>
            <w:vMerge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Мәтінмен жұмыс</w:t>
            </w:r>
            <w:r w:rsidRPr="002A57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 таратылады. 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Тыңдалым.</w:t>
            </w:r>
          </w:p>
          <w:p w:rsidR="00051DC2" w:rsidRPr="002A57E6" w:rsidRDefault="00051DC2" w:rsidP="00051D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Сұрақ-жауап.</w:t>
            </w:r>
          </w:p>
          <w:p w:rsidR="00051DC2" w:rsidRDefault="00051DC2" w:rsidP="00051DC2">
            <w:pPr>
              <w:ind w:firstLine="34"/>
              <w:rPr>
                <w:rFonts w:ascii="Times New Roman" w:hAnsi="Times New Roman" w:cs="Times New Roman"/>
                <w:lang w:val="kk-KZ"/>
              </w:rPr>
            </w:pPr>
            <w:r w:rsidRPr="009254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253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 Іштей оқиды.</w:t>
            </w:r>
          </w:p>
          <w:p w:rsidR="00051DC2" w:rsidRPr="00B479A9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Дауыстап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мәнерлеп оқиды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.(1-2 оқушы)</w:t>
            </w:r>
          </w:p>
          <w:p w:rsidR="00051DC2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3.Мәтін астындағы жаңа сөздерді оқиды. (1 оқушы)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4.Сұрақтарға жауап береді.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RPr="00167B68" w:rsidTr="00051DC2">
        <w:tc>
          <w:tcPr>
            <w:tcW w:w="2518" w:type="dxa"/>
            <w:vMerge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:rsidR="00051DC2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 w:cs="Times New Roman"/>
                <w:u w:val="single"/>
                <w:lang w:val="kk-KZ"/>
              </w:rPr>
              <w:t>Топпен жұмыс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 Кубизм стратегиясы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Аудару (мәтіннен 1-2 сөз тіркесін немесе сөйлемді аудару.)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Талдау  ( </w:t>
            </w:r>
            <w:r w:rsidR="004D3E9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D3E94">
              <w:rPr>
                <w:rFonts w:ascii="Times New Roman" w:hAnsi="Times New Roman"/>
                <w:sz w:val="24"/>
                <w:szCs w:val="24"/>
                <w:lang w:val="kk-KZ"/>
              </w:rPr>
              <w:t>сөйлемге синтаксистік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талдау)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Қолдану (</w:t>
            </w:r>
            <w:r w:rsidR="006D3A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қыстырмы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сөздер</w:t>
            </w:r>
            <w:r w:rsidR="006D3A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 </w:t>
            </w:r>
            <w:r w:rsidR="006D3A8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сөйлем құрастыру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Зерттеу ( диалог құрастыру)</w:t>
            </w:r>
          </w:p>
          <w:p w:rsidR="00051DC2" w:rsidRPr="00B479A9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Суреттеу (суретшінің бір суретін суреттеу)</w:t>
            </w:r>
          </w:p>
          <w:p w:rsidR="00051DC2" w:rsidRPr="000635C3" w:rsidRDefault="00051DC2" w:rsidP="00051D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/>
                <w:sz w:val="24"/>
                <w:szCs w:val="24"/>
                <w:lang w:val="kk-KZ"/>
              </w:rPr>
              <w:t>Салыстыру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(Әлемнің үздік галереялары мен Қазақстан мұражайларын салыстыру)</w:t>
            </w:r>
          </w:p>
          <w:p w:rsidR="00051DC2" w:rsidRDefault="00051DC2" w:rsidP="00051DC2">
            <w:pPr>
              <w:ind w:left="3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spacing w:after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Топтар жауабын айтады.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Tr="00051DC2">
        <w:tc>
          <w:tcPr>
            <w:tcW w:w="2518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6D0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>ІV. Қорытынды </w:t>
            </w:r>
            <w:r w:rsidRPr="006D0A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6D0A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«Инсерт» стратегиясы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 толтыру</w:t>
            </w:r>
            <w:r w:rsidRPr="00DD62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479A9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(тақтада)</w:t>
            </w:r>
          </w:p>
          <w:p w:rsidR="00051DC2" w:rsidRPr="000635C3" w:rsidRDefault="00051DC2" w:rsidP="00051DC2">
            <w:pP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 білдім?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</w:t>
            </w:r>
            <w:r w:rsidRPr="000635C3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>Нені білгім келеді?</w:t>
            </w:r>
          </w:p>
          <w:p w:rsidR="00051DC2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1976 ж.құрылды     мұражайға барғым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51DC2" w:rsidRPr="00B479A9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келеді</w:t>
            </w:r>
          </w:p>
          <w:p w:rsidR="00051DC2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1984 ж.Ә.Қ.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мұражай</w:t>
            </w:r>
          </w:p>
          <w:p w:rsidR="00051DC2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аты берілді            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экспонаттары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51DC2" w:rsidRPr="00B479A9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22500 мың              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туралы көп 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туынды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білу      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14 залы</w:t>
            </w:r>
          </w:p>
          <w:p w:rsidR="00051DC2" w:rsidRDefault="00051DC2" w:rsidP="00051DC2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Pr="00DD620E" w:rsidRDefault="00051DC2" w:rsidP="00051D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D620E">
              <w:rPr>
                <w:rFonts w:ascii="Times New Roman" w:hAnsi="Times New Roman"/>
                <w:sz w:val="24"/>
                <w:szCs w:val="24"/>
                <w:lang w:val="kk-KZ"/>
              </w:rPr>
              <w:t>Оқушылар «Инсерт» стратегиясын толтыр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ады</w:t>
            </w:r>
            <w:r w:rsidRPr="00DD62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(тақтада)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1DC2" w:rsidTr="00051DC2">
        <w:tc>
          <w:tcPr>
            <w:tcW w:w="2518" w:type="dxa"/>
          </w:tcPr>
          <w:p w:rsidR="00051DC2" w:rsidRPr="00111508" w:rsidRDefault="00051DC2" w:rsidP="00051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V</w:t>
            </w:r>
            <w:r w:rsidRPr="0011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. </w:t>
            </w: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Үй </w:t>
            </w:r>
            <w:proofErr w:type="spellStart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тапсырмасын</w:t>
            </w:r>
            <w:proofErr w:type="spellEnd"/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беру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Default="00051DC2" w:rsidP="00051DC2">
            <w:pPr>
              <w:pStyle w:val="a5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051DC2">
              <w:rPr>
                <w:color w:val="000000"/>
              </w:rPr>
              <w:t>«</w:t>
            </w:r>
            <w:proofErr w:type="spellStart"/>
            <w:r w:rsidRPr="00051DC2">
              <w:rPr>
                <w:color w:val="000000"/>
              </w:rPr>
              <w:t>Ойды</w:t>
            </w:r>
            <w:proofErr w:type="spellEnd"/>
            <w:r w:rsidRPr="00051DC2">
              <w:rPr>
                <w:color w:val="000000"/>
              </w:rPr>
              <w:t xml:space="preserve"> аяқтау» </w:t>
            </w:r>
          </w:p>
          <w:p w:rsidR="00051DC2" w:rsidRPr="00051DC2" w:rsidRDefault="00051DC2" w:rsidP="00051DC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051DC2">
              <w:rPr>
                <w:color w:val="000000"/>
              </w:rPr>
              <w:t>Егер</w:t>
            </w:r>
            <w:proofErr w:type="spellEnd"/>
            <w:r w:rsidRPr="00051DC2">
              <w:rPr>
                <w:color w:val="000000"/>
              </w:rPr>
              <w:t xml:space="preserve"> мен </w:t>
            </w:r>
            <w:proofErr w:type="spellStart"/>
            <w:r w:rsidRPr="00051DC2">
              <w:rPr>
                <w:color w:val="000000"/>
              </w:rPr>
              <w:t>суретші</w:t>
            </w:r>
            <w:proofErr w:type="spellEnd"/>
            <w:r w:rsidRPr="00051DC2">
              <w:rPr>
                <w:color w:val="000000"/>
              </w:rPr>
              <w:t xml:space="preserve"> </w:t>
            </w:r>
            <w:proofErr w:type="spellStart"/>
            <w:r w:rsidRPr="00051DC2">
              <w:rPr>
                <w:color w:val="000000"/>
              </w:rPr>
              <w:t>болсам</w:t>
            </w:r>
            <w:proofErr w:type="spellEnd"/>
            <w:r w:rsidRPr="00051DC2">
              <w:rPr>
                <w:color w:val="000000"/>
              </w:rPr>
              <w:t>, ...</w:t>
            </w:r>
          </w:p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Күнделікке жазып алады.</w:t>
            </w:r>
          </w:p>
        </w:tc>
      </w:tr>
      <w:tr w:rsidR="00051DC2" w:rsidRPr="009B40BF" w:rsidTr="00051DC2">
        <w:tc>
          <w:tcPr>
            <w:tcW w:w="2518" w:type="dxa"/>
          </w:tcPr>
          <w:p w:rsidR="00051DC2" w:rsidRPr="00111508" w:rsidRDefault="00051DC2" w:rsidP="00051DC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VI. </w:t>
            </w: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Бағалау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887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М:Сабақтың мақсатын еске түсірейік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Мұражай туралы мәлімет алу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Мақсатқа жеттік пе? Ия,жеттік</w:t>
            </w:r>
          </w:p>
          <w:p w:rsidR="00051DC2" w:rsidRPr="00B479A9" w:rsidRDefault="00051DC2" w:rsidP="00051DC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М: Балалар,сендер өздеріңе қандай баға қойдыңдар.</w:t>
            </w:r>
          </w:p>
          <w:p w:rsidR="00051DC2" w:rsidRPr="00111508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Өзара бағалайды.</w:t>
            </w:r>
          </w:p>
        </w:tc>
      </w:tr>
      <w:tr w:rsidR="00051DC2" w:rsidRPr="004D3E94" w:rsidTr="00051DC2">
        <w:tc>
          <w:tcPr>
            <w:tcW w:w="2518" w:type="dxa"/>
          </w:tcPr>
          <w:p w:rsidR="00051DC2" w:rsidRPr="007D5473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88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VII. Рефлексия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7D547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2 мин)</w:t>
            </w:r>
          </w:p>
        </w:tc>
        <w:tc>
          <w:tcPr>
            <w:tcW w:w="4678" w:type="dxa"/>
          </w:tcPr>
          <w:p w:rsidR="00051DC2" w:rsidRPr="007D5473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>Бүгінгі сабақтан қандай әсер алдыңдар? (жақсы, өте жақсы)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Сабақ сендерге ұнады ма? </w:t>
            </w:r>
            <w:r w:rsidRPr="007D54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Сабақтан алған әсерлері мен ұсыныстарын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білдіру.</w:t>
            </w:r>
          </w:p>
        </w:tc>
        <w:tc>
          <w:tcPr>
            <w:tcW w:w="4253" w:type="dxa"/>
          </w:tcPr>
          <w:p w:rsidR="00051DC2" w:rsidRDefault="00051DC2" w:rsidP="00051DC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«Жақсы, өте жақсы, «</w:t>
            </w:r>
            <w:r w:rsidRPr="00B47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Ия,ұнады. Қызық өтті</w:t>
            </w:r>
            <w:r>
              <w:rPr>
                <w:rFonts w:ascii="Times New Roman" w:hAnsi="Times New Roman" w:cs="Times New Roman"/>
                <w:lang w:val="kk-KZ"/>
              </w:rPr>
              <w:t>» деп өз әсерлерін білдіреді.</w:t>
            </w:r>
          </w:p>
        </w:tc>
      </w:tr>
    </w:tbl>
    <w:p w:rsidR="001D1875" w:rsidRPr="004D3E94" w:rsidRDefault="001D1875">
      <w:pPr>
        <w:rPr>
          <w:rFonts w:ascii="Times New Roman" w:hAnsi="Times New Roman" w:cs="Times New Roman"/>
          <w:lang w:val="kk-KZ"/>
        </w:rPr>
      </w:pPr>
    </w:p>
    <w:p w:rsidR="00A90590" w:rsidRPr="00DD4230" w:rsidRDefault="00A90590" w:rsidP="00A90590">
      <w:pPr>
        <w:rPr>
          <w:lang w:val="kk-KZ"/>
        </w:rPr>
      </w:pPr>
    </w:p>
    <w:p w:rsidR="009B40BF" w:rsidRPr="00D45CC7" w:rsidRDefault="009B40BF" w:rsidP="009B40BF">
      <w:pPr>
        <w:rPr>
          <w:rFonts w:ascii="Times New Roman" w:hAnsi="Times New Roman" w:cs="Times New Roman"/>
          <w:lang w:val="kk-KZ"/>
        </w:rPr>
      </w:pPr>
    </w:p>
    <w:p w:rsidR="00A90590" w:rsidRPr="00A90590" w:rsidRDefault="00A90590">
      <w:pPr>
        <w:rPr>
          <w:rFonts w:ascii="Times New Roman" w:hAnsi="Times New Roman" w:cs="Times New Roman"/>
          <w:lang w:val="kk-KZ"/>
        </w:rPr>
      </w:pPr>
    </w:p>
    <w:sectPr w:rsidR="00A90590" w:rsidRPr="00A90590" w:rsidSect="00575CE0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377"/>
    <w:multiLevelType w:val="multilevel"/>
    <w:tmpl w:val="E750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56BE9"/>
    <w:multiLevelType w:val="hybridMultilevel"/>
    <w:tmpl w:val="DA1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4529F"/>
    <w:multiLevelType w:val="multilevel"/>
    <w:tmpl w:val="D1C02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0590"/>
    <w:rsid w:val="00051DC2"/>
    <w:rsid w:val="000635C3"/>
    <w:rsid w:val="00115AB3"/>
    <w:rsid w:val="00167B68"/>
    <w:rsid w:val="001D1875"/>
    <w:rsid w:val="001D1AAD"/>
    <w:rsid w:val="0028375B"/>
    <w:rsid w:val="00286846"/>
    <w:rsid w:val="004D3E94"/>
    <w:rsid w:val="00575CE0"/>
    <w:rsid w:val="006D3A83"/>
    <w:rsid w:val="00774F20"/>
    <w:rsid w:val="009B40BF"/>
    <w:rsid w:val="00A90590"/>
    <w:rsid w:val="00CD08F3"/>
    <w:rsid w:val="00D61991"/>
    <w:rsid w:val="00DD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5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90590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A90590"/>
  </w:style>
  <w:style w:type="paragraph" w:styleId="a5">
    <w:name w:val="Normal (Web)"/>
    <w:basedOn w:val="a"/>
    <w:unhideWhenUsed/>
    <w:rsid w:val="00A9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B40BF"/>
    <w:pPr>
      <w:ind w:left="720"/>
      <w:contextualSpacing/>
    </w:pPr>
  </w:style>
  <w:style w:type="character" w:styleId="a7">
    <w:name w:val="Emphasis"/>
    <w:basedOn w:val="a0"/>
    <w:uiPriority w:val="20"/>
    <w:qFormat/>
    <w:rsid w:val="009B40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2017-02-01T15:55:00Z</cp:lastPrinted>
  <dcterms:created xsi:type="dcterms:W3CDTF">2017-01-30T16:28:00Z</dcterms:created>
  <dcterms:modified xsi:type="dcterms:W3CDTF">2017-02-01T15:55:00Z</dcterms:modified>
</cp:coreProperties>
</file>