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43" w:rsidRPr="00BE38DA" w:rsidRDefault="009C5D43" w:rsidP="009C5D4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238"/>
        <w:gridCol w:w="3200"/>
        <w:gridCol w:w="6379"/>
        <w:gridCol w:w="2410"/>
      </w:tblGrid>
      <w:tr w:rsidR="009C5D43" w:rsidRPr="00BE38DA" w:rsidTr="002C5264">
        <w:trPr>
          <w:trHeight w:val="102"/>
        </w:trPr>
        <w:tc>
          <w:tcPr>
            <w:tcW w:w="13291" w:type="dxa"/>
            <w:gridSpan w:val="4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477B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Условия, необходимые для жизни животных.</w:t>
            </w:r>
          </w:p>
        </w:tc>
        <w:tc>
          <w:tcPr>
            <w:tcW w:w="2410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</w:t>
            </w:r>
            <w:r w:rsidR="00E71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82</w:t>
            </w:r>
          </w:p>
        </w:tc>
      </w:tr>
      <w:tr w:rsidR="009C5D43" w:rsidRPr="00BE38DA" w:rsidTr="002C5264">
        <w:trPr>
          <w:trHeight w:val="102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учителя: </w:t>
            </w:r>
          </w:p>
        </w:tc>
      </w:tr>
      <w:tr w:rsidR="009C5D43" w:rsidRPr="00BE38DA" w:rsidTr="002C5264">
        <w:trPr>
          <w:trHeight w:val="102"/>
        </w:trPr>
        <w:tc>
          <w:tcPr>
            <w:tcW w:w="2474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КЛАСС: </w:t>
            </w:r>
            <w:r w:rsidR="00E71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38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8789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отсутствующих: </w:t>
            </w:r>
          </w:p>
        </w:tc>
      </w:tr>
      <w:tr w:rsidR="009C5D43" w:rsidRPr="00BE38DA" w:rsidTr="002C5264">
        <w:trPr>
          <w:trHeight w:val="607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обучения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11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взаимосвязи между условиями и жизнью животных.</w:t>
            </w: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обучения/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</w:tcPr>
          <w:p w:rsidR="009C5D43" w:rsidRPr="00477B11" w:rsidRDefault="009C5D43" w:rsidP="009C5D4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77B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Все: </w:t>
            </w:r>
            <w:r w:rsidRPr="00477B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расскажут, где обитают животные.</w:t>
            </w:r>
          </w:p>
          <w:p w:rsidR="009C5D43" w:rsidRPr="00477B11" w:rsidRDefault="009C5D43" w:rsidP="009C5D4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B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Большинство: </w:t>
            </w:r>
            <w:r w:rsidRPr="00477B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объясняют условия, необходимые для жизни конкретных животных.</w:t>
            </w:r>
          </w:p>
          <w:p w:rsidR="009C5D43" w:rsidRPr="00860C95" w:rsidRDefault="009C5D43" w:rsidP="009C5D43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B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Некоторые: </w:t>
            </w:r>
            <w:r w:rsidRPr="00477B11">
              <w:rPr>
                <w:rFonts w:ascii="Times New Roman" w:eastAsia="Calibri" w:hAnsi="Times New Roman" w:cs="Times New Roman"/>
                <w:sz w:val="28"/>
                <w:szCs w:val="28"/>
              </w:rPr>
              <w:t>доказывают значение воздуха, воды, света и тепла для жизни животных.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Языковые цели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B11">
              <w:rPr>
                <w:rFonts w:ascii="Times New Roman" w:eastAsia="Calibri" w:hAnsi="Times New Roman" w:cs="Times New Roman"/>
                <w:sz w:val="28"/>
                <w:szCs w:val="28"/>
              </w:rPr>
              <w:t>Среда обитания, жабры.</w:t>
            </w:r>
          </w:p>
        </w:tc>
      </w:tr>
      <w:tr w:rsidR="009C5D43" w:rsidRPr="00BE38DA" w:rsidTr="002C5264">
        <w:trPr>
          <w:trHeight w:val="230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класс </w:t>
            </w:r>
            <w:r w:rsidRPr="00380C7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8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Животные. Их виды, жизнедеятельность, среда обитания.»</w:t>
            </w:r>
          </w:p>
        </w:tc>
      </w:tr>
    </w:tbl>
    <w:p w:rsidR="009C5D43" w:rsidRPr="00915713" w:rsidRDefault="009C5D43" w:rsidP="009C5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13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045"/>
        <w:gridCol w:w="5595"/>
        <w:gridCol w:w="2913"/>
        <w:gridCol w:w="2173"/>
        <w:gridCol w:w="1696"/>
      </w:tblGrid>
      <w:tr w:rsidR="009C5D43" w:rsidTr="009C5D43">
        <w:tc>
          <w:tcPr>
            <w:tcW w:w="3120" w:type="dxa"/>
            <w:vMerge w:val="restart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5" w:type="dxa"/>
            <w:gridSpan w:val="2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19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C5D43" w:rsidTr="009C5D43">
        <w:tc>
          <w:tcPr>
            <w:tcW w:w="3120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98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9C5D43">
        <w:tc>
          <w:tcPr>
            <w:tcW w:w="3120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Pr="00BE3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8" w:type="dxa"/>
          </w:tcPr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hAnsi="Times New Roman"/>
              </w:rPr>
              <w:t>Тренинг «Австралийский дождь»</w:t>
            </w:r>
            <w:r w:rsidRPr="00380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b/>
                <w:bCs/>
                <w:lang w:eastAsia="ru-RU"/>
              </w:rPr>
              <w:t>Вопросы для обсуждения: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lang w:eastAsia="ru-RU"/>
              </w:rPr>
              <w:t>Легко ли вам было выполнять это упражнение?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lang w:eastAsia="ru-RU"/>
              </w:rPr>
              <w:t>Не запутывались ли вы в ходе выполнения заданий?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lang w:eastAsia="ru-RU"/>
              </w:rPr>
              <w:t>Ваши впечатления по проведенному упражнению?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B11">
              <w:rPr>
                <w:rFonts w:ascii="Times New Roman" w:hAnsi="Times New Roman"/>
              </w:rPr>
              <w:t>Деление на группы.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C5D43" w:rsidRPr="00477B11" w:rsidRDefault="009C5D43" w:rsidP="009C5D43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становятся в круг. </w:t>
            </w:r>
            <w:r w:rsidRPr="00477B11">
              <w:rPr>
                <w:rFonts w:ascii="Times New Roman" w:hAnsi="Times New Roman"/>
              </w:rPr>
              <w:t>Выполняют действия по заданию учителя.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B11">
              <w:rPr>
                <w:rFonts w:ascii="Times New Roman" w:hAnsi="Times New Roman"/>
              </w:rPr>
              <w:t>Отвечают на вопросы учителя.</w:t>
            </w: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7E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  <w:tc>
          <w:tcPr>
            <w:tcW w:w="1643" w:type="dxa"/>
          </w:tcPr>
          <w:p w:rsidR="00741F16" w:rsidRPr="00F12F1C" w:rsidRDefault="00741F16" w:rsidP="00741F16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12F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«Познание мира» с. 78-80, ИКТ, </w:t>
            </w:r>
          </w:p>
          <w:p w:rsidR="009C5D43" w:rsidRDefault="00741F16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Презентации.</w:t>
            </w:r>
          </w:p>
        </w:tc>
      </w:tr>
      <w:tr w:rsidR="009C5D43" w:rsidTr="009C5D43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8" w:type="dxa"/>
          </w:tcPr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Ребята, как вы считаете дождь необходим </w:t>
            </w:r>
            <w:r w:rsidRPr="00477B11">
              <w:rPr>
                <w:rFonts w:ascii="Times New Roman" w:eastAsia="Times New Roman" w:hAnsi="Times New Roman"/>
                <w:lang w:eastAsia="ru-RU"/>
              </w:rPr>
              <w:t>животным? Почему?</w:t>
            </w:r>
          </w:p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gramStart"/>
            <w:r w:rsidRPr="00477B11">
              <w:rPr>
                <w:rFonts w:ascii="Times New Roman" w:eastAsia="Times New Roman" w:hAnsi="Times New Roman"/>
                <w:lang w:eastAsia="ru-RU"/>
              </w:rPr>
              <w:t>А</w:t>
            </w:r>
            <w:proofErr w:type="gramEnd"/>
            <w:r w:rsidRPr="00477B11">
              <w:rPr>
                <w:rFonts w:ascii="Times New Roman" w:eastAsia="Times New Roman" w:hAnsi="Times New Roman"/>
                <w:lang w:eastAsia="ru-RU"/>
              </w:rPr>
              <w:t xml:space="preserve"> какие условия нужны для жизни животных?</w:t>
            </w:r>
          </w:p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lang w:eastAsia="ru-RU"/>
              </w:rPr>
              <w:t>- Сформулируйте тему нашего урока.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B11">
              <w:rPr>
                <w:rFonts w:ascii="Times New Roman" w:hAnsi="Times New Roman"/>
              </w:rPr>
              <w:t>Игра «Да-нет»</w:t>
            </w:r>
          </w:p>
        </w:tc>
        <w:tc>
          <w:tcPr>
            <w:tcW w:w="2977" w:type="dxa"/>
          </w:tcPr>
          <w:p w:rsidR="009C5D43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Отвечают на вопросы.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>Условия, необходимые для жизни животных.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 </w:t>
            </w:r>
            <w:r w:rsidRPr="00380C7E">
              <w:rPr>
                <w:rFonts w:ascii="Times New Roman" w:hAnsi="Times New Roman"/>
                <w:b/>
                <w:bCs/>
                <w:lang w:eastAsia="ru-RU"/>
              </w:rPr>
              <w:t>Я знаю</w:t>
            </w:r>
            <w:r w:rsidRPr="00380C7E">
              <w:rPr>
                <w:rFonts w:ascii="Times New Roman" w:hAnsi="Times New Roman"/>
                <w:lang w:eastAsia="ru-RU"/>
              </w:rPr>
              <w:t>, что такое среда обитания и жабры.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 </w:t>
            </w:r>
            <w:r w:rsidRPr="00380C7E">
              <w:rPr>
                <w:rFonts w:ascii="Times New Roman" w:hAnsi="Times New Roman"/>
                <w:b/>
                <w:bCs/>
                <w:lang w:eastAsia="ru-RU"/>
              </w:rPr>
              <w:t>Я смогу</w:t>
            </w:r>
            <w:r w:rsidRPr="00380C7E">
              <w:rPr>
                <w:rFonts w:ascii="Times New Roman" w:hAnsi="Times New Roman"/>
                <w:lang w:eastAsia="ru-RU"/>
              </w:rPr>
              <w:t xml:space="preserve"> рассказать об условиях, необходимых для жизни животных.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 </w:t>
            </w:r>
            <w:r w:rsidRPr="00380C7E">
              <w:rPr>
                <w:rFonts w:ascii="Times New Roman" w:hAnsi="Times New Roman"/>
                <w:b/>
                <w:bCs/>
                <w:lang w:eastAsia="ru-RU"/>
              </w:rPr>
              <w:t>Я могу</w:t>
            </w:r>
            <w:r w:rsidRPr="00380C7E">
              <w:rPr>
                <w:rFonts w:ascii="Times New Roman" w:hAnsi="Times New Roman"/>
                <w:lang w:eastAsia="ru-RU"/>
              </w:rPr>
              <w:t xml:space="preserve"> выбрать одно из условий для жизни животных и доказать, что </w:t>
            </w:r>
            <w:r w:rsidRPr="00380C7E">
              <w:rPr>
                <w:rFonts w:ascii="Times New Roman" w:hAnsi="Times New Roman"/>
                <w:lang w:eastAsia="ru-RU"/>
              </w:rPr>
              <w:lastRenderedPageBreak/>
              <w:t>без него животные не смогут прожить.</w:t>
            </w: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7E">
              <w:rPr>
                <w:rFonts w:ascii="Times New Roman" w:hAnsi="Times New Roman"/>
                <w:sz w:val="24"/>
                <w:szCs w:val="24"/>
              </w:rPr>
              <w:lastRenderedPageBreak/>
              <w:t>Взаимооценивание</w:t>
            </w:r>
          </w:p>
        </w:tc>
        <w:tc>
          <w:tcPr>
            <w:tcW w:w="1643" w:type="dxa"/>
          </w:tcPr>
          <w:p w:rsidR="009C5D43" w:rsidRPr="00380C7E" w:rsidRDefault="009C5D43" w:rsidP="009C5D4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80C7E">
              <w:rPr>
                <w:rFonts w:ascii="Times New Roman" w:hAnsi="Times New Roman"/>
                <w:sz w:val="24"/>
                <w:szCs w:val="24"/>
              </w:rPr>
              <w:t>Карточки с вопросами.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9C5D43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8" w:type="dxa"/>
          </w:tcPr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80C7E">
              <w:rPr>
                <w:rFonts w:ascii="Times New Roman" w:hAnsi="Times New Roman"/>
                <w:sz w:val="24"/>
                <w:szCs w:val="24"/>
              </w:rPr>
              <w:t>Работа в группах с текстом учебника.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hAnsi="Times New Roman"/>
                <w:sz w:val="24"/>
                <w:szCs w:val="24"/>
              </w:rPr>
              <w:t>-</w:t>
            </w:r>
            <w:r w:rsidRPr="00380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плодотворной работы нам необходимо соблюдать правила работы в группе. Обратите внимание на кластер, который висит на живой стене.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Смотрю на собеседника.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Я слышу, я вижу.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Я согласен или не согласен.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Говорю свой ответ.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Доказываю свое мнение.</w:t>
            </w:r>
          </w:p>
          <w:p w:rsidR="009C5D43" w:rsidRPr="00380C7E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Приходим к согласию.</w:t>
            </w:r>
          </w:p>
          <w:p w:rsidR="009C5D43" w:rsidRDefault="009C5D43" w:rsidP="009C5D43">
            <w:pPr>
              <w:pStyle w:val="a5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80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 вас на столах таблички «Воздух», «Свет», </w:t>
            </w:r>
            <w:proofErr w:type="gramStart"/>
            <w:r w:rsidRPr="00380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Вода</w:t>
            </w:r>
            <w:proofErr w:type="gramEnd"/>
            <w:r w:rsidRPr="00380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«Тепло» - это название вашей группы. Разделим новый материал из учебника на 4 части по названиям ваших групп (стр.78-80).</w:t>
            </w:r>
            <w:r w:rsidRPr="00477B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Пользуясь учебником и карточкой с вопросами, информационными листами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выполните кластер по полученной информации и </w:t>
            </w:r>
            <w:r w:rsidRPr="00477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докажите, что без этого условия для жизни животные не смогут прожить.</w:t>
            </w:r>
          </w:p>
          <w:p w:rsidR="009C5D43" w:rsidRPr="00380C7E" w:rsidRDefault="009C5D43" w:rsidP="009C5D43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1-я группа. Воздух.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>-Вспомните, где есть воздух?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>-Какую пользу приносят дождевые черви?</w:t>
            </w:r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-Чем дышат рыбы? (Словарная работа: объяснить слова с помощью словаря - </w:t>
            </w:r>
            <w:r w:rsidRPr="00380C7E">
              <w:rPr>
                <w:rFonts w:ascii="Times New Roman" w:hAnsi="Times New Roman"/>
                <w:b/>
                <w:bCs/>
                <w:lang w:eastAsia="ru-RU"/>
              </w:rPr>
              <w:t>среда обитания, жабры</w:t>
            </w:r>
            <w:proofErr w:type="gramStart"/>
            <w:r w:rsidRPr="00380C7E">
              <w:rPr>
                <w:rFonts w:ascii="Times New Roman" w:hAnsi="Times New Roman"/>
                <w:b/>
                <w:bCs/>
                <w:lang w:eastAsia="ru-RU"/>
              </w:rPr>
              <w:t>) .</w:t>
            </w:r>
            <w:proofErr w:type="gramEnd"/>
          </w:p>
          <w:p w:rsidR="009C5D43" w:rsidRPr="00380C7E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 Для чего нужны рыбам жабры? </w:t>
            </w:r>
          </w:p>
          <w:p w:rsidR="009C5D43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80C7E">
              <w:rPr>
                <w:rFonts w:ascii="Times New Roman" w:hAnsi="Times New Roman"/>
                <w:lang w:eastAsia="ru-RU"/>
              </w:rPr>
              <w:t xml:space="preserve">- Почему же рыба может жить в воде, а человек нет? </w:t>
            </w:r>
          </w:p>
          <w:p w:rsidR="009C5D43" w:rsidRDefault="009C5D43" w:rsidP="009C5D43">
            <w:pPr>
              <w:pStyle w:val="a5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Рубрика «Это интересно» (рыба-кит)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2-я группа. Вода.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Зачем животным нужна вода?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верблюд обходится без воды? Прочитайте </w:t>
            </w: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о  жителях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пустыни. Как они приспособились обходиться без воды?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Рубрика «Это интересно»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43E05">
              <w:rPr>
                <w:rFonts w:ascii="Times New Roman" w:hAnsi="Times New Roman"/>
                <w:lang w:eastAsia="ru-RU"/>
              </w:rPr>
              <w:t>3-я группа. Свет.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43E05">
              <w:rPr>
                <w:rFonts w:ascii="Times New Roman" w:hAnsi="Times New Roman"/>
                <w:lang w:eastAsia="ru-RU"/>
              </w:rPr>
              <w:t xml:space="preserve">-Докажите, что свет нужен животным. 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b/>
                <w:i/>
                <w:lang w:eastAsia="ru-RU"/>
              </w:rPr>
            </w:pPr>
            <w:r w:rsidRPr="00643E05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Рубрика «Это интересно»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477B11">
              <w:rPr>
                <w:lang w:eastAsia="ru-RU"/>
              </w:rPr>
              <w:t>4</w:t>
            </w:r>
            <w:r w:rsidRPr="00643E05">
              <w:rPr>
                <w:rFonts w:ascii="Times New Roman" w:hAnsi="Times New Roman"/>
                <w:lang w:eastAsia="ru-RU"/>
              </w:rPr>
              <w:t>-я группа. Тепло.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43E05">
              <w:rPr>
                <w:rFonts w:ascii="Times New Roman" w:hAnsi="Times New Roman"/>
                <w:lang w:eastAsia="ru-RU"/>
              </w:rPr>
              <w:t>Почему с приходом осени меняется жизнь животных?</w:t>
            </w:r>
          </w:p>
          <w:p w:rsidR="009C5D43" w:rsidRDefault="009C5D43" w:rsidP="009C5D43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43E05">
              <w:rPr>
                <w:rFonts w:ascii="Times New Roman" w:hAnsi="Times New Roman"/>
                <w:lang w:eastAsia="ru-RU"/>
              </w:rPr>
              <w:t>Объясните данную схему.</w:t>
            </w:r>
          </w:p>
          <w:p w:rsidR="009C5D43" w:rsidRDefault="009C5D43" w:rsidP="009C5D43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C5D43" w:rsidRDefault="009C5D43" w:rsidP="009C5D43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BCCA54" wp14:editId="17AAE8FC">
                  <wp:extent cx="2438400" cy="1199065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31" cy="1204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5D43" w:rsidRPr="00F341EA" w:rsidRDefault="009C5D43" w:rsidP="009C5D43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F341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кластеров.</w:t>
            </w:r>
          </w:p>
          <w:p w:rsidR="009C5D43" w:rsidRPr="00F341EA" w:rsidRDefault="009C5D43" w:rsidP="009C5D4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4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Упражнение «Соедини части предложений»: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а)Места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, где есть условия для жизни животных, называют…(средой обитания)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б)Все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животные дышат…(воздухом)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в)Рыбы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получают воздух из воды, пропуская её через особые отверстия… (жабры) 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г)Свет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нужен для того, чтобы …(найти корм, уберечься от опасности)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д)Сова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охотится…(ночью)</w:t>
            </w:r>
          </w:p>
          <w:p w:rsidR="009C5D43" w:rsidRPr="00643E05" w:rsidRDefault="009C5D43" w:rsidP="009C5D4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>е)Животные</w:t>
            </w:r>
            <w:proofErr w:type="gramEnd"/>
            <w:r w:rsidRPr="0064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могут жить </w:t>
            </w:r>
          </w:p>
          <w:p w:rsidR="009C5D43" w:rsidRPr="00643E05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без…(воды)</w:t>
            </w:r>
          </w:p>
          <w:p w:rsidR="009C5D43" w:rsidRPr="00643E05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ж)Верблюд</w:t>
            </w:r>
            <w:proofErr w:type="gramEnd"/>
            <w:r w:rsidRPr="00643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может жить без воды больше…(сорока дней) з) С наступлением холодов впадают в спячку…(пресмыкающиеся,,</w:t>
            </w:r>
          </w:p>
          <w:p w:rsidR="009C5D43" w:rsidRPr="00643E05" w:rsidRDefault="009C5D43" w:rsidP="009C5D4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насекомые, земноводные)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«Мы группа, значит, мы способны действовать»,</w:t>
            </w: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– говорят дети, соединив вместе руки перед началом работы.</w:t>
            </w:r>
          </w:p>
          <w:p w:rsidR="009C5D43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Читают текст в учебнике, составляют кластер, защищают его.</w:t>
            </w:r>
          </w:p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Сильные ученики представляют рубрику «Это интересно»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 в паре. Соединяют части предложений.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5D43" w:rsidRPr="00643E05" w:rsidRDefault="009C5D43" w:rsidP="009C5D4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43E05">
              <w:rPr>
                <w:rFonts w:ascii="Times New Roman" w:hAnsi="Times New Roman"/>
                <w:sz w:val="24"/>
                <w:szCs w:val="24"/>
              </w:rPr>
              <w:lastRenderedPageBreak/>
              <w:t>«Светофор»</w:t>
            </w:r>
          </w:p>
          <w:p w:rsidR="009C5D43" w:rsidRDefault="009C5D43" w:rsidP="009C5D4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43E05">
              <w:rPr>
                <w:rFonts w:ascii="Times New Roman" w:hAnsi="Times New Roman"/>
                <w:sz w:val="24"/>
                <w:szCs w:val="24"/>
              </w:rPr>
              <w:t>Комментарии учителя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критериям.</w:t>
            </w:r>
          </w:p>
        </w:tc>
        <w:tc>
          <w:tcPr>
            <w:tcW w:w="1643" w:type="dxa"/>
          </w:tcPr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Презентация. </w:t>
            </w:r>
            <w:r w:rsidRPr="00477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Рубрика «Это интересно», </w:t>
            </w: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Таблички «Воздух», «Свет», </w:t>
            </w:r>
            <w:proofErr w:type="gramStart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Вода</w:t>
            </w:r>
            <w:proofErr w:type="gramEnd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«Тепло».</w:t>
            </w:r>
          </w:p>
          <w:p w:rsidR="009C5D43" w:rsidRPr="00477B11" w:rsidRDefault="009C5D43" w:rsidP="009C5D43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шт.ватмана</w:t>
            </w:r>
            <w:proofErr w:type="spellEnd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маркеры, смайлики-светофор на каждого ученика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477B11" w:rsidRDefault="009C5D43" w:rsidP="009C5D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</w:t>
            </w:r>
            <w:proofErr w:type="spellStart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полосочки</w:t>
            </w:r>
            <w:proofErr w:type="spellEnd"/>
            <w:r w:rsidRPr="00477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началом и концом предложений.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9C5D43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8" w:type="dxa"/>
          </w:tcPr>
          <w:p w:rsidR="009C5D43" w:rsidRPr="00477B11" w:rsidRDefault="009C5D43" w:rsidP="009C5D43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77B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7B11">
              <w:rPr>
                <w:rFonts w:ascii="Times New Roman" w:hAnsi="Times New Roman"/>
              </w:rPr>
              <w:t>Выберите, с каким животным вы себя соотносите. Почему?</w:t>
            </w:r>
            <w:r w:rsidRPr="00477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D43" w:rsidRPr="00F341EA" w:rsidRDefault="009C5D43" w:rsidP="009C5D43">
            <w:pPr>
              <w:rPr>
                <w:rFonts w:ascii="Times New Roman" w:hAnsi="Times New Roman"/>
              </w:rPr>
            </w:pPr>
            <w:r w:rsidRPr="00F341EA">
              <w:rPr>
                <w:rFonts w:ascii="Times New Roman" w:hAnsi="Times New Roman"/>
              </w:rPr>
              <w:t>Архар- всё понятно.</w:t>
            </w:r>
          </w:p>
          <w:p w:rsidR="009C5D43" w:rsidRPr="00F341EA" w:rsidRDefault="009C5D43" w:rsidP="009C5D43">
            <w:pPr>
              <w:rPr>
                <w:rFonts w:ascii="Times New Roman" w:hAnsi="Times New Roman"/>
              </w:rPr>
            </w:pPr>
            <w:r w:rsidRPr="00F341EA">
              <w:rPr>
                <w:rFonts w:ascii="Times New Roman" w:hAnsi="Times New Roman"/>
              </w:rPr>
              <w:t>Тигр – не всё понятно.</w:t>
            </w:r>
          </w:p>
          <w:p w:rsidR="009C5D43" w:rsidRDefault="009C5D43" w:rsidP="009C5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1EA">
              <w:rPr>
                <w:rFonts w:ascii="Times New Roman" w:hAnsi="Times New Roman"/>
              </w:rPr>
              <w:t>Крот – ничего не понятно.</w:t>
            </w:r>
          </w:p>
        </w:tc>
        <w:tc>
          <w:tcPr>
            <w:tcW w:w="2977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E05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477B11">
              <w:rPr>
                <w:rFonts w:ascii="Times New Roman" w:hAnsi="Times New Roman"/>
              </w:rPr>
              <w:t xml:space="preserve"> Комментарии учителя</w:t>
            </w: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E05">
              <w:rPr>
                <w:rFonts w:ascii="Times New Roman" w:hAnsi="Times New Roman"/>
                <w:sz w:val="24"/>
                <w:szCs w:val="24"/>
              </w:rPr>
              <w:t>Фигурки животных, плакат с изображением гор, леса, степи</w:t>
            </w: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  <w:gridCol w:w="6378"/>
      </w:tblGrid>
      <w:tr w:rsidR="009C5D43" w:rsidRPr="00BE38DA" w:rsidTr="002C5264">
        <w:trPr>
          <w:trHeight w:val="102"/>
        </w:trPr>
        <w:tc>
          <w:tcPr>
            <w:tcW w:w="16018" w:type="dxa"/>
            <w:gridSpan w:val="3"/>
          </w:tcPr>
          <w:p w:rsidR="00E71E16" w:rsidRDefault="00E71E16" w:rsidP="002C526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E16" w:rsidRDefault="00E71E16" w:rsidP="002C526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Дополнительная информация</w:t>
            </w:r>
          </w:p>
        </w:tc>
      </w:tr>
      <w:tr w:rsidR="009C5D43" w:rsidRPr="00BE38DA" w:rsidTr="002C5264">
        <w:trPr>
          <w:trHeight w:val="409"/>
        </w:trPr>
        <w:tc>
          <w:tcPr>
            <w:tcW w:w="467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Дифференциация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Какие задания вы планируете давать более способным ученикам?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Оценивание – как вы планируете отслеживать прогресс/знания учащихся?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(обобщенная информация/идея оценивания)</w:t>
            </w:r>
          </w:p>
        </w:tc>
        <w:tc>
          <w:tcPr>
            <w:tcW w:w="637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связи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</w:tcPr>
          <w:p w:rsidR="009C5D43" w:rsidRDefault="009C5D43" w:rsidP="009C5D43">
            <w:pPr>
              <w:pStyle w:val="Defaul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5C2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Наблюдать за действиями учащихся, комментировать их действия, давать обратную связь.</w:t>
            </w:r>
          </w:p>
          <w:p w:rsidR="009C5D43" w:rsidRPr="00BE38DA" w:rsidRDefault="009C5D43" w:rsidP="009C5D4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Способные ученики готовят дополнительную информацию по теме урока.</w:t>
            </w:r>
          </w:p>
        </w:tc>
        <w:tc>
          <w:tcPr>
            <w:tcW w:w="4962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5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учителя, </w:t>
            </w:r>
            <w:proofErr w:type="spellStart"/>
            <w:r w:rsidRPr="004925C2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взаимооценивание</w:t>
            </w:r>
            <w:proofErr w:type="spellEnd"/>
            <w:r w:rsidRPr="004925C2">
              <w:rPr>
                <w:rFonts w:ascii="Times New Roman" w:hAnsi="Times New Roman" w:cs="Times New Roman"/>
                <w:bCs/>
                <w:sz w:val="28"/>
                <w:szCs w:val="28"/>
              </w:rPr>
              <w:t>, «Светофор»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критериям, рефлексия.</w:t>
            </w: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5C2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Литературное чтение, изо.</w:t>
            </w: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 w:val="restart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Рефлексия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16018" w:type="dxa"/>
            <w:gridSpan w:val="3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B1013" w:rsidRDefault="00FB1013"/>
    <w:p w:rsidR="009C5D43" w:rsidRPr="00BE38DA" w:rsidRDefault="009C5D43" w:rsidP="009C5D4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238"/>
        <w:gridCol w:w="3200"/>
        <w:gridCol w:w="6379"/>
        <w:gridCol w:w="2410"/>
      </w:tblGrid>
      <w:tr w:rsidR="009C5D43" w:rsidRPr="00BE38DA" w:rsidTr="002C5264">
        <w:trPr>
          <w:trHeight w:val="102"/>
        </w:trPr>
        <w:tc>
          <w:tcPr>
            <w:tcW w:w="13291" w:type="dxa"/>
            <w:gridSpan w:val="4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="00E71E16" w:rsidRPr="00327575">
              <w:rPr>
                <w:rFonts w:ascii="Times New Roman" w:hAnsi="Times New Roman" w:cs="Times New Roman"/>
                <w:lang w:eastAsia="ru-RU"/>
              </w:rPr>
              <w:t>Как питаются животные.</w:t>
            </w:r>
          </w:p>
        </w:tc>
        <w:tc>
          <w:tcPr>
            <w:tcW w:w="2410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</w:t>
            </w:r>
          </w:p>
        </w:tc>
      </w:tr>
      <w:tr w:rsidR="009C5D43" w:rsidRPr="00BE38DA" w:rsidTr="002C5264">
        <w:trPr>
          <w:trHeight w:val="102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учителя: </w:t>
            </w:r>
          </w:p>
        </w:tc>
      </w:tr>
      <w:tr w:rsidR="009C5D43" w:rsidRPr="00BE38DA" w:rsidTr="002C5264">
        <w:trPr>
          <w:trHeight w:val="102"/>
        </w:trPr>
        <w:tc>
          <w:tcPr>
            <w:tcW w:w="2474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4438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8789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отсутствующих: </w:t>
            </w:r>
          </w:p>
        </w:tc>
      </w:tr>
      <w:tr w:rsidR="009C5D43" w:rsidRPr="00BE38DA" w:rsidTr="002C5264">
        <w:trPr>
          <w:trHeight w:val="607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обучения </w:t>
            </w:r>
          </w:p>
        </w:tc>
        <w:tc>
          <w:tcPr>
            <w:tcW w:w="11989" w:type="dxa"/>
            <w:gridSpan w:val="3"/>
          </w:tcPr>
          <w:p w:rsidR="009C5D43" w:rsidRPr="00BE38DA" w:rsidRDefault="00741F16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сравнение отличительных признаков пищевой цепи.</w:t>
            </w: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обучения/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Все:</w:t>
            </w:r>
            <w:r w:rsidR="007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1F16">
              <w:rPr>
                <w:rFonts w:ascii="Times New Roman" w:eastAsia="Times New Roman" w:hAnsi="Times New Roman" w:cs="Times New Roman"/>
                <w:lang w:eastAsia="ru-RU"/>
              </w:rPr>
              <w:t>объясняют, что такое пищевая цепь.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Большинство:</w:t>
            </w:r>
            <w:r w:rsidR="007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1F16">
              <w:rPr>
                <w:rFonts w:ascii="Times New Roman" w:eastAsia="Times New Roman" w:hAnsi="Times New Roman" w:cs="Times New Roman"/>
                <w:lang w:eastAsia="ru-RU"/>
              </w:rPr>
              <w:t>выделяют</w:t>
            </w:r>
            <w:r w:rsidR="00741F16" w:rsidRPr="00730172">
              <w:rPr>
                <w:rFonts w:ascii="Times New Roman" w:eastAsia="Times New Roman" w:hAnsi="Times New Roman" w:cs="Times New Roman"/>
                <w:lang w:eastAsia="ru-RU"/>
              </w:rPr>
              <w:t>, как животные связаны между собой и с растениями в пищевой цепи.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Некоторые:</w:t>
            </w:r>
            <w:r w:rsidR="007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1F16">
              <w:rPr>
                <w:rFonts w:ascii="Times New Roman" w:hAnsi="Times New Roman" w:cs="Times New Roman"/>
                <w:b/>
              </w:rPr>
              <w:t xml:space="preserve"> </w:t>
            </w:r>
            <w:r w:rsidR="00741F16">
              <w:rPr>
                <w:rFonts w:ascii="Times New Roman" w:eastAsia="Times New Roman" w:hAnsi="Times New Roman" w:cs="Times New Roman"/>
                <w:lang w:eastAsia="ru-RU"/>
              </w:rPr>
              <w:t>оценят</w:t>
            </w:r>
            <w:proofErr w:type="gramEnd"/>
            <w:r w:rsidR="00741F16">
              <w:rPr>
                <w:rFonts w:ascii="Times New Roman" w:eastAsia="Times New Roman" w:hAnsi="Times New Roman" w:cs="Times New Roman"/>
                <w:lang w:eastAsia="ru-RU"/>
              </w:rPr>
              <w:t xml:space="preserve"> достоинства и недостатки пищевых цепей.</w:t>
            </w: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Языковые цели</w:t>
            </w:r>
          </w:p>
        </w:tc>
        <w:tc>
          <w:tcPr>
            <w:tcW w:w="11989" w:type="dxa"/>
            <w:gridSpan w:val="3"/>
          </w:tcPr>
          <w:p w:rsidR="009C5D43" w:rsidRPr="00741F16" w:rsidRDefault="00741F16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41F16">
              <w:rPr>
                <w:rFonts w:ascii="Times New Roman" w:hAnsi="Times New Roman" w:cs="Times New Roman"/>
                <w:sz w:val="28"/>
                <w:szCs w:val="28"/>
              </w:rPr>
              <w:t>Пищевая цепь</w:t>
            </w:r>
          </w:p>
        </w:tc>
      </w:tr>
      <w:tr w:rsidR="009C5D43" w:rsidRPr="00BE38DA" w:rsidTr="002C5264">
        <w:trPr>
          <w:trHeight w:val="230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</w:tcPr>
          <w:p w:rsidR="009C5D43" w:rsidRPr="00BE38DA" w:rsidRDefault="00741F16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класс </w:t>
            </w:r>
            <w:r w:rsidRPr="00380C7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8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Животные. Их виды, жизнедеятельность, среда обитания.»</w:t>
            </w:r>
          </w:p>
        </w:tc>
      </w:tr>
    </w:tbl>
    <w:p w:rsidR="009C5D43" w:rsidRPr="00915713" w:rsidRDefault="009C5D43" w:rsidP="009C5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13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85"/>
        <w:gridCol w:w="5403"/>
        <w:gridCol w:w="2737"/>
        <w:gridCol w:w="2325"/>
        <w:gridCol w:w="1972"/>
      </w:tblGrid>
      <w:tr w:rsidR="009C5D43" w:rsidTr="00741F16">
        <w:tc>
          <w:tcPr>
            <w:tcW w:w="3120" w:type="dxa"/>
            <w:vMerge w:val="restart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5" w:type="dxa"/>
            <w:gridSpan w:val="2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19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75741" w:rsidTr="00741F16">
        <w:tc>
          <w:tcPr>
            <w:tcW w:w="3120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41" w:rsidTr="00741F16">
        <w:tc>
          <w:tcPr>
            <w:tcW w:w="3120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Pr="00BE3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741F16" w:rsidRPr="00741F16" w:rsidRDefault="00741F16" w:rsidP="00741F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1F16">
              <w:rPr>
                <w:rFonts w:ascii="Times New Roman" w:hAnsi="Times New Roman" w:cs="Times New Roman"/>
                <w:sz w:val="24"/>
                <w:szCs w:val="24"/>
              </w:rPr>
              <w:t>Тренинг «Говорящие руки»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Поздороваться с помощью рук.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Побороться руками.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Помириться руками.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поддержку с помощью рук.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Пожалеть руками.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радость.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Пожелать удачи.</w:t>
            </w:r>
          </w:p>
          <w:p w:rsidR="00741F16" w:rsidRPr="00741F16" w:rsidRDefault="00741F16" w:rsidP="00741F1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Попрощаться руками.</w:t>
            </w:r>
          </w:p>
          <w:p w:rsidR="009C5D43" w:rsidRDefault="00741F16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было легко, что сложно? Кому было сложно молча передавать информацию? Кому легко? Обращали ли внимание на информацию от </w:t>
            </w: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партнера или больше думали, как передать информацию самим? Как Вы думаете, на что было направлено это упражнение?</w:t>
            </w:r>
          </w:p>
        </w:tc>
        <w:tc>
          <w:tcPr>
            <w:tcW w:w="2835" w:type="dxa"/>
          </w:tcPr>
          <w:p w:rsidR="00741F16" w:rsidRPr="00730172" w:rsidRDefault="00741F16" w:rsidP="00741F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образуют два круга: внутренний и внешний, стоя лицом друг к другу, они выполняют команды учителя молча в образовавшейся паре.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1F16" w:rsidRPr="00730172" w:rsidRDefault="00741F16" w:rsidP="00741F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готовности к уроку, эмоционального настроя класса.</w:t>
            </w:r>
          </w:p>
          <w:p w:rsidR="00741F16" w:rsidRPr="00741F16" w:rsidRDefault="00741F16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Default="009C5D43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41" w:rsidTr="00741F16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Презентация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741F16" w:rsidRDefault="00741F16" w:rsidP="00741F16">
            <w:pPr>
              <w:jc w:val="both"/>
              <w:rPr>
                <w:rFonts w:ascii="Times New Roman" w:hAnsi="Times New Roman" w:cs="Times New Roman"/>
              </w:rPr>
            </w:pPr>
          </w:p>
          <w:p w:rsidR="00741F16" w:rsidRPr="001A2FA6" w:rsidRDefault="00741F1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</w:rPr>
              <w:t>Упражнение «Пойми меня»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Повернитесь к своему соседу и расскажите о своем любимом животном.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Пусть ваш сосед на протяжении минуты перескажет услышанное.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Обменяйтесь ролями.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Обсудите, что для вас было легче: рассказывать, слушать, пересказывать? А что тяжелее?</w:t>
            </w:r>
          </w:p>
          <w:p w:rsidR="001A2FA6" w:rsidRDefault="001A2FA6" w:rsidP="00741F16">
            <w:pPr>
              <w:jc w:val="both"/>
              <w:rPr>
                <w:rFonts w:ascii="Times New Roman" w:hAnsi="Times New Roman" w:cs="Times New Roman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паре, затем обмениваются ролями.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1F16" w:rsidRPr="00B75741" w:rsidRDefault="00741F16" w:rsidP="0074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741">
              <w:rPr>
                <w:rFonts w:ascii="Times New Roman" w:hAnsi="Times New Roman" w:cs="Times New Roman"/>
                <w:sz w:val="24"/>
                <w:szCs w:val="24"/>
              </w:rPr>
              <w:t>Взаимомоценивание</w:t>
            </w:r>
            <w:proofErr w:type="spellEnd"/>
          </w:p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41" w:rsidTr="00741F16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741F16" w:rsidRPr="001A2FA6" w:rsidRDefault="00741F1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</w:rPr>
              <w:t>Сценка «Где моё место? (способные ученики)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-Ребята, почему Архару понравилось в горах? Какой вывод мы можем сделать?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осмотрите на доску: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Pr="001A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дышит, двигается, растёт, развивается, размножается, умирает.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эти слова. Что вы можете о них сказать?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 кого можно так сказать?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растению можно отнести все эти признаки?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Всё ли здесь перечислено? Какие ещё признаки живых организмов вы знаете?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над какой темой мы будем работать на уроке?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цели поставим перед собой на уроке?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должны знать и уметь по этой теме?</w:t>
            </w:r>
          </w:p>
          <w:p w:rsidR="00741F16" w:rsidRPr="001A2FA6" w:rsidRDefault="00741F1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</w:rPr>
              <w:t>Работа в группах – составление пищевой цепи.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плодотворной работы нам необходимо соблюдать правила работы в группе. Обратите внимание на кластер, который висит на стене.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Смотрю на собеседника.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Я слышу, я вижу.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согласен или не согласен.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Говорю свой ответ.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Доказываю свое мнение.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Приходим к согласию.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1.-</w:t>
            </w:r>
            <w:proofErr w:type="gramEnd"/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на парте лежат три узкие полоски: зелёная – колос, чёрная – мышь, белая – сова.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Соедините и склейте полоски между собой таким образом, чтобы было понятно «Кто чем питается?».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I-я группа: колос-мышь-сова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II-я группа: кора-заяц-волк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III-я группа: кора-личинки жуков-короедов-дятел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IV-я группа: ветки вербы-косуля-волк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у вас получилось?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вы составили цепь питания.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-Какое первое звено в этой цепи питания?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любой цепи питания лежит растение. Растения «строят» свой организм из воздуха, почвенной влаги и растворённых в ней веществ, используя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энергию солнечного света.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Растения дают другим живым существам пищу и кислород для дыхания.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-Животные так делать не могут. Они едят готовую пищу – растения или других животных.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каких групп животные могут питаться растениями?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может питаться травоядными животными?  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-Обсудите пищевую цепь. Попробуйте убрать чёрное звено из цепи, докажите, что все взаимосвязано.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на цепочке. </w:t>
            </w:r>
          </w:p>
          <w:p w:rsidR="001A2FA6" w:rsidRPr="001A2FA6" w:rsidRDefault="001A2FA6" w:rsidP="001A2F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произойдёт? </w:t>
            </w:r>
          </w:p>
          <w:p w:rsidR="001A2FA6" w:rsidRPr="00B75741" w:rsidRDefault="001A2FA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7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 чему это приведёт?  </w:t>
            </w:r>
          </w:p>
          <w:p w:rsidR="001A2FA6" w:rsidRPr="00B75741" w:rsidRDefault="001A2FA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B75741" w:rsidRDefault="001A2FA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B75741" w:rsidRDefault="001A2FA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7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Какой вывод можно сделать?  </w:t>
            </w:r>
          </w:p>
          <w:p w:rsidR="001A2FA6" w:rsidRPr="00B75741" w:rsidRDefault="001A2FA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F16" w:rsidRPr="00B75741" w:rsidRDefault="00741F16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5741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вопроса.</w:t>
            </w:r>
          </w:p>
          <w:p w:rsidR="00B75741" w:rsidRPr="00B75741" w:rsidRDefault="00B75741" w:rsidP="00B757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7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случится, если волк и лиса не бу</w:t>
            </w:r>
            <w:r w:rsidRPr="00B757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дут есть зайцев?</w:t>
            </w:r>
          </w:p>
          <w:p w:rsidR="00741F16" w:rsidRDefault="00741F1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B75741" w:rsidRPr="001A2FA6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видеофильма </w:t>
            </w: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«Питание животных».</w:t>
            </w:r>
            <w:bookmarkStart w:id="0" w:name="_GoBack"/>
            <w:bookmarkEnd w:id="0"/>
          </w:p>
          <w:p w:rsidR="00741F16" w:rsidRPr="001A2FA6" w:rsidRDefault="00741F1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</w:rPr>
              <w:t>Игра «Отгадайте названия по их описанию»</w:t>
            </w:r>
          </w:p>
          <w:p w:rsidR="009C5D43" w:rsidRDefault="009C5D43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Одарённые дети показывают сценку.</w:t>
            </w:r>
          </w:p>
          <w:p w:rsidR="001A2FA6" w:rsidRPr="001A2FA6" w:rsidRDefault="001A2FA6" w:rsidP="001A2FA6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животного, про человека.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оно не двигается.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Организмы питаются.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питаются животные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-я знаю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такое пищевая цепь.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-я могу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рассказать, как животные связаны между собой и с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растениями в пищевой цепи.</w:t>
            </w:r>
          </w:p>
          <w:p w:rsidR="001A2FA6" w:rsidRDefault="001A2FA6" w:rsidP="001A2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-я могу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цепь питания травоядных животных и хищников.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группа, значит, мы способны действовать»,</w:t>
            </w: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говорят дети, соединив вместе руки перед началом работы и в конце работы.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спикеров.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Пищевая цепь.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Травоядные и всеядные.</w:t>
            </w: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5741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Хищники и всеядные.</w:t>
            </w:r>
          </w:p>
          <w:p w:rsidR="00B75741" w:rsidRDefault="00B75741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Цепь порвётся. Совам нечем будет питаться, и они исчезнут и т.д.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Разрушится цепь питания, произойдёт </w:t>
            </w: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экологическая катастрофа.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разрушить хоть одно звено в цепи, то разрушится вся пищевая цепь питания.</w:t>
            </w:r>
          </w:p>
          <w:p w:rsidR="001A2FA6" w:rsidRPr="001A2FA6" w:rsidRDefault="001A2FA6" w:rsidP="001A2F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проблемного вопроса в группах.</w:t>
            </w:r>
          </w:p>
          <w:p w:rsidR="001A2FA6" w:rsidRDefault="001A2FA6" w:rsidP="001A2FA6">
            <w:pPr>
              <w:pStyle w:val="a5"/>
              <w:rPr>
                <w:sz w:val="28"/>
                <w:szCs w:val="28"/>
              </w:rPr>
            </w:pP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Вывод: все в природе взаимос</w:t>
            </w:r>
            <w:r w:rsidRPr="001A2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вязано. Если станет много зайцев, то они съедят кору деревьев, траву. Больные зайцы будут распространять болезни. Может нарушиться природное равновесие.</w:t>
            </w:r>
          </w:p>
        </w:tc>
        <w:tc>
          <w:tcPr>
            <w:tcW w:w="1984" w:type="dxa"/>
          </w:tcPr>
          <w:p w:rsidR="00741F16" w:rsidRPr="00B75741" w:rsidRDefault="00741F16" w:rsidP="0074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 звезды.</w:t>
            </w:r>
          </w:p>
          <w:p w:rsidR="009C5D43" w:rsidRDefault="009C5D43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1A2FA6" w:rsidP="002C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 животных для сценки.</w:t>
            </w:r>
          </w:p>
          <w:p w:rsidR="001A2FA6" w:rsidRDefault="001A2FA6" w:rsidP="002C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Default="001A2FA6" w:rsidP="002C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Карточки-слова (дышит, двигается, растёт, развивается, размножается, умирает, питается), доска, магниты</w:t>
            </w:r>
          </w:p>
          <w:p w:rsidR="001A2FA6" w:rsidRDefault="001A2FA6" w:rsidP="002C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изображения животных — группы птиц, рыб, млекопитающих, насекомых; </w:t>
            </w: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фишки для оценивания; на 4 группы по 3 узкие полоски с разными картинками: зелёная – колос, чёрная – мышь, белая – сова и т.д., 4 шт. клея; смайлики, маркеры.</w:t>
            </w:r>
          </w:p>
          <w:p w:rsidR="001A2FA6" w:rsidRPr="001A2FA6" w:rsidRDefault="001A2FA6" w:rsidP="001A2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Карточка-слово (пищевая цепь).</w:t>
            </w:r>
          </w:p>
          <w:p w:rsidR="001A2FA6" w:rsidRDefault="001A2FA6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41" w:rsidTr="00741F16">
        <w:tc>
          <w:tcPr>
            <w:tcW w:w="3120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741F16" w:rsidRDefault="00741F16" w:rsidP="00741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  <w:p w:rsidR="009C5D43" w:rsidRDefault="00741F16" w:rsidP="0074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 Оцените свою работу в группе.</w:t>
            </w:r>
          </w:p>
        </w:tc>
        <w:tc>
          <w:tcPr>
            <w:tcW w:w="2835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2"/>
        <w:gridCol w:w="6378"/>
      </w:tblGrid>
      <w:tr w:rsidR="009C5D43" w:rsidRPr="00BE38DA" w:rsidTr="002C5264">
        <w:trPr>
          <w:trHeight w:val="102"/>
        </w:trPr>
        <w:tc>
          <w:tcPr>
            <w:tcW w:w="16018" w:type="dxa"/>
            <w:gridSpan w:val="3"/>
          </w:tcPr>
          <w:p w:rsidR="009C5D43" w:rsidRPr="00BE38DA" w:rsidRDefault="009C5D43" w:rsidP="002C526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9C5D43" w:rsidRPr="00BE38DA" w:rsidTr="002C5264">
        <w:trPr>
          <w:trHeight w:val="409"/>
        </w:trPr>
        <w:tc>
          <w:tcPr>
            <w:tcW w:w="467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Дифференциация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Какие задания вы планируете давать более способным ученикам?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Оценивание – как вы планируете отслеживать прогресс/знания учащихся?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(обобщенная информация/идея оценивания)</w:t>
            </w: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связи </w:t>
            </w: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 w:val="restart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16018" w:type="dxa"/>
            <w:gridSpan w:val="3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5D43" w:rsidRDefault="009C5D43"/>
    <w:p w:rsidR="009C5D43" w:rsidRPr="00BE38DA" w:rsidRDefault="009C5D43" w:rsidP="009C5D4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238"/>
        <w:gridCol w:w="3200"/>
        <w:gridCol w:w="6379"/>
        <w:gridCol w:w="2410"/>
      </w:tblGrid>
      <w:tr w:rsidR="009C5D43" w:rsidRPr="00BE38DA" w:rsidTr="002C5264">
        <w:trPr>
          <w:trHeight w:val="102"/>
        </w:trPr>
        <w:tc>
          <w:tcPr>
            <w:tcW w:w="13291" w:type="dxa"/>
            <w:gridSpan w:val="4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</w:p>
        </w:tc>
        <w:tc>
          <w:tcPr>
            <w:tcW w:w="2410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</w:t>
            </w:r>
          </w:p>
        </w:tc>
      </w:tr>
      <w:tr w:rsidR="009C5D43" w:rsidRPr="00BE38DA" w:rsidTr="002C5264">
        <w:trPr>
          <w:trHeight w:val="102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учителя: </w:t>
            </w:r>
          </w:p>
        </w:tc>
      </w:tr>
      <w:tr w:rsidR="009C5D43" w:rsidRPr="00BE38DA" w:rsidTr="002C5264">
        <w:trPr>
          <w:trHeight w:val="102"/>
        </w:trPr>
        <w:tc>
          <w:tcPr>
            <w:tcW w:w="2474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4438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8789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отсутствующих: </w:t>
            </w:r>
          </w:p>
        </w:tc>
      </w:tr>
      <w:tr w:rsidR="009C5D43" w:rsidRPr="00BE38DA" w:rsidTr="002C5264">
        <w:trPr>
          <w:trHeight w:val="607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обучения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обучения/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Все: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Большинство: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Некоторые:</w:t>
            </w: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Языковые цели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230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43" w:rsidRPr="00915713" w:rsidRDefault="009C5D43" w:rsidP="009C5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13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20"/>
        <w:gridCol w:w="3092"/>
        <w:gridCol w:w="3092"/>
        <w:gridCol w:w="3078"/>
        <w:gridCol w:w="3040"/>
      </w:tblGrid>
      <w:tr w:rsidR="009C5D43" w:rsidTr="002C5264">
        <w:tc>
          <w:tcPr>
            <w:tcW w:w="3218" w:type="dxa"/>
            <w:vMerge w:val="restart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(в минутах)</w:t>
            </w:r>
          </w:p>
        </w:tc>
        <w:tc>
          <w:tcPr>
            <w:tcW w:w="6368" w:type="dxa"/>
            <w:gridSpan w:val="2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C5D43" w:rsidTr="002C5264">
        <w:tc>
          <w:tcPr>
            <w:tcW w:w="321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Pr="00BE3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  <w:gridCol w:w="6378"/>
      </w:tblGrid>
      <w:tr w:rsidR="009C5D43" w:rsidRPr="00BE38DA" w:rsidTr="002C5264">
        <w:trPr>
          <w:trHeight w:val="102"/>
        </w:trPr>
        <w:tc>
          <w:tcPr>
            <w:tcW w:w="16018" w:type="dxa"/>
            <w:gridSpan w:val="3"/>
          </w:tcPr>
          <w:p w:rsidR="009C5D43" w:rsidRPr="00BE38DA" w:rsidRDefault="009C5D43" w:rsidP="002C526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9C5D43" w:rsidRPr="00BE38DA" w:rsidTr="002C5264">
        <w:trPr>
          <w:trHeight w:val="409"/>
        </w:trPr>
        <w:tc>
          <w:tcPr>
            <w:tcW w:w="467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Дифференциация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Какие задания вы планируете давать более способным ученикам?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Оценивание – как вы планируете отслеживать прогресс/знания учащихся?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(обобщенная информация/идея оценивания)</w:t>
            </w: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связи </w:t>
            </w: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 w:val="restart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16018" w:type="dxa"/>
            <w:gridSpan w:val="3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5D43" w:rsidRDefault="009C5D43"/>
    <w:p w:rsidR="009C5D43" w:rsidRPr="00BE38DA" w:rsidRDefault="009C5D43" w:rsidP="009C5D4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238"/>
        <w:gridCol w:w="3200"/>
        <w:gridCol w:w="6379"/>
        <w:gridCol w:w="2410"/>
      </w:tblGrid>
      <w:tr w:rsidR="009C5D43" w:rsidRPr="00BE38DA" w:rsidTr="002C5264">
        <w:trPr>
          <w:trHeight w:val="102"/>
        </w:trPr>
        <w:tc>
          <w:tcPr>
            <w:tcW w:w="13291" w:type="dxa"/>
            <w:gridSpan w:val="4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</w:p>
        </w:tc>
        <w:tc>
          <w:tcPr>
            <w:tcW w:w="2410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</w:t>
            </w:r>
          </w:p>
        </w:tc>
      </w:tr>
      <w:tr w:rsidR="009C5D43" w:rsidRPr="00BE38DA" w:rsidTr="002C5264">
        <w:trPr>
          <w:trHeight w:val="102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учителя: </w:t>
            </w:r>
          </w:p>
        </w:tc>
      </w:tr>
      <w:tr w:rsidR="009C5D43" w:rsidRPr="00BE38DA" w:rsidTr="002C5264">
        <w:trPr>
          <w:trHeight w:val="102"/>
        </w:trPr>
        <w:tc>
          <w:tcPr>
            <w:tcW w:w="2474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4438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8789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отсутствующих: </w:t>
            </w:r>
          </w:p>
        </w:tc>
      </w:tr>
      <w:tr w:rsidR="009C5D43" w:rsidRPr="00BE38DA" w:rsidTr="002C5264">
        <w:trPr>
          <w:trHeight w:val="607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обучения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обучения/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Все: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Большинство:</w:t>
            </w:r>
          </w:p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Некоторые:</w:t>
            </w:r>
          </w:p>
        </w:tc>
      </w:tr>
      <w:tr w:rsidR="009C5D43" w:rsidRPr="00BE38DA" w:rsidTr="002C5264">
        <w:trPr>
          <w:trHeight w:val="609"/>
        </w:trPr>
        <w:tc>
          <w:tcPr>
            <w:tcW w:w="3712" w:type="dxa"/>
            <w:gridSpan w:val="2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Языковые цели</w:t>
            </w:r>
          </w:p>
        </w:tc>
        <w:tc>
          <w:tcPr>
            <w:tcW w:w="11989" w:type="dxa"/>
            <w:gridSpan w:val="3"/>
          </w:tcPr>
          <w:p w:rsidR="009C5D43" w:rsidRPr="00860C95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230"/>
        </w:trPr>
        <w:tc>
          <w:tcPr>
            <w:tcW w:w="3712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43" w:rsidRPr="00915713" w:rsidRDefault="009C5D43" w:rsidP="009C5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13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20"/>
        <w:gridCol w:w="3092"/>
        <w:gridCol w:w="3092"/>
        <w:gridCol w:w="3078"/>
        <w:gridCol w:w="3040"/>
      </w:tblGrid>
      <w:tr w:rsidR="009C5D43" w:rsidTr="002C5264">
        <w:tc>
          <w:tcPr>
            <w:tcW w:w="3218" w:type="dxa"/>
            <w:vMerge w:val="restart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(в минутах)</w:t>
            </w:r>
          </w:p>
        </w:tc>
        <w:tc>
          <w:tcPr>
            <w:tcW w:w="6368" w:type="dxa"/>
            <w:gridSpan w:val="2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C5D43" w:rsidTr="002C5264">
        <w:tc>
          <w:tcPr>
            <w:tcW w:w="321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84" w:type="dxa"/>
          </w:tcPr>
          <w:p w:rsidR="009C5D43" w:rsidRPr="00915713" w:rsidRDefault="009C5D43" w:rsidP="002C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Pr="00BE3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3" w:rsidTr="002C5264">
        <w:tc>
          <w:tcPr>
            <w:tcW w:w="3218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9C5D4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D43" w:rsidRPr="00915713" w:rsidRDefault="009C5D43" w:rsidP="002C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9C5D43" w:rsidRDefault="009C5D43" w:rsidP="002C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  <w:gridCol w:w="6378"/>
      </w:tblGrid>
      <w:tr w:rsidR="009C5D43" w:rsidRPr="00BE38DA" w:rsidTr="002C5264">
        <w:trPr>
          <w:trHeight w:val="102"/>
        </w:trPr>
        <w:tc>
          <w:tcPr>
            <w:tcW w:w="16018" w:type="dxa"/>
            <w:gridSpan w:val="3"/>
          </w:tcPr>
          <w:p w:rsidR="009C5D43" w:rsidRPr="00BE38DA" w:rsidRDefault="009C5D43" w:rsidP="002C526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9C5D43" w:rsidRPr="00BE38DA" w:rsidTr="002C5264">
        <w:trPr>
          <w:trHeight w:val="409"/>
        </w:trPr>
        <w:tc>
          <w:tcPr>
            <w:tcW w:w="4678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Дифференциация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Какие задания вы планируете давать более способным ученикам?</w:t>
            </w: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Оценивание – как вы планируете отслеживать прогресс/знания учащихся? </w:t>
            </w:r>
          </w:p>
          <w:p w:rsidR="009C5D43" w:rsidRPr="00915713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5713">
              <w:rPr>
                <w:rFonts w:ascii="Times New Roman" w:hAnsi="Times New Roman" w:cs="Times New Roman"/>
                <w:bCs/>
                <w:sz w:val="28"/>
                <w:szCs w:val="28"/>
              </w:rPr>
              <w:t>(обобщенная информация/идея оценивания)</w:t>
            </w: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связи </w:t>
            </w: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 w:val="restart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4678" w:type="dxa"/>
            <w:vMerge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</w:tcPr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5D43" w:rsidRPr="00BE38DA" w:rsidTr="002C5264">
        <w:trPr>
          <w:trHeight w:val="1238"/>
        </w:trPr>
        <w:tc>
          <w:tcPr>
            <w:tcW w:w="16018" w:type="dxa"/>
            <w:gridSpan w:val="3"/>
          </w:tcPr>
          <w:p w:rsidR="009C5D43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38DA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9C5D43" w:rsidRPr="00BE38DA" w:rsidRDefault="009C5D43" w:rsidP="002C5264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5D43" w:rsidRDefault="009C5D43"/>
    <w:sectPr w:rsidR="009C5D43" w:rsidSect="009C5D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43"/>
    <w:rsid w:val="001A2FA6"/>
    <w:rsid w:val="005C3738"/>
    <w:rsid w:val="00741F16"/>
    <w:rsid w:val="009C5D43"/>
    <w:rsid w:val="00B75741"/>
    <w:rsid w:val="00E71E16"/>
    <w:rsid w:val="00F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1F7E-6F5A-4CC4-A14D-D57F4A84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D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9C5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D4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9C5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2017-03-26T04:56:00Z</dcterms:created>
  <dcterms:modified xsi:type="dcterms:W3CDTF">2017-03-26T07:19:00Z</dcterms:modified>
</cp:coreProperties>
</file>