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/Form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438ED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E43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“B”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/Date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438ED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.10.201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A86A40" w:rsidRPr="00BC0EE2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/Theme</w:t>
      </w:r>
      <w:r w:rsidRPr="00574EC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438ED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574EC7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ecipes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dishes</w:t>
      </w:r>
      <w:r w:rsidRPr="00574EC7">
        <w:rPr>
          <w:rFonts w:ascii="Times New Roman" w:hAnsi="Times New Roman" w:cs="Times New Roman"/>
          <w:sz w:val="28"/>
          <w:szCs w:val="28"/>
          <w:lang w:val="en-US"/>
        </w:rPr>
        <w:t>”/</w:t>
      </w:r>
      <w:r>
        <w:rPr>
          <w:rFonts w:ascii="Times New Roman" w:hAnsi="Times New Roman" w:cs="Times New Roman"/>
          <w:sz w:val="28"/>
          <w:szCs w:val="28"/>
        </w:rPr>
        <w:t>Рецепты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  <w:lang w:val="en-US"/>
        </w:rPr>
        <w:t>.Reflexive pronouns</w:t>
      </w:r>
    </w:p>
    <w:p w:rsidR="00A86A40" w:rsidRPr="00A95C5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Цель</w:t>
      </w:r>
      <w:r w:rsidRPr="00E438ED">
        <w:rPr>
          <w:rFonts w:ascii="Times New Roman" w:hAnsi="Times New Roman" w:cs="Times New Roman"/>
          <w:sz w:val="28"/>
          <w:szCs w:val="28"/>
        </w:rPr>
        <w:t>: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  <w:u w:val="single"/>
        </w:rPr>
        <w:t>Обучающие.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Обеспечить отработку и использование речевых единиц по теме: «Еда» в серии языковых и речевых упражнений.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Обучить применению полученных знаний в коммуникативных ситуациях и в различных видах речевой деятельности.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Научить рассказывать, из каких продуктов приготовлено блюдо.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  <w:u w:val="single"/>
        </w:rPr>
        <w:t>Развивающие.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Развитие логического мышления.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Расширение кругозор учащихся.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Развитие языковых, интеллектуальных, творческих способностей учащихся.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  <w:u w:val="single"/>
        </w:rPr>
        <w:t>Воспитывающие.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Воспитание культуры общения.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Воспитание умения группового взаимодействия и в работе в паре.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438ED">
        <w:rPr>
          <w:rFonts w:ascii="Times New Roman" w:hAnsi="Times New Roman" w:cs="Times New Roman"/>
          <w:sz w:val="28"/>
          <w:szCs w:val="28"/>
        </w:rPr>
        <w:t>Воспитание интереса к национальной кухне.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коммуникативно-ориентированное обучение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2F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ПК,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5C5D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A95C5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A95C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Inspire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95C5D">
        <w:rPr>
          <w:rFonts w:ascii="Times New Roman" w:hAnsi="Times New Roman" w:cs="Times New Roman"/>
          <w:sz w:val="28"/>
          <w:szCs w:val="28"/>
        </w:rPr>
        <w:t xml:space="preserve">арточки с заданиями, карточки-опоры </w:t>
      </w:r>
      <w:proofErr w:type="gramStart"/>
      <w:r w:rsidRPr="00A95C5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95C5D">
        <w:rPr>
          <w:rFonts w:ascii="Times New Roman" w:hAnsi="Times New Roman" w:cs="Times New Roman"/>
          <w:sz w:val="28"/>
          <w:szCs w:val="28"/>
        </w:rPr>
        <w:t xml:space="preserve"> слабоуспевающих, видеозапись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C5D">
        <w:rPr>
          <w:rFonts w:ascii="Times New Roman" w:hAnsi="Times New Roman" w:cs="Times New Roman"/>
          <w:sz w:val="28"/>
          <w:szCs w:val="28"/>
        </w:rPr>
        <w:t xml:space="preserve"> доска.</w:t>
      </w:r>
    </w:p>
    <w:p w:rsidR="00A86A40" w:rsidRPr="001E477A" w:rsidRDefault="00A86A40" w:rsidP="00A86A4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1E477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86A40" w:rsidRPr="00E352FC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b/>
          <w:sz w:val="28"/>
          <w:szCs w:val="28"/>
          <w:lang w:val="en-US"/>
        </w:rPr>
        <w:t>Organization moment: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E477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Good morning, pupils’! How are you?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Who is on duty today? Who is absent?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What date is it today? What day is it today?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Look at the screen and read the words:</w:t>
      </w:r>
    </w:p>
    <w:p w:rsidR="00A86A40" w:rsidRPr="005E7B6E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95C5D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5C5D"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5C5D">
        <w:rPr>
          <w:rFonts w:ascii="Times New Roman" w:hAnsi="Times New Roman" w:cs="Times New Roman"/>
          <w:sz w:val="28"/>
          <w:szCs w:val="28"/>
        </w:rPr>
        <w:t>урока</w:t>
      </w:r>
      <w:r w:rsidRPr="005E7B6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95C5D">
        <w:rPr>
          <w:rFonts w:ascii="Times New Roman" w:hAnsi="Times New Roman" w:cs="Times New Roman"/>
          <w:sz w:val="28"/>
          <w:szCs w:val="28"/>
          <w:lang w:val="en-US"/>
        </w:rPr>
        <w:t>Today we are going to speak about food</w:t>
      </w:r>
      <w:r>
        <w:rPr>
          <w:rFonts w:ascii="Times New Roman" w:hAnsi="Times New Roman" w:cs="Times New Roman"/>
          <w:sz w:val="28"/>
          <w:szCs w:val="28"/>
          <w:lang w:val="en-US"/>
        </w:rPr>
        <w:t>, exactly about recipes</w:t>
      </w:r>
      <w:r w:rsidRPr="00A95C5D">
        <w:rPr>
          <w:rFonts w:ascii="Times New Roman" w:hAnsi="Times New Roman" w:cs="Times New Roman"/>
          <w:sz w:val="28"/>
          <w:szCs w:val="28"/>
          <w:lang w:val="en-US"/>
        </w:rPr>
        <w:t xml:space="preserve">. At the lesson we will work at different exercises such as: answer </w:t>
      </w:r>
      <w:r>
        <w:rPr>
          <w:rFonts w:ascii="Times New Roman" w:hAnsi="Times New Roman" w:cs="Times New Roman"/>
          <w:sz w:val="28"/>
          <w:szCs w:val="28"/>
          <w:lang w:val="en-US"/>
        </w:rPr>
        <w:t>questions, card work</w:t>
      </w:r>
      <w:r w:rsidRPr="00A95C5D">
        <w:rPr>
          <w:rFonts w:ascii="Times New Roman" w:hAnsi="Times New Roman" w:cs="Times New Roman"/>
          <w:sz w:val="28"/>
          <w:szCs w:val="28"/>
          <w:lang w:val="en-US"/>
        </w:rPr>
        <w:t>, watch an extract of the video.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Also we will work in groups.</w:t>
      </w:r>
      <w:r w:rsidRPr="00A95C5D">
        <w:rPr>
          <w:rFonts w:ascii="Times New Roman" w:hAnsi="Times New Roman" w:cs="Times New Roman"/>
          <w:sz w:val="28"/>
          <w:szCs w:val="28"/>
          <w:lang w:val="en-US"/>
        </w:rPr>
        <w:t xml:space="preserve"> I think we will be active. I wish you good luck. </w:t>
      </w:r>
      <w:r w:rsidRPr="00E352FC">
        <w:rPr>
          <w:rFonts w:ascii="Times New Roman" w:hAnsi="Times New Roman" w:cs="Times New Roman"/>
          <w:sz w:val="28"/>
          <w:szCs w:val="28"/>
          <w:lang w:val="en-US"/>
        </w:rPr>
        <w:t>Let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352FC">
        <w:rPr>
          <w:rFonts w:ascii="Times New Roman" w:hAnsi="Times New Roman" w:cs="Times New Roman"/>
          <w:sz w:val="28"/>
          <w:szCs w:val="28"/>
          <w:lang w:val="en-US"/>
        </w:rPr>
        <w:t>s begin our work.</w:t>
      </w:r>
    </w:p>
    <w:p w:rsidR="00A86A40" w:rsidRPr="009D350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Please take one piece of the picture and find another part of this picture in your class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2F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Деление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кусочков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картинки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b/>
          <w:sz w:val="28"/>
          <w:szCs w:val="28"/>
          <w:lang w:val="en-US"/>
        </w:rPr>
        <w:t>Phonetic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352FC">
        <w:rPr>
          <w:rFonts w:ascii="Times New Roman" w:hAnsi="Times New Roman" w:cs="Times New Roman"/>
          <w:b/>
          <w:sz w:val="28"/>
          <w:szCs w:val="28"/>
          <w:lang w:val="en-US"/>
        </w:rPr>
        <w:t>drill</w:t>
      </w:r>
      <w:r w:rsidRPr="00A86A4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86A40" w:rsidRPr="00A86A40" w:rsidRDefault="00A86A40" w:rsidP="00A86A40">
      <w:pPr>
        <w:pStyle w:val="a3"/>
        <w:rPr>
          <w:noProof/>
          <w:lang w:val="en-US" w:eastAsia="ru-RU"/>
        </w:rPr>
      </w:pPr>
      <w:r>
        <w:rPr>
          <w:noProof/>
          <w:lang w:val="kk-KZ"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257425" cy="1456402"/>
            <wp:effectExtent l="0" t="0" r="0" b="0"/>
            <wp:docPr id="5" name="Рисунок 1" descr="Grate, slice, bake, fry, b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te, slice, bake, fry, boi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896" b="6896"/>
                    <a:stretch/>
                  </pic:blipFill>
                  <pic:spPr bwMode="auto">
                    <a:xfrm>
                      <a:off x="0" y="0"/>
                      <a:ext cx="2270075" cy="14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2314575" cy="1441010"/>
            <wp:effectExtent l="0" t="0" r="0" b="6985"/>
            <wp:docPr id="6" name="Рисунок 2" descr="mix, sprinkle, peel, 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x, sprinkle, peel, cu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914" b="6896"/>
                    <a:stretch/>
                  </pic:blipFill>
                  <pic:spPr bwMode="auto">
                    <a:xfrm>
                      <a:off x="0" y="0"/>
                      <a:ext cx="2318147" cy="14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Pr="009D350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57816">
        <w:rPr>
          <w:rFonts w:ascii="Times New Roman" w:hAnsi="Times New Roman" w:cs="Times New Roman"/>
          <w:b/>
          <w:sz w:val="28"/>
          <w:szCs w:val="28"/>
        </w:rPr>
        <w:t>Проверка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</w:rPr>
        <w:t>домашнего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D3503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Checking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home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86A40" w:rsidRPr="005E7B6E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438ED">
        <w:rPr>
          <w:rFonts w:ascii="Times New Roman" w:hAnsi="Times New Roman" w:cs="Times New Roman"/>
          <w:sz w:val="28"/>
          <w:szCs w:val="28"/>
          <w:lang w:val="en-US"/>
        </w:rPr>
        <w:t>What was your home tas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k? </w:t>
      </w:r>
    </w:p>
    <w:p w:rsidR="00A86A40" w:rsidRDefault="00A86A40" w:rsidP="00A86A40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Essay</w:t>
      </w:r>
      <w:r w:rsidRPr="005E7B6E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My </w:t>
      </w:r>
      <w:proofErr w:type="spellStart"/>
      <w:r w:rsidRPr="005E7B6E">
        <w:rPr>
          <w:rFonts w:ascii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5E7B6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dish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52F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Now it’s time to listen to about your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recipe of something tasty. Try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choose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healthiest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dish</w:t>
      </w:r>
      <w:proofErr w:type="gramStart"/>
      <w:r w:rsidRPr="00A86A40"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приготовлении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</w:t>
      </w:r>
      <w:r w:rsidRPr="00A86A40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86A40" w:rsidRPr="005E7B6E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Well, dear experts, can you tell me whose dish was the healthiest?...  </w:t>
      </w:r>
    </w:p>
    <w:p w:rsidR="00A86A40" w:rsidRPr="00BC0EE2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0EE2">
        <w:rPr>
          <w:rFonts w:ascii="Times New Roman" w:hAnsi="Times New Roman" w:cs="Times New Roman"/>
          <w:b/>
          <w:sz w:val="28"/>
          <w:szCs w:val="28"/>
        </w:rPr>
        <w:t>Просмотр видеозаписи.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текстовая работа: выполнение задания на 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дополнить недостающие слова/для слабоуспевающих предложены варианты для выбора)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Take these cards and complete the text with the correct words according to the video.   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Card work for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degree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need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three/two)eggs, sausage, 1</w:t>
      </w:r>
      <w:r w:rsidRPr="00F42161">
        <w:rPr>
          <w:rFonts w:ascii="Times New Roman" w:hAnsi="Times New Roman" w:cs="Times New Roman"/>
          <w:sz w:val="28"/>
          <w:szCs w:val="28"/>
          <w:lang w:val="en-US"/>
        </w:rPr>
        <w:t xml:space="preserve">,5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bank of peas, three …(carrot/potatoes), two …(onions/lemons), some …(oranges/cucumbers) or pickles. First of all you need to … (fry/boil) potatoes and eggs. Then we dice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meat/sausages) .Chop some …(pickles/mushrooms) 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put/boil) these ingredients into a pan. Now we have to peel my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vegetables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onions/tomatoes)! Now chop them. Let’s peel and … (chop/boil) eggs and potatoes,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mix/add) some mayonnaise.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mix/cut) all ingredients. Bon appetite!   </w:t>
      </w:r>
    </w:p>
    <w:p w:rsidR="00A86A40" w:rsidRPr="00782059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Pr="0078205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Card work for B degree</w:t>
      </w:r>
    </w:p>
    <w:p w:rsidR="00A86A40" w:rsidRPr="00782059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need … eggs, sausage, a bank of peas,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three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…, two …, some … or pickles. First of all you need to … potatoes and eggs. Then we dice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Chop some … . 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ingredients into a pan. Now we have to peel my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vegetables - …! Now chop them. Let’s peel and … eggs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potatoes, 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some mayonnaise. …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ingredients. Bon appetite!     </w:t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Let’s check the answers. Give your cards to another group. The</w:t>
      </w:r>
      <w:r w:rsidRPr="00A8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Answers</w:t>
      </w:r>
      <w:r w:rsidRPr="00A8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8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A8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86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screen</w:t>
      </w:r>
      <w:proofErr w:type="gramStart"/>
      <w:r w:rsidRPr="00F76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Учащиеся отвечают на карточках, затем проверяют ответы соперников.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оцениваются в индивидуальных  листах оценивания)</w:t>
      </w:r>
      <w:proofErr w:type="gramEnd"/>
    </w:p>
    <w:p w:rsidR="00A86A40" w:rsidRPr="00771533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A40" w:rsidRPr="00AB40CD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40CD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40C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AB40CD">
        <w:rPr>
          <w:rFonts w:ascii="Times New Roman" w:hAnsi="Times New Roman" w:cs="Times New Roman"/>
          <w:b/>
          <w:sz w:val="28"/>
          <w:szCs w:val="28"/>
        </w:rPr>
        <w:t>флипчартами</w:t>
      </w:r>
      <w:proofErr w:type="spellEnd"/>
    </w:p>
    <w:p w:rsidR="00A86A40" w:rsidRP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715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answering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7715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You should advice with your group and answer to the questions. Then captain of your group come to the blackboard and write the answers. At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</w:t>
      </w:r>
      <w:proofErr w:type="gramStart"/>
      <w:r w:rsidRPr="00771533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высвечены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Учащиеся работают с интерактивной доской. Ответы проверяются после выполнения задания. Оценки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выставляются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</w:t>
      </w:r>
      <w:proofErr w:type="gramStart"/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1. Name the ingredient of traditional Kazakh food.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What is the main ingredient </w:t>
      </w:r>
      <w:r w:rsidRPr="00F42161">
        <w:rPr>
          <w:rFonts w:ascii="Times New Roman" w:hAnsi="Times New Roman" w:cs="Times New Roman"/>
          <w:sz w:val="28"/>
          <w:szCs w:val="28"/>
          <w:lang w:val="en-US"/>
        </w:rPr>
        <w:t>of British breakfast?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3. Traditional Russian or Ukrainian soup.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4. Fruit with vitamin C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5. Dish which includes many vitamins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6. Cold des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2161">
        <w:rPr>
          <w:rFonts w:ascii="Times New Roman" w:hAnsi="Times New Roman" w:cs="Times New Roman"/>
          <w:sz w:val="28"/>
          <w:szCs w:val="28"/>
          <w:lang w:val="en-US"/>
        </w:rPr>
        <w:t>ert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7. Fast food</w:t>
      </w:r>
    </w:p>
    <w:p w:rsidR="00A86A40" w:rsidRPr="00F42161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2161">
        <w:rPr>
          <w:rFonts w:ascii="Times New Roman" w:hAnsi="Times New Roman" w:cs="Times New Roman"/>
          <w:sz w:val="28"/>
          <w:szCs w:val="28"/>
          <w:lang w:val="en-US"/>
        </w:rPr>
        <w:t>8. Uzbek dish which includes rice</w:t>
      </w:r>
    </w:p>
    <w:p w:rsidR="00A86A40" w:rsidRPr="00BC0EE2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Pr="006B3B9A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40C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BC0EE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агадки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C0EE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BC0EE2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 relax a bit</w:t>
      </w:r>
      <w:r w:rsidRPr="00BC0E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Look at the blackboard, read exercises, find answer and show.</w:t>
      </w:r>
    </w:p>
    <w:p w:rsidR="00A86A40" w:rsidRPr="00405BD9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Clean, but not water,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White, but not snow,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Sweet, but not ice-cream,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What is it?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(Answer: SUGAR)</w:t>
      </w:r>
    </w:p>
    <w:p w:rsidR="00A86A40" w:rsidRPr="00405BD9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You smile when you name it.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BD9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The mouse likes it very much.</w:t>
      </w: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lastRenderedPageBreak/>
        <w:t xml:space="preserve">                       </w:t>
      </w:r>
      <w:proofErr w:type="gram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proofErr w:type="spell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Answer</w:t>
      </w:r>
      <w:proofErr w:type="spellEnd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proofErr w:type="gram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CHEESE)</w:t>
      </w:r>
      <w:proofErr w:type="gramEnd"/>
    </w:p>
    <w:p w:rsidR="00A86A40" w:rsidRPr="00EA2FAA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2FAA">
        <w:rPr>
          <w:rFonts w:ascii="Times New Roman" w:hAnsi="Times New Roman" w:cs="Times New Roman"/>
          <w:sz w:val="28"/>
          <w:szCs w:val="28"/>
          <w:lang w:val="en-US"/>
        </w:rPr>
        <w:t>Name an orange fruit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that grows on a tree.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It can be squeezed to make a juice.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(Answer: ORANGE)</w:t>
      </w:r>
    </w:p>
    <w:p w:rsidR="00A86A40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2FAA">
        <w:rPr>
          <w:rFonts w:ascii="Times New Roman" w:hAnsi="Times New Roman" w:cs="Times New Roman"/>
          <w:sz w:val="28"/>
          <w:szCs w:val="28"/>
          <w:lang w:val="en-US"/>
        </w:rPr>
        <w:t>I can be red and yellow.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I also can be green.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I may be the home of a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hungry worm</w:t>
      </w:r>
      <w:proofErr w:type="gramStart"/>
      <w:r w:rsidRPr="00EA2FAA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so make sure I am clean.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What is it?</w:t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(Answer: APPLE)</w:t>
      </w:r>
    </w:p>
    <w:p w:rsidR="00A86A40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2FAA">
        <w:rPr>
          <w:rFonts w:ascii="Times New Roman" w:hAnsi="Times New Roman" w:cs="Times New Roman"/>
          <w:sz w:val="28"/>
          <w:szCs w:val="28"/>
          <w:lang w:val="en-US"/>
        </w:rPr>
        <w:t xml:space="preserve">Monkeys eat me, kids do too. 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 xml:space="preserve">Gorillas love me, how about you? 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 xml:space="preserve">It’s fun to tug my yellow peel, 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 xml:space="preserve">my creamy insides to reveal. </w:t>
      </w:r>
      <w:r w:rsidRPr="00EA2FAA">
        <w:rPr>
          <w:rFonts w:ascii="Times New Roman" w:hAnsi="Times New Roman" w:cs="Times New Roman"/>
          <w:sz w:val="28"/>
          <w:szCs w:val="28"/>
          <w:lang w:val="en-US"/>
        </w:rPr>
        <w:br/>
        <w:t>What is it?</w:t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(Answer: BANANA)</w:t>
      </w:r>
    </w:p>
    <w:p w:rsidR="00A86A40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2FAA">
        <w:rPr>
          <w:rFonts w:ascii="Times New Roman" w:hAnsi="Times New Roman" w:cs="Times New Roman"/>
          <w:sz w:val="28"/>
          <w:szCs w:val="28"/>
          <w:lang w:val="en-US"/>
        </w:rPr>
        <w:t>What is the only vegetable that will make you cry?</w:t>
      </w:r>
    </w:p>
    <w:p w:rsidR="00A86A40" w:rsidRPr="00A86A40" w:rsidRDefault="00A86A40" w:rsidP="00A86A40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proofErr w:type="gram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Answer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 ONION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86A40" w:rsidRDefault="00A86A40" w:rsidP="00A86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2FAA">
        <w:rPr>
          <w:rFonts w:ascii="Times New Roman" w:hAnsi="Times New Roman" w:cs="Times New Roman"/>
          <w:sz w:val="28"/>
          <w:szCs w:val="28"/>
          <w:lang w:val="en-US"/>
        </w:rPr>
        <w:t>What fruit is always sour?</w:t>
      </w:r>
    </w:p>
    <w:p w:rsidR="00A86A40" w:rsidRPr="00A86A40" w:rsidRDefault="00A86A40" w:rsidP="00A86A40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proofErr w:type="gram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Answer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 LEMON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86A40" w:rsidRPr="00A86A40" w:rsidRDefault="00A86A40" w:rsidP="00A86A40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What is big and white on the inside, but green on the outside?</w:t>
      </w:r>
    </w:p>
    <w:p w:rsidR="00A86A40" w:rsidRPr="00A86A40" w:rsidRDefault="00A86A40" w:rsidP="00A86A40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                      </w:t>
      </w:r>
      <w:proofErr w:type="gramStart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Answer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 CABBAGE</w:t>
      </w:r>
      <w:r w:rsidRPr="00A86A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86A40" w:rsidRPr="006A152A" w:rsidRDefault="00A86A40" w:rsidP="00A86A40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6A40" w:rsidRPr="00405BD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0D98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60D9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60D98">
        <w:rPr>
          <w:rFonts w:ascii="Times New Roman" w:hAnsi="Times New Roman" w:cs="Times New Roman"/>
          <w:b/>
          <w:sz w:val="28"/>
          <w:szCs w:val="28"/>
        </w:rPr>
        <w:t>группе</w:t>
      </w:r>
      <w:r w:rsidRPr="00405BD9">
        <w:rPr>
          <w:rFonts w:ascii="Times New Roman" w:hAnsi="Times New Roman" w:cs="Times New Roman"/>
          <w:b/>
          <w:sz w:val="28"/>
          <w:szCs w:val="28"/>
        </w:rPr>
        <w:t>:</w:t>
      </w:r>
    </w:p>
    <w:p w:rsidR="00A86A40" w:rsidRPr="00740C0B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reflexive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77153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(Учащиеся читают задание и вписывают возвратные местоимения)</w:t>
      </w:r>
    </w:p>
    <w:p w:rsidR="00A86A40" w:rsidRPr="00740C0B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A40" w:rsidRPr="00740C0B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Card work for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degree</w:t>
      </w:r>
    </w:p>
    <w:p w:rsidR="00A86A40" w:rsidRPr="0024049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Exercises of finding the pronoun: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He is angry with 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Himself/herself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The child fell down and hurt 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Himself/themselves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Tell us more about 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Yourself/ herself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She believes in 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Myself/herself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They are sure of 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Yourself/themselves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We did everything by__________. </w:t>
      </w:r>
      <w:r>
        <w:rPr>
          <w:rFonts w:ascii="Times New Roman" w:hAnsi="Times New Roman" w:cs="Times New Roman"/>
          <w:sz w:val="28"/>
          <w:szCs w:val="28"/>
          <w:lang w:val="en-US"/>
        </w:rPr>
        <w:t>Myself/ourselves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>Did Tom translate the text by __________.</w:t>
      </w:r>
      <w:r>
        <w:rPr>
          <w:rFonts w:ascii="Times New Roman" w:hAnsi="Times New Roman" w:cs="Times New Roman"/>
          <w:sz w:val="28"/>
          <w:szCs w:val="28"/>
          <w:lang w:val="en-US"/>
        </w:rPr>
        <w:t>Itself/himself</w:t>
      </w:r>
    </w:p>
    <w:p w:rsidR="00A86A40" w:rsidRDefault="00A86A40" w:rsidP="00A86A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>I want to do everything by____________.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Myself/ourselves</w:t>
      </w:r>
    </w:p>
    <w:p w:rsidR="00A86A40" w:rsidRPr="0091346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Pr="00782059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Card work for B degree</w:t>
      </w:r>
    </w:p>
    <w:p w:rsidR="00A86A40" w:rsidRPr="0024049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Exercises of finding the pronoun: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He is angry with 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The child fell down and hurt 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Tell us more about 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She believes in 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They are sure of 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 xml:space="preserve">We did everything by__________. </w:t>
      </w:r>
    </w:p>
    <w:p w:rsidR="00A86A4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t>Did Tom translate the text by __________</w:t>
      </w:r>
      <w:proofErr w:type="gramStart"/>
      <w:r w:rsidRPr="0091346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86A40" w:rsidRPr="00913460" w:rsidRDefault="00A86A40" w:rsidP="00A86A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3460">
        <w:rPr>
          <w:rFonts w:ascii="Times New Roman" w:hAnsi="Times New Roman" w:cs="Times New Roman"/>
          <w:sz w:val="28"/>
          <w:szCs w:val="28"/>
          <w:lang w:val="en-US"/>
        </w:rPr>
        <w:lastRenderedPageBreak/>
        <w:t>I want to do everything by____________.</w:t>
      </w:r>
    </w:p>
    <w:p w:rsidR="00A86A40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60D98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160D98">
        <w:rPr>
          <w:rFonts w:ascii="Times New Roman" w:hAnsi="Times New Roman" w:cs="Times New Roman"/>
          <w:sz w:val="28"/>
          <w:szCs w:val="28"/>
          <w:lang w:val="en-US"/>
        </w:rPr>
        <w:t xml:space="preserve"> So let’s listen to your </w:t>
      </w:r>
      <w:r>
        <w:rPr>
          <w:rFonts w:ascii="Times New Roman" w:hAnsi="Times New Roman" w:cs="Times New Roman"/>
          <w:sz w:val="28"/>
          <w:szCs w:val="28"/>
          <w:lang w:val="en-US"/>
        </w:rPr>
        <w:t>answers.</w:t>
      </w:r>
    </w:p>
    <w:p w:rsidR="00A86A40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6A40" w:rsidRPr="0077153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 w:rsidRPr="00771533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816">
        <w:rPr>
          <w:rFonts w:ascii="Times New Roman" w:hAnsi="Times New Roman" w:cs="Times New Roman"/>
          <w:b/>
          <w:sz w:val="28"/>
          <w:szCs w:val="28"/>
          <w:lang w:val="en-US"/>
        </w:rPr>
        <w:t>lesson</w:t>
      </w:r>
      <w:r w:rsidRPr="007715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40" w:rsidRP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A4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Pr="00A86A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Sweets</w:t>
      </w:r>
    </w:p>
    <w:p w:rsidR="00A86A40" w:rsidRPr="00FC059F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86A4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Pr="00A86A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</w:p>
    <w:p w:rsidR="00A86A40" w:rsidRPr="00AB40F4" w:rsidRDefault="00A86A40" w:rsidP="00A86A4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work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>1. Traditional English breakfast consists of…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omelet  b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) tomato c) bacon d) juice</w:t>
      </w:r>
    </w:p>
    <w:p w:rsidR="00A86A40" w:rsidRPr="00771533" w:rsidRDefault="00A86A40" w:rsidP="00A86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715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Russian tea is tea with _______________.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lemon  b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) tomato c) orange d) apple</w:t>
      </w:r>
    </w:p>
    <w:p w:rsidR="00A86A40" w:rsidRPr="00771533" w:rsidRDefault="00A86A40" w:rsidP="00A86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715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We always have breakfast at 7 o’clock in the ______________.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night  b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) day c) morning d) evening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4. Translation of word </w:t>
      </w:r>
      <w:r w:rsidRPr="00771533">
        <w:rPr>
          <w:rStyle w:val="c1"/>
          <w:b/>
          <w:color w:val="000000"/>
          <w:sz w:val="28"/>
          <w:szCs w:val="28"/>
          <w:lang w:val="en-US"/>
        </w:rPr>
        <w:t>Mix is: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1533">
        <w:rPr>
          <w:rStyle w:val="c1"/>
          <w:color w:val="000000"/>
          <w:sz w:val="28"/>
          <w:szCs w:val="28"/>
          <w:lang w:val="en-US"/>
        </w:rPr>
        <w:t>a</w:t>
      </w:r>
      <w:r w:rsidRPr="00771533">
        <w:rPr>
          <w:rStyle w:val="c1"/>
          <w:color w:val="000000"/>
          <w:sz w:val="28"/>
          <w:szCs w:val="28"/>
        </w:rPr>
        <w:t xml:space="preserve">) </w:t>
      </w:r>
      <w:proofErr w:type="gramStart"/>
      <w:r w:rsidRPr="00771533">
        <w:rPr>
          <w:rStyle w:val="c1"/>
          <w:color w:val="000000"/>
          <w:sz w:val="28"/>
          <w:szCs w:val="28"/>
        </w:rPr>
        <w:t>резать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 b</w:t>
      </w:r>
      <w:r w:rsidRPr="00771533">
        <w:rPr>
          <w:rStyle w:val="c1"/>
          <w:color w:val="000000"/>
          <w:sz w:val="28"/>
          <w:szCs w:val="28"/>
        </w:rPr>
        <w:t xml:space="preserve">) смешивать </w:t>
      </w:r>
      <w:r w:rsidRPr="00771533">
        <w:rPr>
          <w:rStyle w:val="c1"/>
          <w:color w:val="000000"/>
          <w:sz w:val="28"/>
          <w:szCs w:val="28"/>
          <w:lang w:val="en-US"/>
        </w:rPr>
        <w:t>c</w:t>
      </w:r>
      <w:r w:rsidRPr="00771533">
        <w:rPr>
          <w:rStyle w:val="c1"/>
          <w:color w:val="000000"/>
          <w:sz w:val="28"/>
          <w:szCs w:val="28"/>
        </w:rPr>
        <w:t xml:space="preserve">) читать </w:t>
      </w:r>
      <w:r w:rsidRPr="00771533">
        <w:rPr>
          <w:rStyle w:val="c1"/>
          <w:color w:val="000000"/>
          <w:sz w:val="28"/>
          <w:szCs w:val="28"/>
          <w:lang w:val="en-US"/>
        </w:rPr>
        <w:t>d</w:t>
      </w:r>
      <w:r w:rsidRPr="00771533">
        <w:rPr>
          <w:rStyle w:val="c1"/>
          <w:color w:val="000000"/>
          <w:sz w:val="28"/>
          <w:szCs w:val="28"/>
        </w:rPr>
        <w:t>) пить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5. Hamburger is a kind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 xml:space="preserve">of </w:t>
      </w:r>
      <w:r w:rsidRPr="00771533">
        <w:rPr>
          <w:color w:val="000000"/>
          <w:sz w:val="28"/>
          <w:szCs w:val="28"/>
          <w:lang w:val="en-US"/>
        </w:rPr>
        <w:t xml:space="preserve"> _</w:t>
      </w:r>
      <w:proofErr w:type="gramEnd"/>
      <w:r w:rsidRPr="00771533">
        <w:rPr>
          <w:color w:val="000000"/>
          <w:sz w:val="28"/>
          <w:szCs w:val="28"/>
          <w:lang w:val="en-US"/>
        </w:rPr>
        <w:t xml:space="preserve">______________ </w:t>
      </w:r>
      <w:r w:rsidRPr="00771533">
        <w:rPr>
          <w:rStyle w:val="c1"/>
          <w:color w:val="000000"/>
          <w:sz w:val="28"/>
          <w:szCs w:val="28"/>
          <w:lang w:val="en-US"/>
        </w:rPr>
        <w:t xml:space="preserve"> food.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a)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cold b) healthy c) beautiful d) fast</w:t>
      </w:r>
    </w:p>
    <w:p w:rsidR="00A86A40" w:rsidRPr="00771533" w:rsidRDefault="00A86A40" w:rsidP="00A86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71533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Pr="007715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like _______________ with milk? - Yes, I like it very much.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juice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 b) tea c) orange d) soup</w:t>
      </w:r>
    </w:p>
    <w:p w:rsidR="00A86A40" w:rsidRPr="00771533" w:rsidRDefault="00A86A40" w:rsidP="00A86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71533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Pr="007715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________________ a cup of coffee when I go to work.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drink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> b) eat c) go d) listen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>8. Find the name of Kazakh traditional food: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spellStart"/>
      <w:r w:rsidRPr="00771533">
        <w:rPr>
          <w:rStyle w:val="c1"/>
          <w:color w:val="000000"/>
          <w:sz w:val="28"/>
          <w:szCs w:val="28"/>
          <w:lang w:val="en-US"/>
        </w:rPr>
        <w:t>Borsh</w:t>
      </w:r>
      <w:proofErr w:type="spellEnd"/>
      <w:r w:rsidRPr="00771533">
        <w:rPr>
          <w:rStyle w:val="c1"/>
          <w:color w:val="000000"/>
          <w:sz w:val="28"/>
          <w:szCs w:val="28"/>
          <w:lang w:val="en-US"/>
        </w:rPr>
        <w:t xml:space="preserve"> b) </w:t>
      </w:r>
      <w:proofErr w:type="spellStart"/>
      <w:r w:rsidRPr="00771533">
        <w:rPr>
          <w:rStyle w:val="c1"/>
          <w:color w:val="000000"/>
          <w:sz w:val="28"/>
          <w:szCs w:val="28"/>
          <w:lang w:val="en-US"/>
        </w:rPr>
        <w:t>plov</w:t>
      </w:r>
      <w:proofErr w:type="spellEnd"/>
      <w:r w:rsidRPr="00771533">
        <w:rPr>
          <w:rStyle w:val="c1"/>
          <w:color w:val="000000"/>
          <w:sz w:val="28"/>
          <w:szCs w:val="28"/>
          <w:lang w:val="en-US"/>
        </w:rPr>
        <w:t xml:space="preserve"> c) salad d) </w:t>
      </w:r>
      <w:proofErr w:type="spellStart"/>
      <w:r w:rsidRPr="00771533">
        <w:rPr>
          <w:rStyle w:val="c1"/>
          <w:color w:val="000000"/>
          <w:sz w:val="28"/>
          <w:szCs w:val="28"/>
          <w:lang w:val="en-US"/>
        </w:rPr>
        <w:t>beshbarmak</w:t>
      </w:r>
      <w:proofErr w:type="spellEnd"/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9. We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 xml:space="preserve">should </w:t>
      </w:r>
      <w:r w:rsidRPr="00771533">
        <w:rPr>
          <w:color w:val="000000"/>
          <w:sz w:val="28"/>
          <w:szCs w:val="28"/>
          <w:lang w:val="en-US"/>
        </w:rPr>
        <w:t xml:space="preserve"> _</w:t>
      </w:r>
      <w:proofErr w:type="gramEnd"/>
      <w:r w:rsidRPr="00771533">
        <w:rPr>
          <w:color w:val="000000"/>
          <w:sz w:val="28"/>
          <w:szCs w:val="28"/>
          <w:lang w:val="en-US"/>
        </w:rPr>
        <w:t>______________ vegetables before eating.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look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 xml:space="preserve"> b) give c) wash d)drink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10. English equivalent of word </w:t>
      </w:r>
      <w:r w:rsidRPr="00771533">
        <w:rPr>
          <w:rStyle w:val="c1"/>
          <w:b/>
          <w:color w:val="000000"/>
          <w:sz w:val="28"/>
          <w:szCs w:val="28"/>
        </w:rPr>
        <w:t>Резать</w:t>
      </w:r>
      <w:r w:rsidRPr="00771533">
        <w:rPr>
          <w:rStyle w:val="c1"/>
          <w:b/>
          <w:color w:val="000000"/>
          <w:sz w:val="28"/>
          <w:szCs w:val="28"/>
          <w:lang w:val="en-US"/>
        </w:rPr>
        <w:t>:</w:t>
      </w:r>
    </w:p>
    <w:p w:rsidR="00A86A40" w:rsidRPr="00771533" w:rsidRDefault="00A86A40" w:rsidP="00A86A4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 w:rsidRPr="00771533">
        <w:rPr>
          <w:rStyle w:val="c1"/>
          <w:color w:val="000000"/>
          <w:sz w:val="28"/>
          <w:szCs w:val="28"/>
          <w:lang w:val="en-US"/>
        </w:rPr>
        <w:t xml:space="preserve">a) </w:t>
      </w:r>
      <w:proofErr w:type="gramStart"/>
      <w:r w:rsidRPr="00771533">
        <w:rPr>
          <w:rStyle w:val="c1"/>
          <w:color w:val="000000"/>
          <w:sz w:val="28"/>
          <w:szCs w:val="28"/>
          <w:lang w:val="en-US"/>
        </w:rPr>
        <w:t>mix</w:t>
      </w:r>
      <w:proofErr w:type="gramEnd"/>
      <w:r w:rsidRPr="00771533">
        <w:rPr>
          <w:rStyle w:val="c1"/>
          <w:color w:val="000000"/>
          <w:sz w:val="28"/>
          <w:szCs w:val="28"/>
          <w:lang w:val="en-US"/>
        </w:rPr>
        <w:t xml:space="preserve"> b) grate c) bake d)cut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Answers: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1.c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2.a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3.c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4.b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5.d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6.b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7.a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8.d</w:t>
      </w:r>
      <w:proofErr w:type="gramEnd"/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9.c</w:t>
      </w:r>
      <w:proofErr w:type="gramEnd"/>
    </w:p>
    <w:p w:rsidR="00A86A40" w:rsidRPr="00C10C57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.d</w:t>
      </w:r>
      <w:proofErr w:type="gramEnd"/>
    </w:p>
    <w:p w:rsidR="00A86A40" w:rsidRPr="00800B5F" w:rsidRDefault="00A86A40" w:rsidP="00A86A40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0B5F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800B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/Reflection: 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There are there green, orange and red fruits on your tables. You should choose and one of these fruit.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Green fruit means everything was clear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Yellow fruit means not everything was clear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fruit means you have questions</w:t>
      </w:r>
    </w:p>
    <w:p w:rsidR="00A86A40" w:rsidRPr="001A47D2" w:rsidRDefault="00A86A40" w:rsidP="00A86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Each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backside</w:t>
      </w:r>
      <w:proofErr w:type="gramStart"/>
      <w:r w:rsidRPr="00A86A40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выбирают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фрукт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цвету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насколько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усвоили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A86A4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обратной стороне карточки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ифференцированное домашнее задание).</w:t>
      </w:r>
    </w:p>
    <w:p w:rsidR="00A86A40" w:rsidRPr="009D350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40CD">
        <w:rPr>
          <w:rFonts w:ascii="Times New Roman" w:hAnsi="Times New Roman" w:cs="Times New Roman"/>
          <w:sz w:val="28"/>
          <w:szCs w:val="28"/>
          <w:lang w:val="en-US"/>
        </w:rPr>
        <w:t>Home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0CD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86A40" w:rsidRPr="009D350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degree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Pr="009D3503">
        <w:rPr>
          <w:rFonts w:ascii="Times New Roman" w:hAnsi="Times New Roman" w:cs="Times New Roman"/>
          <w:sz w:val="28"/>
          <w:szCs w:val="28"/>
          <w:lang w:val="en-US"/>
        </w:rPr>
        <w:t xml:space="preserve"> 3):</w:t>
      </w:r>
    </w:p>
    <w:p w:rsidR="00A86A40" w:rsidRPr="0024049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 xml:space="preserve">Complete the sentences using reflexive pronouns </w:t>
      </w:r>
      <w:r w:rsidRPr="002404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myself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/yourself</w:t>
      </w:r>
      <w:r w:rsidRPr="002404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6A40" w:rsidRPr="00240493" w:rsidRDefault="00A86A40" w:rsidP="00A86A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You see you've cut ___________ again. Be more careful.</w:t>
      </w:r>
    </w:p>
    <w:p w:rsidR="00A86A40" w:rsidRPr="00240493" w:rsidRDefault="00A86A40" w:rsidP="00A86A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I think that poor dog hurt</w:t>
      </w:r>
    </w:p>
    <w:p w:rsidR="00A86A40" w:rsidRDefault="00A86A40" w:rsidP="00A86A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I tried to control ___________</w:t>
      </w:r>
    </w:p>
    <w:p w:rsidR="00A86A40" w:rsidRDefault="00A86A40" w:rsidP="00A86A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Are you always sure of _________?</w:t>
      </w:r>
    </w:p>
    <w:p w:rsidR="00A86A40" w:rsidRDefault="00A86A40" w:rsidP="00A86A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Did you make the dress _____________</w:t>
      </w:r>
      <w:proofErr w:type="gramStart"/>
      <w:r w:rsidRPr="00240493">
        <w:rPr>
          <w:rFonts w:ascii="Times New Roman" w:hAnsi="Times New Roman" w:cs="Times New Roman"/>
          <w:sz w:val="28"/>
          <w:szCs w:val="28"/>
          <w:lang w:val="en-US"/>
        </w:rPr>
        <w:t>_ ?</w:t>
      </w:r>
      <w:proofErr w:type="gramEnd"/>
    </w:p>
    <w:p w:rsidR="00A86A40" w:rsidRPr="00240493" w:rsidRDefault="00A86A40" w:rsidP="00A86A4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I do my homework 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 degree (mark 4):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am angry with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myself/yourself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are sure of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ourselves/yourself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translate the text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ourselves/yourself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saw everything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myself/yourself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knife was sharp, and she cut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themselves/herself</w:t>
      </w:r>
    </w:p>
    <w:p w:rsidR="00A86A40" w:rsidRPr="00800B5F" w:rsidRDefault="00A86A40" w:rsidP="00A86A40">
      <w:pPr>
        <w:numPr>
          <w:ilvl w:val="0"/>
          <w:numId w:val="2"/>
        </w:numPr>
        <w:shd w:val="clear" w:color="auto" w:fill="FFFFFF"/>
        <w:spacing w:after="0" w:line="35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introduced</w:t>
      </w:r>
      <w:proofErr w:type="spellEnd"/>
      <w:r w:rsidRPr="00800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__________.</w:t>
      </w:r>
      <w:r w:rsidRPr="002404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himself/themselves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 Degree (mark 5):</w:t>
      </w:r>
    </w:p>
    <w:p w:rsidR="00A86A40" w:rsidRPr="00240493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r w:rsidRPr="00BA1C19">
        <w:rPr>
          <w:rFonts w:ascii="Times New Roman" w:hAnsi="Times New Roman" w:cs="Times New Roman"/>
          <w:b/>
          <w:sz w:val="28"/>
          <w:szCs w:val="28"/>
          <w:lang w:val="en-US"/>
        </w:rPr>
        <w:t>mistakes</w:t>
      </w:r>
      <w:r w:rsidRPr="00240493">
        <w:rPr>
          <w:rFonts w:ascii="Times New Roman" w:hAnsi="Times New Roman" w:cs="Times New Roman"/>
          <w:sz w:val="28"/>
          <w:szCs w:val="28"/>
          <w:lang w:val="en-US"/>
        </w:rPr>
        <w:t xml:space="preserve"> in the use of reflexive pronouns in some of these sentences. Find the mistakes and correct them.</w:t>
      </w:r>
    </w:p>
    <w:p w:rsidR="00A86A40" w:rsidRPr="00240493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 xml:space="preserve">My sister taught </w:t>
      </w:r>
      <w:proofErr w:type="gramStart"/>
      <w:r w:rsidRPr="00240493">
        <w:rPr>
          <w:rFonts w:ascii="Times New Roman" w:hAnsi="Times New Roman" w:cs="Times New Roman"/>
          <w:sz w:val="28"/>
          <w:szCs w:val="28"/>
          <w:lang w:val="en-US"/>
        </w:rPr>
        <w:t>himself</w:t>
      </w:r>
      <w:proofErr w:type="gramEnd"/>
      <w:r w:rsidRPr="00240493">
        <w:rPr>
          <w:rFonts w:ascii="Times New Roman" w:hAnsi="Times New Roman" w:cs="Times New Roman"/>
          <w:sz w:val="28"/>
          <w:szCs w:val="28"/>
          <w:lang w:val="en-US"/>
        </w:rPr>
        <w:t xml:space="preserve"> to swim.</w:t>
      </w:r>
    </w:p>
    <w:p w:rsidR="00A86A40" w:rsidRPr="00240493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Anna repaired the chair herself.</w:t>
      </w:r>
    </w:p>
    <w:p w:rsidR="00A86A40" w:rsidRPr="00240493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The children are making themselves something to eat.</w:t>
      </w:r>
    </w:p>
    <w:p w:rsidR="00A86A40" w:rsidRPr="00240493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I hurt me when I fell down the stairs.</w:t>
      </w:r>
    </w:p>
    <w:p w:rsidR="00A86A40" w:rsidRPr="00240493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We're meeting ourselves at 8.00 this evening.</w:t>
      </w:r>
    </w:p>
    <w:p w:rsidR="00A86A40" w:rsidRPr="00AB40CD" w:rsidRDefault="00A86A40" w:rsidP="00A86A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493">
        <w:rPr>
          <w:rFonts w:ascii="Times New Roman" w:hAnsi="Times New Roman" w:cs="Times New Roman"/>
          <w:sz w:val="28"/>
          <w:szCs w:val="28"/>
          <w:lang w:val="en-US"/>
        </w:rPr>
        <w:t>We're enjoying ourselves very much.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Pr="00800B5F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438ED">
        <w:rPr>
          <w:rFonts w:ascii="Times New Roman" w:hAnsi="Times New Roman" w:cs="Times New Roman"/>
          <w:sz w:val="28"/>
          <w:szCs w:val="28"/>
          <w:lang w:val="en-US"/>
        </w:rPr>
        <w:t>Your home task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grammar task which is on the back side of your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fruit.</w:t>
      </w:r>
    </w:p>
    <w:p w:rsidR="00A86A40" w:rsidRPr="00AB40C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40CD">
        <w:rPr>
          <w:rFonts w:ascii="Times New Roman" w:hAnsi="Times New Roman" w:cs="Times New Roman"/>
          <w:sz w:val="28"/>
          <w:szCs w:val="28"/>
          <w:lang w:val="en-US"/>
        </w:rPr>
        <w:t>Is everything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0CD">
        <w:rPr>
          <w:rFonts w:ascii="Times New Roman" w:hAnsi="Times New Roman" w:cs="Times New Roman"/>
          <w:sz w:val="28"/>
          <w:szCs w:val="28"/>
          <w:lang w:val="en-US"/>
        </w:rPr>
        <w:t>clear?</w:t>
      </w:r>
    </w:p>
    <w:p w:rsidR="00A86A40" w:rsidRPr="00AB40C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B40CD">
        <w:rPr>
          <w:rFonts w:ascii="Times New Roman" w:hAnsi="Times New Roman" w:cs="Times New Roman"/>
          <w:sz w:val="28"/>
          <w:szCs w:val="28"/>
          <w:lang w:val="en-US"/>
        </w:rPr>
        <w:t>Evaluation: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438ED">
        <w:rPr>
          <w:rFonts w:ascii="Times New Roman" w:hAnsi="Times New Roman" w:cs="Times New Roman"/>
          <w:sz w:val="28"/>
          <w:szCs w:val="28"/>
          <w:lang w:val="en-US"/>
        </w:rPr>
        <w:t>So, you have been very active today.</w:t>
      </w:r>
    </w:p>
    <w:p w:rsidR="00A86A40" w:rsidRPr="00E438ED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438ED">
        <w:rPr>
          <w:rFonts w:ascii="Times New Roman" w:hAnsi="Times New Roman" w:cs="Times New Roman"/>
          <w:sz w:val="28"/>
          <w:szCs w:val="28"/>
          <w:lang w:val="en-US"/>
        </w:rPr>
        <w:t>The lesson is over, have are rest!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4EC7">
        <w:rPr>
          <w:rFonts w:ascii="Times New Roman" w:hAnsi="Times New Roman" w:cs="Times New Roman"/>
          <w:sz w:val="28"/>
          <w:szCs w:val="28"/>
          <w:lang w:val="en-US"/>
        </w:rPr>
        <w:t>Goodbye</w:t>
      </w:r>
      <w:r w:rsidRPr="00981972">
        <w:rPr>
          <w:rFonts w:ascii="Times New Roman" w:hAnsi="Times New Roman" w:cs="Times New Roman"/>
          <w:sz w:val="28"/>
          <w:szCs w:val="28"/>
        </w:rPr>
        <w:t>!</w:t>
      </w: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86A40" w:rsidRDefault="00A86A40" w:rsidP="00A86A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47D22" w:rsidRDefault="00E47D22"/>
    <w:sectPr w:rsidR="00E47D22" w:rsidSect="00A86A40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6116"/>
    <w:multiLevelType w:val="hybridMultilevel"/>
    <w:tmpl w:val="A9D0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1899"/>
    <w:multiLevelType w:val="hybridMultilevel"/>
    <w:tmpl w:val="937E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428B"/>
    <w:multiLevelType w:val="multilevel"/>
    <w:tmpl w:val="3C5C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5262A"/>
    <w:multiLevelType w:val="hybridMultilevel"/>
    <w:tmpl w:val="F838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6E66"/>
    <w:multiLevelType w:val="hybridMultilevel"/>
    <w:tmpl w:val="F732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A6AA3"/>
    <w:multiLevelType w:val="hybridMultilevel"/>
    <w:tmpl w:val="A9D0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86A40"/>
    <w:rsid w:val="003E69E8"/>
    <w:rsid w:val="00A86A40"/>
    <w:rsid w:val="00E4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A40"/>
  </w:style>
  <w:style w:type="paragraph" w:styleId="a3">
    <w:name w:val="No Spacing"/>
    <w:uiPriority w:val="1"/>
    <w:qFormat/>
    <w:rsid w:val="00A86A40"/>
    <w:pPr>
      <w:spacing w:after="0" w:line="240" w:lineRule="auto"/>
    </w:pPr>
  </w:style>
  <w:style w:type="character" w:styleId="a4">
    <w:name w:val="Strong"/>
    <w:basedOn w:val="a0"/>
    <w:uiPriority w:val="22"/>
    <w:qFormat/>
    <w:rsid w:val="00A86A40"/>
    <w:rPr>
      <w:b/>
      <w:bCs/>
    </w:rPr>
  </w:style>
  <w:style w:type="paragraph" w:customStyle="1" w:styleId="c0">
    <w:name w:val="c0"/>
    <w:basedOn w:val="a"/>
    <w:rsid w:val="00A8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A40"/>
  </w:style>
  <w:style w:type="paragraph" w:styleId="a5">
    <w:name w:val="List Paragraph"/>
    <w:basedOn w:val="a"/>
    <w:uiPriority w:val="34"/>
    <w:qFormat/>
    <w:rsid w:val="00A86A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1298</Words>
  <Characters>7404</Characters>
  <Application>Microsoft Office Word</Application>
  <DocSecurity>0</DocSecurity>
  <Lines>61</Lines>
  <Paragraphs>17</Paragraphs>
  <ScaleCrop>false</ScaleCrop>
  <Company>Organization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cp:lastPrinted>2016-10-27T13:28:00Z</cp:lastPrinted>
  <dcterms:created xsi:type="dcterms:W3CDTF">2016-10-27T13:23:00Z</dcterms:created>
  <dcterms:modified xsi:type="dcterms:W3CDTF">2016-10-27T13:28:00Z</dcterms:modified>
</cp:coreProperties>
</file>