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BD8" w:rsidRDefault="00906BD8" w:rsidP="00906BD8">
      <w:pPr>
        <w:pStyle w:val="tem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Видовые пары глаголов</w:t>
      </w:r>
    </w:p>
    <w:p w:rsidR="00906BD8" w:rsidRDefault="00906BD8" w:rsidP="00906BD8">
      <w:pPr>
        <w:pStyle w:val="texturok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Тип урока.</w:t>
      </w:r>
      <w:r>
        <w:rPr>
          <w:rFonts w:ascii="Times New Roman" w:hAnsi="Times New Roman"/>
          <w:sz w:val="24"/>
          <w:szCs w:val="24"/>
        </w:rPr>
        <w:t xml:space="preserve"> Урок открытия новых знаний.</w:t>
      </w:r>
    </w:p>
    <w:p w:rsidR="00906BD8" w:rsidRDefault="00906BD8" w:rsidP="00906BD8">
      <w:pPr>
        <w:pStyle w:val="texturok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/>
          <w:iCs/>
          <w:sz w:val="24"/>
          <w:szCs w:val="24"/>
        </w:rPr>
        <w:t>Цели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анализировать, сравнивать, устанавливать закономерности, делать выводы, извлекать и преобразовывать информацию (ключевые слова, схема).</w:t>
      </w:r>
      <w:proofErr w:type="gramEnd"/>
    </w:p>
    <w:p w:rsidR="00906BD8" w:rsidRDefault="00906BD8" w:rsidP="00906BD8">
      <w:pPr>
        <w:pStyle w:val="texturo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опознавать видовые пары глаголов совершенного и несовершенного вида, подбирать к глаголу видовую пару.</w:t>
      </w:r>
    </w:p>
    <w:p w:rsidR="00906BD8" w:rsidRDefault="00906BD8" w:rsidP="00906BD8">
      <w:pPr>
        <w:pStyle w:val="texturok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конструировать предложения с глагольными формами (типа </w:t>
      </w:r>
      <w:r>
        <w:rPr>
          <w:rFonts w:ascii="Times New Roman" w:hAnsi="Times New Roman"/>
          <w:i/>
          <w:iCs/>
          <w:sz w:val="24"/>
          <w:szCs w:val="24"/>
        </w:rPr>
        <w:t>положить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класть</w:t>
      </w:r>
      <w:r>
        <w:rPr>
          <w:rFonts w:ascii="Times New Roman" w:hAnsi="Times New Roman"/>
          <w:sz w:val="24"/>
          <w:szCs w:val="24"/>
        </w:rPr>
        <w:t>), предупреждать речевые ошибки.</w:t>
      </w:r>
    </w:p>
    <w:p w:rsidR="00906BD8" w:rsidRDefault="00906BD8" w:rsidP="00906BD8">
      <w:pPr>
        <w:pStyle w:val="ots"/>
        <w:rPr>
          <w:rFonts w:ascii="Times New Roman" w:hAnsi="Times New Roman" w:cs="Times New Roman"/>
          <w:sz w:val="24"/>
          <w:szCs w:val="24"/>
        </w:rPr>
      </w:pPr>
    </w:p>
    <w:p w:rsidR="00906BD8" w:rsidRDefault="00906BD8" w:rsidP="00906BD8">
      <w:pPr>
        <w:pStyle w:val="xo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урока</w:t>
      </w:r>
    </w:p>
    <w:p w:rsidR="00906BD8" w:rsidRDefault="00906BD8" w:rsidP="00906BD8">
      <w:pPr>
        <w:pStyle w:val="ots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4766"/>
        <w:gridCol w:w="3827"/>
      </w:tblGrid>
      <w:tr w:rsidR="00906BD8" w:rsidTr="00B93559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D8" w:rsidRDefault="00906BD8" w:rsidP="00B93559">
            <w:pPr>
              <w:pStyle w:val="xod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D8" w:rsidRDefault="00906BD8" w:rsidP="00B93559">
            <w:pPr>
              <w:pStyle w:val="xod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 xml:space="preserve"> Деятельность учителя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D8" w:rsidRDefault="00906BD8" w:rsidP="00B93559">
            <w:r>
              <w:rPr>
                <w:rStyle w:val="a4"/>
                <w:color w:val="000000"/>
              </w:rPr>
              <w:t>Деятельность обучающихся</w:t>
            </w:r>
          </w:p>
        </w:tc>
      </w:tr>
      <w:tr w:rsidR="00906BD8" w:rsidTr="00B93559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D8" w:rsidRDefault="00906BD8" w:rsidP="00B93559">
            <w:pPr>
              <w:pStyle w:val="ri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Оргмомент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4E06" w:rsidRPr="00B74E06" w:rsidRDefault="00B74E06" w:rsidP="00B93559">
            <w:pPr>
              <w:pStyle w:val="rim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74E06">
              <w:rPr>
                <w:rFonts w:ascii="Times New Roman" w:hAnsi="Times New Roman" w:cs="Times New Roman"/>
                <w:b w:val="0"/>
                <w:sz w:val="24"/>
                <w:szCs w:val="24"/>
              </w:rPr>
              <w:t>5 мин.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D8" w:rsidRDefault="00906BD8" w:rsidP="00F32EC5">
            <w:pPr>
              <w:pStyle w:val="xod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Приветствие. Психологический настрой на урок. Игра с мячом </w:t>
            </w:r>
            <w:r w:rsidR="00F32EC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Мне в тебе нравится…». Затем пожимают друг другу руки и желают удачи на уроке.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D8" w:rsidRDefault="00C06F4F" w:rsidP="00B93559">
            <w:pPr>
              <w:rPr>
                <w:rStyle w:val="a4"/>
                <w:color w:val="000000"/>
                <w:lang w:val="ru-RU"/>
              </w:rPr>
            </w:pPr>
            <w:r>
              <w:rPr>
                <w:lang w:val="ru-RU"/>
              </w:rPr>
              <w:t xml:space="preserve"> Играют с мячом. П</w:t>
            </w:r>
            <w:r>
              <w:t>ожимают друг другу руки и желают удачи на уроке.</w:t>
            </w:r>
          </w:p>
          <w:p w:rsidR="00C06F4F" w:rsidRPr="00C06F4F" w:rsidRDefault="00C06F4F" w:rsidP="00B93559">
            <w:pPr>
              <w:rPr>
                <w:lang w:val="ru-RU"/>
              </w:rPr>
            </w:pPr>
          </w:p>
        </w:tc>
      </w:tr>
      <w:tr w:rsidR="00906BD8" w:rsidTr="00B93559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D8" w:rsidRDefault="00906BD8" w:rsidP="00B93559">
            <w:pPr>
              <w:pStyle w:val="ri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 Проверка домашнего задания.</w:t>
            </w:r>
          </w:p>
          <w:p w:rsidR="00906BD8" w:rsidRDefault="00B74E06" w:rsidP="00B93559">
            <w:pPr>
              <w:pStyle w:val="xod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 мин.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5" w:rsidRDefault="00906BD8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Учащиеся получили домашнее задание:  разделиться на три группы, выбрать спикера команды, придумать название и девиз. Что они нам сейчас и  продемонстрируют. </w:t>
            </w:r>
          </w:p>
          <w:p w:rsidR="00906BD8" w:rsidRDefault="00906BD8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Ребята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какую тему мы с вами сейчас изучаем? Правильно!    Дома вы должны были повторить все правила по теме «Глагол»</w:t>
            </w:r>
            <w:r w:rsidR="00B74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Я предлагаю каждой команде составить кластер по теме «Глагол» и </w:t>
            </w:r>
            <w:r w:rsidR="00B74E06" w:rsidRPr="00B74E0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защитить</w:t>
            </w:r>
            <w:r w:rsidR="00B74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его. </w:t>
            </w:r>
          </w:p>
          <w:p w:rsidR="00906BD8" w:rsidRDefault="00906BD8" w:rsidP="00B93559">
            <w:pPr>
              <w:pStyle w:val="xod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C5" w:rsidRDefault="00F32EC5" w:rsidP="00C06F4F">
            <w:pPr>
              <w:rPr>
                <w:lang w:val="ru-RU"/>
              </w:rPr>
            </w:pPr>
            <w:r>
              <w:rPr>
                <w:lang w:val="ru-RU"/>
              </w:rPr>
              <w:t>Демонстрация домашнего задания.</w:t>
            </w:r>
          </w:p>
          <w:p w:rsidR="00F32EC5" w:rsidRDefault="00F32EC5" w:rsidP="00C06F4F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F32EC5" w:rsidRDefault="00F32EC5" w:rsidP="00C06F4F">
            <w:pPr>
              <w:rPr>
                <w:lang w:val="ru-RU"/>
              </w:rPr>
            </w:pPr>
            <w:r>
              <w:rPr>
                <w:lang w:val="ru-RU"/>
              </w:rPr>
              <w:t>Работа в группах.</w:t>
            </w:r>
          </w:p>
          <w:p w:rsidR="00F32EC5" w:rsidRDefault="00F32EC5" w:rsidP="00C06F4F">
            <w:pPr>
              <w:rPr>
                <w:lang w:val="ru-RU"/>
              </w:rPr>
            </w:pPr>
          </w:p>
          <w:p w:rsidR="00906BD8" w:rsidRPr="00C06F4F" w:rsidRDefault="00C06F4F" w:rsidP="00C06F4F">
            <w:pPr>
              <w:rPr>
                <w:lang w:val="ru-RU"/>
              </w:rPr>
            </w:pPr>
            <w:r>
              <w:rPr>
                <w:lang w:val="ru-RU"/>
              </w:rPr>
              <w:t>Составляют кластер по теме «Глагол»</w:t>
            </w:r>
            <w:r w:rsidR="00F32EC5">
              <w:rPr>
                <w:lang w:val="ru-RU"/>
              </w:rPr>
              <w:t>.</w:t>
            </w:r>
          </w:p>
        </w:tc>
      </w:tr>
      <w:tr w:rsidR="00906BD8" w:rsidTr="00B93559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A6" w:rsidRDefault="00906BD8" w:rsidP="009E36A6">
            <w:pPr>
              <w:pStyle w:val="ri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III. </w:t>
            </w:r>
            <w:r w:rsidR="009E36A6">
              <w:rPr>
                <w:rFonts w:ascii="Times New Roman" w:hAnsi="Times New Roman" w:cs="Times New Roman"/>
                <w:sz w:val="24"/>
                <w:szCs w:val="24"/>
              </w:rPr>
              <w:t>Введение в тему с постановкой проблемы урока.</w:t>
            </w:r>
          </w:p>
          <w:p w:rsidR="00906BD8" w:rsidRDefault="00906BD8" w:rsidP="009E36A6">
            <w:pPr>
              <w:pStyle w:val="ri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06" w:rsidRDefault="00B74E06" w:rsidP="00B74E06">
            <w:pPr>
              <w:spacing w:before="100" w:beforeAutospacing="1" w:after="100" w:afterAutospacing="1" w:line="270" w:lineRule="atLeast"/>
              <w:rPr>
                <w:color w:val="000000"/>
                <w:lang w:val="ru-RU" w:eastAsia="ru-RU"/>
              </w:rPr>
            </w:pPr>
            <w:r w:rsidRPr="00F32EC5">
              <w:rPr>
                <w:color w:val="000000"/>
                <w:lang w:val="ru-RU" w:eastAsia="ru-RU"/>
              </w:rPr>
              <w:t>Записываем дату, классная работа, а следующую строчку оставляем, ее запишем позже. </w:t>
            </w:r>
          </w:p>
          <w:p w:rsidR="00F32EC5" w:rsidRPr="00F32EC5" w:rsidRDefault="00F32EC5" w:rsidP="00B74E06">
            <w:pPr>
              <w:spacing w:before="100" w:beforeAutospacing="1" w:after="100" w:afterAutospacing="1" w:line="270" w:lineRule="atLeas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Демонстрация презентации.</w:t>
            </w:r>
          </w:p>
          <w:p w:rsidR="00A45073" w:rsidRPr="00F32EC5" w:rsidRDefault="00A45073" w:rsidP="00A45073">
            <w:pPr>
              <w:shd w:val="clear" w:color="auto" w:fill="FFFFFF"/>
              <w:rPr>
                <w:color w:val="000000"/>
                <w:lang w:val="ru-RU" w:eastAsia="ru-RU"/>
              </w:rPr>
            </w:pPr>
            <w:r w:rsidRPr="00F32EC5">
              <w:rPr>
                <w:b/>
                <w:bCs/>
                <w:color w:val="000000"/>
                <w:lang w:val="ru-RU" w:eastAsia="ru-RU"/>
              </w:rPr>
              <w:t>Поставьте вопросы к выделенным глаголам.</w:t>
            </w:r>
          </w:p>
          <w:p w:rsidR="00A45073" w:rsidRPr="00F32EC5" w:rsidRDefault="00A45073" w:rsidP="00A45073">
            <w:pPr>
              <w:shd w:val="clear" w:color="auto" w:fill="FFFFFF"/>
              <w:spacing w:after="300"/>
              <w:rPr>
                <w:color w:val="000000"/>
                <w:lang w:val="ru-RU" w:eastAsia="ru-RU"/>
              </w:rPr>
            </w:pPr>
            <w:r w:rsidRPr="00F32EC5">
              <w:rPr>
                <w:b/>
                <w:color w:val="000000"/>
                <w:lang w:val="ru-RU" w:eastAsia="ru-RU"/>
              </w:rPr>
              <w:t>Решал</w:t>
            </w:r>
            <w:r w:rsidRPr="00F32EC5">
              <w:rPr>
                <w:color w:val="000000"/>
                <w:lang w:val="ru-RU" w:eastAsia="ru-RU"/>
              </w:rPr>
              <w:t xml:space="preserve"> задачу, </w:t>
            </w:r>
            <w:r w:rsidRPr="00F32EC5">
              <w:rPr>
                <w:b/>
                <w:color w:val="000000"/>
                <w:lang w:val="ru-RU" w:eastAsia="ru-RU"/>
              </w:rPr>
              <w:t>учил</w:t>
            </w:r>
            <w:r w:rsidRPr="00F32EC5">
              <w:rPr>
                <w:color w:val="000000"/>
                <w:lang w:val="ru-RU" w:eastAsia="ru-RU"/>
              </w:rPr>
              <w:t xml:space="preserve"> правило.                                </w:t>
            </w:r>
            <w:r w:rsidRPr="00F32EC5">
              <w:rPr>
                <w:b/>
                <w:color w:val="000000"/>
                <w:lang w:val="ru-RU" w:eastAsia="ru-RU"/>
              </w:rPr>
              <w:t>Решил</w:t>
            </w:r>
            <w:r w:rsidRPr="00F32EC5">
              <w:rPr>
                <w:color w:val="000000"/>
                <w:lang w:val="ru-RU" w:eastAsia="ru-RU"/>
              </w:rPr>
              <w:t xml:space="preserve"> задачу, </w:t>
            </w:r>
            <w:r w:rsidRPr="00F32EC5">
              <w:rPr>
                <w:b/>
                <w:color w:val="000000"/>
                <w:lang w:val="ru-RU" w:eastAsia="ru-RU"/>
              </w:rPr>
              <w:t xml:space="preserve">выучил </w:t>
            </w:r>
            <w:proofErr w:type="spellStart"/>
            <w:r w:rsidRPr="00F32EC5">
              <w:rPr>
                <w:color w:val="000000"/>
                <w:lang w:val="ru-RU" w:eastAsia="ru-RU"/>
              </w:rPr>
              <w:t>правило</w:t>
            </w:r>
            <w:proofErr w:type="gramStart"/>
            <w:r w:rsidRPr="00F32EC5">
              <w:rPr>
                <w:color w:val="000000"/>
                <w:lang w:val="ru-RU" w:eastAsia="ru-RU"/>
              </w:rPr>
              <w:t>.</w:t>
            </w:r>
            <w:r w:rsidRPr="00F32EC5">
              <w:rPr>
                <w:b/>
                <w:color w:val="000000"/>
                <w:lang w:val="ru-RU" w:eastAsia="ru-RU"/>
              </w:rPr>
              <w:t>Р</w:t>
            </w:r>
            <w:proofErr w:type="gramEnd"/>
            <w:r w:rsidRPr="00F32EC5">
              <w:rPr>
                <w:b/>
                <w:color w:val="000000"/>
                <w:lang w:val="ru-RU" w:eastAsia="ru-RU"/>
              </w:rPr>
              <w:t>ешаю</w:t>
            </w:r>
            <w:proofErr w:type="spellEnd"/>
            <w:r w:rsidRPr="00F32EC5">
              <w:rPr>
                <w:color w:val="000000"/>
                <w:lang w:val="ru-RU" w:eastAsia="ru-RU"/>
              </w:rPr>
              <w:t xml:space="preserve"> задачу, </w:t>
            </w:r>
            <w:r w:rsidRPr="00F32EC5">
              <w:rPr>
                <w:b/>
                <w:color w:val="000000"/>
                <w:lang w:val="ru-RU" w:eastAsia="ru-RU"/>
              </w:rPr>
              <w:t>учу</w:t>
            </w:r>
            <w:r w:rsidRPr="00F32EC5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F32EC5">
              <w:rPr>
                <w:color w:val="000000"/>
                <w:lang w:val="ru-RU" w:eastAsia="ru-RU"/>
              </w:rPr>
              <w:t>правило.</w:t>
            </w:r>
            <w:r w:rsidRPr="00F32EC5">
              <w:rPr>
                <w:b/>
                <w:color w:val="000000"/>
                <w:lang w:val="ru-RU" w:eastAsia="ru-RU"/>
              </w:rPr>
              <w:t>Буду</w:t>
            </w:r>
            <w:proofErr w:type="spellEnd"/>
            <w:r w:rsidRPr="00F32EC5">
              <w:rPr>
                <w:b/>
                <w:color w:val="000000"/>
                <w:lang w:val="ru-RU" w:eastAsia="ru-RU"/>
              </w:rPr>
              <w:t xml:space="preserve"> решать</w:t>
            </w:r>
            <w:r w:rsidRPr="00F32EC5">
              <w:rPr>
                <w:color w:val="000000"/>
                <w:lang w:val="ru-RU" w:eastAsia="ru-RU"/>
              </w:rPr>
              <w:t xml:space="preserve"> задачу, </w:t>
            </w:r>
            <w:r w:rsidRPr="00F32EC5">
              <w:rPr>
                <w:b/>
                <w:color w:val="000000"/>
                <w:lang w:val="ru-RU" w:eastAsia="ru-RU"/>
              </w:rPr>
              <w:t>буду учить</w:t>
            </w:r>
            <w:r w:rsidRPr="00F32EC5">
              <w:rPr>
                <w:color w:val="000000"/>
                <w:lang w:val="ru-RU" w:eastAsia="ru-RU"/>
              </w:rPr>
              <w:t xml:space="preserve"> правило. </w:t>
            </w:r>
            <w:r w:rsidRPr="00F32EC5">
              <w:rPr>
                <w:b/>
                <w:color w:val="000000"/>
                <w:lang w:val="ru-RU" w:eastAsia="ru-RU"/>
              </w:rPr>
              <w:t>Решу</w:t>
            </w:r>
            <w:r w:rsidRPr="00F32EC5">
              <w:rPr>
                <w:color w:val="000000"/>
                <w:lang w:val="ru-RU" w:eastAsia="ru-RU"/>
              </w:rPr>
              <w:t xml:space="preserve"> задачу, </w:t>
            </w:r>
            <w:r w:rsidRPr="00F32EC5">
              <w:rPr>
                <w:b/>
                <w:color w:val="000000"/>
                <w:lang w:val="ru-RU" w:eastAsia="ru-RU"/>
              </w:rPr>
              <w:t>выучу</w:t>
            </w:r>
            <w:r w:rsidRPr="00F32EC5">
              <w:rPr>
                <w:color w:val="000000"/>
                <w:lang w:val="ru-RU" w:eastAsia="ru-RU"/>
              </w:rPr>
              <w:t xml:space="preserve"> правило.</w:t>
            </w:r>
          </w:p>
          <w:p w:rsidR="008A7631" w:rsidRPr="008A7631" w:rsidRDefault="008A7631" w:rsidP="008A7631">
            <w:pPr>
              <w:shd w:val="clear" w:color="auto" w:fill="FFFFFF"/>
              <w:textAlignment w:val="baseline"/>
              <w:rPr>
                <w:rFonts w:ascii="ffa" w:hAnsi="ffa"/>
                <w:color w:val="000000"/>
                <w:lang w:val="ru-RU" w:eastAsia="ru-RU"/>
              </w:rPr>
            </w:pPr>
            <w:r w:rsidRPr="008A7631">
              <w:rPr>
                <w:rFonts w:ascii="ff9" w:hAnsi="ff9"/>
                <w:color w:val="000000"/>
                <w:bdr w:val="none" w:sz="0" w:space="0" w:color="auto" w:frame="1"/>
                <w:lang w:val="ru-RU" w:eastAsia="ru-RU"/>
              </w:rPr>
              <w:t>Какой из глаголов обозначает законченность действия?</w:t>
            </w:r>
            <w:r w:rsidRPr="008A7631">
              <w:rPr>
                <w:rFonts w:ascii="ffa" w:hAnsi="ffa"/>
                <w:color w:val="000000"/>
                <w:bdr w:val="none" w:sz="0" w:space="0" w:color="auto" w:frame="1"/>
                <w:lang w:val="ru-RU" w:eastAsia="ru-RU"/>
              </w:rPr>
              <w:t xml:space="preserve"> </w:t>
            </w:r>
          </w:p>
          <w:p w:rsidR="008A7631" w:rsidRDefault="008A7631" w:rsidP="008A7631">
            <w:pPr>
              <w:shd w:val="clear" w:color="auto" w:fill="FFFFFF"/>
              <w:textAlignment w:val="baseline"/>
              <w:rPr>
                <w:rFonts w:ascii="ff9" w:hAnsi="ff9"/>
                <w:color w:val="000000"/>
                <w:bdr w:val="none" w:sz="0" w:space="0" w:color="auto" w:frame="1"/>
                <w:lang w:val="ru-RU" w:eastAsia="ru-RU"/>
              </w:rPr>
            </w:pPr>
            <w:r w:rsidRPr="008A7631">
              <w:rPr>
                <w:rFonts w:ascii="ffa" w:hAnsi="ffa"/>
                <w:color w:val="000000"/>
                <w:lang w:val="ru-RU" w:eastAsia="ru-RU"/>
              </w:rPr>
              <w:t xml:space="preserve"> </w:t>
            </w:r>
            <w:r w:rsidRPr="008A7631">
              <w:rPr>
                <w:rFonts w:ascii="ff9" w:hAnsi="ff9"/>
                <w:color w:val="000000"/>
                <w:bdr w:val="none" w:sz="0" w:space="0" w:color="auto" w:frame="1"/>
                <w:lang w:val="ru-RU" w:eastAsia="ru-RU"/>
              </w:rPr>
              <w:t>Какой из глаголов обозначает незаконченность действия?</w:t>
            </w:r>
          </w:p>
          <w:p w:rsidR="004C3C39" w:rsidRDefault="004C3C39" w:rsidP="008A7631">
            <w:pPr>
              <w:shd w:val="clear" w:color="auto" w:fill="FFFFFF"/>
              <w:textAlignment w:val="baseline"/>
              <w:rPr>
                <w:rFonts w:ascii="ff9" w:hAnsi="ff9"/>
                <w:color w:val="000000"/>
                <w:bdr w:val="none" w:sz="0" w:space="0" w:color="auto" w:frame="1"/>
                <w:lang w:val="ru-RU" w:eastAsia="ru-RU"/>
              </w:rPr>
            </w:pPr>
          </w:p>
          <w:p w:rsidR="004C3C39" w:rsidRDefault="004C3C39" w:rsidP="004C3C39">
            <w:pPr>
              <w:shd w:val="clear" w:color="auto" w:fill="FFFFFF"/>
              <w:spacing w:after="300"/>
              <w:rPr>
                <w:rFonts w:ascii="OpenSans" w:hAnsi="OpenSans"/>
                <w:color w:val="000000"/>
                <w:lang w:val="ru-RU" w:eastAsia="ru-RU"/>
              </w:rPr>
            </w:pPr>
            <w:proofErr w:type="gramStart"/>
            <w:r w:rsidRPr="004C3C39">
              <w:rPr>
                <w:rFonts w:ascii="OpenSans" w:hAnsi="OpenSans"/>
                <w:color w:val="000000"/>
                <w:lang w:val="ru-RU" w:eastAsia="ru-RU"/>
              </w:rPr>
              <w:t>Глаголы в русском языке имеют два вида: несовершенный (что делать?) - писать, читать, рассказывать, отвечать и совершенный (что сделать?) - написать, прочитать, рассказать, спросить.</w:t>
            </w:r>
            <w:proofErr w:type="gramEnd"/>
            <w:r w:rsidRPr="004C3C39">
              <w:rPr>
                <w:rFonts w:ascii="OpenSans" w:hAnsi="OpenSans"/>
                <w:color w:val="000000"/>
                <w:lang w:val="ru-RU" w:eastAsia="ru-RU"/>
              </w:rPr>
              <w:t xml:space="preserve"> Глаголы </w:t>
            </w:r>
            <w:r w:rsidRPr="004C3C39">
              <w:rPr>
                <w:rFonts w:ascii="OpenSans" w:hAnsi="OpenSans"/>
                <w:color w:val="000000"/>
                <w:lang w:val="ru-RU" w:eastAsia="ru-RU"/>
              </w:rPr>
              <w:lastRenderedPageBreak/>
              <w:t>совершенного и несовершенного вида объединяются в пары</w:t>
            </w:r>
            <w:r>
              <w:rPr>
                <w:rFonts w:ascii="OpenSans" w:hAnsi="OpenSans"/>
                <w:color w:val="000000"/>
                <w:lang w:val="ru-RU" w:eastAsia="ru-RU"/>
              </w:rPr>
              <w:t>.</w:t>
            </w:r>
          </w:p>
          <w:p w:rsidR="00906BD8" w:rsidRPr="007712E3" w:rsidRDefault="004C3C39" w:rsidP="00096A5B">
            <w:pPr>
              <w:shd w:val="clear" w:color="auto" w:fill="FFFFFF"/>
              <w:spacing w:after="300"/>
              <w:rPr>
                <w:lang w:val="ru-RU" w:eastAsia="ru-RU"/>
              </w:rPr>
            </w:pPr>
            <w:r w:rsidRPr="004C3C39">
              <w:rPr>
                <w:rFonts w:ascii="OpenSans" w:hAnsi="OpenSans"/>
                <w:color w:val="000000"/>
                <w:lang w:val="ru-RU" w:eastAsia="ru-RU"/>
              </w:rPr>
              <w:t>Эти пары называются видовыми: они имеют одно значение и различаются только грамматически - относятся к разным видам.</w:t>
            </w:r>
            <w:r w:rsidR="00906BD8">
              <w:rPr>
                <w:lang w:eastAsia="ru-RU"/>
              </w:rPr>
              <w:t xml:space="preserve">       Вид – это … морфологический признак глагола.Чтобы определить вид глагола, нужно … </w:t>
            </w:r>
            <w:r w:rsidR="007712E3">
              <w:rPr>
                <w:lang w:val="ru-RU" w:eastAsia="ru-RU"/>
              </w:rPr>
              <w:t>?</w:t>
            </w:r>
          </w:p>
          <w:p w:rsidR="00906BD8" w:rsidRDefault="00906BD8" w:rsidP="007712E3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D8" w:rsidRPr="00C06F4F" w:rsidRDefault="00C06F4F" w:rsidP="00C06F4F">
            <w:pPr>
              <w:contextualSpacing/>
              <w:rPr>
                <w:b/>
                <w:color w:val="FFC000"/>
                <w:lang w:val="ru-RU"/>
              </w:rPr>
            </w:pPr>
            <w:r>
              <w:rPr>
                <w:b/>
                <w:color w:val="800080"/>
                <w:lang w:val="ru-RU"/>
              </w:rPr>
              <w:lastRenderedPageBreak/>
              <w:t>Изучают слайды и формулируют тему урока.</w:t>
            </w:r>
          </w:p>
        </w:tc>
      </w:tr>
      <w:tr w:rsidR="00906BD8" w:rsidTr="00B93559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D8" w:rsidRDefault="00906BD8" w:rsidP="009E36A6">
            <w:pPr>
              <w:pStyle w:val="ri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IV. </w:t>
            </w:r>
            <w:r w:rsidR="009E36A6">
              <w:rPr>
                <w:rFonts w:ascii="Times New Roman" w:hAnsi="Times New Roman" w:cs="Times New Roman"/>
                <w:sz w:val="24"/>
                <w:szCs w:val="24"/>
              </w:rPr>
              <w:t xml:space="preserve">Лингвистическая </w:t>
            </w:r>
            <w:proofErr w:type="spellStart"/>
            <w:r w:rsidR="009E36A6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D8" w:rsidRDefault="00906BD8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6F4F" w:rsidRPr="00C06F4F" w:rsidRDefault="00C06F4F" w:rsidP="00C06F4F">
            <w:pPr>
              <w:rPr>
                <w:color w:val="000000"/>
                <w:lang w:eastAsia="ru-RU"/>
              </w:rPr>
            </w:pPr>
          </w:p>
          <w:p w:rsidR="00906BD8" w:rsidRDefault="00906BD8" w:rsidP="00096A5B">
            <w:pPr>
              <w:pStyle w:val="texturok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D8" w:rsidRPr="009E36A6" w:rsidRDefault="009E36A6" w:rsidP="009E36A6">
            <w:pPr>
              <w:rPr>
                <w:lang w:val="ru-RU"/>
              </w:rPr>
            </w:pPr>
            <w:r>
              <w:rPr>
                <w:lang w:val="ru-RU"/>
              </w:rPr>
              <w:t>Презентация физминутки.</w:t>
            </w:r>
            <w:bookmarkStart w:id="0" w:name="_GoBack"/>
            <w:bookmarkEnd w:id="0"/>
          </w:p>
        </w:tc>
      </w:tr>
      <w:tr w:rsidR="009E36A6" w:rsidTr="00B93559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A6" w:rsidRDefault="009E36A6" w:rsidP="00B93559">
            <w:pPr>
              <w:pStyle w:val="ri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Закрепление новых знаний. </w:t>
            </w:r>
          </w:p>
          <w:p w:rsidR="009E36A6" w:rsidRDefault="009E36A6" w:rsidP="00B93559">
            <w:pPr>
              <w:pStyle w:val="xod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 над материалом после рубрики «Решаем проблему, открываем новые знания».</w:t>
            </w: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Ученики работают</w:t>
            </w: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заданиям к тексту : выписывают глаголы с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овершенного вида и рядом глаголы несовершенного вида (в случае необходимости обращаются к </w:t>
            </w:r>
            <w:r>
              <w:rPr>
                <w:rFonts w:ascii="Times New Roman" w:hAnsi="Times New Roman"/>
                <w:spacing w:val="-2"/>
                <w:sz w:val="24"/>
                <w:szCs w:val="24"/>
                <w:u w:val="thick"/>
                <w:lang w:eastAsia="ru-RU"/>
              </w:rPr>
              <w:t>подсказке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), сравнивают лексическое значение в парах (глаголы </w:t>
            </w:r>
            <w:r>
              <w:rPr>
                <w:rFonts w:ascii="Times New Roman" w:hAnsi="Times New Roman"/>
                <w:i/>
                <w:iCs/>
                <w:color w:val="000080"/>
                <w:spacing w:val="-2"/>
                <w:sz w:val="24"/>
                <w:szCs w:val="24"/>
                <w:lang w:eastAsia="ru-RU"/>
              </w:rPr>
              <w:t xml:space="preserve">залезла, </w:t>
            </w:r>
            <w:proofErr w:type="gramStart"/>
            <w:r>
              <w:rPr>
                <w:rFonts w:ascii="Times New Roman" w:hAnsi="Times New Roman"/>
                <w:i/>
                <w:iCs/>
                <w:color w:val="000080"/>
                <w:spacing w:val="-2"/>
                <w:sz w:val="24"/>
                <w:szCs w:val="24"/>
                <w:lang w:eastAsia="ru-RU"/>
              </w:rPr>
              <w:t>слезла</w:t>
            </w:r>
            <w:proofErr w:type="gramEnd"/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 имеют дополнительный оттенок значения «вверх», «вниз» (с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 </w:t>
            </w:r>
            <w:r>
              <w:rPr>
                <w:rFonts w:ascii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>лезла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); </w:t>
            </w:r>
            <w:proofErr w:type="gramStart"/>
            <w:r>
              <w:rPr>
                <w:rFonts w:ascii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>повисела, попрыгала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дополнительный оттенок значения «немного» (ср. </w:t>
            </w:r>
            <w:r>
              <w:rPr>
                <w:rFonts w:ascii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>висела, прыгала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у глаголов </w:t>
            </w:r>
            <w:r>
              <w:rPr>
                <w:rFonts w:ascii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>перекувыркнулось – перекувыркивалось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>сказала – говорила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лексическое значение совпадает), делают </w:t>
            </w:r>
            <w:r>
              <w:rPr>
                <w:rFonts w:ascii="Times New Roman" w:hAnsi="Times New Roman"/>
                <w:sz w:val="24"/>
                <w:szCs w:val="24"/>
                <w:u w:val="thick"/>
                <w:lang w:eastAsia="ru-RU"/>
              </w:rPr>
              <w:t>вывод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на разное лексическое значение может влиять  приставка у одного из глаголов.</w:t>
            </w:r>
            <w:proofErr w:type="gramEnd"/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Затем делают </w:t>
            </w:r>
            <w:r>
              <w:rPr>
                <w:rFonts w:ascii="Times New Roman" w:hAnsi="Times New Roman"/>
                <w:sz w:val="24"/>
                <w:szCs w:val="24"/>
                <w:u w:val="thick"/>
                <w:lang w:eastAsia="ru-RU"/>
              </w:rPr>
              <w:t xml:space="preserve">общий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thick"/>
                <w:lang w:eastAsia="ru-RU"/>
              </w:rPr>
              <w:t>вывод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в каком случае глаголы в парах различаются только видом, а в каких – и видом, и лексическим значением? (Если в паре один глагол с приставкой, а другой без приставки, то они отличаются не только видом, но и лексическим значением; если глаголы совершенного и несовершенного вида отличаются только суффиксами, то лексическое значение у них одинаковое.)</w:t>
            </w: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Сравнение выводов учащихся с текстом в рамке. </w:t>
            </w: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Вопросы после чтения текста в рамке:</w:t>
            </w: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 Что такое видовая пара?</w:t>
            </w: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 Каким способом образуются видовые пары?</w:t>
            </w:r>
          </w:p>
          <w:p w:rsidR="009E36A6" w:rsidRDefault="009E36A6" w:rsidP="009E36A6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Какое слово является для вас новым? Сформулируйте тему нашего сегодняшнего урока. Правильно! Запишите тему урока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«Видовые пары глаголов».</w:t>
            </w:r>
          </w:p>
          <w:p w:rsidR="009E36A6" w:rsidRPr="00C06F4F" w:rsidRDefault="009E36A6" w:rsidP="009E36A6">
            <w:pPr>
              <w:rPr>
                <w:color w:val="000000"/>
                <w:lang w:eastAsia="ru-RU"/>
              </w:rPr>
            </w:pPr>
          </w:p>
          <w:p w:rsidR="009E36A6" w:rsidRP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Почему глаголы </w:t>
            </w:r>
            <w:r>
              <w:rPr>
                <w:rFonts w:ascii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>писать – подписать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образуют видовую пару? (У глагола </w:t>
            </w:r>
            <w:r>
              <w:rPr>
                <w:rFonts w:ascii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>подписать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появляется новое лексическое значение, которое вносит приставка </w:t>
            </w:r>
            <w:r>
              <w:rPr>
                <w:rFonts w:ascii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«внизу».)</w:t>
            </w: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Почему видовые пары глаголов даны в одной словарной статье? </w:t>
            </w: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Составьте схему для видовых пар глаголов с учетом их основных признаков (2 человека на доске)</w:t>
            </w: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Сравните свои варианты с образцом       </w:t>
            </w: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43D670" wp14:editId="4F864D92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148590</wp:posOffset>
                      </wp:positionV>
                      <wp:extent cx="1028700" cy="342900"/>
                      <wp:effectExtent l="9525" t="5715" r="38100" b="6096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11.7pt" to="16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E5AAD6F" wp14:editId="27BC5B89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148590</wp:posOffset>
                      </wp:positionV>
                      <wp:extent cx="1028700" cy="342900"/>
                      <wp:effectExtent l="38100" t="5715" r="9525" b="6096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87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11.7pt" to="79.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ВИДОВАЯ ПАРА</w:t>
            </w: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1052F1" wp14:editId="0D4A958F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140970</wp:posOffset>
                      </wp:positionV>
                      <wp:extent cx="1257300" cy="685800"/>
                      <wp:effectExtent l="6350" t="7620" r="12700" b="1143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36A6" w:rsidRDefault="009E36A6" w:rsidP="00906BD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одинаковое</w:t>
                                  </w:r>
                                </w:p>
                                <w:p w:rsidR="009E36A6" w:rsidRDefault="009E36A6" w:rsidP="00906BD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лексическое</w:t>
                                  </w:r>
                                </w:p>
                                <w:p w:rsidR="009E36A6" w:rsidRDefault="009E36A6" w:rsidP="00906BD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значение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left:0;text-align:left;margin-left:26.75pt;margin-top:11.1pt;width:99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">
                      <v:textbox>
                        <w:txbxContent>
                          <w:p w:rsidR="009E36A6" w:rsidRDefault="009E36A6" w:rsidP="00906BD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одинаковое</w:t>
                            </w:r>
                          </w:p>
                          <w:p w:rsidR="009E36A6" w:rsidRDefault="009E36A6" w:rsidP="00906BD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лексическое</w:t>
                            </w:r>
                          </w:p>
                          <w:p w:rsidR="009E36A6" w:rsidRDefault="009E36A6" w:rsidP="00906BD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значение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</w:t>
            </w: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-(-ива-),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5856A9" wp14:editId="35014C02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147320</wp:posOffset>
                      </wp:positionV>
                      <wp:extent cx="571500" cy="0"/>
                      <wp:effectExtent l="19050" t="61595" r="9525" b="52705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1.6pt" to="15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DCDBC5F" wp14:editId="28C03489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147320</wp:posOffset>
                      </wp:positionV>
                      <wp:extent cx="571500" cy="0"/>
                      <wp:effectExtent l="9525" t="61595" r="19050" b="5270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1.6pt" to="297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гл.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гл.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НСВ</w:t>
            </w:r>
          </w:p>
          <w:p w:rsidR="009E36A6" w:rsidRDefault="009E36A6" w:rsidP="00B93559"/>
          <w:p w:rsidR="009E36A6" w:rsidRDefault="009E36A6" w:rsidP="00B93559"/>
          <w:p w:rsidR="009E36A6" w:rsidRDefault="009E36A6" w:rsidP="00B93559">
            <w:pPr>
              <w:pStyle w:val="texturok0"/>
              <w:rPr>
                <w:rFonts w:ascii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A6" w:rsidRPr="00C06F4F" w:rsidRDefault="009E36A6" w:rsidP="00142048">
            <w:pPr>
              <w:rPr>
                <w:lang w:val="ru-RU"/>
              </w:rPr>
            </w:pPr>
            <w:proofErr w:type="gramStart"/>
            <w:r>
              <w:rPr>
                <w:b/>
                <w:color w:val="FFC000"/>
                <w:lang w:val="ru-RU"/>
              </w:rPr>
              <w:lastRenderedPageBreak/>
              <w:t>Закрепляют новую тему работая</w:t>
            </w:r>
            <w:proofErr w:type="gramEnd"/>
            <w:r>
              <w:rPr>
                <w:b/>
                <w:color w:val="FFC000"/>
                <w:lang w:val="ru-RU"/>
              </w:rPr>
              <w:t xml:space="preserve"> в группах. </w:t>
            </w:r>
          </w:p>
          <w:p w:rsidR="009E36A6" w:rsidRDefault="009E36A6" w:rsidP="00142048">
            <w:pPr>
              <w:pStyle w:val="xod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A6" w:rsidTr="00B93559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A6" w:rsidRDefault="009E36A6" w:rsidP="00B93559">
            <w:pPr>
              <w:pStyle w:val="ri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VI. Развитие речевых навыков</w:t>
            </w:r>
          </w:p>
          <w:p w:rsidR="009E36A6" w:rsidRDefault="009E36A6" w:rsidP="00B93559">
            <w:pPr>
              <w:pStyle w:val="ri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Дополнительное задание, направленное на формирование навыков культуры речи.</w:t>
            </w: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– Определите, как правильно </w:t>
            </w:r>
          </w:p>
          <w:p w:rsidR="009E36A6" w:rsidRDefault="009E36A6" w:rsidP="00B93559">
            <w:pPr>
              <w:pStyle w:val="texturok0"/>
              <w:ind w:left="850"/>
              <w:rPr>
                <w:rFonts w:ascii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>поклал</w:t>
            </w:r>
            <w:proofErr w:type="spellEnd"/>
            <w:r>
              <w:rPr>
                <w:rFonts w:ascii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ab/>
              <w:t>положил</w:t>
            </w:r>
          </w:p>
          <w:p w:rsidR="009E36A6" w:rsidRDefault="009E36A6" w:rsidP="00B93559">
            <w:pPr>
              <w:pStyle w:val="texturok0"/>
              <w:ind w:left="850"/>
              <w:rPr>
                <w:rFonts w:ascii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>ложил</w:t>
            </w:r>
            <w:proofErr w:type="spellEnd"/>
            <w:r>
              <w:rPr>
                <w:rFonts w:ascii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ab/>
              <w:t>клал</w:t>
            </w:r>
          </w:p>
          <w:p w:rsidR="009E36A6" w:rsidRDefault="009E36A6" w:rsidP="00B93559">
            <w:pPr>
              <w:pStyle w:val="texturok0"/>
              <w:ind w:left="850"/>
              <w:rPr>
                <w:rFonts w:ascii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>ложь, ложи</w:t>
            </w:r>
            <w:r>
              <w:rPr>
                <w:rFonts w:ascii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ab/>
              <w:t>положи, клади</w:t>
            </w:r>
          </w:p>
          <w:p w:rsidR="009E36A6" w:rsidRDefault="009E36A6" w:rsidP="00B93559">
            <w:pPr>
              <w:pStyle w:val="texturok0"/>
              <w:ind w:left="850"/>
              <w:rPr>
                <w:rFonts w:ascii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>ложите</w:t>
            </w:r>
            <w:proofErr w:type="spellEnd"/>
            <w:r>
              <w:rPr>
                <w:rFonts w:ascii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ab/>
              <w:t>положите</w:t>
            </w:r>
          </w:p>
          <w:p w:rsidR="009E36A6" w:rsidRDefault="009E36A6" w:rsidP="00B93559">
            <w:pPr>
              <w:pStyle w:val="texturok0"/>
              <w:ind w:left="850"/>
              <w:rPr>
                <w:rFonts w:ascii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>ложьте</w:t>
            </w:r>
            <w:proofErr w:type="spellEnd"/>
            <w:r>
              <w:rPr>
                <w:rFonts w:ascii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ab/>
              <w:t>кладите</w:t>
            </w: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color w:val="0000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Запишите только правильные формы глаголов </w:t>
            </w:r>
            <w:r>
              <w:rPr>
                <w:rFonts w:ascii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>класть – положить</w:t>
            </w:r>
            <w:r>
              <w:rPr>
                <w:rFonts w:ascii="Times New Roman" w:hAnsi="Times New Roman"/>
                <w:color w:val="000080"/>
                <w:sz w:val="24"/>
                <w:szCs w:val="24"/>
                <w:lang w:eastAsia="ru-RU"/>
              </w:rPr>
              <w:t>.</w:t>
            </w: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 В чём особенность глаголов с корнем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>лож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? (Без приставки не употребляются.)</w:t>
            </w: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А с корнем </w:t>
            </w:r>
            <w:r>
              <w:rPr>
                <w:rFonts w:ascii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>клад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? (Не употребляются с приставкой.)</w:t>
            </w: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 Изобразите эту особенность графически</w:t>
            </w: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ЗАПОМНИ</w:t>
            </w: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положил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клал</w:t>
            </w: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положи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клади</w:t>
            </w: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положите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кладите</w:t>
            </w: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0AC2773" wp14:editId="17724766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60960</wp:posOffset>
                      </wp:positionV>
                      <wp:extent cx="228600" cy="236220"/>
                      <wp:effectExtent l="9525" t="13335" r="9525" b="17145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23622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8pt" to="23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" strokeweight="1.5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629E368" wp14:editId="6005CDF8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60960</wp:posOffset>
                      </wp:positionV>
                      <wp:extent cx="228600" cy="228600"/>
                      <wp:effectExtent l="9525" t="13335" r="9525" b="1524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8pt" to="234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" strokeweight="1.5pt"/>
                  </w:pict>
                </mc:Fallback>
              </mc:AlternateContent>
            </w: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9BB7DFB" wp14:editId="08DCECB0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0</wp:posOffset>
                      </wp:positionV>
                      <wp:extent cx="0" cy="114300"/>
                      <wp:effectExtent l="9525" t="9525" r="9525" b="952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0" to="23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E70E1FF" wp14:editId="6B9AC71B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0</wp:posOffset>
                      </wp:positionV>
                      <wp:extent cx="228600" cy="0"/>
                      <wp:effectExtent l="9525" t="9525" r="9525" b="952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23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79PTQIAAFcEAAAOAAAAZHJzL2Uyb0RvYy54bWysVM1uEzEQviPxDpbv6e6maUh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BD53DFD" wp14:editId="2EB7CB08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0</wp:posOffset>
                      </wp:positionV>
                      <wp:extent cx="0" cy="114300"/>
                      <wp:effectExtent l="9525" t="9525" r="9525" b="952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0" to="11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" strokeweight="1.5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BF4CD9E" wp14:editId="59810CD3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0</wp:posOffset>
                      </wp:positionV>
                      <wp:extent cx="228600" cy="0"/>
                      <wp:effectExtent l="9525" t="9525" r="9525" b="952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0" to="11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" strokeweight="1.5pt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ЛОЖ                              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Д)</w:t>
            </w: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Составьте предложения с парой глаголов </w:t>
            </w:r>
            <w:r>
              <w:rPr>
                <w:rFonts w:ascii="Times New Roman" w:hAnsi="Times New Roman"/>
                <w:i/>
                <w:iCs/>
                <w:color w:val="000080"/>
                <w:sz w:val="24"/>
                <w:szCs w:val="24"/>
                <w:lang w:eastAsia="ru-RU"/>
              </w:rPr>
              <w:t>класть – положить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E36A6" w:rsidRDefault="009E36A6" w:rsidP="007B35AD">
            <w:pPr>
              <w:pStyle w:val="texturok0"/>
              <w:ind w:left="85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A6" w:rsidRDefault="009E36A6" w:rsidP="00B93559">
            <w:pPr>
              <w:pStyle w:val="xod"/>
              <w:ind w:firstLine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lastRenderedPageBreak/>
              <w:t xml:space="preserve">Познавательные: </w:t>
            </w:r>
          </w:p>
          <w:p w:rsidR="009E36A6" w:rsidRDefault="009E36A6" w:rsidP="00B93559">
            <w:pPr>
              <w:pStyle w:val="texturok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Владеть приемами отбора и систематизации материала.</w:t>
            </w:r>
          </w:p>
          <w:p w:rsidR="009E36A6" w:rsidRDefault="009E36A6" w:rsidP="00B93559">
            <w:pPr>
              <w:pStyle w:val="texturok0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Анализировать, сравнивать, устанавливать сходства и различия группировать.</w:t>
            </w:r>
          </w:p>
          <w:p w:rsidR="009E36A6" w:rsidRDefault="009E36A6" w:rsidP="00B93559">
            <w:pPr>
              <w:pStyle w:val="texturok0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Создавать модели объектов.</w:t>
            </w:r>
          </w:p>
          <w:p w:rsidR="009E36A6" w:rsidRDefault="009E36A6" w:rsidP="00B93559">
            <w:pPr>
              <w:pStyle w:val="texturok0"/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36A6" w:rsidRDefault="009E36A6" w:rsidP="00B93559">
            <w:pPr>
              <w:pStyle w:val="xod"/>
              <w:ind w:firstLine="0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</w:p>
          <w:p w:rsidR="009E36A6" w:rsidRDefault="009E36A6" w:rsidP="00B93559">
            <w:pPr>
              <w:pStyle w:val="xod"/>
              <w:ind w:firstLine="0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t xml:space="preserve">Коммуникативные: </w:t>
            </w:r>
          </w:p>
          <w:p w:rsidR="009E36A6" w:rsidRDefault="009E36A6" w:rsidP="00B93559">
            <w:r>
              <w:rPr>
                <w:b/>
                <w:color w:val="008000"/>
              </w:rPr>
              <w:t>1.</w:t>
            </w:r>
            <w:r>
              <w:t xml:space="preserve"> Свободно излагать свои мысли в устной и письменной форме.</w:t>
            </w:r>
          </w:p>
          <w:p w:rsidR="009E36A6" w:rsidRDefault="009E36A6" w:rsidP="00B93559">
            <w:r>
              <w:rPr>
                <w:b/>
                <w:color w:val="008000"/>
              </w:rPr>
              <w:t>2.</w:t>
            </w:r>
            <w:r>
              <w:t xml:space="preserve"> Соблюдать в учебной деятельности и практике общения нормы культуры речи.</w:t>
            </w:r>
          </w:p>
          <w:p w:rsidR="009E36A6" w:rsidRDefault="009E36A6" w:rsidP="00B93559">
            <w:r>
              <w:rPr>
                <w:b/>
                <w:color w:val="008000"/>
              </w:rPr>
              <w:t>3.</w:t>
            </w:r>
            <w:r>
              <w:t xml:space="preserve"> Оказывать взаимопомощь, осуществлять взаимный речевой контроль.</w:t>
            </w:r>
          </w:p>
          <w:p w:rsidR="009E36A6" w:rsidRDefault="009E36A6" w:rsidP="00B93559">
            <w:pPr>
              <w:pStyle w:val="xod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Находить грамматические  и речевые ошибки, исправлять их.</w:t>
            </w:r>
          </w:p>
          <w:p w:rsidR="009E36A6" w:rsidRDefault="009E36A6" w:rsidP="00B93559">
            <w:pPr>
              <w:pStyle w:val="xod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A6" w:rsidTr="00B93559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A6" w:rsidRDefault="009E36A6" w:rsidP="00B93559">
            <w:pPr>
              <w:pStyle w:val="ri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VII. Рефлексия</w:t>
            </w:r>
          </w:p>
          <w:p w:rsidR="009E36A6" w:rsidRDefault="009E36A6" w:rsidP="00B93559">
            <w:pPr>
              <w:pStyle w:val="ri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 Что нового узнали на уроке?</w:t>
            </w: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Чему учились? </w:t>
            </w: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 Представьте в виде схемы видовую пару глаголов.</w:t>
            </w: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color w:val="8000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800080"/>
                <w:sz w:val="24"/>
                <w:szCs w:val="24"/>
                <w:lang w:eastAsia="ru-RU"/>
              </w:rPr>
              <w:t>- С какими трудностями столкнулись? С чем это связано?</w:t>
            </w: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color w:val="8000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800080"/>
                <w:sz w:val="24"/>
                <w:szCs w:val="24"/>
                <w:lang w:eastAsia="ru-RU"/>
              </w:rPr>
              <w:t>- Что нужно сделать, чтобы избежать ошибок в дальнейшем?</w:t>
            </w: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color w:val="8000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800080"/>
                <w:sz w:val="24"/>
                <w:szCs w:val="24"/>
                <w:lang w:eastAsia="ru-RU"/>
              </w:rPr>
              <w:t>- Оцените свою работу на уроке (по желанию, т.к. изучался новый материал).</w:t>
            </w: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color w:val="8000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800080"/>
                <w:sz w:val="24"/>
                <w:szCs w:val="24"/>
                <w:lang w:eastAsia="ru-RU"/>
              </w:rPr>
              <w:t>- По каким критериям будете оценивать себя?</w:t>
            </w:r>
          </w:p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A6" w:rsidRDefault="009E36A6" w:rsidP="00B93559">
            <w:pPr>
              <w:pStyle w:val="xod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A6" w:rsidTr="00B93559"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A6" w:rsidRDefault="009E36A6" w:rsidP="00B93559">
            <w:pPr>
              <w:pStyle w:val="ri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VIII.  Домашнее задание. </w:t>
            </w:r>
          </w:p>
          <w:p w:rsidR="009E36A6" w:rsidRDefault="009E36A6" w:rsidP="00B93559">
            <w:pPr>
              <w:pStyle w:val="ri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A6" w:rsidRDefault="009E36A6" w:rsidP="00B93559">
            <w:pPr>
              <w:pStyle w:val="texturok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561</w:t>
            </w:r>
          </w:p>
          <w:p w:rsidR="009E36A6" w:rsidRDefault="009E36A6" w:rsidP="00B93559">
            <w:pPr>
              <w:pStyle w:val="texturok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A6" w:rsidRDefault="009E36A6" w:rsidP="00B93559">
            <w:pPr>
              <w:pStyle w:val="xod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BD8" w:rsidRDefault="00906BD8" w:rsidP="00906BD8">
      <w:pPr>
        <w:pStyle w:val="a3"/>
        <w:spacing w:before="0" w:beforeAutospacing="0" w:after="0" w:afterAutospacing="0"/>
        <w:rPr>
          <w:color w:val="3366FF"/>
          <w:lang w:val="kk-KZ"/>
        </w:rPr>
      </w:pPr>
    </w:p>
    <w:p w:rsidR="00906BD8" w:rsidRDefault="00906BD8" w:rsidP="00906BD8">
      <w:pPr>
        <w:pStyle w:val="a3"/>
        <w:spacing w:before="0" w:beforeAutospacing="0" w:after="0" w:afterAutospacing="0"/>
        <w:rPr>
          <w:color w:val="3366FF"/>
          <w:lang w:val="kk-KZ"/>
        </w:rPr>
      </w:pPr>
    </w:p>
    <w:p w:rsidR="00906BD8" w:rsidRDefault="00906BD8" w:rsidP="00906BD8">
      <w:pPr>
        <w:pStyle w:val="a3"/>
        <w:spacing w:before="0" w:beforeAutospacing="0" w:after="0" w:afterAutospacing="0"/>
        <w:rPr>
          <w:color w:val="3366FF"/>
          <w:lang w:val="kk-KZ"/>
        </w:rPr>
      </w:pPr>
    </w:p>
    <w:p w:rsidR="00906BD8" w:rsidRDefault="00906BD8" w:rsidP="00906BD8">
      <w:pPr>
        <w:pStyle w:val="a3"/>
        <w:spacing w:before="0" w:beforeAutospacing="0" w:after="0" w:afterAutospacing="0"/>
        <w:rPr>
          <w:color w:val="3366FF"/>
          <w:lang w:val="kk-KZ"/>
        </w:rPr>
      </w:pPr>
    </w:p>
    <w:p w:rsidR="00906BD8" w:rsidRDefault="00906BD8" w:rsidP="00906BD8">
      <w:pPr>
        <w:pStyle w:val="a3"/>
        <w:spacing w:before="0" w:beforeAutospacing="0" w:after="0" w:afterAutospacing="0"/>
        <w:rPr>
          <w:color w:val="000000"/>
        </w:rPr>
      </w:pPr>
    </w:p>
    <w:p w:rsidR="00CC1860" w:rsidRDefault="00CC1860">
      <w:pPr>
        <w:rPr>
          <w:lang w:val="ru-RU"/>
        </w:rPr>
      </w:pPr>
    </w:p>
    <w:p w:rsidR="00CC1860" w:rsidRDefault="00CC1860">
      <w:pPr>
        <w:rPr>
          <w:lang w:val="ru-RU"/>
        </w:rPr>
      </w:pPr>
    </w:p>
    <w:p w:rsidR="00CC1860" w:rsidRDefault="00CC1860">
      <w:pPr>
        <w:rPr>
          <w:lang w:val="ru-RU"/>
        </w:rPr>
      </w:pPr>
    </w:p>
    <w:p w:rsidR="00CC1860" w:rsidRDefault="00CC1860">
      <w:pPr>
        <w:rPr>
          <w:lang w:val="ru-RU"/>
        </w:rPr>
      </w:pPr>
    </w:p>
    <w:p w:rsidR="00CC1860" w:rsidRDefault="00CC1860">
      <w:pPr>
        <w:rPr>
          <w:lang w:val="ru-RU"/>
        </w:rPr>
      </w:pPr>
    </w:p>
    <w:p w:rsidR="00CC1860" w:rsidRDefault="00CC1860">
      <w:pPr>
        <w:rPr>
          <w:lang w:val="ru-RU"/>
        </w:rPr>
      </w:pPr>
    </w:p>
    <w:p w:rsidR="00CC1860" w:rsidRDefault="00CC1860">
      <w:pPr>
        <w:rPr>
          <w:lang w:val="ru-RU"/>
        </w:rPr>
      </w:pPr>
    </w:p>
    <w:sectPr w:rsidR="00CC1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JournalSans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f9">
    <w:altName w:val="Times New Roman"/>
    <w:panose1 w:val="00000000000000000000"/>
    <w:charset w:val="00"/>
    <w:family w:val="roman"/>
    <w:notTrueType/>
    <w:pitch w:val="default"/>
  </w:font>
  <w:font w:name="ffa">
    <w:altName w:val="Times New Roman"/>
    <w:panose1 w:val="00000000000000000000"/>
    <w:charset w:val="00"/>
    <w:family w:val="roman"/>
    <w:notTrueType/>
    <w:pitch w:val="default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571C"/>
    <w:multiLevelType w:val="multilevel"/>
    <w:tmpl w:val="E216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DC3078"/>
    <w:multiLevelType w:val="multilevel"/>
    <w:tmpl w:val="E216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9B7F65"/>
    <w:multiLevelType w:val="multilevel"/>
    <w:tmpl w:val="E216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A45141"/>
    <w:multiLevelType w:val="multilevel"/>
    <w:tmpl w:val="E216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2A5922"/>
    <w:multiLevelType w:val="multilevel"/>
    <w:tmpl w:val="E216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615"/>
    <w:rsid w:val="00096A5B"/>
    <w:rsid w:val="001D1ABF"/>
    <w:rsid w:val="004C3C39"/>
    <w:rsid w:val="004E2602"/>
    <w:rsid w:val="007712E3"/>
    <w:rsid w:val="007A6AFF"/>
    <w:rsid w:val="007B35AD"/>
    <w:rsid w:val="008A7631"/>
    <w:rsid w:val="00906BD8"/>
    <w:rsid w:val="009E36A6"/>
    <w:rsid w:val="00A45073"/>
    <w:rsid w:val="00B67969"/>
    <w:rsid w:val="00B74E06"/>
    <w:rsid w:val="00C06F4F"/>
    <w:rsid w:val="00C365D1"/>
    <w:rsid w:val="00C436C1"/>
    <w:rsid w:val="00CC1860"/>
    <w:rsid w:val="00D91A73"/>
    <w:rsid w:val="00DB46C5"/>
    <w:rsid w:val="00DD5AC4"/>
    <w:rsid w:val="00E01B7C"/>
    <w:rsid w:val="00E30615"/>
    <w:rsid w:val="00E93BB7"/>
    <w:rsid w:val="00EF3FB5"/>
    <w:rsid w:val="00F13905"/>
    <w:rsid w:val="00F32EC5"/>
    <w:rsid w:val="00FC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6BD8"/>
    <w:pPr>
      <w:spacing w:before="100" w:beforeAutospacing="1" w:after="100" w:afterAutospacing="1"/>
    </w:pPr>
    <w:rPr>
      <w:lang w:val="ru-RU" w:eastAsia="ru-RU"/>
    </w:rPr>
  </w:style>
  <w:style w:type="paragraph" w:customStyle="1" w:styleId="ots">
    <w:name w:val="ots"/>
    <w:basedOn w:val="a"/>
    <w:uiPriority w:val="99"/>
    <w:rsid w:val="00906BD8"/>
    <w:pPr>
      <w:widowControl w:val="0"/>
      <w:autoSpaceDE w:val="0"/>
      <w:autoSpaceDN w:val="0"/>
      <w:adjustRightInd w:val="0"/>
      <w:spacing w:line="120" w:lineRule="atLeast"/>
      <w:ind w:firstLine="283"/>
      <w:jc w:val="both"/>
    </w:pPr>
    <w:rPr>
      <w:rFonts w:ascii="SchoolBookC" w:hAnsi="SchoolBookC" w:cs="SchoolBookC"/>
      <w:color w:val="000000"/>
      <w:sz w:val="12"/>
      <w:szCs w:val="12"/>
      <w:lang w:val="ru-RU" w:eastAsia="ru-RU"/>
    </w:rPr>
  </w:style>
  <w:style w:type="character" w:customStyle="1" w:styleId="texturok">
    <w:name w:val="text_urok Знак"/>
    <w:link w:val="texturok0"/>
    <w:locked/>
    <w:rsid w:val="00906BD8"/>
    <w:rPr>
      <w:rFonts w:ascii="SchoolBookC" w:eastAsia="Times New Roman" w:hAnsi="SchoolBookC"/>
      <w:color w:val="000000"/>
    </w:rPr>
  </w:style>
  <w:style w:type="paragraph" w:customStyle="1" w:styleId="texturok0">
    <w:name w:val="text_urok"/>
    <w:basedOn w:val="a"/>
    <w:link w:val="texturok"/>
    <w:rsid w:val="00906BD8"/>
    <w:pPr>
      <w:widowControl w:val="0"/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hAnsi="SchoolBookC" w:cstheme="minorBidi"/>
      <w:color w:val="000000"/>
      <w:sz w:val="22"/>
      <w:szCs w:val="22"/>
      <w:lang w:val="ru-RU"/>
    </w:rPr>
  </w:style>
  <w:style w:type="paragraph" w:customStyle="1" w:styleId="tema">
    <w:name w:val="tema"/>
    <w:basedOn w:val="a"/>
    <w:uiPriority w:val="99"/>
    <w:rsid w:val="00906BD8"/>
    <w:pPr>
      <w:widowControl w:val="0"/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hAnsi="SchoolBookC" w:cs="SchoolBookC"/>
      <w:color w:val="000000"/>
      <w:lang w:val="ru-RU" w:eastAsia="ru-RU"/>
    </w:rPr>
  </w:style>
  <w:style w:type="paragraph" w:customStyle="1" w:styleId="xod">
    <w:name w:val="xod"/>
    <w:basedOn w:val="a"/>
    <w:uiPriority w:val="99"/>
    <w:rsid w:val="00906BD8"/>
    <w:pPr>
      <w:widowControl w:val="0"/>
      <w:autoSpaceDE w:val="0"/>
      <w:autoSpaceDN w:val="0"/>
      <w:adjustRightInd w:val="0"/>
      <w:spacing w:line="240" w:lineRule="atLeast"/>
      <w:ind w:firstLine="283"/>
      <w:jc w:val="both"/>
    </w:pPr>
    <w:rPr>
      <w:rFonts w:ascii="JournalSansC" w:hAnsi="JournalSansC" w:cs="JournalSansC"/>
      <w:color w:val="000000"/>
      <w:sz w:val="22"/>
      <w:szCs w:val="22"/>
      <w:lang w:val="ru-RU" w:eastAsia="ru-RU"/>
    </w:rPr>
  </w:style>
  <w:style w:type="paragraph" w:customStyle="1" w:styleId="rim">
    <w:name w:val="rim"/>
    <w:basedOn w:val="a"/>
    <w:uiPriority w:val="99"/>
    <w:rsid w:val="00906BD8"/>
    <w:pPr>
      <w:widowControl w:val="0"/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hAnsi="SchoolBookC" w:cs="SchoolBookC"/>
      <w:b/>
      <w:bCs/>
      <w:color w:val="000000"/>
      <w:sz w:val="22"/>
      <w:szCs w:val="22"/>
      <w:lang w:val="ru-RU" w:eastAsia="ru-RU"/>
    </w:rPr>
  </w:style>
  <w:style w:type="character" w:styleId="a4">
    <w:name w:val="Strong"/>
    <w:basedOn w:val="a0"/>
    <w:qFormat/>
    <w:rsid w:val="00906B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6BD8"/>
    <w:pPr>
      <w:spacing w:before="100" w:beforeAutospacing="1" w:after="100" w:afterAutospacing="1"/>
    </w:pPr>
    <w:rPr>
      <w:lang w:val="ru-RU" w:eastAsia="ru-RU"/>
    </w:rPr>
  </w:style>
  <w:style w:type="paragraph" w:customStyle="1" w:styleId="ots">
    <w:name w:val="ots"/>
    <w:basedOn w:val="a"/>
    <w:uiPriority w:val="99"/>
    <w:rsid w:val="00906BD8"/>
    <w:pPr>
      <w:widowControl w:val="0"/>
      <w:autoSpaceDE w:val="0"/>
      <w:autoSpaceDN w:val="0"/>
      <w:adjustRightInd w:val="0"/>
      <w:spacing w:line="120" w:lineRule="atLeast"/>
      <w:ind w:firstLine="283"/>
      <w:jc w:val="both"/>
    </w:pPr>
    <w:rPr>
      <w:rFonts w:ascii="SchoolBookC" w:hAnsi="SchoolBookC" w:cs="SchoolBookC"/>
      <w:color w:val="000000"/>
      <w:sz w:val="12"/>
      <w:szCs w:val="12"/>
      <w:lang w:val="ru-RU" w:eastAsia="ru-RU"/>
    </w:rPr>
  </w:style>
  <w:style w:type="character" w:customStyle="1" w:styleId="texturok">
    <w:name w:val="text_urok Знак"/>
    <w:link w:val="texturok0"/>
    <w:locked/>
    <w:rsid w:val="00906BD8"/>
    <w:rPr>
      <w:rFonts w:ascii="SchoolBookC" w:eastAsia="Times New Roman" w:hAnsi="SchoolBookC"/>
      <w:color w:val="000000"/>
    </w:rPr>
  </w:style>
  <w:style w:type="paragraph" w:customStyle="1" w:styleId="texturok0">
    <w:name w:val="text_urok"/>
    <w:basedOn w:val="a"/>
    <w:link w:val="texturok"/>
    <w:rsid w:val="00906BD8"/>
    <w:pPr>
      <w:widowControl w:val="0"/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hAnsi="SchoolBookC" w:cstheme="minorBidi"/>
      <w:color w:val="000000"/>
      <w:sz w:val="22"/>
      <w:szCs w:val="22"/>
      <w:lang w:val="ru-RU"/>
    </w:rPr>
  </w:style>
  <w:style w:type="paragraph" w:customStyle="1" w:styleId="tema">
    <w:name w:val="tema"/>
    <w:basedOn w:val="a"/>
    <w:uiPriority w:val="99"/>
    <w:rsid w:val="00906BD8"/>
    <w:pPr>
      <w:widowControl w:val="0"/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hAnsi="SchoolBookC" w:cs="SchoolBookC"/>
      <w:color w:val="000000"/>
      <w:lang w:val="ru-RU" w:eastAsia="ru-RU"/>
    </w:rPr>
  </w:style>
  <w:style w:type="paragraph" w:customStyle="1" w:styleId="xod">
    <w:name w:val="xod"/>
    <w:basedOn w:val="a"/>
    <w:uiPriority w:val="99"/>
    <w:rsid w:val="00906BD8"/>
    <w:pPr>
      <w:widowControl w:val="0"/>
      <w:autoSpaceDE w:val="0"/>
      <w:autoSpaceDN w:val="0"/>
      <w:adjustRightInd w:val="0"/>
      <w:spacing w:line="240" w:lineRule="atLeast"/>
      <w:ind w:firstLine="283"/>
      <w:jc w:val="both"/>
    </w:pPr>
    <w:rPr>
      <w:rFonts w:ascii="JournalSansC" w:hAnsi="JournalSansC" w:cs="JournalSansC"/>
      <w:color w:val="000000"/>
      <w:sz w:val="22"/>
      <w:szCs w:val="22"/>
      <w:lang w:val="ru-RU" w:eastAsia="ru-RU"/>
    </w:rPr>
  </w:style>
  <w:style w:type="paragraph" w:customStyle="1" w:styleId="rim">
    <w:name w:val="rim"/>
    <w:basedOn w:val="a"/>
    <w:uiPriority w:val="99"/>
    <w:rsid w:val="00906BD8"/>
    <w:pPr>
      <w:widowControl w:val="0"/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hAnsi="SchoolBookC" w:cs="SchoolBookC"/>
      <w:b/>
      <w:bCs/>
      <w:color w:val="000000"/>
      <w:sz w:val="22"/>
      <w:szCs w:val="22"/>
      <w:lang w:val="ru-RU" w:eastAsia="ru-RU"/>
    </w:rPr>
  </w:style>
  <w:style w:type="character" w:styleId="a4">
    <w:name w:val="Strong"/>
    <w:basedOn w:val="a0"/>
    <w:qFormat/>
    <w:rsid w:val="00906B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17</cp:revision>
  <dcterms:created xsi:type="dcterms:W3CDTF">2017-04-10T15:12:00Z</dcterms:created>
  <dcterms:modified xsi:type="dcterms:W3CDTF">2017-04-29T07:46:00Z</dcterms:modified>
</cp:coreProperties>
</file>