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56" w:rsidRPr="00861156" w:rsidRDefault="00861156" w:rsidP="0086115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1156">
        <w:rPr>
          <w:rFonts w:ascii="Times New Roman" w:hAnsi="Times New Roman" w:cs="Times New Roman"/>
          <w:sz w:val="28"/>
          <w:szCs w:val="28"/>
        </w:rPr>
        <w:t xml:space="preserve"> Л А Н   Р А Б О Т Ы</w:t>
      </w:r>
    </w:p>
    <w:p w:rsidR="00A6174D" w:rsidRPr="00861156" w:rsidRDefault="00861156" w:rsidP="008611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156">
        <w:rPr>
          <w:rFonts w:ascii="Times New Roman" w:hAnsi="Times New Roman" w:cs="Times New Roman"/>
          <w:sz w:val="28"/>
          <w:szCs w:val="28"/>
        </w:rPr>
        <w:t xml:space="preserve">наставника </w:t>
      </w:r>
      <w:proofErr w:type="spellStart"/>
      <w:r w:rsidRPr="00861156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861156">
        <w:rPr>
          <w:rFonts w:ascii="Times New Roman" w:hAnsi="Times New Roman" w:cs="Times New Roman"/>
          <w:sz w:val="28"/>
          <w:szCs w:val="28"/>
        </w:rPr>
        <w:t xml:space="preserve"> Б.Б. с молодым  с</w:t>
      </w:r>
      <w:r w:rsidR="00F746CB">
        <w:rPr>
          <w:rFonts w:ascii="Times New Roman" w:hAnsi="Times New Roman" w:cs="Times New Roman"/>
          <w:sz w:val="28"/>
          <w:szCs w:val="28"/>
        </w:rPr>
        <w:t xml:space="preserve">пециалистом </w:t>
      </w:r>
      <w:proofErr w:type="spellStart"/>
      <w:r w:rsidR="00F746CB">
        <w:rPr>
          <w:rFonts w:ascii="Times New Roman" w:hAnsi="Times New Roman" w:cs="Times New Roman"/>
          <w:sz w:val="28"/>
          <w:szCs w:val="28"/>
        </w:rPr>
        <w:t>Мухаметжан</w:t>
      </w:r>
      <w:proofErr w:type="spellEnd"/>
      <w:r w:rsidR="00F746CB">
        <w:rPr>
          <w:rFonts w:ascii="Times New Roman" w:hAnsi="Times New Roman" w:cs="Times New Roman"/>
          <w:sz w:val="28"/>
          <w:szCs w:val="28"/>
        </w:rPr>
        <w:t xml:space="preserve"> М на 2016-2017</w:t>
      </w:r>
      <w:bookmarkStart w:id="0" w:name="_GoBack"/>
      <w:bookmarkEnd w:id="0"/>
      <w:r w:rsidRPr="0086115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985"/>
        <w:gridCol w:w="2693"/>
        <w:gridCol w:w="2933"/>
        <w:gridCol w:w="2170"/>
        <w:gridCol w:w="2562"/>
        <w:gridCol w:w="2335"/>
      </w:tblGrid>
      <w:tr w:rsidR="00016514" w:rsidRPr="00861156" w:rsidTr="00861156">
        <w:tc>
          <w:tcPr>
            <w:tcW w:w="1985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933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Вопросы для обсуждения</w:t>
            </w:r>
          </w:p>
        </w:tc>
        <w:tc>
          <w:tcPr>
            <w:tcW w:w="2170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562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335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016514" w:rsidRPr="00861156" w:rsidTr="00861156">
        <w:tc>
          <w:tcPr>
            <w:tcW w:w="1985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базы. Ведение документации.</w:t>
            </w:r>
          </w:p>
        </w:tc>
        <w:tc>
          <w:tcPr>
            <w:tcW w:w="2933" w:type="dxa"/>
          </w:tcPr>
          <w:p w:rsidR="00016514" w:rsidRPr="00861156" w:rsidRDefault="00016514" w:rsidP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“Закона об образовании”,  Составление годового плана </w:t>
            </w:r>
            <w:proofErr w:type="spellStart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gramStart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работы.</w:t>
            </w:r>
          </w:p>
          <w:p w:rsidR="00016514" w:rsidRPr="00861156" w:rsidRDefault="00016514" w:rsidP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- Заполнение информационной карточки листа  молодого педагога</w:t>
            </w:r>
          </w:p>
        </w:tc>
        <w:tc>
          <w:tcPr>
            <w:tcW w:w="2170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 по планированию деятельности</w:t>
            </w:r>
          </w:p>
        </w:tc>
        <w:tc>
          <w:tcPr>
            <w:tcW w:w="2562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Изучить методические рекомендации об особенностях воспитательной</w:t>
            </w:r>
            <w:r w:rsidR="00A951A2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детьми в </w:t>
            </w: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классе.</w:t>
            </w:r>
          </w:p>
        </w:tc>
        <w:tc>
          <w:tcPr>
            <w:tcW w:w="2335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14" w:rsidRPr="00861156" w:rsidTr="00861156">
        <w:tc>
          <w:tcPr>
            <w:tcW w:w="1985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Индивидуальный план профессионального становления молодого педагога</w:t>
            </w:r>
          </w:p>
        </w:tc>
        <w:tc>
          <w:tcPr>
            <w:tcW w:w="2933" w:type="dxa"/>
          </w:tcPr>
          <w:p w:rsidR="00016514" w:rsidRPr="00861156" w:rsidRDefault="00016514" w:rsidP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- Педагогическое самообразование</w:t>
            </w:r>
          </w:p>
          <w:p w:rsidR="00016514" w:rsidRPr="00861156" w:rsidRDefault="00016514" w:rsidP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- Участие в  работе методического объединения учителей</w:t>
            </w:r>
          </w:p>
          <w:p w:rsidR="00016514" w:rsidRPr="00861156" w:rsidRDefault="00016514" w:rsidP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562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накопительной папки практических материалов по теме </w:t>
            </w:r>
            <w:r w:rsidR="00A951A2">
              <w:rPr>
                <w:rFonts w:ascii="Times New Roman" w:hAnsi="Times New Roman" w:cs="Times New Roman"/>
                <w:sz w:val="28"/>
                <w:szCs w:val="28"/>
              </w:rPr>
              <w:t>самообразования</w:t>
            </w:r>
          </w:p>
        </w:tc>
        <w:tc>
          <w:tcPr>
            <w:tcW w:w="2335" w:type="dxa"/>
          </w:tcPr>
          <w:p w:rsidR="00016514" w:rsidRPr="00861156" w:rsidRDefault="00016514" w:rsidP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Подобрать литературу для самообразования,</w:t>
            </w:r>
          </w:p>
          <w:p w:rsidR="00016514" w:rsidRPr="00861156" w:rsidRDefault="00016514" w:rsidP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изучить образовательные ресурсы </w:t>
            </w:r>
            <w:proofErr w:type="spellStart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Интернента</w:t>
            </w:r>
            <w:proofErr w:type="spellEnd"/>
          </w:p>
        </w:tc>
      </w:tr>
      <w:tr w:rsidR="00016514" w:rsidRPr="00861156" w:rsidTr="00861156">
        <w:tc>
          <w:tcPr>
            <w:tcW w:w="1985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016514" w:rsidRPr="00861156" w:rsidRDefault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Помощь в составлении   поурочных планов Функция общения.</w:t>
            </w:r>
          </w:p>
        </w:tc>
        <w:tc>
          <w:tcPr>
            <w:tcW w:w="2933" w:type="dxa"/>
          </w:tcPr>
          <w:p w:rsidR="004B6F9D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-Структура поурочного плана</w:t>
            </w:r>
          </w:p>
          <w:p w:rsidR="00016514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-Изучение задач и целей уроков</w:t>
            </w:r>
          </w:p>
        </w:tc>
        <w:tc>
          <w:tcPr>
            <w:tcW w:w="2170" w:type="dxa"/>
          </w:tcPr>
          <w:p w:rsidR="00016514" w:rsidRPr="00861156" w:rsidRDefault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562" w:type="dxa"/>
          </w:tcPr>
          <w:p w:rsidR="00016514" w:rsidRPr="00861156" w:rsidRDefault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2335" w:type="dxa"/>
          </w:tcPr>
          <w:p w:rsidR="00016514" w:rsidRPr="00861156" w:rsidRDefault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Самостоятельное составление целей и задач</w:t>
            </w:r>
          </w:p>
        </w:tc>
      </w:tr>
      <w:tr w:rsidR="00016514" w:rsidRPr="00861156" w:rsidTr="00861156">
        <w:tc>
          <w:tcPr>
            <w:tcW w:w="1985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4B6F9D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9D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6514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провести эффективно мероприятие. Секреты мастерства</w:t>
            </w:r>
          </w:p>
        </w:tc>
        <w:tc>
          <w:tcPr>
            <w:tcW w:w="2933" w:type="dxa"/>
          </w:tcPr>
          <w:p w:rsidR="004B6F9D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Общие вопросы методики проведения  </w:t>
            </w:r>
            <w:proofErr w:type="spellStart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досуговых</w:t>
            </w:r>
            <w:proofErr w:type="spellEnd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с воспитанниками</w:t>
            </w:r>
          </w:p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</w:tcPr>
          <w:p w:rsidR="00016514" w:rsidRPr="00861156" w:rsidRDefault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Обмен опытом</w:t>
            </w:r>
          </w:p>
        </w:tc>
        <w:tc>
          <w:tcPr>
            <w:tcW w:w="2562" w:type="dxa"/>
          </w:tcPr>
          <w:p w:rsidR="00016514" w:rsidRPr="00861156" w:rsidRDefault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рекомендаций по </w:t>
            </w:r>
            <w:r w:rsidRPr="0086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разработке сценария мероприятия, анализ возникающих проблем, интересных решений</w:t>
            </w:r>
          </w:p>
        </w:tc>
        <w:tc>
          <w:tcPr>
            <w:tcW w:w="2335" w:type="dxa"/>
          </w:tcPr>
          <w:p w:rsidR="00016514" w:rsidRPr="00861156" w:rsidRDefault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сценария </w:t>
            </w:r>
            <w:r w:rsidRPr="0086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</w:tr>
      <w:tr w:rsidR="00016514" w:rsidRPr="00861156" w:rsidTr="00861156">
        <w:tc>
          <w:tcPr>
            <w:tcW w:w="1985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693" w:type="dxa"/>
          </w:tcPr>
          <w:p w:rsidR="004B6F9D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Имидж педагога</w:t>
            </w:r>
          </w:p>
          <w:p w:rsidR="00016514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Открытые уроки для молодого специалиста</w:t>
            </w:r>
          </w:p>
        </w:tc>
        <w:tc>
          <w:tcPr>
            <w:tcW w:w="2933" w:type="dxa"/>
          </w:tcPr>
          <w:p w:rsidR="004B6F9D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- Педагогическая этика, риторика, культура поведения</w:t>
            </w:r>
          </w:p>
          <w:p w:rsidR="00016514" w:rsidRPr="00861156" w:rsidRDefault="004B6F9D" w:rsidP="00A9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-Уроки </w:t>
            </w:r>
            <w:r w:rsidR="00A951A2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2170" w:type="dxa"/>
          </w:tcPr>
          <w:p w:rsidR="00016514" w:rsidRPr="00861156" w:rsidRDefault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562" w:type="dxa"/>
          </w:tcPr>
          <w:p w:rsidR="00016514" w:rsidRPr="00861156" w:rsidRDefault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2335" w:type="dxa"/>
          </w:tcPr>
          <w:p w:rsidR="004B6F9D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Изучить правила педагогической этики</w:t>
            </w:r>
          </w:p>
          <w:p w:rsidR="00016514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</w:tr>
      <w:tr w:rsidR="00016514" w:rsidRPr="00861156" w:rsidTr="00861156">
        <w:tc>
          <w:tcPr>
            <w:tcW w:w="1985" w:type="dxa"/>
          </w:tcPr>
          <w:p w:rsidR="00016514" w:rsidRPr="00861156" w:rsidRDefault="0001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4B6F9D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достижений педагога</w:t>
            </w:r>
          </w:p>
          <w:p w:rsidR="00016514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Открытые уроки молодого специалиста</w:t>
            </w:r>
          </w:p>
        </w:tc>
        <w:tc>
          <w:tcPr>
            <w:tcW w:w="2933" w:type="dxa"/>
          </w:tcPr>
          <w:p w:rsidR="004B6F9D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- Общие положения  </w:t>
            </w:r>
            <w:proofErr w:type="spellStart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</w:p>
          <w:p w:rsidR="004B6F9D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- Структура содержания и порядок ведения </w:t>
            </w:r>
            <w:proofErr w:type="spellStart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  <w:p w:rsidR="00016514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- Оценивание материалов </w:t>
            </w:r>
            <w:proofErr w:type="spellStart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</w:tc>
        <w:tc>
          <w:tcPr>
            <w:tcW w:w="2170" w:type="dxa"/>
          </w:tcPr>
          <w:p w:rsidR="00016514" w:rsidRPr="00861156" w:rsidRDefault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Обучающее занятие</w:t>
            </w:r>
          </w:p>
        </w:tc>
        <w:tc>
          <w:tcPr>
            <w:tcW w:w="2562" w:type="dxa"/>
          </w:tcPr>
          <w:p w:rsidR="004B6F9D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  <w:p w:rsidR="00016514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Самоанализ уроков</w:t>
            </w:r>
          </w:p>
        </w:tc>
        <w:tc>
          <w:tcPr>
            <w:tcW w:w="2335" w:type="dxa"/>
          </w:tcPr>
          <w:p w:rsidR="00016514" w:rsidRPr="00861156" w:rsidRDefault="004B6F9D" w:rsidP="004B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proofErr w:type="spellStart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86115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педагога-наставника</w:t>
            </w:r>
          </w:p>
        </w:tc>
      </w:tr>
      <w:tr w:rsidR="004B6F9D" w:rsidRPr="00861156" w:rsidTr="00861156">
        <w:tc>
          <w:tcPr>
            <w:tcW w:w="1985" w:type="dxa"/>
          </w:tcPr>
          <w:p w:rsidR="004B6F9D" w:rsidRPr="00861156" w:rsidRDefault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4B6F9D" w:rsidRPr="00861156" w:rsidRDefault="004B6F9D" w:rsidP="00861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Самообразование воспитателя</w:t>
            </w:r>
          </w:p>
        </w:tc>
        <w:tc>
          <w:tcPr>
            <w:tcW w:w="2933" w:type="dxa"/>
          </w:tcPr>
          <w:p w:rsidR="004B6F9D" w:rsidRPr="00861156" w:rsidRDefault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- Выбор методической темы</w:t>
            </w:r>
          </w:p>
        </w:tc>
        <w:tc>
          <w:tcPr>
            <w:tcW w:w="2170" w:type="dxa"/>
          </w:tcPr>
          <w:p w:rsidR="004B6F9D" w:rsidRPr="00861156" w:rsidRDefault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Обучающее занятие</w:t>
            </w:r>
          </w:p>
        </w:tc>
        <w:tc>
          <w:tcPr>
            <w:tcW w:w="2562" w:type="dxa"/>
          </w:tcPr>
          <w:p w:rsidR="004B6F9D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  <w:p w:rsidR="004B6F9D" w:rsidRPr="00861156" w:rsidRDefault="004B6F9D" w:rsidP="004B6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Самоанализ уроков</w:t>
            </w:r>
          </w:p>
        </w:tc>
        <w:tc>
          <w:tcPr>
            <w:tcW w:w="2335" w:type="dxa"/>
          </w:tcPr>
          <w:p w:rsidR="004B6F9D" w:rsidRPr="00861156" w:rsidRDefault="004B6F9D" w:rsidP="00A9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Напис</w:t>
            </w:r>
            <w:r w:rsidR="00A951A2">
              <w:rPr>
                <w:rFonts w:ascii="Times New Roman" w:hAnsi="Times New Roman" w:cs="Times New Roman"/>
                <w:sz w:val="28"/>
                <w:szCs w:val="28"/>
              </w:rPr>
              <w:t xml:space="preserve">ание плана самообразования </w:t>
            </w:r>
            <w:r w:rsidRPr="00861156">
              <w:rPr>
                <w:rFonts w:ascii="Times New Roman" w:hAnsi="Times New Roman" w:cs="Times New Roman"/>
                <w:sz w:val="28"/>
                <w:szCs w:val="28"/>
              </w:rPr>
              <w:t>на новый учебный год</w:t>
            </w:r>
          </w:p>
        </w:tc>
      </w:tr>
    </w:tbl>
    <w:p w:rsidR="00016514" w:rsidRPr="00861156" w:rsidRDefault="00016514">
      <w:pPr>
        <w:rPr>
          <w:rFonts w:ascii="Times New Roman" w:hAnsi="Times New Roman" w:cs="Times New Roman"/>
          <w:sz w:val="28"/>
          <w:szCs w:val="28"/>
        </w:rPr>
      </w:pPr>
    </w:p>
    <w:sectPr w:rsidR="00016514" w:rsidRPr="00861156" w:rsidSect="00F8311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116"/>
    <w:rsid w:val="00016514"/>
    <w:rsid w:val="001604F9"/>
    <w:rsid w:val="004B6F9D"/>
    <w:rsid w:val="00861156"/>
    <w:rsid w:val="00A6174D"/>
    <w:rsid w:val="00A951A2"/>
    <w:rsid w:val="00F746CB"/>
    <w:rsid w:val="00F8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2017-01-26T17:25:00Z</cp:lastPrinted>
  <dcterms:created xsi:type="dcterms:W3CDTF">2017-01-24T03:09:00Z</dcterms:created>
  <dcterms:modified xsi:type="dcterms:W3CDTF">2017-01-26T17:27:00Z</dcterms:modified>
</cp:coreProperties>
</file>