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6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4"/>
        <w:gridCol w:w="1238"/>
        <w:gridCol w:w="3200"/>
        <w:gridCol w:w="6379"/>
        <w:gridCol w:w="1672"/>
      </w:tblGrid>
      <w:tr w:rsidR="00327490" w:rsidRPr="00FE6272" w:rsidTr="00E63DAF">
        <w:trPr>
          <w:trHeight w:val="102"/>
        </w:trPr>
        <w:tc>
          <w:tcPr>
            <w:tcW w:w="13291" w:type="dxa"/>
            <w:gridSpan w:val="4"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Функции букв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,ъ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Правила обозначения мягкости согласных. Текст-повествование.</w:t>
            </w:r>
          </w:p>
        </w:tc>
        <w:tc>
          <w:tcPr>
            <w:tcW w:w="1672" w:type="dxa"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Школа:№10</w:t>
            </w:r>
          </w:p>
        </w:tc>
      </w:tr>
      <w:tr w:rsidR="00327490" w:rsidRPr="00FE6272" w:rsidTr="00E63DAF">
        <w:trPr>
          <w:trHeight w:val="102"/>
        </w:trPr>
        <w:tc>
          <w:tcPr>
            <w:tcW w:w="3712" w:type="dxa"/>
            <w:gridSpan w:val="2"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Дата: </w:t>
            </w:r>
          </w:p>
        </w:tc>
        <w:tc>
          <w:tcPr>
            <w:tcW w:w="11251" w:type="dxa"/>
            <w:gridSpan w:val="3"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учителя: Турсунова Г.М.</w:t>
            </w:r>
          </w:p>
        </w:tc>
      </w:tr>
      <w:tr w:rsidR="00327490" w:rsidRPr="00FE6272" w:rsidTr="00E63DAF">
        <w:trPr>
          <w:trHeight w:val="102"/>
        </w:trPr>
        <w:tc>
          <w:tcPr>
            <w:tcW w:w="2474" w:type="dxa"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КЛАСС: 5</w:t>
            </w:r>
            <w:proofErr w:type="gramStart"/>
            <w:r w:rsidRPr="00FE6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438" w:type="dxa"/>
            <w:gridSpan w:val="2"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присутствующих: </w:t>
            </w:r>
          </w:p>
        </w:tc>
        <w:tc>
          <w:tcPr>
            <w:tcW w:w="8051" w:type="dxa"/>
            <w:gridSpan w:val="2"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отсутствующих: </w:t>
            </w:r>
          </w:p>
        </w:tc>
      </w:tr>
      <w:tr w:rsidR="00327490" w:rsidRPr="00FE6272" w:rsidTr="00E63DAF">
        <w:trPr>
          <w:trHeight w:val="607"/>
        </w:trPr>
        <w:tc>
          <w:tcPr>
            <w:tcW w:w="3712" w:type="dxa"/>
            <w:gridSpan w:val="2"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 обучения </w:t>
            </w:r>
          </w:p>
        </w:tc>
        <w:tc>
          <w:tcPr>
            <w:tcW w:w="11251" w:type="dxa"/>
            <w:gridSpan w:val="3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на письме правила обозначения мягкости  согласных.</w:t>
            </w:r>
          </w:p>
        </w:tc>
      </w:tr>
      <w:tr w:rsidR="00327490" w:rsidRPr="00FE6272" w:rsidTr="00E63DAF">
        <w:trPr>
          <w:trHeight w:val="609"/>
        </w:trPr>
        <w:tc>
          <w:tcPr>
            <w:tcW w:w="3712" w:type="dxa"/>
            <w:gridSpan w:val="2"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1251" w:type="dxa"/>
            <w:gridSpan w:val="3"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>Все: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знают функции букв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7490" w:rsidRPr="00FE6272" w:rsidRDefault="00327490" w:rsidP="00327490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Большинство: </w:t>
            </w:r>
            <w:r w:rsidR="00202CED">
              <w:rPr>
                <w:rFonts w:ascii="Times New Roman" w:hAnsi="Times New Roman" w:cs="Times New Roman"/>
                <w:sz w:val="28"/>
                <w:szCs w:val="28"/>
              </w:rPr>
              <w:t>знают обозначение мягкости согласных</w:t>
            </w:r>
          </w:p>
          <w:p w:rsidR="00327490" w:rsidRPr="00FE6272" w:rsidRDefault="00327490" w:rsidP="003274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Некоторые: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умеют составлять связный рассказ с элементами описания.</w:t>
            </w:r>
            <w:r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27490" w:rsidRPr="00FE6272" w:rsidTr="00E63DAF">
        <w:trPr>
          <w:trHeight w:val="230"/>
        </w:trPr>
        <w:tc>
          <w:tcPr>
            <w:tcW w:w="3712" w:type="dxa"/>
            <w:gridSpan w:val="2"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Предшествующее обучение </w:t>
            </w:r>
          </w:p>
        </w:tc>
        <w:tc>
          <w:tcPr>
            <w:tcW w:w="11251" w:type="dxa"/>
            <w:gridSpan w:val="3"/>
          </w:tcPr>
          <w:p w:rsidR="00327490" w:rsidRPr="00327490" w:rsidRDefault="00327490" w:rsidP="003274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490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Звуковые значения букв  Е</w:t>
            </w:r>
            <w:proofErr w:type="gramStart"/>
            <w:r w:rsidRPr="00327490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,Ё</w:t>
            </w:r>
            <w:proofErr w:type="gramEnd"/>
            <w:r w:rsidRPr="00327490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,Ю,Я</w:t>
            </w:r>
          </w:p>
        </w:tc>
      </w:tr>
    </w:tbl>
    <w:p w:rsidR="00327490" w:rsidRPr="00FE6272" w:rsidRDefault="00327490" w:rsidP="00327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272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Style w:val="a3"/>
        <w:tblW w:w="0" w:type="auto"/>
        <w:tblInd w:w="-34" w:type="dxa"/>
        <w:tblLook w:val="04A0"/>
      </w:tblPr>
      <w:tblGrid>
        <w:gridCol w:w="2465"/>
        <w:gridCol w:w="5436"/>
        <w:gridCol w:w="2281"/>
        <w:gridCol w:w="2172"/>
        <w:gridCol w:w="2466"/>
      </w:tblGrid>
      <w:tr w:rsidR="00ED2A34" w:rsidRPr="00FE6272" w:rsidTr="00A269E8">
        <w:tc>
          <w:tcPr>
            <w:tcW w:w="3032" w:type="dxa"/>
            <w:vMerge w:val="restart"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Планируемое время </w:t>
            </w:r>
          </w:p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Cs/>
                <w:sz w:val="28"/>
                <w:szCs w:val="28"/>
              </w:rPr>
              <w:t>(в минутах)</w:t>
            </w:r>
          </w:p>
        </w:tc>
        <w:tc>
          <w:tcPr>
            <w:tcW w:w="6981" w:type="dxa"/>
            <w:gridSpan w:val="2"/>
          </w:tcPr>
          <w:p w:rsidR="00327490" w:rsidRPr="00FE6272" w:rsidRDefault="00327490" w:rsidP="00A26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Запланированная деятельность</w:t>
            </w:r>
          </w:p>
        </w:tc>
        <w:tc>
          <w:tcPr>
            <w:tcW w:w="2978" w:type="dxa"/>
          </w:tcPr>
          <w:p w:rsidR="00327490" w:rsidRPr="00FE6272" w:rsidRDefault="00327490" w:rsidP="00A26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Оценивание </w:t>
            </w:r>
          </w:p>
        </w:tc>
        <w:tc>
          <w:tcPr>
            <w:tcW w:w="2963" w:type="dxa"/>
          </w:tcPr>
          <w:p w:rsidR="00327490" w:rsidRPr="00FE6272" w:rsidRDefault="00327490" w:rsidP="00A26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Ресурсы </w:t>
            </w:r>
          </w:p>
        </w:tc>
      </w:tr>
      <w:tr w:rsidR="00A10EFA" w:rsidRPr="00FE6272" w:rsidTr="00A269E8">
        <w:tc>
          <w:tcPr>
            <w:tcW w:w="3032" w:type="dxa"/>
            <w:vMerge/>
          </w:tcPr>
          <w:p w:rsidR="00327490" w:rsidRPr="00FE6272" w:rsidRDefault="00327490" w:rsidP="00A269E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28" w:type="dxa"/>
          </w:tcPr>
          <w:p w:rsidR="00327490" w:rsidRPr="00FE6272" w:rsidRDefault="00327490" w:rsidP="00A26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053" w:type="dxa"/>
          </w:tcPr>
          <w:p w:rsidR="00327490" w:rsidRPr="00FE6272" w:rsidRDefault="00327490" w:rsidP="00A26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978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FA" w:rsidRPr="00FE6272" w:rsidTr="00A269E8">
        <w:tc>
          <w:tcPr>
            <w:tcW w:w="3032" w:type="dxa"/>
          </w:tcPr>
          <w:p w:rsidR="00AB0DDD" w:rsidRDefault="00371827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  <w:p w:rsidR="00371827" w:rsidRDefault="008927B6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71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  <w:p w:rsidR="008D0B50" w:rsidRDefault="008D0B50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B50" w:rsidRDefault="008D0B50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B50" w:rsidRDefault="008D0B50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B50" w:rsidRDefault="008D0B50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B50" w:rsidRPr="00E425C2" w:rsidRDefault="00E425C2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C2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Проверка домашнего задания</w:t>
            </w:r>
          </w:p>
          <w:p w:rsidR="008D0B50" w:rsidRPr="00E425C2" w:rsidRDefault="008D0B50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B50" w:rsidRDefault="008927B6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мин</w:t>
            </w:r>
          </w:p>
          <w:p w:rsidR="008D0B50" w:rsidRDefault="008D0B50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B50" w:rsidRDefault="008D0B50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B50" w:rsidRDefault="008D0B50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B50" w:rsidRDefault="008D0B50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B50" w:rsidRDefault="008927B6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к учебной деятельности</w:t>
            </w:r>
          </w:p>
          <w:p w:rsidR="008927B6" w:rsidRDefault="008927B6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7B6" w:rsidRDefault="008927B6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мин</w:t>
            </w:r>
          </w:p>
          <w:p w:rsidR="008927B6" w:rsidRDefault="008927B6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7B6" w:rsidRDefault="008927B6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7B6" w:rsidRDefault="008927B6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7B6" w:rsidRDefault="008927B6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0B50" w:rsidRDefault="008D0B50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Стадия вызова</w:t>
            </w:r>
          </w:p>
          <w:p w:rsidR="005203F3" w:rsidRPr="00FE6272" w:rsidRDefault="005203F3" w:rsidP="00A269E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мин</w:t>
            </w:r>
          </w:p>
        </w:tc>
        <w:tc>
          <w:tcPr>
            <w:tcW w:w="3928" w:type="dxa"/>
          </w:tcPr>
          <w:p w:rsidR="00ED2A34" w:rsidRDefault="00327490" w:rsidP="00A269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Орг.момент.</w:t>
            </w:r>
          </w:p>
          <w:p w:rsidR="00327490" w:rsidRDefault="00ED2A34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Эмоциональный </w:t>
            </w:r>
            <w:r w:rsidR="00327490" w:rsidRPr="00FE62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настрой.</w:t>
            </w:r>
            <w:r w:rsidR="00327490" w:rsidRPr="00FE6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7992" w:rsidRDefault="00387992" w:rsidP="00A269E8">
            <w:pPr>
              <w:rPr>
                <w:rStyle w:val="c2"/>
              </w:rPr>
            </w:pPr>
            <w:r w:rsidRPr="00387992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Повернитесь друг к другу, посмотрите друг </w:t>
            </w:r>
            <w:r w:rsidR="00EF25F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другу в глаза, улыбнитесь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</w:t>
            </w:r>
            <w:r w:rsidRPr="00387992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еперь посмотрите на меня.</w:t>
            </w:r>
            <w:r w:rsidR="00B30EC3">
              <w:rPr>
                <w:rStyle w:val="10"/>
              </w:rPr>
              <w:t xml:space="preserve"> </w:t>
            </w:r>
            <w:r w:rsidR="00B30EC3" w:rsidRPr="00B30EC3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Надеюсь, что урок пройдет интересно и увлекательно</w:t>
            </w:r>
            <w:r w:rsidR="00B30EC3">
              <w:rPr>
                <w:rStyle w:val="c2"/>
              </w:rPr>
              <w:t>.</w:t>
            </w:r>
          </w:p>
          <w:p w:rsidR="008D0B50" w:rsidRPr="008D0B50" w:rsidRDefault="008D0B50" w:rsidP="00A269E8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</w:p>
          <w:p w:rsidR="002C02DA" w:rsidRPr="00202CED" w:rsidRDefault="002C02DA" w:rsidP="00A269E8">
            <w:pP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Устный опрос.</w:t>
            </w:r>
          </w:p>
          <w:p w:rsidR="00202CED" w:rsidRDefault="00202CED" w:rsidP="00A269E8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Используется стратегия «</w:t>
            </w:r>
            <w:proofErr w:type="spellStart"/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Сократов</w:t>
            </w:r>
            <w:proofErr w:type="spellEnd"/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круг »</w:t>
            </w:r>
          </w:p>
          <w:p w:rsidR="00202CED" w:rsidRDefault="00202CED" w:rsidP="00A269E8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Ученики задают друг другу вопросы</w:t>
            </w:r>
            <w:r w:rsidR="006D2FF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и отвечают на них.</w:t>
            </w:r>
          </w:p>
          <w:p w:rsidR="00835ACE" w:rsidRDefault="00835ACE" w:rsidP="00A269E8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</w:p>
          <w:p w:rsidR="00835ACE" w:rsidRDefault="00835ACE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B50" w:rsidRDefault="008D0B5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B50" w:rsidRPr="00202CED" w:rsidRDefault="008D0B5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ACE" w:rsidRDefault="00387992" w:rsidP="003879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9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Мы продолжим постигать неизвестные </w:t>
            </w:r>
          </w:p>
          <w:p w:rsidR="00B30EC3" w:rsidRDefault="00387992" w:rsidP="003879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9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 w:rsidRPr="006D2F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</w:t>
            </w:r>
            <w:r w:rsidRPr="003879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0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чудеса русского языка. </w:t>
            </w:r>
            <w:r w:rsidRPr="0038799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Сегодня на уроке выделим значение двух букв, которые имеют общие признаки.</w:t>
            </w:r>
            <w:r w:rsidRPr="0038799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этих букв не начинается ни одно слово. Звуки этих букв никто не слышал, а буквы каждый видел.</w:t>
            </w:r>
          </w:p>
          <w:p w:rsidR="00B30EC3" w:rsidRDefault="00B30EC3" w:rsidP="003879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О каких буквах идет речь?</w:t>
            </w:r>
          </w:p>
          <w:p w:rsidR="00AB0DDD" w:rsidRDefault="00387992" w:rsidP="00B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9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 доске: </w:t>
            </w:r>
            <w:proofErr w:type="spellStart"/>
            <w:r w:rsidRPr="00387992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3879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87992">
              <w:rPr>
                <w:rFonts w:ascii="Times New Roman" w:eastAsia="Times New Roman" w:hAnsi="Times New Roman" w:cs="Times New Roman"/>
                <w:sz w:val="28"/>
                <w:szCs w:val="28"/>
              </w:rPr>
              <w:t>ъ</w:t>
            </w:r>
            <w:proofErr w:type="spellEnd"/>
            <w:r w:rsidRPr="003879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знаки.)</w:t>
            </w:r>
          </w:p>
          <w:p w:rsidR="004229B9" w:rsidRDefault="004229B9" w:rsidP="00441D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Объяснение новой темы.</w:t>
            </w:r>
          </w:p>
          <w:p w:rsidR="00441D77" w:rsidRDefault="00441D77" w:rsidP="00441D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Сценка. Спор.</w:t>
            </w:r>
          </w:p>
          <w:p w:rsidR="00441D77" w:rsidRPr="00441D77" w:rsidRDefault="00441D77" w:rsidP="00441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D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proofErr w:type="spellStart"/>
            <w:r w:rsidR="00EA5E39" w:rsidRPr="0044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нимательно</w:t>
            </w:r>
            <w:proofErr w:type="spellEnd"/>
            <w:r w:rsidR="00EA5E39" w:rsidRPr="0044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послушайте один интересный спор.</w:t>
            </w:r>
          </w:p>
          <w:p w:rsidR="00441D77" w:rsidRPr="00441D77" w:rsidRDefault="00EA5E39" w:rsidP="00441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D7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Ъ</w:t>
            </w:r>
            <w:r w:rsidRPr="0044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Не чересчур ли ты добряк?</w:t>
            </w:r>
          </w:p>
          <w:p w:rsidR="00441D77" w:rsidRPr="00441D77" w:rsidRDefault="00EA5E39" w:rsidP="00441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D7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Автор</w:t>
            </w:r>
            <w:r w:rsidRPr="0044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Так знаку Мягкому промолвил Твердый знак.</w:t>
            </w:r>
          </w:p>
          <w:p w:rsidR="00441D77" w:rsidRPr="00441D77" w:rsidRDefault="00EA5E39" w:rsidP="00441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D7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Ъ</w:t>
            </w:r>
            <w:r w:rsidRPr="0044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Слова и буквы ты всегда</w:t>
            </w:r>
          </w:p>
          <w:p w:rsidR="00441D77" w:rsidRPr="00441D77" w:rsidRDefault="00EA5E39" w:rsidP="00441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Смягчить стремишься.</w:t>
            </w:r>
          </w:p>
          <w:p w:rsidR="00441D77" w:rsidRPr="00441D77" w:rsidRDefault="00EA5E39" w:rsidP="00441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в алфавит ты не годишься!</w:t>
            </w:r>
          </w:p>
          <w:p w:rsidR="00EA5E39" w:rsidRPr="00441D77" w:rsidRDefault="00EA5E39" w:rsidP="00441D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D7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Ь</w:t>
            </w:r>
            <w:r w:rsidRPr="00441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Кто б говорил, но ты б уж помолчал!</w:t>
            </w:r>
          </w:p>
          <w:p w:rsidR="00441D77" w:rsidRPr="00441D77" w:rsidRDefault="00EA5E39" w:rsidP="00441D7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41D77">
              <w:rPr>
                <w:i/>
                <w:iCs/>
                <w:color w:val="000000"/>
                <w:sz w:val="28"/>
                <w:szCs w:val="28"/>
              </w:rPr>
              <w:t>Автор</w:t>
            </w:r>
            <w:r w:rsidRPr="00441D77">
              <w:rPr>
                <w:color w:val="000000"/>
                <w:sz w:val="28"/>
                <w:szCs w:val="28"/>
              </w:rPr>
              <w:t xml:space="preserve">: Знак Мягкий </w:t>
            </w:r>
            <w:proofErr w:type="gramStart"/>
            <w:r w:rsidRPr="00441D77">
              <w:rPr>
                <w:color w:val="000000"/>
                <w:sz w:val="28"/>
                <w:szCs w:val="28"/>
              </w:rPr>
              <w:t>Твердому</w:t>
            </w:r>
            <w:proofErr w:type="gramEnd"/>
            <w:r w:rsidRPr="00441D77">
              <w:rPr>
                <w:color w:val="000000"/>
                <w:sz w:val="28"/>
                <w:szCs w:val="28"/>
              </w:rPr>
              <w:t xml:space="preserve"> на это отвечал.</w:t>
            </w:r>
          </w:p>
          <w:p w:rsidR="00441D77" w:rsidRPr="00441D77" w:rsidRDefault="00EA5E39" w:rsidP="00441D7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41D77">
              <w:rPr>
                <w:i/>
                <w:iCs/>
                <w:color w:val="000000"/>
                <w:sz w:val="28"/>
                <w:szCs w:val="28"/>
              </w:rPr>
              <w:t>Ь</w:t>
            </w:r>
            <w:r w:rsidRPr="00441D77">
              <w:rPr>
                <w:color w:val="000000"/>
                <w:sz w:val="28"/>
                <w:szCs w:val="28"/>
              </w:rPr>
              <w:t>: Т</w:t>
            </w:r>
            <w:r w:rsidR="00441D77">
              <w:rPr>
                <w:color w:val="000000"/>
                <w:sz w:val="28"/>
                <w:szCs w:val="28"/>
              </w:rPr>
              <w:t>ы тверд и груб</w:t>
            </w:r>
            <w:r w:rsidRPr="00441D77">
              <w:rPr>
                <w:color w:val="000000"/>
                <w:sz w:val="28"/>
                <w:szCs w:val="28"/>
              </w:rPr>
              <w:t>.</w:t>
            </w:r>
          </w:p>
          <w:p w:rsidR="00441D77" w:rsidRPr="00441D77" w:rsidRDefault="00EA5E39" w:rsidP="00441D7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41D77">
              <w:rPr>
                <w:color w:val="000000"/>
                <w:sz w:val="28"/>
                <w:szCs w:val="28"/>
              </w:rPr>
              <w:t>Да</w:t>
            </w:r>
            <w:r w:rsidR="00441D77">
              <w:rPr>
                <w:color w:val="000000"/>
                <w:sz w:val="28"/>
                <w:szCs w:val="28"/>
              </w:rPr>
              <w:t>вным-давно пора, тебя из азбуки убрать</w:t>
            </w:r>
          </w:p>
          <w:p w:rsidR="00441D77" w:rsidRPr="00441D77" w:rsidRDefault="00EA5E39" w:rsidP="00441D7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41D77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441D77">
              <w:rPr>
                <w:color w:val="000000"/>
                <w:sz w:val="28"/>
                <w:szCs w:val="28"/>
              </w:rPr>
              <w:t>: Друзья! Ваш разговор – никчемные слова</w:t>
            </w:r>
            <w:proofErr w:type="gramStart"/>
            <w:r w:rsidRPr="00441D77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441D77" w:rsidRPr="00441D77" w:rsidRDefault="00EA5E39" w:rsidP="00441D7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41D77">
              <w:rPr>
                <w:i/>
                <w:iCs/>
                <w:color w:val="000000"/>
                <w:sz w:val="28"/>
                <w:szCs w:val="28"/>
              </w:rPr>
              <w:lastRenderedPageBreak/>
              <w:t>Автор</w:t>
            </w:r>
            <w:r w:rsidRPr="00441D77">
              <w:rPr>
                <w:color w:val="000000"/>
                <w:sz w:val="28"/>
                <w:szCs w:val="28"/>
              </w:rPr>
              <w:t>: Услышав этот спор, сказала буква А.</w:t>
            </w:r>
          </w:p>
          <w:p w:rsidR="00441D77" w:rsidRDefault="00EA5E39" w:rsidP="00441D7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41D77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441D77">
              <w:rPr>
                <w:color w:val="000000"/>
                <w:sz w:val="28"/>
                <w:szCs w:val="28"/>
              </w:rPr>
              <w:t>: Вы оба хороши, достойны оба чести,</w:t>
            </w:r>
          </w:p>
          <w:p w:rsidR="00EA5E39" w:rsidRPr="00441D77" w:rsidRDefault="00EA5E39" w:rsidP="00441D7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41D77">
              <w:rPr>
                <w:color w:val="000000"/>
                <w:sz w:val="28"/>
                <w:szCs w:val="28"/>
              </w:rPr>
              <w:t>Когда стоите оба в нужном месте!</w:t>
            </w:r>
          </w:p>
          <w:p w:rsidR="00441D77" w:rsidRPr="00441D77" w:rsidRDefault="00441D77" w:rsidP="00EA5E39">
            <w:pPr>
              <w:pStyle w:val="a4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1F49E1" w:rsidRPr="00441D77" w:rsidRDefault="001F49E1" w:rsidP="00B30E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5F1" w:rsidRPr="00D44A68" w:rsidRDefault="005A5FEE" w:rsidP="00B30E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</w:t>
            </w:r>
            <w:r w:rsidR="00441D77" w:rsidRPr="00D44A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  из них прав?</w:t>
            </w:r>
          </w:p>
          <w:p w:rsidR="00B30EC3" w:rsidRPr="00441D77" w:rsidRDefault="00327490" w:rsidP="00B30EC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41D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  <w:r w:rsidRPr="00441D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A10EFA" w:rsidRDefault="00A10EFA" w:rsidP="00A269E8">
            <w:pPr>
              <w:tabs>
                <w:tab w:val="left" w:pos="5220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Записывают число в тетради.</w:t>
            </w:r>
          </w:p>
          <w:p w:rsidR="00327490" w:rsidRPr="00332938" w:rsidRDefault="00327490" w:rsidP="00A269E8">
            <w:pPr>
              <w:tabs>
                <w:tab w:val="left" w:pos="5220"/>
              </w:tabs>
              <w:jc w:val="both"/>
              <w:rPr>
                <w:rFonts w:ascii="Trebuchet MS" w:eastAsia="Times New Roman" w:hAnsi="Trebuchet MS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</w:r>
          </w:p>
          <w:p w:rsidR="00327490" w:rsidRDefault="00327490" w:rsidP="00A269E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27490" w:rsidRPr="00332938" w:rsidRDefault="00327490" w:rsidP="00A269E8">
            <w:pPr>
              <w:jc w:val="both"/>
              <w:rPr>
                <w:rFonts w:ascii="Trebuchet MS" w:eastAsia="Times New Roman" w:hAnsi="Trebuchet MS"/>
                <w:color w:val="000000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327490" w:rsidRPr="00FE6272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800000"/>
                <w:sz w:val="28"/>
                <w:szCs w:val="28"/>
              </w:rPr>
            </w:pPr>
          </w:p>
          <w:p w:rsidR="00327490" w:rsidRPr="00FE6272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Наблюдаю,  все ли ученики говорят и слушают.</w:t>
            </w: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Наблюдаю за работой</w:t>
            </w: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Pr="00FE6272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Cs/>
                <w:sz w:val="28"/>
                <w:szCs w:val="28"/>
              </w:rPr>
              <w:t>Наб</w:t>
            </w:r>
            <w:r w:rsidR="00D44A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людаю,  все ли ученики </w:t>
            </w:r>
            <w:r w:rsidRPr="00FE6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слушают.</w:t>
            </w:r>
          </w:p>
          <w:p w:rsidR="00327490" w:rsidRPr="009C0CA1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68" w:rsidRDefault="00D44A68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68" w:rsidRDefault="00D44A68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68" w:rsidRDefault="00D44A68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68" w:rsidRDefault="00D44A68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68" w:rsidRDefault="00D44A68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68" w:rsidRDefault="00D44A68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68" w:rsidRDefault="00D44A68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68" w:rsidRDefault="00D44A68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68" w:rsidRDefault="00D44A68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68" w:rsidRDefault="00D44A68" w:rsidP="00D44A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Высказывание мнения учеников.</w:t>
            </w:r>
          </w:p>
          <w:p w:rsidR="00D44A68" w:rsidRPr="00441D77" w:rsidRDefault="00D44A68" w:rsidP="00D44A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D44A68" w:rsidRPr="00FE6272" w:rsidRDefault="00D44A68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327490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7490" w:rsidRPr="00FE6272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272">
              <w:rPr>
                <w:rFonts w:ascii="Times New Roman" w:hAnsi="Times New Roman" w:cs="Times New Roman"/>
                <w:bCs/>
                <w:sz w:val="28"/>
                <w:szCs w:val="28"/>
              </w:rPr>
              <w:t>Формативное</w:t>
            </w:r>
            <w:proofErr w:type="spellEnd"/>
            <w:r w:rsidRPr="00FE6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оценивание</w:t>
            </w:r>
            <w:r w:rsidRPr="00FE6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7490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Устное поощрение. </w:t>
            </w:r>
          </w:p>
          <w:p w:rsidR="00327490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Pr="00FE6272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Формативное оценивание</w:t>
            </w: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Фромативное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</w:t>
            </w:r>
          </w:p>
        </w:tc>
        <w:tc>
          <w:tcPr>
            <w:tcW w:w="2963" w:type="dxa"/>
          </w:tcPr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Учебник «Русская речь» 5го класса,  листы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самооценивания</w:t>
            </w:r>
            <w:proofErr w:type="spellEnd"/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35ACE" w:rsidRDefault="00835ACE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35ACE" w:rsidRDefault="00835ACE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35ACE" w:rsidRDefault="00835ACE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EFA" w:rsidRPr="00FE6272" w:rsidTr="00A269E8">
        <w:tc>
          <w:tcPr>
            <w:tcW w:w="3032" w:type="dxa"/>
          </w:tcPr>
          <w:p w:rsidR="00327490" w:rsidRPr="00FE6272" w:rsidRDefault="004229B9" w:rsidP="00A26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Стадия осмысления.</w:t>
            </w:r>
          </w:p>
          <w:p w:rsidR="00327490" w:rsidRDefault="005203F3" w:rsidP="00422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10</w:t>
            </w:r>
            <w:r w:rsidR="008F4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27490"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</w:p>
          <w:p w:rsidR="005203F3" w:rsidRDefault="005203F3" w:rsidP="00422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3F3" w:rsidRDefault="005203F3" w:rsidP="00422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3F3" w:rsidRDefault="005203F3" w:rsidP="00422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3F3" w:rsidRDefault="005203F3" w:rsidP="00422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3F3" w:rsidRDefault="005203F3" w:rsidP="00422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3F3" w:rsidRDefault="005203F3" w:rsidP="00422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3F3" w:rsidRDefault="005203F3" w:rsidP="00422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3F3" w:rsidRDefault="005203F3" w:rsidP="00422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3F3" w:rsidRDefault="005203F3" w:rsidP="00422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3F3" w:rsidRPr="00E17442" w:rsidRDefault="005203F3" w:rsidP="005203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4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</w:t>
            </w:r>
            <w:r w:rsidRPr="00E174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самопроверкой</w:t>
            </w:r>
            <w:r w:rsidRPr="00E174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203F3" w:rsidRPr="00FE6272" w:rsidRDefault="005203F3" w:rsidP="00422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мни</w:t>
            </w:r>
          </w:p>
        </w:tc>
        <w:tc>
          <w:tcPr>
            <w:tcW w:w="3928" w:type="dxa"/>
          </w:tcPr>
          <w:p w:rsidR="004229B9" w:rsidRPr="00FE6272" w:rsidRDefault="00327490" w:rsidP="00422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 </w:t>
            </w:r>
            <w:r w:rsidR="004229B9"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</w:p>
          <w:p w:rsidR="00D44A68" w:rsidRDefault="00327490" w:rsidP="00A269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</w:t>
            </w:r>
          </w:p>
          <w:p w:rsidR="00327490" w:rsidRPr="00D44A68" w:rsidRDefault="00327490" w:rsidP="00A269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E62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1) Работа с презентацией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44A68" w:rsidRDefault="00D44A68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3274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2) Работа 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таблицей.</w:t>
            </w:r>
          </w:p>
          <w:p w:rsidR="008F4986" w:rsidRDefault="008F4986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4986" w:rsidRPr="00E17442" w:rsidRDefault="00D44A68" w:rsidP="008F498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8F4986" w:rsidRPr="00E17442">
              <w:rPr>
                <w:sz w:val="28"/>
                <w:szCs w:val="28"/>
              </w:rPr>
              <w:t xml:space="preserve">Учащиеся составляют </w:t>
            </w:r>
            <w:proofErr w:type="spellStart"/>
            <w:r w:rsidR="008F4986" w:rsidRPr="00E17442">
              <w:rPr>
                <w:sz w:val="28"/>
                <w:szCs w:val="28"/>
              </w:rPr>
              <w:t>постер</w:t>
            </w:r>
            <w:proofErr w:type="spellEnd"/>
            <w:r w:rsidR="008F4986" w:rsidRPr="00E17442">
              <w:rPr>
                <w:sz w:val="28"/>
                <w:szCs w:val="28"/>
              </w:rPr>
              <w:t>.</w:t>
            </w:r>
          </w:p>
          <w:p w:rsidR="008F4986" w:rsidRPr="00E17442" w:rsidRDefault="008F4986" w:rsidP="008F498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17442">
              <w:rPr>
                <w:sz w:val="28"/>
                <w:szCs w:val="28"/>
              </w:rPr>
              <w:t xml:space="preserve">1 группа – </w:t>
            </w:r>
            <w:proofErr w:type="spellStart"/>
            <w:r w:rsidRPr="00E17442">
              <w:rPr>
                <w:sz w:val="28"/>
                <w:szCs w:val="28"/>
              </w:rPr>
              <w:t>ь</w:t>
            </w:r>
            <w:proofErr w:type="spellEnd"/>
            <w:r w:rsidRPr="00E17442">
              <w:rPr>
                <w:sz w:val="28"/>
                <w:szCs w:val="28"/>
              </w:rPr>
              <w:t>.</w:t>
            </w:r>
          </w:p>
          <w:p w:rsidR="008F4986" w:rsidRPr="00E17442" w:rsidRDefault="008F4986" w:rsidP="008F498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17442">
              <w:rPr>
                <w:sz w:val="28"/>
                <w:szCs w:val="28"/>
              </w:rPr>
              <w:t xml:space="preserve">2 группа – </w:t>
            </w:r>
            <w:proofErr w:type="spellStart"/>
            <w:r w:rsidRPr="00E17442">
              <w:rPr>
                <w:sz w:val="28"/>
                <w:szCs w:val="28"/>
              </w:rPr>
              <w:t>ъ</w:t>
            </w:r>
            <w:proofErr w:type="spellEnd"/>
            <w:r w:rsidRPr="00E17442">
              <w:rPr>
                <w:sz w:val="28"/>
                <w:szCs w:val="28"/>
              </w:rPr>
              <w:t>.</w:t>
            </w:r>
          </w:p>
          <w:p w:rsidR="008F4986" w:rsidRDefault="008F4986" w:rsidP="008F498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17442">
              <w:rPr>
                <w:sz w:val="28"/>
                <w:szCs w:val="28"/>
              </w:rPr>
              <w:t xml:space="preserve">3 группа – общие признаки </w:t>
            </w:r>
            <w:proofErr w:type="spellStart"/>
            <w:r w:rsidRPr="00E17442">
              <w:rPr>
                <w:sz w:val="28"/>
                <w:szCs w:val="28"/>
              </w:rPr>
              <w:t>ь</w:t>
            </w:r>
            <w:proofErr w:type="spellEnd"/>
            <w:r w:rsidRPr="00E17442">
              <w:rPr>
                <w:sz w:val="28"/>
                <w:szCs w:val="28"/>
              </w:rPr>
              <w:t xml:space="preserve"> и </w:t>
            </w:r>
            <w:proofErr w:type="spellStart"/>
            <w:r w:rsidRPr="00E17442">
              <w:rPr>
                <w:sz w:val="28"/>
                <w:szCs w:val="28"/>
              </w:rPr>
              <w:t>ъ</w:t>
            </w:r>
            <w:proofErr w:type="spellEnd"/>
            <w:r w:rsidRPr="00E17442">
              <w:rPr>
                <w:sz w:val="28"/>
                <w:szCs w:val="28"/>
              </w:rPr>
              <w:t>.</w:t>
            </w:r>
          </w:p>
          <w:p w:rsidR="005203F3" w:rsidRDefault="005203F3" w:rsidP="008F498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203F3" w:rsidRPr="00E17442" w:rsidRDefault="005203F3" w:rsidP="008F498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F4986" w:rsidRPr="00E17442" w:rsidRDefault="008F4986" w:rsidP="008F498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F4986" w:rsidRPr="00E17442" w:rsidRDefault="008F4986" w:rsidP="008F49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4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Предлагаются карточки по вариантам, ученики вставляют буквы в слова.</w:t>
            </w:r>
          </w:p>
          <w:p w:rsidR="008F4986" w:rsidRDefault="008F4986" w:rsidP="008F49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442">
              <w:rPr>
                <w:rFonts w:ascii="Times New Roman" w:eastAsia="Calibri" w:hAnsi="Times New Roman" w:cs="Times New Roman"/>
                <w:sz w:val="28"/>
                <w:szCs w:val="28"/>
              </w:rPr>
              <w:t>— Соедините сплошной линией слова, в которых написали Ь. Те, у кого получилась фигура в виде Ь или 5, может поставить «5» за работу. А остальным повторить дома правило.</w:t>
            </w: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4A68" w:rsidRPr="00F21A41" w:rsidRDefault="00D44A68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327490" w:rsidRDefault="00D44A68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Знакомятся с таблицей и делают выводы.</w:t>
            </w:r>
          </w:p>
          <w:p w:rsidR="008F4986" w:rsidRDefault="008F4986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4986" w:rsidRPr="00FE6272" w:rsidRDefault="008F4986" w:rsidP="008F49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Защита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постеров</w:t>
            </w:r>
            <w:proofErr w:type="spellEnd"/>
          </w:p>
          <w:p w:rsidR="008F4986" w:rsidRDefault="008F4986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86" w:rsidRDefault="008F4986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86" w:rsidRDefault="008F4986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F4986" w:rsidRPr="00FE6272" w:rsidRDefault="008F4986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работа</w:t>
            </w:r>
          </w:p>
        </w:tc>
        <w:tc>
          <w:tcPr>
            <w:tcW w:w="2978" w:type="dxa"/>
          </w:tcPr>
          <w:p w:rsidR="00327490" w:rsidRPr="00FE6272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Устное поощрение. </w:t>
            </w: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Pr="00FE6272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FA" w:rsidRPr="00FE6272" w:rsidTr="00A269E8">
        <w:tc>
          <w:tcPr>
            <w:tcW w:w="3032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7490" w:rsidRPr="00FE6272" w:rsidRDefault="008F4986" w:rsidP="00A26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203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10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27490"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8" w:type="dxa"/>
          </w:tcPr>
          <w:p w:rsidR="004229B9" w:rsidRPr="004229B9" w:rsidRDefault="004229B9" w:rsidP="00E1744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29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Текст </w:t>
            </w:r>
            <w:proofErr w:type="gramStart"/>
            <w:r w:rsidRPr="004229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-п</w:t>
            </w:r>
            <w:proofErr w:type="gramEnd"/>
            <w:r w:rsidRPr="004229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овествование.</w:t>
            </w:r>
          </w:p>
          <w:p w:rsidR="00733AC9" w:rsidRDefault="00733AC9" w:rsidP="00733A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3A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А </w:t>
            </w:r>
            <w:proofErr w:type="spellStart"/>
            <w:proofErr w:type="gramStart"/>
            <w:r w:rsidRPr="00733A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р</w:t>
            </w:r>
            <w:proofErr w:type="spellEnd"/>
            <w:proofErr w:type="gramEnd"/>
            <w:r w:rsidRPr="00733A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т с м е ч б к в </w:t>
            </w:r>
            <w:proofErr w:type="spellStart"/>
            <w:r w:rsidRPr="00733A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</w:t>
            </w:r>
            <w:proofErr w:type="spellEnd"/>
            <w:r w:rsidRPr="00733A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с </w:t>
            </w:r>
            <w:proofErr w:type="spellStart"/>
            <w:r w:rsidRPr="00733A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д</w:t>
            </w:r>
            <w:proofErr w:type="spellEnd"/>
            <w:r w:rsidRPr="00733AC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ж т</w:t>
            </w:r>
            <w:r w:rsidRPr="00733AC9">
              <w:rPr>
                <w:rFonts w:ascii="Times New Roman" w:eastAsia="Times New Roman" w:hAnsi="Times New Roman" w:cs="Times New Roman"/>
                <w:sz w:val="28"/>
                <w:szCs w:val="28"/>
              </w:rPr>
              <w:t> - Подчеркните каждую третью букву. Какое слово получилось?</w:t>
            </w:r>
          </w:p>
          <w:p w:rsidR="00733AC9" w:rsidRPr="00733AC9" w:rsidRDefault="00733AC9" w:rsidP="00733A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3AC9">
              <w:rPr>
                <w:rFonts w:ascii="Times New Roman" w:eastAsia="Times New Roman" w:hAnsi="Times New Roman" w:cs="Times New Roman"/>
                <w:sz w:val="28"/>
                <w:szCs w:val="28"/>
              </w:rPr>
              <w:t>— Обсудите в парах 1 минуту, что вам известно о том, что такое текст.</w:t>
            </w:r>
          </w:p>
          <w:p w:rsidR="00733AC9" w:rsidRPr="00733AC9" w:rsidRDefault="00733AC9" w:rsidP="00733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AC9">
              <w:rPr>
                <w:rFonts w:ascii="Times New Roman" w:eastAsia="Times New Roman" w:hAnsi="Times New Roman" w:cs="Times New Roman"/>
                <w:sz w:val="28"/>
                <w:szCs w:val="28"/>
              </w:rPr>
              <w:t>— Кто хочет поделиться с классом?</w:t>
            </w:r>
          </w:p>
          <w:p w:rsidR="00733AC9" w:rsidRDefault="00733AC9" w:rsidP="00733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AC9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33A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такое текст? </w:t>
            </w:r>
          </w:p>
          <w:p w:rsidR="00733AC9" w:rsidRDefault="00733AC9" w:rsidP="00733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AC9">
              <w:rPr>
                <w:rFonts w:ascii="Times New Roman" w:eastAsia="Times New Roman" w:hAnsi="Times New Roman" w:cs="Times New Roman"/>
                <w:sz w:val="28"/>
                <w:szCs w:val="28"/>
              </w:rPr>
              <w:t>(предложения связаны по смыслу и общей темой,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AC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состоит из трёх частей: нача</w:t>
            </w:r>
            <w:r w:rsidR="00F44BBC">
              <w:rPr>
                <w:rFonts w:ascii="Times New Roman" w:eastAsia="Times New Roman" w:hAnsi="Times New Roman" w:cs="Times New Roman"/>
                <w:sz w:val="28"/>
                <w:szCs w:val="28"/>
              </w:rPr>
              <w:t>ло, основная часть, концовка</w:t>
            </w:r>
            <w:r w:rsidRPr="00733AC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F44B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44BBC" w:rsidRDefault="00F44BBC" w:rsidP="00733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BBC">
              <w:rPr>
                <w:rFonts w:ascii="Times New Roman" w:hAnsi="Times New Roman" w:cs="Times New Roman"/>
                <w:sz w:val="28"/>
                <w:szCs w:val="28"/>
              </w:rPr>
              <w:t xml:space="preserve">Текст, в котором повествуется, рассказывается о событиях, действиях, происходящих одно за другим, называется </w:t>
            </w:r>
            <w:r w:rsidRPr="00F44BBC">
              <w:rPr>
                <w:rFonts w:ascii="Times New Roman" w:hAnsi="Times New Roman" w:cs="Times New Roman"/>
                <w:b/>
                <w:sz w:val="28"/>
                <w:szCs w:val="28"/>
              </w:rPr>
              <w:t>текстом-повествованием</w:t>
            </w:r>
            <w:r w:rsidRPr="00F44B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F44BBC">
              <w:rPr>
                <w:rFonts w:ascii="Times New Roman" w:hAnsi="Times New Roman" w:cs="Times New Roman"/>
                <w:sz w:val="28"/>
                <w:szCs w:val="28"/>
              </w:rPr>
              <w:t>К таким текстам можно поставить вопросы что случилось? что произошло?)</w:t>
            </w:r>
            <w:proofErr w:type="gramEnd"/>
          </w:p>
          <w:p w:rsidR="004359C2" w:rsidRDefault="004359C2" w:rsidP="00733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59C2" w:rsidRDefault="004359C2" w:rsidP="0043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-Посмотрите на картинк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лук,огурцы,помидоры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которые находятся на доске. Как можно назвать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словом? (Овощи)</w:t>
            </w:r>
          </w:p>
          <w:p w:rsidR="004359C2" w:rsidRDefault="004359C2" w:rsidP="00435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:rsidR="004359C2" w:rsidRDefault="004359C2" w:rsidP="00435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Представьте, что мама принесла из магазина эти овощи и поручила вам приготовить салат. Что вы будете делать сначала? Потом? После этого?</w:t>
            </w:r>
          </w:p>
          <w:p w:rsidR="004359C2" w:rsidRPr="00F44BBC" w:rsidRDefault="004359C2" w:rsidP="00733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3AC9" w:rsidRPr="00F44BBC" w:rsidRDefault="00733AC9" w:rsidP="00733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3AC9" w:rsidRPr="00733AC9" w:rsidRDefault="00733AC9" w:rsidP="00733A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3AC9" w:rsidRPr="00E17442" w:rsidRDefault="00733AC9" w:rsidP="00E174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44A68" w:rsidRPr="00E17442" w:rsidRDefault="00D44A68" w:rsidP="00D44A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Наблюдение</w:t>
            </w:r>
            <w:r w:rsidRPr="00FE62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</w:p>
          <w:p w:rsidR="004359C2" w:rsidRDefault="004359C2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359C2" w:rsidRDefault="004359C2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359C2" w:rsidRPr="004359C2" w:rsidRDefault="004359C2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59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Выступление учеников</w:t>
            </w:r>
          </w:p>
          <w:p w:rsidR="004359C2" w:rsidRDefault="004359C2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359C2" w:rsidRPr="00B509C0" w:rsidRDefault="004359C2" w:rsidP="00A269E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Pr="009C0CA1" w:rsidRDefault="00327490" w:rsidP="00A269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Формативное оценивание</w:t>
            </w: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Светофор</w:t>
            </w: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490" w:rsidRPr="00FE6272" w:rsidRDefault="00327490" w:rsidP="00A26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A10EFA" w:rsidRPr="00FE6272" w:rsidTr="00A269E8">
        <w:tc>
          <w:tcPr>
            <w:tcW w:w="3032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Рефлексия </w:t>
            </w:r>
          </w:p>
          <w:p w:rsidR="00327490" w:rsidRPr="00FE6272" w:rsidRDefault="005203F3" w:rsidP="00A26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27490"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8" w:type="dxa"/>
          </w:tcPr>
          <w:p w:rsidR="004359C2" w:rsidRPr="004359C2" w:rsidRDefault="004359C2" w:rsidP="004359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59C2">
              <w:rPr>
                <w:rFonts w:ascii="Times New Roman" w:hAnsi="Times New Roman" w:cs="Times New Roman"/>
                <w:sz w:val="28"/>
                <w:szCs w:val="28"/>
              </w:rPr>
              <w:t xml:space="preserve">- Составьте и запишите повествовательный текст на тему «Как приготовить салат». Начните так: «Мне поручили приготовить салат.  Сначала я вымыл овощи.  Потом…» </w:t>
            </w:r>
            <w:r w:rsidRPr="004359C2">
              <w:rPr>
                <w:rFonts w:ascii="Times New Roman" w:hAnsi="Times New Roman" w:cs="Times New Roman"/>
                <w:i/>
                <w:sz w:val="28"/>
                <w:szCs w:val="28"/>
              </w:rPr>
              <w:t>(дети работают самостоятельно)</w:t>
            </w:r>
          </w:p>
          <w:p w:rsidR="004359C2" w:rsidRDefault="004359C2" w:rsidP="00435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9C2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послушаем, что у вас получилось. </w:t>
            </w:r>
          </w:p>
          <w:p w:rsidR="00A10EFA" w:rsidRPr="002A293D" w:rsidRDefault="00A10EFA" w:rsidP="00A10EFA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293D">
              <w:rPr>
                <w:rFonts w:ascii="Times New Roman" w:hAnsi="Times New Roman" w:cs="Times New Roman"/>
                <w:i/>
                <w:sz w:val="28"/>
                <w:szCs w:val="28"/>
              </w:rPr>
              <w:t>Мне поручили приготовить салат.  Сначала я вымыла овощи.  Затем порезала огурцы, помидоры и лук. Потом посолила и перемешала овощи.  Салат готов.</w:t>
            </w:r>
          </w:p>
          <w:p w:rsidR="00A10EFA" w:rsidRDefault="00A10EFA" w:rsidP="00A10EFA">
            <w:pPr>
              <w:pStyle w:val="ab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10EFA" w:rsidRPr="00A10EFA" w:rsidRDefault="00A10EFA" w:rsidP="004359C2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293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Мне поручили приготовить салат. Сначала я вымыла овощи. Когда овощи немного подсохли, я достала глубокую тарелку и стала их резать. Потом добавила масло и соль, перемешала. Салат получился очень вкусным.</w:t>
            </w:r>
          </w:p>
          <w:p w:rsidR="004359C2" w:rsidRPr="004359C2" w:rsidRDefault="004359C2" w:rsidP="004359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9C2"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</w:p>
          <w:p w:rsidR="004359C2" w:rsidRPr="004359C2" w:rsidRDefault="004359C2" w:rsidP="004359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59C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4359C2">
              <w:rPr>
                <w:rFonts w:ascii="Times New Roman" w:hAnsi="Times New Roman" w:cs="Times New Roman"/>
                <w:sz w:val="28"/>
                <w:szCs w:val="28"/>
              </w:rPr>
              <w:t xml:space="preserve"> Какой текст называют текстом-повествованием? </w:t>
            </w:r>
            <w:r w:rsidRPr="004359C2">
              <w:rPr>
                <w:rFonts w:ascii="Times New Roman" w:hAnsi="Times New Roman" w:cs="Times New Roman"/>
                <w:i/>
                <w:sz w:val="28"/>
                <w:szCs w:val="28"/>
              </w:rPr>
              <w:t>(Это такой текст, в котором рассказывается о каких-нибудь событиях, которые происходят одно за другим.)</w:t>
            </w:r>
          </w:p>
          <w:p w:rsidR="004359C2" w:rsidRPr="004359C2" w:rsidRDefault="004359C2" w:rsidP="004359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59C2">
              <w:rPr>
                <w:rFonts w:ascii="Times New Roman" w:hAnsi="Times New Roman" w:cs="Times New Roman"/>
                <w:sz w:val="28"/>
                <w:szCs w:val="28"/>
              </w:rPr>
              <w:t xml:space="preserve">- Какой вопрос можно поставить к такому тексту? </w:t>
            </w:r>
            <w:proofErr w:type="gramStart"/>
            <w:r w:rsidRPr="004359C2">
              <w:rPr>
                <w:rFonts w:ascii="Times New Roman" w:hAnsi="Times New Roman" w:cs="Times New Roman"/>
                <w:i/>
                <w:sz w:val="28"/>
                <w:szCs w:val="28"/>
              </w:rPr>
              <w:t>(Что случилось?</w:t>
            </w:r>
            <w:proofErr w:type="gramEnd"/>
            <w:r w:rsidRPr="004359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4359C2">
              <w:rPr>
                <w:rFonts w:ascii="Times New Roman" w:hAnsi="Times New Roman" w:cs="Times New Roman"/>
                <w:i/>
                <w:sz w:val="28"/>
                <w:szCs w:val="28"/>
              </w:rPr>
              <w:t>Что произошло?)</w:t>
            </w:r>
            <w:proofErr w:type="gramEnd"/>
          </w:p>
          <w:p w:rsidR="004359C2" w:rsidRPr="004359C2" w:rsidRDefault="004359C2" w:rsidP="004359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59C2">
              <w:rPr>
                <w:rFonts w:ascii="Times New Roman" w:hAnsi="Times New Roman" w:cs="Times New Roman"/>
                <w:sz w:val="28"/>
                <w:szCs w:val="28"/>
              </w:rPr>
              <w:t xml:space="preserve">- Достаточно ли будет одного снимка, чтобы сфотографировать события, о которых говорится в тексте-повествовании? </w:t>
            </w:r>
            <w:r w:rsidRPr="004359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(Нет, потому что все события, о которых </w:t>
            </w:r>
            <w:proofErr w:type="gramStart"/>
            <w:r w:rsidRPr="004359C2">
              <w:rPr>
                <w:rFonts w:ascii="Times New Roman" w:hAnsi="Times New Roman" w:cs="Times New Roman"/>
                <w:i/>
                <w:sz w:val="28"/>
                <w:szCs w:val="28"/>
              </w:rPr>
              <w:t>рассказывается в таком тексте  происходят</w:t>
            </w:r>
            <w:proofErr w:type="gramEnd"/>
            <w:r w:rsidRPr="004359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друг за другом, и их нельзя увидеть одновременно.)</w:t>
            </w:r>
          </w:p>
          <w:p w:rsidR="004359C2" w:rsidRPr="00FE6272" w:rsidRDefault="004359C2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27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Помогаю формировать аргументы.</w:t>
            </w:r>
            <w:r w:rsidRPr="00FE6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62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Суммативное оценивание</w:t>
            </w:r>
          </w:p>
        </w:tc>
        <w:tc>
          <w:tcPr>
            <w:tcW w:w="2963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карта</w:t>
            </w:r>
          </w:p>
        </w:tc>
      </w:tr>
      <w:tr w:rsidR="00A10EFA" w:rsidRPr="00FE6272" w:rsidTr="00A269E8">
        <w:tc>
          <w:tcPr>
            <w:tcW w:w="3032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Последующие задания</w:t>
            </w:r>
          </w:p>
        </w:tc>
        <w:tc>
          <w:tcPr>
            <w:tcW w:w="3928" w:type="dxa"/>
          </w:tcPr>
          <w:p w:rsidR="00327490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545">
              <w:rPr>
                <w:rFonts w:ascii="Times New Roman" w:hAnsi="Times New Roman" w:cs="Times New Roman"/>
                <w:sz w:val="28"/>
                <w:szCs w:val="28"/>
              </w:rPr>
              <w:t>Составить текст-повествование на тему</w:t>
            </w:r>
          </w:p>
          <w:p w:rsidR="009C7545" w:rsidRPr="00FE6272" w:rsidRDefault="009C7545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звери готовятся к зиме».</w:t>
            </w:r>
          </w:p>
        </w:tc>
        <w:tc>
          <w:tcPr>
            <w:tcW w:w="3053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8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327490" w:rsidRPr="00FE6272" w:rsidRDefault="00327490" w:rsidP="00A26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272">
              <w:rPr>
                <w:rFonts w:ascii="Times New Roman" w:hAnsi="Times New Roman" w:cs="Times New Roman"/>
                <w:sz w:val="28"/>
                <w:szCs w:val="28"/>
              </w:rPr>
              <w:t>Запись в дневниках</w:t>
            </w:r>
          </w:p>
        </w:tc>
      </w:tr>
    </w:tbl>
    <w:p w:rsidR="00327490" w:rsidRDefault="00327490" w:rsidP="003274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3F3" w:rsidRPr="00FE6272" w:rsidRDefault="005203F3" w:rsidP="003274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4962"/>
        <w:gridCol w:w="5386"/>
      </w:tblGrid>
      <w:tr w:rsidR="00327490" w:rsidRPr="00BE38DA" w:rsidTr="00631633">
        <w:trPr>
          <w:trHeight w:val="102"/>
        </w:trPr>
        <w:tc>
          <w:tcPr>
            <w:tcW w:w="15026" w:type="dxa"/>
            <w:gridSpan w:val="3"/>
          </w:tcPr>
          <w:p w:rsidR="00327490" w:rsidRPr="00BE38DA" w:rsidRDefault="00327490" w:rsidP="00A269E8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90" w:rsidRPr="00BE38DA" w:rsidTr="00631633">
        <w:trPr>
          <w:trHeight w:val="409"/>
        </w:trPr>
        <w:tc>
          <w:tcPr>
            <w:tcW w:w="4678" w:type="dxa"/>
          </w:tcPr>
          <w:p w:rsidR="00327490" w:rsidRPr="00BE38DA" w:rsidRDefault="00327490" w:rsidP="00A269E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327490" w:rsidRPr="00915713" w:rsidRDefault="00327490" w:rsidP="00A269E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27490" w:rsidRPr="00BE38DA" w:rsidRDefault="00327490" w:rsidP="00A269E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90" w:rsidRPr="00BE38DA" w:rsidTr="00631633">
        <w:trPr>
          <w:trHeight w:val="1238"/>
        </w:trPr>
        <w:tc>
          <w:tcPr>
            <w:tcW w:w="4678" w:type="dxa"/>
          </w:tcPr>
          <w:p w:rsidR="00327490" w:rsidRPr="008343C4" w:rsidRDefault="00327490" w:rsidP="00A269E8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327490" w:rsidRPr="008343C4" w:rsidRDefault="00327490" w:rsidP="00A269E8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327490" w:rsidRPr="008343C4" w:rsidRDefault="00327490" w:rsidP="00A269E8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27490" w:rsidRPr="00BE38DA" w:rsidTr="00631633">
        <w:trPr>
          <w:trHeight w:val="1238"/>
        </w:trPr>
        <w:tc>
          <w:tcPr>
            <w:tcW w:w="4678" w:type="dxa"/>
            <w:vMerge w:val="restart"/>
          </w:tcPr>
          <w:p w:rsidR="00327490" w:rsidRPr="00BE38DA" w:rsidRDefault="00327490" w:rsidP="00A269E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:rsidR="00327490" w:rsidRPr="00BE38DA" w:rsidRDefault="00327490" w:rsidP="00A269E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7490" w:rsidRPr="00BE38DA" w:rsidTr="00631633">
        <w:trPr>
          <w:trHeight w:val="1238"/>
        </w:trPr>
        <w:tc>
          <w:tcPr>
            <w:tcW w:w="4678" w:type="dxa"/>
            <w:vMerge/>
          </w:tcPr>
          <w:p w:rsidR="00327490" w:rsidRPr="00BE38DA" w:rsidRDefault="00327490" w:rsidP="00A269E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:rsidR="00327490" w:rsidRPr="00992F20" w:rsidRDefault="00327490" w:rsidP="00631633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27490" w:rsidRPr="00BE38DA" w:rsidTr="00631633">
        <w:trPr>
          <w:trHeight w:val="1238"/>
        </w:trPr>
        <w:tc>
          <w:tcPr>
            <w:tcW w:w="15026" w:type="dxa"/>
            <w:gridSpan w:val="3"/>
          </w:tcPr>
          <w:p w:rsidR="00327490" w:rsidRPr="00BE38DA" w:rsidRDefault="00327490" w:rsidP="00A269E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27490" w:rsidRDefault="00327490" w:rsidP="00327490">
      <w:pPr>
        <w:spacing w:line="240" w:lineRule="auto"/>
        <w:jc w:val="both"/>
      </w:pPr>
    </w:p>
    <w:p w:rsidR="00327490" w:rsidRDefault="00327490" w:rsidP="00327490">
      <w:pPr>
        <w:spacing w:line="240" w:lineRule="auto"/>
        <w:jc w:val="both"/>
      </w:pPr>
    </w:p>
    <w:p w:rsidR="00327490" w:rsidRPr="00FE6272" w:rsidRDefault="00327490" w:rsidP="00327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99B" w:rsidRDefault="007B699B"/>
    <w:sectPr w:rsidR="007B699B" w:rsidSect="003274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045D6"/>
    <w:multiLevelType w:val="hybridMultilevel"/>
    <w:tmpl w:val="C1D20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490"/>
    <w:rsid w:val="000A11DA"/>
    <w:rsid w:val="000F3FA2"/>
    <w:rsid w:val="00117B3D"/>
    <w:rsid w:val="00147D9A"/>
    <w:rsid w:val="001F49E1"/>
    <w:rsid w:val="00202CED"/>
    <w:rsid w:val="002C02DA"/>
    <w:rsid w:val="00327490"/>
    <w:rsid w:val="00371827"/>
    <w:rsid w:val="00387992"/>
    <w:rsid w:val="004229B9"/>
    <w:rsid w:val="004359C2"/>
    <w:rsid w:val="00441D77"/>
    <w:rsid w:val="00464C3F"/>
    <w:rsid w:val="005203F3"/>
    <w:rsid w:val="00585DB8"/>
    <w:rsid w:val="005A5FEE"/>
    <w:rsid w:val="00631633"/>
    <w:rsid w:val="00661222"/>
    <w:rsid w:val="006B4A1B"/>
    <w:rsid w:val="006D2FF6"/>
    <w:rsid w:val="0071109A"/>
    <w:rsid w:val="00733AC9"/>
    <w:rsid w:val="0077702E"/>
    <w:rsid w:val="007B699B"/>
    <w:rsid w:val="00835ACE"/>
    <w:rsid w:val="00856B74"/>
    <w:rsid w:val="008927B6"/>
    <w:rsid w:val="008D0B50"/>
    <w:rsid w:val="008E5958"/>
    <w:rsid w:val="008F4986"/>
    <w:rsid w:val="009812F5"/>
    <w:rsid w:val="009C2B58"/>
    <w:rsid w:val="009C7545"/>
    <w:rsid w:val="00A10EFA"/>
    <w:rsid w:val="00AB0DDD"/>
    <w:rsid w:val="00B30EC3"/>
    <w:rsid w:val="00BF2226"/>
    <w:rsid w:val="00C15810"/>
    <w:rsid w:val="00CF5AE8"/>
    <w:rsid w:val="00D41A3A"/>
    <w:rsid w:val="00D44A68"/>
    <w:rsid w:val="00D52460"/>
    <w:rsid w:val="00E17442"/>
    <w:rsid w:val="00E425C2"/>
    <w:rsid w:val="00E63DAF"/>
    <w:rsid w:val="00EA5E39"/>
    <w:rsid w:val="00EC205F"/>
    <w:rsid w:val="00ED2A34"/>
    <w:rsid w:val="00EF25F1"/>
    <w:rsid w:val="00F44BBC"/>
    <w:rsid w:val="00F81445"/>
    <w:rsid w:val="00FD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90"/>
  </w:style>
  <w:style w:type="paragraph" w:styleId="1">
    <w:name w:val="heading 1"/>
    <w:basedOn w:val="a"/>
    <w:next w:val="a"/>
    <w:link w:val="10"/>
    <w:uiPriority w:val="9"/>
    <w:qFormat/>
    <w:rsid w:val="00FD79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274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2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327490"/>
    <w:rPr>
      <w:rFonts w:cs="Times New Roman"/>
      <w:b/>
      <w:bCs/>
    </w:rPr>
  </w:style>
  <w:style w:type="paragraph" w:customStyle="1" w:styleId="Default">
    <w:name w:val="Default"/>
    <w:rsid w:val="0032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7490"/>
  </w:style>
  <w:style w:type="character" w:styleId="a6">
    <w:name w:val="Emphasis"/>
    <w:uiPriority w:val="20"/>
    <w:qFormat/>
    <w:rsid w:val="00327490"/>
    <w:rPr>
      <w:i/>
      <w:iCs/>
    </w:rPr>
  </w:style>
  <w:style w:type="paragraph" w:styleId="a7">
    <w:name w:val="footer"/>
    <w:basedOn w:val="a"/>
    <w:link w:val="a8"/>
    <w:uiPriority w:val="99"/>
    <w:unhideWhenUsed/>
    <w:rsid w:val="00327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7490"/>
  </w:style>
  <w:style w:type="character" w:customStyle="1" w:styleId="c2">
    <w:name w:val="c2"/>
    <w:basedOn w:val="a0"/>
    <w:rsid w:val="00387992"/>
  </w:style>
  <w:style w:type="paragraph" w:styleId="a9">
    <w:name w:val="Balloon Text"/>
    <w:basedOn w:val="a"/>
    <w:link w:val="aa"/>
    <w:uiPriority w:val="99"/>
    <w:semiHidden/>
    <w:unhideWhenUsed/>
    <w:rsid w:val="0043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9C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10E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205</cp:lastModifiedBy>
  <cp:revision>21</cp:revision>
  <dcterms:created xsi:type="dcterms:W3CDTF">2016-10-06T05:55:00Z</dcterms:created>
  <dcterms:modified xsi:type="dcterms:W3CDTF">2017-04-28T04:44:00Z</dcterms:modified>
</cp:coreProperties>
</file>