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2F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Оказание спонсорской помощи в виде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ученических дневников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сентябрь 2014- 2015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80645</wp:posOffset>
            </wp:positionV>
            <wp:extent cx="4363085" cy="3270885"/>
            <wp:effectExtent l="247650" t="323850" r="227965" b="310515"/>
            <wp:wrapNone/>
            <wp:docPr id="1" name="Рисунок 1" descr="C:\Documents and Settings\Администратор\Рабочий стол\Общая папка\фото дневнеки\0ZKdCqYg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бщая папка\фото дневнеки\0ZKdCqYgr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0993741">
                      <a:off x="0" y="0"/>
                      <a:ext cx="4363085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95250</wp:posOffset>
            </wp:positionV>
            <wp:extent cx="4199255" cy="3152775"/>
            <wp:effectExtent l="419100" t="609600" r="391795" b="600075"/>
            <wp:wrapNone/>
            <wp:docPr id="2" name="Рисунок 2" descr="C:\Documents and Settings\Администратор\Рабочий стол\Общая папка\фото дневнеки\7FM_hGvMO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бщая папка\фото дневнеки\7FM_hGvMOZ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335759">
                      <a:off x="0" y="0"/>
                      <a:ext cx="419925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P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  <w:r w:rsidRPr="00B27C5B">
        <w:rPr>
          <w:rFonts w:ascii="Bookman Old Style" w:hAnsi="Bookman Old Style" w:cs="Times New Roman"/>
          <w:b/>
          <w:sz w:val="24"/>
          <w:szCs w:val="24"/>
        </w:rPr>
        <w:t xml:space="preserve">Спонсор: </w:t>
      </w:r>
      <w:proofErr w:type="spellStart"/>
      <w:r w:rsidRPr="00B27C5B">
        <w:rPr>
          <w:rFonts w:ascii="Bookman Old Style" w:hAnsi="Bookman Old Style" w:cs="Times New Roman"/>
          <w:b/>
          <w:sz w:val="24"/>
          <w:szCs w:val="24"/>
        </w:rPr>
        <w:t>Койшигарина</w:t>
      </w:r>
      <w:proofErr w:type="spellEnd"/>
      <w:r w:rsidRPr="00B27C5B">
        <w:rPr>
          <w:rFonts w:ascii="Bookman Old Style" w:hAnsi="Bookman Old Style" w:cs="Times New Roman"/>
          <w:b/>
          <w:sz w:val="24"/>
          <w:szCs w:val="24"/>
        </w:rPr>
        <w:t xml:space="preserve"> </w:t>
      </w:r>
      <w:proofErr w:type="spellStart"/>
      <w:r w:rsidRPr="00B27C5B">
        <w:rPr>
          <w:rFonts w:ascii="Bookman Old Style" w:hAnsi="Bookman Old Style" w:cs="Times New Roman"/>
          <w:b/>
          <w:sz w:val="24"/>
          <w:szCs w:val="24"/>
        </w:rPr>
        <w:t>Бакыт</w:t>
      </w:r>
      <w:proofErr w:type="spellEnd"/>
      <w:r w:rsidRPr="00B27C5B">
        <w:rPr>
          <w:rFonts w:ascii="Bookman Old Style" w:hAnsi="Bookman Old Style" w:cs="Times New Roman"/>
          <w:b/>
          <w:sz w:val="24"/>
          <w:szCs w:val="24"/>
        </w:rPr>
        <w:t xml:space="preserve"> </w:t>
      </w:r>
      <w:proofErr w:type="spellStart"/>
      <w:r w:rsidRPr="00B27C5B">
        <w:rPr>
          <w:rFonts w:ascii="Bookman Old Style" w:hAnsi="Bookman Old Style" w:cs="Times New Roman"/>
          <w:b/>
          <w:sz w:val="24"/>
          <w:szCs w:val="24"/>
        </w:rPr>
        <w:t>Бакибаевна</w:t>
      </w:r>
      <w:proofErr w:type="spellEnd"/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  <w:r w:rsidRPr="00B27C5B">
        <w:rPr>
          <w:rFonts w:ascii="Bookman Old Style" w:hAnsi="Bookman Old Style" w:cs="Times New Roman"/>
          <w:b/>
          <w:sz w:val="24"/>
          <w:szCs w:val="24"/>
        </w:rPr>
        <w:t>Главный  редактор газеты «</w:t>
      </w:r>
      <w:proofErr w:type="spellStart"/>
      <w:r w:rsidRPr="00B27C5B">
        <w:rPr>
          <w:rFonts w:ascii="Bookman Old Style" w:hAnsi="Bookman Old Style" w:cs="Times New Roman"/>
          <w:b/>
          <w:sz w:val="24"/>
          <w:szCs w:val="24"/>
        </w:rPr>
        <w:t>Арай</w:t>
      </w:r>
      <w:proofErr w:type="spellEnd"/>
      <w:r w:rsidRPr="00B27C5B">
        <w:rPr>
          <w:rFonts w:ascii="Bookman Old Style" w:hAnsi="Bookman Old Style" w:cs="Times New Roman"/>
          <w:b/>
          <w:sz w:val="24"/>
          <w:szCs w:val="24"/>
        </w:rPr>
        <w:t>».</w:t>
      </w: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Оказание спонсорской помощи в виде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оформления школы к Новому году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декабрь  2014- 2015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A4330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1026095</wp:posOffset>
            </wp:positionH>
            <wp:positionV relativeFrom="paragraph">
              <wp:posOffset>48311</wp:posOffset>
            </wp:positionV>
            <wp:extent cx="3440785" cy="4127307"/>
            <wp:effectExtent l="133350" t="76200" r="121565" b="63693"/>
            <wp:wrapNone/>
            <wp:docPr id="8" name="Рисунок 6" descr="C:\Documents and Settings\Администратор\Рабочий стол\Общая папка\Настя\Новый год 2015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бщая папка\Настя\Новый год 2015\DSC06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93154">
                      <a:off x="0" y="0"/>
                      <a:ext cx="3444697" cy="413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A4330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3260725</wp:posOffset>
            </wp:positionV>
            <wp:extent cx="4707255" cy="3270885"/>
            <wp:effectExtent l="19050" t="0" r="0" b="0"/>
            <wp:wrapNone/>
            <wp:docPr id="7" name="Рисунок 7" descr="C:\Documents and Settings\Администратор\Рабочий стол\Общая папка\Настя\Новый год 2015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бщая папка\Настя\Новый год 2015\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Участие родительской общественности  в акциях, общешкольных мероприятиях</w:t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812CED" w:rsidRDefault="00812CED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812CED" w:rsidRDefault="00812CED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</w:p>
    <w:p w:rsidR="00B27C5B" w:rsidRDefault="00A4330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3110885</wp:posOffset>
            </wp:positionH>
            <wp:positionV relativeFrom="paragraph">
              <wp:posOffset>59018</wp:posOffset>
            </wp:positionV>
            <wp:extent cx="2047880" cy="2452151"/>
            <wp:effectExtent l="133350" t="95250" r="104770" b="81499"/>
            <wp:wrapNone/>
            <wp:docPr id="9" name="Рисунок 8" descr="C:\Documents and Settings\Администратор\Рабочий стол\Общая папка\Настя\Родители и флешмоб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бщая папка\Настя\Родители и флешмоб\1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21058">
                      <a:off x="0" y="0"/>
                      <a:ext cx="2048786" cy="24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124460</wp:posOffset>
            </wp:positionV>
            <wp:extent cx="3644265" cy="2386965"/>
            <wp:effectExtent l="228600" t="342900" r="203835" b="337185"/>
            <wp:wrapNone/>
            <wp:docPr id="3" name="Рисунок 3" descr="C:\Documents and Settings\Администратор\Рабочий стол\Общая папка\Настя\акция Солнце дружбы\DSC0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бщая папка\Настя\акция Солнце дружбы\DSC05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96486">
                      <a:off x="0" y="0"/>
                      <a:ext cx="364426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Default="00B27C5B" w:rsidP="00B27C5B">
      <w:pPr>
        <w:spacing w:after="0" w:line="240" w:lineRule="auto"/>
        <w:contextualSpacing/>
        <w:jc w:val="right"/>
        <w:rPr>
          <w:rFonts w:ascii="Bookman Old Style" w:hAnsi="Bookman Old Style" w:cs="Times New Roman"/>
          <w:b/>
          <w:sz w:val="24"/>
          <w:szCs w:val="24"/>
        </w:rPr>
      </w:pPr>
    </w:p>
    <w:p w:rsidR="00B27C5B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2247265</wp:posOffset>
            </wp:positionV>
            <wp:extent cx="3152775" cy="2209800"/>
            <wp:effectExtent l="323850" t="514350" r="295275" b="495300"/>
            <wp:wrapNone/>
            <wp:docPr id="4" name="Рисунок 4" descr="C:\Documents and Settings\Администратор\Рабочий стол\Общая папка\Настя\акция Солнце дружбы\DSC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бщая папка\Настя\акция Солнце дружбы\DSC05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34767">
                      <a:off x="0" y="0"/>
                      <a:ext cx="3152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C5B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-448908</wp:posOffset>
            </wp:positionH>
            <wp:positionV relativeFrom="paragraph">
              <wp:posOffset>3250153</wp:posOffset>
            </wp:positionV>
            <wp:extent cx="3527919" cy="2385204"/>
            <wp:effectExtent l="190500" t="323850" r="186831" b="300846"/>
            <wp:wrapNone/>
            <wp:docPr id="5" name="Рисунок 5" descr="C:\Documents and Settings\Администратор\Рабочий стол\Общая папка\Настя\День Независимости РК\грамот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бщая папка\Настя\День Независимости РК\грамота 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44568">
                      <a:off x="0" y="0"/>
                      <a:ext cx="3529796" cy="23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28"/>
          <w:szCs w:val="28"/>
        </w:rPr>
        <w:t xml:space="preserve">     </w:t>
      </w: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186690</wp:posOffset>
            </wp:positionV>
            <wp:extent cx="3147695" cy="2120265"/>
            <wp:effectExtent l="152400" t="190500" r="128905" b="165735"/>
            <wp:wrapNone/>
            <wp:docPr id="10" name="Рисунок 9" descr="D:\Мои документы\ВИТВИЦКАЯ\ДОД\ДОД - 14\фото ДОД Наурыз\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ИТВИЦКАЯ\ДОД\ДОД - 14\фото ДОД Наурыз\SAM_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94851">
                      <a:off x="0" y="0"/>
                      <a:ext cx="3147695" cy="212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64770</wp:posOffset>
            </wp:positionV>
            <wp:extent cx="4861560" cy="3235960"/>
            <wp:effectExtent l="304800" t="476250" r="281940" b="459740"/>
            <wp:wrapNone/>
            <wp:docPr id="11" name="Рисунок 10" descr="D:\Мои документы\ВИТВИЦКАЯ\ДОД\ДОД 2013\ДОД 20 13 фото\_DSC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ВИТВИЦКАЯ\ДОД\ДОД 2013\ДОД 20 13 фото\_DSC1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83501">
                      <a:off x="0" y="0"/>
                      <a:ext cx="4861560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</w:p>
    <w:p w:rsidR="00086BB3" w:rsidRPr="00B27C5B" w:rsidRDefault="00086BB3" w:rsidP="00B27C5B">
      <w:pPr>
        <w:spacing w:after="0" w:line="240" w:lineRule="auto"/>
        <w:contextualSpacing/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367880</wp:posOffset>
            </wp:positionH>
            <wp:positionV relativeFrom="paragraph">
              <wp:posOffset>1954503</wp:posOffset>
            </wp:positionV>
            <wp:extent cx="5127339" cy="3412857"/>
            <wp:effectExtent l="381000" t="647700" r="378111" b="644793"/>
            <wp:wrapNone/>
            <wp:docPr id="12" name="Рисунок 11" descr="D:\Мои документы\ВИТВИЦКАЯ\ДОД\ДОД 2013\ДОД 20 13 фото\_DSC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ИТВИЦКАЯ\ДОД\ДОД 2013\ДОД 20 13 фото\_DSC1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84098">
                      <a:off x="0" y="0"/>
                      <a:ext cx="5127339" cy="341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6BB3" w:rsidRPr="00B27C5B" w:rsidSect="00B27C5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B27C5B"/>
    <w:rsid w:val="00086BB3"/>
    <w:rsid w:val="0080692F"/>
    <w:rsid w:val="00812CED"/>
    <w:rsid w:val="00A4330B"/>
    <w:rsid w:val="00B27C5B"/>
    <w:rsid w:val="00C1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2015-01-20T05:59:00Z</cp:lastPrinted>
  <dcterms:created xsi:type="dcterms:W3CDTF">2015-01-20T05:26:00Z</dcterms:created>
  <dcterms:modified xsi:type="dcterms:W3CDTF">2017-03-16T05:22:00Z</dcterms:modified>
</cp:coreProperties>
</file>