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BE" w:rsidRPr="00AD4531" w:rsidRDefault="007D30BE" w:rsidP="007D30BE">
      <w:pPr>
        <w:jc w:val="center"/>
        <w:rPr>
          <w:color w:val="000000"/>
        </w:rPr>
      </w:pPr>
      <w:r w:rsidRPr="00AD4531">
        <w:rPr>
          <w:b/>
        </w:rPr>
        <w:t xml:space="preserve">  </w:t>
      </w:r>
      <w:r w:rsidRPr="00AD4531">
        <w:rPr>
          <w:color w:val="000000"/>
        </w:rPr>
        <w:t>Протокол</w:t>
      </w:r>
      <w:r w:rsidR="00F86792">
        <w:rPr>
          <w:color w:val="000000"/>
        </w:rPr>
        <w:t>.</w:t>
      </w:r>
    </w:p>
    <w:p w:rsidR="007D30BE" w:rsidRPr="00AD4531" w:rsidRDefault="00F86792" w:rsidP="007D30B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Урок мужества </w:t>
      </w:r>
      <w:r w:rsidR="007D30BE" w:rsidRPr="00AD4531">
        <w:rPr>
          <w:b/>
          <w:color w:val="000000"/>
          <w:sz w:val="28"/>
          <w:szCs w:val="28"/>
        </w:rPr>
        <w:t>«</w:t>
      </w:r>
      <w:r w:rsidR="00D67FA1">
        <w:rPr>
          <w:b/>
          <w:color w:val="000000"/>
          <w:sz w:val="28"/>
          <w:szCs w:val="28"/>
        </w:rPr>
        <w:t>Помнит сердце, не забудет никогда!</w:t>
      </w:r>
      <w:r w:rsidR="007D30BE" w:rsidRPr="00AD4531">
        <w:rPr>
          <w:b/>
          <w:color w:val="000000"/>
          <w:sz w:val="28"/>
          <w:szCs w:val="28"/>
        </w:rPr>
        <w:t xml:space="preserve">» </w:t>
      </w:r>
    </w:p>
    <w:p w:rsidR="007D30BE" w:rsidRDefault="00F86792" w:rsidP="007D30BE">
      <w:pPr>
        <w:jc w:val="center"/>
        <w:rPr>
          <w:color w:val="000000"/>
          <w:lang w:val="kk-KZ"/>
        </w:rPr>
      </w:pPr>
      <w:r>
        <w:rPr>
          <w:color w:val="000000"/>
          <w:lang w:val="kk-KZ"/>
        </w:rPr>
        <w:t>/</w:t>
      </w:r>
      <w:r w:rsidR="00D67FA1">
        <w:rPr>
          <w:color w:val="000000"/>
          <w:lang w:val="kk-KZ"/>
        </w:rPr>
        <w:t xml:space="preserve"> к Дню вывода войск из Афганистана</w:t>
      </w:r>
      <w:r w:rsidR="007D30BE" w:rsidRPr="00AD4531">
        <w:rPr>
          <w:color w:val="000000"/>
          <w:lang w:val="kk-KZ"/>
        </w:rPr>
        <w:t>/</w:t>
      </w:r>
    </w:p>
    <w:p w:rsidR="00D67FA1" w:rsidRPr="00D67FA1" w:rsidRDefault="00D67FA1" w:rsidP="007D30BE">
      <w:pPr>
        <w:jc w:val="center"/>
        <w:rPr>
          <w:color w:val="000000"/>
          <w:lang w:val="kk-KZ"/>
        </w:rPr>
      </w:pPr>
    </w:p>
    <w:p w:rsidR="008F1A3A" w:rsidRDefault="008F1A3A" w:rsidP="008F1A3A">
      <w:pPr>
        <w:rPr>
          <w:b/>
        </w:rPr>
      </w:pPr>
      <w:r>
        <w:rPr>
          <w:b/>
        </w:rPr>
        <w:t xml:space="preserve">Дата проведения: </w:t>
      </w:r>
      <w:r w:rsidR="00D67FA1" w:rsidRPr="00D67FA1">
        <w:t>14</w:t>
      </w:r>
      <w:r>
        <w:t xml:space="preserve"> февраля 2017 года 1</w:t>
      </w:r>
      <w:r w:rsidR="00D67FA1">
        <w:t>5</w:t>
      </w:r>
      <w:r>
        <w:t>-00</w:t>
      </w:r>
      <w:r w:rsidR="002748EB">
        <w:t xml:space="preserve"> </w:t>
      </w:r>
      <w:r>
        <w:t>ч.</w:t>
      </w:r>
    </w:p>
    <w:p w:rsidR="008F1A3A" w:rsidRDefault="008F1A3A" w:rsidP="008F1A3A">
      <w:pPr>
        <w:rPr>
          <w:b/>
        </w:rPr>
      </w:pPr>
      <w:r>
        <w:rPr>
          <w:b/>
        </w:rPr>
        <w:t>Место проведения:</w:t>
      </w:r>
      <w:r>
        <w:t xml:space="preserve"> литературная гостиная библиотеки филиала № 16</w:t>
      </w:r>
      <w:r>
        <w:rPr>
          <w:b/>
        </w:rPr>
        <w:t xml:space="preserve"> </w:t>
      </w:r>
      <w:r>
        <w:t>КГУ ЦБС</w:t>
      </w:r>
    </w:p>
    <w:p w:rsidR="008F1A3A" w:rsidRDefault="002748EB" w:rsidP="008F1A3A">
      <w:pPr>
        <w:rPr>
          <w:bCs/>
        </w:rPr>
      </w:pPr>
      <w:r>
        <w:rPr>
          <w:b/>
        </w:rPr>
        <w:t xml:space="preserve">Координация: </w:t>
      </w:r>
      <w:r w:rsidR="00D67FA1">
        <w:t>учащиеся 3-4-х классов ШИ №4</w:t>
      </w:r>
    </w:p>
    <w:p w:rsidR="008F1A3A" w:rsidRDefault="008F1A3A" w:rsidP="008F1A3A">
      <w:pPr>
        <w:rPr>
          <w:b/>
        </w:rPr>
      </w:pPr>
      <w:r>
        <w:rPr>
          <w:b/>
          <w:bCs/>
        </w:rPr>
        <w:t>Присутствовало:</w:t>
      </w:r>
      <w:r>
        <w:rPr>
          <w:bCs/>
        </w:rPr>
        <w:t xml:space="preserve"> 45</w:t>
      </w:r>
      <w:r>
        <w:t xml:space="preserve"> чел.   </w:t>
      </w:r>
    </w:p>
    <w:p w:rsidR="008F1A3A" w:rsidRDefault="008F1A3A" w:rsidP="008F1A3A">
      <w:r>
        <w:rPr>
          <w:b/>
        </w:rPr>
        <w:t xml:space="preserve">Ответственные: </w:t>
      </w:r>
      <w:r w:rsidR="00D67FA1">
        <w:t>зав. фил. Фирсова Н.Г., сотрудники библиотеки</w:t>
      </w:r>
      <w:r w:rsidR="00F86792">
        <w:t>, преподаватели ШИ № 4</w:t>
      </w:r>
      <w:bookmarkStart w:id="0" w:name="_GoBack"/>
      <w:bookmarkEnd w:id="0"/>
    </w:p>
    <w:p w:rsidR="008F1A3A" w:rsidRDefault="008F1A3A" w:rsidP="008F1A3A">
      <w:r>
        <w:rPr>
          <w:b/>
        </w:rPr>
        <w:t>Оформление:</w:t>
      </w:r>
      <w:r>
        <w:t xml:space="preserve"> </w:t>
      </w:r>
      <w:r w:rsidR="00F01815">
        <w:t>книжная выставка-панорама «</w:t>
      </w:r>
      <w:r w:rsidR="00D67FA1">
        <w:t>Под стягом Родины в строю</w:t>
      </w:r>
      <w:r w:rsidR="00F01815">
        <w:t xml:space="preserve">», </w:t>
      </w:r>
      <w:r w:rsidR="00D67FA1">
        <w:t>баннер «Афган – это мужество и верность</w:t>
      </w:r>
      <w:r w:rsidR="00F01815">
        <w:t>»</w:t>
      </w:r>
      <w:r w:rsidR="00D67FA1">
        <w:t>.</w:t>
      </w:r>
    </w:p>
    <w:p w:rsidR="008F1A3A" w:rsidRDefault="008F1A3A" w:rsidP="008F1A3A">
      <w:pPr>
        <w:rPr>
          <w:b/>
        </w:rPr>
      </w:pPr>
    </w:p>
    <w:p w:rsidR="008F1A3A" w:rsidRPr="00073704" w:rsidRDefault="008F1A3A" w:rsidP="00DE0113">
      <w:r>
        <w:rPr>
          <w:b/>
        </w:rPr>
        <w:t xml:space="preserve">    Цель мероприятия: </w:t>
      </w:r>
      <w:r w:rsidR="00073704">
        <w:t>воспитание у юных читателей</w:t>
      </w:r>
      <w:r w:rsidR="00DE0113" w:rsidRPr="00073704">
        <w:t xml:space="preserve"> </w:t>
      </w:r>
      <w:r w:rsidR="00073704">
        <w:t>чувства</w:t>
      </w:r>
      <w:r w:rsidR="00073704" w:rsidRPr="00073704">
        <w:t xml:space="preserve"> долга, ответственности,</w:t>
      </w:r>
      <w:r w:rsidR="00073704">
        <w:t xml:space="preserve"> самопожертвования, патриотизма, </w:t>
      </w:r>
      <w:r w:rsidR="00DE0113" w:rsidRPr="00073704">
        <w:t>уважения к подвигу участнико</w:t>
      </w:r>
      <w:r w:rsidR="00073704">
        <w:t>в боевых действий в Афганистане, развитие интереса</w:t>
      </w:r>
      <w:r w:rsidR="00DE0113" w:rsidRPr="00073704">
        <w:t xml:space="preserve"> к истории </w:t>
      </w:r>
      <w:r w:rsidR="00073704">
        <w:t>своей Родины.</w:t>
      </w:r>
      <w:r w:rsidR="00073704" w:rsidRPr="00073704">
        <w:t xml:space="preserve"> </w:t>
      </w:r>
    </w:p>
    <w:p w:rsidR="00B771C6" w:rsidRDefault="00B771C6" w:rsidP="008F1A3A">
      <w:pPr>
        <w:rPr>
          <w:b/>
        </w:rPr>
      </w:pPr>
    </w:p>
    <w:p w:rsidR="00D67FA1" w:rsidRDefault="008F1A3A" w:rsidP="00D67FA1">
      <w:pPr>
        <w:rPr>
          <w:b/>
        </w:rPr>
      </w:pPr>
      <w:r>
        <w:rPr>
          <w:b/>
        </w:rPr>
        <w:t>Краткое содержание:</w:t>
      </w:r>
      <w:r w:rsidR="00D75A6D">
        <w:t xml:space="preserve"> </w:t>
      </w:r>
      <w:r w:rsidR="00D67FA1">
        <w:t>в литературной гостиной библиотеки филиала № 16</w:t>
      </w:r>
      <w:r w:rsidR="00D67FA1">
        <w:rPr>
          <w:b/>
        </w:rPr>
        <w:t xml:space="preserve"> </w:t>
      </w:r>
      <w:r w:rsidR="00D67FA1">
        <w:t>КГУ ЦБС</w:t>
      </w:r>
    </w:p>
    <w:p w:rsidR="00F86792" w:rsidRDefault="00D67FA1" w:rsidP="00D75A6D">
      <w:r>
        <w:t xml:space="preserve">состоялась встреча юных воспитанников школы интерната №4 с ветераном афганской войны полковником в отставке Жолдасовым А.Т. </w:t>
      </w:r>
    </w:p>
    <w:p w:rsidR="00D67FA1" w:rsidRDefault="00F86792" w:rsidP="00D75A6D">
      <w:r>
        <w:t xml:space="preserve">    </w:t>
      </w:r>
      <w:r w:rsidR="00D67FA1">
        <w:t>Гость, которого ребята приветствовали аплодисментами</w:t>
      </w:r>
      <w:r w:rsidR="00516580">
        <w:t xml:space="preserve"> </w:t>
      </w:r>
      <w:r w:rsidR="00551F73">
        <w:t>два</w:t>
      </w:r>
      <w:r w:rsidR="00516580">
        <w:t xml:space="preserve"> года выполнял интернациональный долг в далёком Афганистане, был на волосок от гибели, терял боевых друзей. Ребята с большим интересом слушали рассказ гостя, задавали вопросы – «Кто такие душманы? Ранен ли был в бою? Страшно ли было на войне? За какие боевые заслуги был награждён?» </w:t>
      </w:r>
      <w:r w:rsidR="00B771C6">
        <w:t>и т.д.</w:t>
      </w:r>
      <w:r w:rsidR="00516580">
        <w:t xml:space="preserve"> </w:t>
      </w:r>
    </w:p>
    <w:p w:rsidR="00FA7F6A" w:rsidRDefault="00D75A6D" w:rsidP="00F01815">
      <w:r>
        <w:t xml:space="preserve">  </w:t>
      </w:r>
      <w:r w:rsidR="00551F73">
        <w:t xml:space="preserve"> После того, как у ребят закончились вопросы</w:t>
      </w:r>
      <w:r>
        <w:t xml:space="preserve"> был </w:t>
      </w:r>
      <w:r w:rsidR="00516580">
        <w:t>показан мультфильм</w:t>
      </w:r>
      <w:r w:rsidR="00FA7F6A">
        <w:t xml:space="preserve"> «Солдатская сказка», который очень понравился и взрослым,</w:t>
      </w:r>
      <w:r w:rsidR="00B771C6">
        <w:t xml:space="preserve"> и детям, также был п</w:t>
      </w:r>
      <w:r>
        <w:t>редставлен видеоролик «</w:t>
      </w:r>
      <w:r w:rsidR="00FA7F6A">
        <w:t>Хроника Афганской войны</w:t>
      </w:r>
      <w:r>
        <w:t>»</w:t>
      </w:r>
      <w:r w:rsidR="00FA7F6A">
        <w:t xml:space="preserve">, о боевых буднях советских солдат. </w:t>
      </w:r>
    </w:p>
    <w:p w:rsidR="00FA7F6A" w:rsidRDefault="00FA7F6A" w:rsidP="00551F73">
      <w:r>
        <w:t xml:space="preserve">   Далее, Амангельды Темиржанович Жолдасов зачитал своё стихотворение «Обращение к сыну», которое он написал отправляясь воевать с душманами. Представил вниманию читателей написанные </w:t>
      </w:r>
      <w:r w:rsidR="00551F73">
        <w:t xml:space="preserve">им </w:t>
      </w:r>
      <w:r>
        <w:t>в разные годы книги – «</w:t>
      </w:r>
      <w:r w:rsidRPr="00FA7F6A">
        <w:t>Ауыл колыбель моя</w:t>
      </w:r>
      <w:r>
        <w:t xml:space="preserve">», </w:t>
      </w:r>
      <w:r w:rsidRPr="00FA7F6A">
        <w:t>«Отряд Кара</w:t>
      </w:r>
      <w:r w:rsidR="00551F73">
        <w:t>-</w:t>
      </w:r>
      <w:r w:rsidRPr="00FA7F6A">
        <w:t>майор</w:t>
      </w:r>
      <w:r w:rsidR="00551F73">
        <w:t>а</w:t>
      </w:r>
      <w:r w:rsidRPr="00FA7F6A">
        <w:t>»</w:t>
      </w:r>
      <w:r w:rsidR="00551F73">
        <w:t xml:space="preserve">, </w:t>
      </w:r>
      <w:r w:rsidRPr="00FA7F6A">
        <w:t>«</w:t>
      </w:r>
      <w:r w:rsidR="00551F73">
        <w:t xml:space="preserve">Отряд, </w:t>
      </w:r>
      <w:r w:rsidRPr="00FA7F6A">
        <w:t>отдыхавший на скалах»</w:t>
      </w:r>
      <w:r w:rsidR="00551F73">
        <w:t xml:space="preserve">. Поделился своими творческими планами на будущее – в стадии написания находятся ещё две книги о том далёком, военном времени - «Офицерские судьбы», </w:t>
      </w:r>
      <w:r w:rsidR="00B771C6">
        <w:t>«2-</w:t>
      </w:r>
      <w:r w:rsidR="00551F73">
        <w:t>я рота».</w:t>
      </w:r>
    </w:p>
    <w:p w:rsidR="00FA7F6A" w:rsidRDefault="00551F73" w:rsidP="00F01815">
      <w:r>
        <w:t xml:space="preserve">    В заключительной части мероприятия ребята зачитали стихотворения о героях афганской войны, и спели песню. </w:t>
      </w:r>
    </w:p>
    <w:p w:rsidR="008F1A3A" w:rsidRDefault="00F86792" w:rsidP="008F1A3A">
      <w:r>
        <w:t xml:space="preserve">    Б</w:t>
      </w:r>
      <w:r w:rsidR="001B4261">
        <w:t>ыл проведён обзор у выставки «</w:t>
      </w:r>
      <w:r w:rsidR="00B771C6">
        <w:t>Под стягом Родины в строю</w:t>
      </w:r>
      <w:r w:rsidR="001B4261">
        <w:t>»</w:t>
      </w:r>
      <w:r w:rsidR="00B771C6">
        <w:t xml:space="preserve">. </w:t>
      </w:r>
      <w:r>
        <w:rPr>
          <w:bCs/>
          <w:iCs/>
        </w:rPr>
        <w:t xml:space="preserve">Всего </w:t>
      </w:r>
      <w:r w:rsidR="008F1A3A">
        <w:rPr>
          <w:bCs/>
          <w:iCs/>
        </w:rPr>
        <w:t xml:space="preserve">представлено </w:t>
      </w:r>
      <w:r>
        <w:rPr>
          <w:bCs/>
          <w:iCs/>
        </w:rPr>
        <w:t xml:space="preserve">- </w:t>
      </w:r>
      <w:r w:rsidR="00B771C6">
        <w:rPr>
          <w:bCs/>
          <w:iCs/>
        </w:rPr>
        <w:t>27 книг</w:t>
      </w:r>
      <w:r w:rsidR="008F1A3A">
        <w:rPr>
          <w:bCs/>
          <w:iCs/>
        </w:rPr>
        <w:t xml:space="preserve">, выдано </w:t>
      </w:r>
      <w:r>
        <w:rPr>
          <w:bCs/>
          <w:iCs/>
        </w:rPr>
        <w:t xml:space="preserve">- </w:t>
      </w:r>
      <w:r w:rsidR="007316DB">
        <w:rPr>
          <w:bCs/>
          <w:iCs/>
        </w:rPr>
        <w:t>1</w:t>
      </w:r>
      <w:r w:rsidR="00B771C6">
        <w:rPr>
          <w:bCs/>
          <w:iCs/>
        </w:rPr>
        <w:t>4</w:t>
      </w:r>
      <w:r w:rsidR="008F1A3A">
        <w:rPr>
          <w:bCs/>
          <w:iCs/>
        </w:rPr>
        <w:t>.</w:t>
      </w:r>
      <w:r w:rsidR="008F1A3A">
        <w:t xml:space="preserve">    </w:t>
      </w:r>
    </w:p>
    <w:p w:rsidR="008F1A3A" w:rsidRDefault="00B771C6" w:rsidP="008F1A3A">
      <w:pPr>
        <w:rPr>
          <w:b/>
        </w:rPr>
      </w:pPr>
      <w:r>
        <w:t xml:space="preserve">    На предложение веду</w:t>
      </w:r>
      <w:r w:rsidR="00F86792">
        <w:t xml:space="preserve">щей сфотографироваться с воином интернационалистом </w:t>
      </w:r>
      <w:r>
        <w:t>ребята откликнулись с большой радостью, так как эта встреча, не просто с военнослужащим, но с настоящим боевым офицером останется в памяти на всю жизнь. Всем хотелось встать поближе</w:t>
      </w:r>
      <w:r w:rsidR="00073704">
        <w:t xml:space="preserve"> к гостю</w:t>
      </w:r>
      <w:r>
        <w:t xml:space="preserve"> и рассмотреть </w:t>
      </w:r>
      <w:r w:rsidR="00073704">
        <w:t xml:space="preserve">его </w:t>
      </w:r>
      <w:r>
        <w:t xml:space="preserve">многочисленные ордена и медали. </w:t>
      </w:r>
    </w:p>
    <w:p w:rsidR="008F1A3A" w:rsidRDefault="008F1A3A" w:rsidP="008F1A3A">
      <w:pPr>
        <w:jc w:val="center"/>
        <w:rPr>
          <w:b/>
        </w:rPr>
      </w:pPr>
    </w:p>
    <w:p w:rsidR="008F1A3A" w:rsidRDefault="008F1A3A" w:rsidP="008F1A3A">
      <w:pPr>
        <w:jc w:val="center"/>
        <w:rPr>
          <w:b/>
        </w:rPr>
      </w:pPr>
    </w:p>
    <w:p w:rsidR="008F1A3A" w:rsidRDefault="008F1A3A" w:rsidP="008F1A3A">
      <w:pPr>
        <w:jc w:val="center"/>
      </w:pPr>
      <w:r>
        <w:t xml:space="preserve">Протокол составила </w:t>
      </w:r>
      <w:r w:rsidR="00B771C6">
        <w:t>14</w:t>
      </w:r>
      <w:r w:rsidR="002748EB">
        <w:t xml:space="preserve"> .</w:t>
      </w:r>
      <w:r w:rsidR="007316DB">
        <w:t>02</w:t>
      </w:r>
      <w:r>
        <w:t>.</w:t>
      </w:r>
      <w:r w:rsidR="002748EB">
        <w:t xml:space="preserve"> </w:t>
      </w:r>
      <w:r>
        <w:t>2017_</w:t>
      </w: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8F1A3A">
      <w:pPr>
        <w:jc w:val="center"/>
      </w:pPr>
    </w:p>
    <w:p w:rsidR="00F86792" w:rsidRDefault="00F86792" w:rsidP="00F86792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2566956" cy="1924050"/>
            <wp:effectExtent l="0" t="0" r="5080" b="0"/>
            <wp:docPr id="1" name="Рисунок 1" descr="C:\Documents and Settings\User\Рабочий стол\афган\урок мужества 14.02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афган\урок мужества 14.02.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22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noProof/>
        </w:rPr>
        <w:drawing>
          <wp:inline distT="0" distB="0" distL="0" distR="0">
            <wp:extent cx="2409825" cy="1920573"/>
            <wp:effectExtent l="0" t="0" r="0" b="3810"/>
            <wp:docPr id="2" name="Рисунок 2" descr="C:\Documents and Settings\User\Рабочий стол\афган\ордена и медали воина 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афган\ордена и медали воина 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75" cy="192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92" w:rsidRDefault="00F86792" w:rsidP="008F1A3A">
      <w:pPr>
        <w:jc w:val="center"/>
        <w:rPr>
          <w:rFonts w:eastAsiaTheme="minorHAnsi"/>
          <w:lang w:eastAsia="en-US"/>
        </w:rPr>
      </w:pPr>
    </w:p>
    <w:p w:rsidR="00F86792" w:rsidRDefault="00F86792" w:rsidP="00F86792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2562225" cy="2105025"/>
            <wp:effectExtent l="0" t="0" r="9525" b="9525"/>
            <wp:docPr id="3" name="Рисунок 3" descr="C:\Documents and Settings\User\Рабочий стол\афган\Амангельды Темиржанович Жолдасов читает свои сти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афган\Амангельды Темиржанович Жолдасов читает свои стих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650" cy="210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noProof/>
        </w:rPr>
        <w:drawing>
          <wp:inline distT="0" distB="0" distL="0" distR="0">
            <wp:extent cx="2828925" cy="2111194"/>
            <wp:effectExtent l="0" t="0" r="0" b="3810"/>
            <wp:docPr id="4" name="Рисунок 4" descr="C:\Documents and Settings\User\Рабочий стол\афган\ф16 встреча с воином интернационалистом А Т Жолдасовы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афган\ф16 встреча с воином интернационалистом А Т Жолдасовы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66" cy="211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92" w:rsidRDefault="00F86792" w:rsidP="00F86792">
      <w:pPr>
        <w:jc w:val="center"/>
        <w:rPr>
          <w:rFonts w:eastAsiaTheme="minorHAnsi"/>
          <w:lang w:eastAsia="en-US"/>
        </w:rPr>
      </w:pPr>
    </w:p>
    <w:p w:rsidR="00F86792" w:rsidRDefault="00F86792" w:rsidP="00F86792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2655911" cy="2352675"/>
            <wp:effectExtent l="0" t="0" r="0" b="0"/>
            <wp:docPr id="5" name="Рисунок 5" descr="C:\Documents and Settings\User\Рабочий стол\афган\песня в исполнении уч-ся ШИ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афган\песня в исполнении уч-ся ШИ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563" cy="235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 </w:t>
      </w:r>
      <w:r>
        <w:rPr>
          <w:rFonts w:eastAsiaTheme="minorHAnsi"/>
          <w:noProof/>
        </w:rPr>
        <w:drawing>
          <wp:inline distT="0" distB="0" distL="0" distR="0">
            <wp:extent cx="3138804" cy="2352675"/>
            <wp:effectExtent l="0" t="0" r="5080" b="0"/>
            <wp:docPr id="6" name="Рисунок 6" descr="C:\Documents and Settings\User\Рабочий стол\афган\дети читают сти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афган\дети читают стих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38" cy="235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92" w:rsidRDefault="00F86792" w:rsidP="00F86792">
      <w:pPr>
        <w:rPr>
          <w:rFonts w:eastAsiaTheme="minorHAnsi"/>
          <w:lang w:eastAsia="en-US"/>
        </w:rPr>
      </w:pPr>
    </w:p>
    <w:p w:rsidR="00F86792" w:rsidRDefault="00F86792" w:rsidP="00F86792">
      <w:pPr>
        <w:rPr>
          <w:rFonts w:eastAsiaTheme="minorHAnsi"/>
          <w:lang w:eastAsia="en-US"/>
        </w:rPr>
      </w:pPr>
    </w:p>
    <w:p w:rsidR="00F86792" w:rsidRDefault="00F86792" w:rsidP="008F1A3A">
      <w:pPr>
        <w:jc w:val="center"/>
        <w:rPr>
          <w:rFonts w:eastAsiaTheme="minorHAnsi"/>
          <w:lang w:eastAsia="en-US"/>
        </w:rPr>
      </w:pPr>
    </w:p>
    <w:p w:rsidR="008F1A3A" w:rsidRDefault="008F1A3A" w:rsidP="008F1A3A">
      <w:r>
        <w:lastRenderedPageBreak/>
        <w:t xml:space="preserve"> </w:t>
      </w:r>
      <w:r w:rsidR="00F86792">
        <w:rPr>
          <w:noProof/>
        </w:rPr>
        <w:drawing>
          <wp:inline distT="0" distB="0" distL="0" distR="0">
            <wp:extent cx="2305050" cy="2130758"/>
            <wp:effectExtent l="0" t="0" r="0" b="3175"/>
            <wp:docPr id="7" name="Рисунок 7" descr="C:\Documents and Settings\User\Рабочий стол\афган\урок мужества в библиоте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афган\урок мужества в библиотек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45" cy="214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792">
        <w:t xml:space="preserve"> </w:t>
      </w:r>
      <w:r w:rsidR="00F86792">
        <w:rPr>
          <w:noProof/>
        </w:rPr>
        <w:drawing>
          <wp:inline distT="0" distB="0" distL="0" distR="0">
            <wp:extent cx="2719449" cy="2038350"/>
            <wp:effectExtent l="0" t="0" r="5080" b="0"/>
            <wp:docPr id="8" name="Рисунок 8" descr="C:\Documents and Settings\User\Рабочий стол\афган\урок мужества Афганистан 14.02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афган\урок мужества Афганистан 14.02.2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65" cy="204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BE" w:rsidRDefault="007D30BE" w:rsidP="007D30BE">
      <w:pPr>
        <w:jc w:val="center"/>
        <w:rPr>
          <w:color w:val="000000"/>
          <w:sz w:val="28"/>
          <w:szCs w:val="28"/>
        </w:rPr>
      </w:pPr>
    </w:p>
    <w:p w:rsidR="007D30BE" w:rsidRDefault="007D30BE" w:rsidP="007D30BE">
      <w:pPr>
        <w:rPr>
          <w:color w:val="000000"/>
          <w:sz w:val="28"/>
          <w:szCs w:val="28"/>
        </w:rPr>
      </w:pPr>
    </w:p>
    <w:p w:rsidR="00B45E08" w:rsidRDefault="00B45E08" w:rsidP="007D30BE"/>
    <w:sectPr w:rsidR="00B4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66"/>
    <w:rsid w:val="00073704"/>
    <w:rsid w:val="001B4261"/>
    <w:rsid w:val="002748EB"/>
    <w:rsid w:val="00516580"/>
    <w:rsid w:val="00551F73"/>
    <w:rsid w:val="007316DB"/>
    <w:rsid w:val="007B7C85"/>
    <w:rsid w:val="007D30BE"/>
    <w:rsid w:val="008F1A3A"/>
    <w:rsid w:val="00AD4531"/>
    <w:rsid w:val="00B45E08"/>
    <w:rsid w:val="00B771C6"/>
    <w:rsid w:val="00D67FA1"/>
    <w:rsid w:val="00D75A6D"/>
    <w:rsid w:val="00DE0113"/>
    <w:rsid w:val="00F01815"/>
    <w:rsid w:val="00F86792"/>
    <w:rsid w:val="00FA7F6A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11</cp:revision>
  <dcterms:created xsi:type="dcterms:W3CDTF">2017-02-08T04:01:00Z</dcterms:created>
  <dcterms:modified xsi:type="dcterms:W3CDTF">2017-02-14T11:42:00Z</dcterms:modified>
</cp:coreProperties>
</file>