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A0" w:rsidRDefault="001A1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2016 года в СОШ№63 издается школьная газета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Шырак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A1EA0" w:rsidRDefault="001A1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Вышли уже четыре номера газеты. Каждый желающий, будь то учитель или ученик, может разместить в ней свою работу.  </w:t>
      </w:r>
      <w:r w:rsidR="009208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77F3C9" wp14:editId="61D021D0">
            <wp:extent cx="5943600" cy="8356600"/>
            <wp:effectExtent l="0" t="0" r="0" b="6350"/>
            <wp:docPr id="1" name="Рисунок 1" descr="D:\Рабочий стол\газе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газет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8BB" w:rsidRDefault="009208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08BB" w:rsidRDefault="00920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178800"/>
            <wp:effectExtent l="0" t="0" r="0" b="0"/>
            <wp:docPr id="2" name="Рисунок 2" descr="D:\Рабочий стол\газеты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газеты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8BB" w:rsidRDefault="009208BB">
      <w:pPr>
        <w:rPr>
          <w:rFonts w:ascii="Times New Roman" w:hAnsi="Times New Roman" w:cs="Times New Roman"/>
          <w:sz w:val="28"/>
          <w:szCs w:val="28"/>
        </w:rPr>
      </w:pPr>
    </w:p>
    <w:p w:rsidR="009208BB" w:rsidRDefault="009208BB">
      <w:pPr>
        <w:rPr>
          <w:rFonts w:ascii="Times New Roman" w:hAnsi="Times New Roman" w:cs="Times New Roman"/>
          <w:sz w:val="28"/>
          <w:szCs w:val="28"/>
        </w:rPr>
      </w:pPr>
      <w:r w:rsidRPr="009208BB">
        <w:rPr>
          <w:rFonts w:ascii="Times New Roman" w:hAnsi="Times New Roman" w:cs="Times New Roman"/>
          <w:sz w:val="28"/>
          <w:szCs w:val="28"/>
        </w:rPr>
        <w:t>Газета содержит разнообразные рубрики: Доска объявлений, Психологическая служба, Лингвистический словарь, Школьные новости, Отличник, Говорит и показывает школьная библиотека и другие.</w:t>
      </w:r>
    </w:p>
    <w:p w:rsidR="009208BB" w:rsidRDefault="009208BB">
      <w:pPr>
        <w:rPr>
          <w:rFonts w:ascii="Times New Roman" w:hAnsi="Times New Roman" w:cs="Times New Roman"/>
          <w:sz w:val="28"/>
          <w:szCs w:val="28"/>
        </w:rPr>
      </w:pPr>
    </w:p>
    <w:p w:rsidR="009208BB" w:rsidRDefault="00920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178800"/>
            <wp:effectExtent l="0" t="0" r="0" b="0"/>
            <wp:docPr id="3" name="Рисунок 3" descr="D:\Рабочий стол\газеты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газеты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8BB" w:rsidRDefault="009208BB">
      <w:pPr>
        <w:rPr>
          <w:rFonts w:ascii="Times New Roman" w:hAnsi="Times New Roman" w:cs="Times New Roman"/>
          <w:sz w:val="28"/>
          <w:szCs w:val="28"/>
        </w:rPr>
      </w:pPr>
      <w:r w:rsidRPr="009208BB">
        <w:rPr>
          <w:rFonts w:ascii="Times New Roman" w:hAnsi="Times New Roman" w:cs="Times New Roman"/>
          <w:sz w:val="28"/>
          <w:szCs w:val="28"/>
        </w:rPr>
        <w:t>Не одно школьное мероприятие не обходит стороной наша газета, разнообразная и насыщенная школьная жизнь ярко отражена на страницах всеми любимой газеты.</w:t>
      </w:r>
    </w:p>
    <w:sectPr w:rsidR="009208BB" w:rsidSect="009208B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A0"/>
    <w:rsid w:val="001A1EA0"/>
    <w:rsid w:val="004034F2"/>
    <w:rsid w:val="0092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2016-12-12T09:19:00Z</dcterms:created>
  <dcterms:modified xsi:type="dcterms:W3CDTF">2016-12-12T09:38:00Z</dcterms:modified>
</cp:coreProperties>
</file>