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87" w:rsidRPr="00CF6187" w:rsidRDefault="00CF6187" w:rsidP="00CF618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CF6187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Внеклассное занятие по математике. 2 класс. Сценарий</w:t>
      </w:r>
    </w:p>
    <w:p w:rsidR="00CF6187" w:rsidRPr="00CF6187" w:rsidRDefault="00CF6187" w:rsidP="00CF61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4486275"/>
            <wp:effectExtent l="19050" t="0" r="0" b="0"/>
            <wp:docPr id="1" name="Рисунок 1" descr="http://ped-kopilka.ru/upload/blogs/34722_7e724dae62f89b7bb3737f749b693c3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34722_7e724dae62f89b7bb3737f749b693c34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187" w:rsidRPr="00CF6187" w:rsidRDefault="00B0753B" w:rsidP="00CF6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Провела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Классный руководитель 2 –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класса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Гаврилова Р.И</w:t>
      </w:r>
      <w:r w:rsidR="00CF6187"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CF6187" w:rsidRPr="00CF6187" w:rsidRDefault="00CF6187" w:rsidP="00CF6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Формировать интерес к математике;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формировать навыки счёта в пределах 100, навыки в решении логических задач и навыки в освоении геометрического материала.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внимание, память, логическое мышление.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прививать чувство коллективизма и взаимовыручки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Демонстрационный </w:t>
      </w:r>
      <w:proofErr w:type="spellStart"/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материал</w:t>
      </w:r>
      <w:proofErr w:type="gramStart"/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резентация</w:t>
      </w:r>
      <w:proofErr w:type="spellEnd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Раздаточный материал: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карточки с заданиями для команд, геометрические фигуры, математические снежинки, карточки с ребусами</w:t>
      </w:r>
    </w:p>
    <w:p w:rsidR="00CF6187" w:rsidRPr="00CF6187" w:rsidRDefault="00CF6187" w:rsidP="00CF618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CF6187">
        <w:rPr>
          <w:rFonts w:ascii="Trebuchet MS" w:eastAsia="Times New Roman" w:hAnsi="Trebuchet MS" w:cs="Times New Roman"/>
          <w:b/>
          <w:bCs/>
          <w:color w:val="601802"/>
          <w:sz w:val="29"/>
          <w:lang w:eastAsia="ru-RU"/>
        </w:rPr>
        <w:t>Ход мероприятия</w:t>
      </w:r>
    </w:p>
    <w:p w:rsidR="00A54D56" w:rsidRDefault="00CF6187" w:rsidP="00CF6187"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Почему торжественно вокруг?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Слышите, так быстро смолкли речи.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о царице всех наук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ачинаем мы сегодня вечер.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Не случайно ей такой почет.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ей дано давать ответы,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Как хороший выполнить расчет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ля постройки здания, ракеты.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Есть о математике молва,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она в порядок ум приводит,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Потому хорошие слова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Часто говорят о ней в народе.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Ты нам, математика, даешь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победы трудностей закалку,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Учится с тобою молодежь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Развивать и волю, и смекалку.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И за то, что в творческом труде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Выручаешь в трудные моменты,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сегодня искренне тебе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осылаем гром...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(вместе). Аплодисментов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садятся)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Друзья мои! Сегодня в школе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Большой и интересный день: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приготовили весёлый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аш школьный славный КВН.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этот праздник КВН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Вам по душе пришёлся всем,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Иметь надо знания прочные,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Быть весёлым и находчивым!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b]Учитель:[/b] Наше соревнование – это, прежде всего – игра.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Дружелюбное отношение в КВНе – закон.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Уже готово всё к сраженью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Команды лишь сигнала ждут.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Одну минуточку терпенья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вам представлю грозный суд.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(представление жюри)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Вы, жюри, нас не журите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Больше баллов присудите,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Тогда будем мы стараться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 соперником сражаться!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– приветствие болельщикам.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 без тебя прожить нельзя,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Болельщик ты наш, хороший.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ведь с тобой давно друзья,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Хлопай громче в ладоши!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Ведущий: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давайте познакомимся поближе с нашими командами. Встретим их аплодисментами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ыходят дети под музыку КВН)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команда ПУПС. Командир команды – Горбачёв Матвей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Команда ЛОМ. Командир команды – Твердохлебова Надежда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Учитель: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Команда УГОЛ. Командир команды – </w:t>
      </w:r>
      <w:proofErr w:type="spellStart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Комбарова</w:t>
      </w:r>
      <w:proofErr w:type="spell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Дарья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Ведущий: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Первый конкурс – приветствие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Конкурс оценивается по пятибалльной шкале.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Сейчас узнаем, какая же команда покажет нам своё приветствие первой. Приглашаю сюда командиров команд (тянут карточки).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приглашаю для приветствия команду …(аплодисменты)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Команда: ПУПС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Н</w:t>
      </w:r>
      <w:proofErr w:type="gramEnd"/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аш девиз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Пусть ум победит силу!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Желаем нынче воспитать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акую точность мысли,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в нашей жизни всё познать,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Измерить и исчислить».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весёлые ребята.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Наше - имечко </w:t>
      </w:r>
      <w:proofErr w:type="spellStart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пупсята</w:t>
      </w:r>
      <w:proofErr w:type="spell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не любим лишних слов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КВНу наш отряд готов.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Встречаем команду ЛОМ (аплодисменты)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 девиз: Любим очень математику!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врачом, моряком или лётчиком стать,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 твёрдо на «5» математику знать!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в этом зале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дём мы в наступленье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 шага назад, ни шага на месте,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вперёд и только все вместе.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Наше пожелание - всем: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Победившим - не хвалиться,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Проигравшим - не реветь.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Представляю Вам команду УГОЛ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Команда: УГОЛ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аш девиз: Умей грести очки лопатой!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сильней кипит борьба,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Сильней соревнование.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Успех решает не судьба,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только наши знания.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Пожелаем всем друзьям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ражаться дружно и отважно.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Кому достанется победа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Совсем-совсем неважно.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b]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Слово жюри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[/b]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2-й конкурс.</w:t>
      </w:r>
      <w:proofErr w:type="gramEnd"/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Разминка.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всякий знает,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лучше вычисляет!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Вам задачки прочитать,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Вам же думать и считать!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Предлагаю командирам команд выбрать своей команде карточки с заданиями (кладу их на стол команды). У вас есть 30 секунд, чтобы найти ответ на вопрос. Если ответ неверный, вам могут помочь другие команды. За это они получат дополнительное очко. За подсказки очки снимаются.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Каждый правильный ответ оценивается в 2 балла.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1-я команда: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Знак сложения?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У какой фигуры нет начала, ни конца?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На столе лежало яблоко. Его разрезали на 4 части. Сколько яблок лежит на столе?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Две сардельки варятся 6 минут. Сколько времени варятся 4 таких сардельки?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2-я команда: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Заяц вытащил 8 морковок и съел их все, кроме 5. Сколько морковок осталось?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Ты да я, да мы с тобой. Сколько нас?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На подоконнике лежали 3 зеленых помидора. Через день они покраснели. Сколько зеленых помидоров осталось?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Знак вычитания (минус).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3 команда: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У собаки 2 правые лапы, 2 левые лапы, 2 лапы впереди и 2 лапы сзади.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 лап у собаки?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Сколько горошин может войти в один стакан?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Я так мила, я так кругла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состою из двух кружков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 рада я, что я нашла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Себе таких, как вы, дружков. (8)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Коля прибежал из школы домой первым, а Оля – второй. Кто бегает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быстрее?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Слово жюри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изучать науки, надо быть очень внимательным.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 следующий конкурс «Внимательная команда». Наибольшее количество баллов – 2.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доске вывешиваются различные геометрические фигуры разного цвета. 30 секунд команда смотрит на них и запоминает. Затем все отворачиваются, убирается одна фигур. Команда должна назвать фигуру, которая, по ее мнению, пропала. Затем повторяется со 2 командой.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Продолжим мы соревнование.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пусть острей кипит борьба,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Успех решает не судьба,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только наши знания.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Третий конкурс «Лишнее число».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Правильный ответ оценивается в 2 балла.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Каждой команде даётся ряд чисел, в котором одно число лишнее, через 30 секунд они должны сказать какое число лишнее и почему.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1.5,10,11,15,20.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2.40,30,19,20,70.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3.23,43,58,73,93.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Слово жюри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(звучит музыка из песни «Дважды два – четыре»)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сейчас вы услышите музыку из знакомой песни. Как она называется? Какое задание будем выполнять?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следующий конкурс «Математическая эстафета».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каждый правильный ответ команда получает один балл.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Я предлагаю выбрать 6 человек из команды, которые поучаствуют в математической 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эстафете. На доске – снежинки. На обороте их написаны примеры. Каждый участник конкурса снимает снежинку, записывает ответ примера, записанного на обороте снежинки, и отдаёт его командиру команды, а командир передаст в жюри.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Учитель: Пока жюри подсчитывает очки, мы немного поиграем. Игра связана с математикой. В ней принимают участие 10 человек.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Игра с математикой.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Расскажу я вам рассказ в полтора десятка фраз.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Лишь скажу я цифру 3, — приз немедленно бери.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Читается следующий текст: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Однажды щуку мы поймали,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распотрошили, а внутри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рыбешек мелких увидали,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 одну, а целых …семь.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стихи запомнить хочешь,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их не 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зубри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до поздней ночи.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Возьми и на ночь повтори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разок — другой, а лучше … 10.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Мечтает парень закаленный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стать олимпийским чемпионом.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Смотри, на старте не хитри,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жди команду: раз, два, марш!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Однажды поезд на вокзале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мне 3 часа пришлось прождать… (если не успевают взять приз, его забирает ведущий и заканчивает)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 что ж, друзья, вы приз не брали,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была возможность брать.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Или: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это да!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ожидала,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приз сумеет кто-то взять!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Слово жюри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чимся, учимся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решать и считать,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 интересно все,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нам надо знать.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Думаем, думаем,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учеными стать,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Будем таланты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 мы развивать!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Название следующего конкурса – «В стране Геометрии»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Наибольшее количество баллов за конкурс – 2.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Посчитайте и запишите, сколько на рисунке изображено треугольников, запишите на листочке, и через 1 минуту мы проверим.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Название следующего конкурса вы отгадаете сами.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(Входит художник)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есть карандаш,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Разноцветная гуашь,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Акварель, палитра, кисть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 бумаги плотный лист,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еще – мольберт-треножник,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Потому что я …(художник)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Догадались, какой конкурс будет следующим: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6. Конкурс художников.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Высшая оценка за конкурс – 2 балла.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каждой команды по одному человеку.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команде ведущего нарисовать с закрытыми глазами квадрат, в середине овал, справа треугольник.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Жюри поводит итоги, а вы отгадайте загадки.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давно знакомый мой,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Каждый угол в нем прямой.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четыре стороны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Одинаковой длины.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Вам его представить рад.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зовут его? (Квадрат.)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на меня, ты на него,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всех на нас смотри.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нас всего, у нас всего,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нас всего по три (Треугольник)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Сейчас посмотрим сценку про треугольник и квадрат.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Автор: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Жили – были два брата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Треугольник с квадратом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Старший квадратный,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Добродушный, приятный.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Младший треугольный,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Вечно недовольный.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Стал расспрашивать квадрат: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Квадрат: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«Почему ты злишься, брат?»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Автор: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Тот кричит ему: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Треугольник: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«Смотри,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полней меня и шире.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углов лишь три,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тебя же их четыре!»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Автор: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квадрат ответил: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Квадрат: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«Брат!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же старше, я квадрат»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Автор: И сказал еще нежней: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Квадрат: «Неизвестно, кто нужней!»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Автор: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настала ночь, и к брату,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Натыкаясь на столы,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Младший лезет воровато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резать старшему углы.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Уходя, сказал: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Треугольник: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«Приятных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тебе желаю снов!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Спать ложился, был квадратом,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проснешься без углов!»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Автор: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на утро младший брат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Страшной мести был не рад.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Поглядел он. «Нет квадрата!»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Онемел, стоял без слов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так месть!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Теперь у брата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осемь новеньких углов!?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1: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Какая перемена произошла с квадратом?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 2: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Правильно ли поступил младший брат по отношению к младшему? Почему он так поступил? Чему он завидовал? Зависть – очень плохое качество.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Слово жюри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Капитаны-капитаны, постарайтесь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форме быть вы от зари и до зари.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Капитаны- капитаны, улыбайтесь,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Лишь веселым покоряются жюри!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7.Конкурс капитанов.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Оценивается по пятибалльной шкале.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Отгадать слова, записанные ребусами. По 5 карточек с ребусами для каждого капитана команды.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7а.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Конкурс «Волшебное слово»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Высшая оценка за конкурс – 3 балла.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Учитель: надо придумать как можно больше слов, используя слово «Треугольник».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Угол, уголь, гол, кино, ток, кот, руки, три, кол, рот, реки, ноль и т.д.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Подводятся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итоги конкурсов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капитанов и «Волшебное слово»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Учитель: Последний конкурс «Домашнее задание»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Он оценивается по пятибалльной системе.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исполняют математические частушки.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Ежедневно мы считаем,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Множим, делим, вычитаем,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Отвечаем и читаем –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 времени теряем!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Папа мне решил задачу,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математике помог,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потом решали с мамой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о, что он решить не смог.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Я таблицу умноженья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еред сном учила.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Утром встала – всю таблицу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ачисто забыла!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Я считаю очень быстро,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школе все гордятся мной.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 один мальчишка в школе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 угонится за мной.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Обещал ребятам Павлик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«Единицу я исправлю.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немного подучу,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Сразу двойку получу!»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Нос уткнувши в телевизор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ять часов сидела Лиза,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за чудо! – на строке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Вырос «лебедь» в дневнике.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Над тетрадкой Влад рыдает: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пример решить – не знает.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Плачет баба, плачет дед,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Ну, не сходится ответ!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Ваня целый день зевает,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Почему и сам не знает.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Математики урок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 идет Ванюше впрок.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Мы с соседом сообща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Контрольную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решили.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нее мы на двоих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Четверку получили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10. Мы частушки вам пропели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Хорошо ли, плохо ли,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мы вас попросим</w:t>
      </w:r>
      <w:proofErr w:type="gramStart"/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</w:t>
      </w:r>
      <w:proofErr w:type="gramEnd"/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тоб вы нам похлопали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Учитель: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закончилась игра,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Результат узнать пора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же лучше всех трудился,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КВНе отличился?</w:t>
      </w:r>
      <w:r w:rsidRPr="00CF6187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Слово жюри</w:t>
      </w:r>
      <w:r w:rsidRPr="00CF61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F6187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Награждение победителей</w:t>
      </w:r>
      <w:r w:rsidRPr="00CF618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.</w:t>
      </w:r>
    </w:p>
    <w:sectPr w:rsidR="00A54D56" w:rsidSect="00A54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6187"/>
    <w:rsid w:val="001D001F"/>
    <w:rsid w:val="001F0B2C"/>
    <w:rsid w:val="00A54D56"/>
    <w:rsid w:val="00B0753B"/>
    <w:rsid w:val="00C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6187"/>
    <w:rPr>
      <w:b/>
      <w:bCs/>
    </w:rPr>
  </w:style>
  <w:style w:type="character" w:customStyle="1" w:styleId="apple-converted-space">
    <w:name w:val="apple-converted-space"/>
    <w:basedOn w:val="a0"/>
    <w:rsid w:val="00CF6187"/>
  </w:style>
  <w:style w:type="paragraph" w:styleId="a4">
    <w:name w:val="Balloon Text"/>
    <w:basedOn w:val="a"/>
    <w:link w:val="a5"/>
    <w:uiPriority w:val="99"/>
    <w:semiHidden/>
    <w:unhideWhenUsed/>
    <w:rsid w:val="00CF6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5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4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1619</Words>
  <Characters>9234</Characters>
  <Application>Microsoft Office Word</Application>
  <DocSecurity>0</DocSecurity>
  <Lines>76</Lines>
  <Paragraphs>21</Paragraphs>
  <ScaleCrop>false</ScaleCrop>
  <Company>Hewlett-Packard</Company>
  <LinksUpToDate>false</LinksUpToDate>
  <CharactersWithSpaces>10832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н</cp:lastModifiedBy>
  <cp:revision>5</cp:revision>
  <dcterms:created xsi:type="dcterms:W3CDTF">2016-12-02T15:49:00Z</dcterms:created>
  <dcterms:modified xsi:type="dcterms:W3CDTF">2016-12-11T17:18:00Z</dcterms:modified>
</cp:coreProperties>
</file>