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FA7" w:rsidRPr="00BB65AA" w:rsidRDefault="00741FA7" w:rsidP="00741FA7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ru-RU"/>
        </w:rPr>
      </w:pPr>
      <w:r w:rsidRPr="00BB65AA"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ru-RU"/>
        </w:rPr>
        <w:t xml:space="preserve">Внеклассное мероприятие по математике в начальной школе </w:t>
      </w:r>
    </w:p>
    <w:p w:rsidR="00741FA7" w:rsidRPr="00BB65AA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color w:val="00B050"/>
          <w:lang w:eastAsia="en-US"/>
        </w:rPr>
      </w:pPr>
    </w:p>
    <w:p w:rsidR="00741FA7" w:rsidRPr="00BB65AA" w:rsidRDefault="00741FA7" w:rsidP="00741F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</w:pPr>
      <w:r w:rsidRPr="00BB65AA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Интеллектуальная математическая игра 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</w:pPr>
      <w:r w:rsidRPr="00BB65AA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«Крестики - нолики» 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</w:pPr>
      <w:r w:rsidRPr="00BB65AA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для </w:t>
      </w:r>
      <w:r w:rsidR="00BB65AA" w:rsidRPr="00BB65AA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 </w:t>
      </w:r>
      <w:r w:rsidRPr="00BB65AA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>4 классов.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повышение интереса учащихся к изучению математики, формирование умений выполнять задания данные в нестандартной форме (ребусы, шифровки, задачи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логического мышления; воспитывать честность, доверие, доброжелательное отношение друг к другу. 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мероприятия:</w:t>
      </w:r>
    </w:p>
    <w:p w:rsidR="00741FA7" w:rsidRPr="00BB65AA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устойчивого интереса у учащихся к изучению предмета математики;</w:t>
      </w:r>
    </w:p>
    <w:p w:rsidR="00741FA7" w:rsidRPr="00BB65AA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практического применения приобретенных знаний, умений и навыков по математике;</w:t>
      </w:r>
    </w:p>
    <w:p w:rsidR="00741FA7" w:rsidRPr="00BB65AA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 творческих способностей учащихся, упрочение контактов среди учащихся школы на основе доброжелательных отношений, взаимовыручки и взаимопонимания.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Орг. момент.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  играя,  можно научиться чему-то новому?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игры вы знаете? (дети приводят примеры различных игр)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диалога делим игры 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спортивные, развлекательные.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общего в таких играх как «Поле чудес», «Что? Где? Когда?» «Умники и умницы» «Шахматы»?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называются игры, которые  развивают ум, мышление, развивают кругозор? (интеллектуальные игры)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 хотите сыграть в интеллектуальную игру?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я предлагаю вам поиграть в интеллектуальную игру, которая называется «Крестики-нолики». А какой теме будет посвящена наша 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скажете сами после прослушивания сказки.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теме будет посвящена наша игра? (МАТЕМАТИКЕ)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- ЦАРИЦА НАУК!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«Математику уже затем учить надо, что она ум в порядок приводит!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говорил великий русский учёный М Ломоносов.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игра называется «КРЕСТИКИ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_-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НОЛИКИ» и имеет свои правила: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игре 9 заданий</w:t>
      </w:r>
      <w:r w:rsid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 команды: квадраты, круги и прямоугольники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-команда выбирает задание, за правильно выполненное задание ставит свой значок</w:t>
      </w:r>
    </w:p>
    <w:p w:rsidR="00741FA7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каждой команде есть капита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капитаны встаньте;(организует работу в команде, несёт ответственность за всех)</w:t>
      </w:r>
    </w:p>
    <w:p w:rsidR="00BB65AA" w:rsidRPr="00BB65AA" w:rsidRDefault="00BB65AA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BB65AA" w:rsidRDefault="00BB65AA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76400" cy="1581150"/>
            <wp:effectExtent l="0" t="0" r="0" b="0"/>
            <wp:docPr id="1" name="Рисунок 1" descr="C:\Users\A41E~1\AppData\Local\Temp\Rar$DIa0.739\20161206_12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1E~1\AppData\Local\Temp\Rar$DIa0.739\20161206_125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563" cy="158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85950" cy="1581150"/>
            <wp:effectExtent l="0" t="0" r="0" b="0"/>
            <wp:docPr id="4" name="Рисунок 4" descr="C:\Users\A41E~1\AppData\Local\Temp\Rar$DIa0.394\20161206_12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41E~1\AppData\Local\Temp\Rar$DIa0.394\20161206_125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47" cy="158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в чём сила любой команды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 , взаимопонимании, умении слушать и слышать друг друга  и принимать правильное решение)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 сейчас внимание! Главное условие нашей игры! Это честность и доверие!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-Условия понятны?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-Тогда внимание, друзья, начинается игра!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</w:t>
      </w: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1 ЗАДАНИ</w:t>
      </w:r>
      <w:proofErr w:type="gramStart"/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Е-</w:t>
      </w:r>
      <w:proofErr w:type="gramEnd"/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РАЗМИНКА.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вопросов  1 вопрос-30 сек.  Ответы записываем на листочках.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 Назовите число, которое нельзя  изобразить римскими цифрами?(0)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2) На одной чаше весов лежит арбуз, а на другой - гиря 3 кг. Весы находятся в равновесии. Сколько весит арбуз?(3кг.)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3) Если бы лошадь была ниже кролика и выше жирафа, то кто был бы выше всех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кролик)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4) Сколько месяцев в году имеют 28 дней?(12 месяцев)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5) 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что похожа половина яблока? 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вторую половину).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ПРОВЕРЯЕМ. Каждый правильный отве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(+). Четыре (+)-с заданием справились. 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ЗАДАНИЕ-ШИФРОВКА (2 минуты).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1)9,1,5,1,25,10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2)18,6,26,1,20,30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3)21,14,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4)18,1,9,3,10,3,1,20,30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BB65AA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1-А, 2-Б, 3-В, 4-Г, 5-Д, 6-Е, 7-Ё, 8-Ж, 9-З, 10-И, 11-Й, 12-К, 13-Л, 14-М, 15-Н, 16-О, 17-П, 18-Р, 19-С, 20-Т, 21-У, 22-Ф, 23-Х, 24-Ц, 25-Ч,26-Ш, 27-Щ, 28-Ъ, 29-Ы, 30-Ь,31-Э, 32-Ю, 33-Я.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(Задачи решать - ум развивать.)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удалось расшифровать шифровку? Что у вас получилось? Молодцы!</w:t>
      </w:r>
    </w:p>
    <w:p w:rsidR="00BB65AA" w:rsidRDefault="00BB65AA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60625" cy="1476375"/>
            <wp:effectExtent l="0" t="0" r="0" b="0"/>
            <wp:docPr id="5" name="Рисунок 5" descr="C:\Users\A41E~1\AppData\Local\Temp\Rar$DIa0.396\20161206_12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1E~1\AppData\Local\Temp\Rar$DIa0.396\20161206_125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40" cy="147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62275" cy="1476375"/>
            <wp:effectExtent l="0" t="0" r="0" b="0"/>
            <wp:docPr id="6" name="Рисунок 6" descr="C:\Users\A41E~1\AppData\Local\Temp\Rar$DIa0.748\20161206_12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41E~1\AppData\Local\Temp\Rar$DIa0.748\20161206_125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16" cy="147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AA" w:rsidRPr="00BB65AA" w:rsidRDefault="00BB65AA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ЗАДАНИЕ НА ВНИМАНИЕ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Выходят по одному участнику от команды, чья команда выиграет, тот и ставит свой знак.</w:t>
      </w:r>
    </w:p>
    <w:p w:rsidR="00741FA7" w:rsidRPr="00BB65AA" w:rsidRDefault="00741FA7" w:rsidP="00741FA7">
      <w:pPr>
        <w:pStyle w:val="c2"/>
        <w:spacing w:before="0" w:beforeAutospacing="0" w:after="0" w:afterAutospacing="0"/>
        <w:rPr>
          <w:rStyle w:val="c0"/>
        </w:rPr>
        <w:sectPr w:rsidR="00741FA7" w:rsidRPr="00BB65AA" w:rsidSect="00BB65AA">
          <w:pgSz w:w="11906" w:h="16838"/>
          <w:pgMar w:top="567" w:right="850" w:bottom="568" w:left="709" w:header="708" w:footer="708" w:gutter="0"/>
          <w:cols w:space="708"/>
          <w:docGrid w:linePitch="360"/>
        </w:sectPr>
      </w:pP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lastRenderedPageBreak/>
        <w:t>Расскажу я вам рассказ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В полтора десятка фраз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 xml:space="preserve">Лишь скажу я слово «три» 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Приз немедленно бери!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Однажды щуку мы поймали,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Распотрошили, а внутри…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Рыбёшек мелких увидали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И не одну, а целых  (</w:t>
      </w:r>
      <w:r w:rsidRPr="00BB65AA">
        <w:rPr>
          <w:rStyle w:val="c0"/>
          <w:i/>
          <w:iCs/>
        </w:rPr>
        <w:t>три</w:t>
      </w:r>
      <w:r w:rsidRPr="00BB65AA">
        <w:rPr>
          <w:rStyle w:val="c0"/>
        </w:rPr>
        <w:t>)  (</w:t>
      </w:r>
      <w:r w:rsidRPr="00BB65AA">
        <w:rPr>
          <w:rStyle w:val="c0"/>
          <w:i/>
          <w:iCs/>
        </w:rPr>
        <w:t>две</w:t>
      </w:r>
      <w:r w:rsidRPr="00BB65AA">
        <w:rPr>
          <w:rStyle w:val="c0"/>
        </w:rPr>
        <w:t>)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Мечтает мальчик закалённый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Стать олимпийским чемпионом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lastRenderedPageBreak/>
        <w:t>Смотри, на старте не хитри,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А жди команду «Раз, два, … (</w:t>
      </w:r>
      <w:r w:rsidRPr="00BB65AA">
        <w:rPr>
          <w:rStyle w:val="c0"/>
          <w:i/>
          <w:iCs/>
        </w:rPr>
        <w:t>марш!)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Когда стихи запомнить хочешь,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 xml:space="preserve">Их не </w:t>
      </w:r>
      <w:proofErr w:type="gramStart"/>
      <w:r w:rsidRPr="00BB65AA">
        <w:rPr>
          <w:rStyle w:val="c0"/>
        </w:rPr>
        <w:t>зубри</w:t>
      </w:r>
      <w:proofErr w:type="gramEnd"/>
      <w:r w:rsidRPr="00BB65AA">
        <w:rPr>
          <w:rStyle w:val="c0"/>
        </w:rPr>
        <w:t xml:space="preserve"> до поздней ночи,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А про себя их повтори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Разок, другой, а лучше</w:t>
      </w:r>
      <w:proofErr w:type="gramStart"/>
      <w:r w:rsidRPr="00BB65AA">
        <w:rPr>
          <w:rStyle w:val="c0"/>
        </w:rPr>
        <w:t xml:space="preserve"> .</w:t>
      </w:r>
      <w:proofErr w:type="gramEnd"/>
      <w:r w:rsidRPr="00BB65AA">
        <w:rPr>
          <w:rStyle w:val="c0"/>
        </w:rPr>
        <w:t>. (</w:t>
      </w:r>
      <w:r w:rsidRPr="00BB65AA">
        <w:rPr>
          <w:rStyle w:val="c0"/>
          <w:i/>
          <w:iCs/>
        </w:rPr>
        <w:t>пять</w:t>
      </w:r>
      <w:r w:rsidRPr="00BB65AA">
        <w:rPr>
          <w:rStyle w:val="c0"/>
        </w:rPr>
        <w:t>)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Недавно поезд на вокзале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Мне три часа пришлось прождать</w:t>
      </w:r>
    </w:p>
    <w:p w:rsidR="00741FA7" w:rsidRPr="00BB65AA" w:rsidRDefault="00741FA7" w:rsidP="00741FA7">
      <w:pPr>
        <w:pStyle w:val="c2"/>
        <w:spacing w:before="0" w:beforeAutospacing="0" w:after="0" w:afterAutospacing="0"/>
      </w:pPr>
      <w:r w:rsidRPr="00BB65AA">
        <w:rPr>
          <w:rStyle w:val="c0"/>
        </w:rPr>
        <w:t>Но что ж вы приз, друзья, не брали.</w:t>
      </w:r>
    </w:p>
    <w:p w:rsidR="00741FA7" w:rsidRPr="00BB65AA" w:rsidRDefault="00741FA7" w:rsidP="00BB65AA">
      <w:pPr>
        <w:pStyle w:val="c2"/>
        <w:spacing w:before="0" w:beforeAutospacing="0" w:after="0" w:afterAutospacing="0"/>
        <w:sectPr w:rsidR="00741FA7" w:rsidRPr="00BB65AA" w:rsidSect="003D6928">
          <w:type w:val="continuous"/>
          <w:pgSz w:w="11906" w:h="16838"/>
          <w:pgMar w:top="1134" w:right="850" w:bottom="568" w:left="1701" w:header="708" w:footer="708" w:gutter="0"/>
          <w:cols w:num="2" w:space="708"/>
          <w:docGrid w:linePitch="360"/>
        </w:sectPr>
      </w:pPr>
      <w:r w:rsidRPr="00BB65AA">
        <w:rPr>
          <w:rStyle w:val="c0"/>
        </w:rPr>
        <w:t>Когда была возможность брать?!</w:t>
      </w:r>
    </w:p>
    <w:p w:rsidR="00741FA7" w:rsidRPr="00BB65AA" w:rsidRDefault="00741FA7" w:rsidP="00BB65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65AA" w:rsidRDefault="00BB65AA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B65AA" w:rsidSect="003D6928">
          <w:type w:val="continuous"/>
          <w:pgSz w:w="11906" w:h="16838"/>
          <w:pgMar w:top="993" w:right="850" w:bottom="568" w:left="1276" w:header="708" w:footer="708" w:gutter="0"/>
          <w:cols w:num="2" w:space="283"/>
          <w:docGrid w:linePitch="360"/>
        </w:sectPr>
      </w:pP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 ЗАДАНИЕ  РЕБУСЫ.(3 минуты).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F50383" wp14:editId="44947894">
            <wp:extent cx="3800475" cy="2990850"/>
            <wp:effectExtent l="19050" t="0" r="95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65AA" w:rsidRDefault="00BB65AA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B65AA" w:rsidSect="00BB65AA">
          <w:type w:val="continuous"/>
          <w:pgSz w:w="11906" w:h="16838"/>
          <w:pgMar w:top="993" w:right="850" w:bottom="568" w:left="1276" w:header="708" w:footer="708" w:gutter="0"/>
          <w:cols w:space="283"/>
          <w:docGrid w:linePitch="360"/>
        </w:sectPr>
      </w:pPr>
    </w:p>
    <w:p w:rsidR="00BB65AA" w:rsidRDefault="00BB65AA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B65AA" w:rsidSect="00BB65AA">
          <w:type w:val="continuous"/>
          <w:pgSz w:w="11906" w:h="16838"/>
          <w:pgMar w:top="993" w:right="850" w:bottom="568" w:left="1276" w:header="708" w:footer="708" w:gutter="0"/>
          <w:cols w:space="283"/>
          <w:docGrid w:linePitch="360"/>
        </w:sectPr>
      </w:pP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 ЗАДАНИЕ  «СООБРАЗИ»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 положение одной палочки, чтобы равенство стало верным.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каждой команды выходит по одному человеку и объясняет свой способ.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способ</w:t>
      </w:r>
    </w:p>
    <w:p w:rsidR="00BB65AA" w:rsidRPr="007E6FF0" w:rsidRDefault="00BB65AA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B65AA" w:rsidRPr="007E6FF0" w:rsidSect="00BB65AA">
          <w:type w:val="continuous"/>
          <w:pgSz w:w="11906" w:h="16838"/>
          <w:pgMar w:top="993" w:right="850" w:bottom="568" w:left="1276" w:header="708" w:footer="708" w:gutter="0"/>
          <w:cols w:space="283"/>
          <w:docGrid w:linePitch="360"/>
        </w:sectPr>
      </w:pP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VIII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-2 способ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Подведём результат:  поставьте свои знаки. Молодцы!</w:t>
      </w:r>
    </w:p>
    <w:p w:rsidR="00BB65AA" w:rsidRDefault="00741FA7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« Гонка за лидером</w:t>
      </w: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</w:p>
    <w:p w:rsidR="00741FA7" w:rsidRDefault="00BB65AA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Кто в течени</w:t>
      </w:r>
      <w:proofErr w:type="gramStart"/>
      <w:r w:rsidRPr="00BB6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BB6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 минут ответит на большее количество вопросов</w:t>
      </w:r>
      <w:r w:rsidR="00741FA7" w:rsidRPr="00BB6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7E6FF0" w:rsidRPr="00C2487C" w:rsidRDefault="007E6FF0" w:rsidP="007E6F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Гонка за лидером".</w:t>
      </w:r>
    </w:p>
    <w:p w:rsidR="007E6FF0" w:rsidRPr="00C2487C" w:rsidRDefault="007E6FF0" w:rsidP="007E6F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Командам задаются вопросы - четные вопросы первой команде, нечетные - второй (команде-лидеру - первой)</w:t>
      </w:r>
      <w:proofErr w:type="gramStart"/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48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C248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ерный ответ - 1 звезда.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 8 =</w:t>
      </w:r>
      <w:proofErr w:type="gramStart"/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( 56 )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Х 6 =</w:t>
      </w:r>
      <w:proofErr w:type="gramStart"/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( 54 )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треть суток?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часов)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шестая часть суток?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 часа)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Горело 5 свечей. Две из них потушили. Сколько свечей осталось?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(2 свечи, те, что потушили, остальные сгорели)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Летела стая уток. Всего 5. Одну убили. Сколько осталось?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(одна, остальные улетели) </w:t>
      </w: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Х 112 =?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какое число невозможно деление?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 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числа, которые складывают?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(слагаемые)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числа, которые умножают?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(множители)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месяцев в году содержат по 30 дней?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(11, кроме февраля)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месяцев в году содержат по 31 день?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(семь)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Фигура, имеющая 3 стороны, 3 вершины</w:t>
      </w:r>
      <w:proofErr w:type="gramStart"/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треугольник)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 с равными сторонами</w:t>
      </w:r>
      <w:proofErr w:type="gramStart"/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фигура, у которой 3 и более углов?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(многоугольник)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сумма длин всех сторон многоугольника?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(периметр)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число делится на все числа без остатка?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произведение всех цифр?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 лошадей пробежала 30 км. Сколько километров пробежала каждая лошадь?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Двое играли в шашки четыре часа. Сколько часов играл каждый из них?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семье два отца и два сына. Сколько мужчин в семье?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родителей пять сыновей. Каждый имеет одну сестру. Сколько всего детей в семье?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(6)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Наименьшее натуральное число?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натуральное число?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(не существует)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 скорости на море?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(узел)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равен 1 пуд?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(16 кг)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 квадрата 20 см. Чему равна его площадь?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(25)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ищем, решая уравнение?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(корень)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вычитания</w:t>
      </w:r>
      <w:proofErr w:type="gramStart"/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разность)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деления?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(частное)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центнеров в тонне?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существует цифр?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цифры третьего разряда?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(сотни)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Наименьшее трехзначное число?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(100)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вершин у куба?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число, из которого вычитают?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(Уменьшаемое)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Ограниченная часть прямой?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(отрезок)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деления?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(Частное)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десятая часть сантиметра?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(миллиметр)</w:t>
      </w:r>
    </w:p>
    <w:p w:rsidR="007E6FF0" w:rsidRPr="00C2487C" w:rsidRDefault="007E6FF0" w:rsidP="007E6FF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4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колесе 10 спиц. Сколько промежутков между спицами? </w:t>
      </w:r>
      <w:r w:rsidRPr="00C24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(10)</w:t>
      </w:r>
    </w:p>
    <w:p w:rsidR="00BB65AA" w:rsidRDefault="00BB65AA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B65AA" w:rsidRDefault="00BB65AA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B65AA" w:rsidRDefault="00BB65AA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B65AA" w:rsidRPr="00BB65AA" w:rsidRDefault="00BB65AA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BB65AA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 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«УГАДАЙ ЗНАК»</w:t>
      </w:r>
    </w:p>
    <w:p w:rsidR="00741FA7" w:rsidRPr="00BB65AA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65AA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нет на свете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ез ножек столов,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нет на свете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рожек козлят,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Котов без усов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без панцирей раков,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Так нет в математики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Действий без знаков.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Какие математические знаки вы знаете? (ответы детей). Для выполнения этого задания вам понадобятся именно эти знаки.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Поставьте знаки арифметических действий: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20...4...2 =40                           2. 30...6...3 =15                             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20...4...2 =26                               30...6...3 = 27                                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20...4...2 =18                               30...6...3 = 39      </w:t>
      </w:r>
    </w:p>
    <w:p w:rsidR="00BB65AA" w:rsidRDefault="00BB65AA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B65AA" w:rsidRDefault="002D13E0" w:rsidP="002D13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B65AA" w:rsidSect="00BB65AA">
          <w:type w:val="continuous"/>
          <w:pgSz w:w="11906" w:h="16838"/>
          <w:pgMar w:top="993" w:right="850" w:bottom="568" w:left="1276" w:header="708" w:footer="708" w:gutter="0"/>
          <w:cols w:space="283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</w:t>
      </w:r>
    </w:p>
    <w:p w:rsidR="00741FA7" w:rsidRPr="00BB65AA" w:rsidRDefault="00741FA7" w:rsidP="00BB65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41FA7" w:rsidRPr="00BB65AA" w:rsidSect="003D6928">
          <w:type w:val="continuous"/>
          <w:pgSz w:w="11906" w:h="16838"/>
          <w:pgMar w:top="993" w:right="850" w:bottom="568" w:left="1276" w:header="708" w:footer="708" w:gutter="0"/>
          <w:cols w:num="2" w:space="283"/>
          <w:docGrid w:linePitch="360"/>
        </w:sect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741FA7" w:rsidRPr="00BB65AA" w:rsidRDefault="00741FA7" w:rsidP="00741FA7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BB65AA" w:rsidRDefault="00741FA7" w:rsidP="00741FA7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BB6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</w:t>
      </w: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 </w:t>
      </w:r>
      <w:r w:rsidRPr="00BB6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«ГЕОМЕТРИЧЕСКОЕ»</w:t>
      </w:r>
    </w:p>
    <w:p w:rsidR="00741FA7" w:rsidRDefault="00741FA7" w:rsidP="00741FA7">
      <w:pPr>
        <w:rPr>
          <w:rFonts w:eastAsia="Times New Roman"/>
          <w:sz w:val="24"/>
          <w:szCs w:val="24"/>
          <w:lang w:eastAsia="ru-RU"/>
        </w:rPr>
      </w:pPr>
      <w:r w:rsidRPr="00BB65AA">
        <w:rPr>
          <w:rFonts w:eastAsia="Times New Roman"/>
          <w:sz w:val="24"/>
          <w:szCs w:val="24"/>
          <w:lang w:eastAsia="ru-RU"/>
        </w:rPr>
        <w:t> </w:t>
      </w:r>
      <w:r w:rsidR="002D13E0">
        <w:rPr>
          <w:rFonts w:eastAsia="Times New Roman"/>
          <w:sz w:val="24"/>
          <w:szCs w:val="24"/>
          <w:lang w:eastAsia="ru-RU"/>
        </w:rPr>
        <w:t xml:space="preserve">               </w:t>
      </w:r>
      <w:proofErr w:type="spellStart"/>
      <w:r w:rsidR="002D13E0">
        <w:rPr>
          <w:rFonts w:eastAsia="Times New Roman"/>
          <w:sz w:val="24"/>
          <w:szCs w:val="24"/>
          <w:lang w:eastAsia="ru-RU"/>
        </w:rPr>
        <w:t>Колумбово</w:t>
      </w:r>
      <w:proofErr w:type="spellEnd"/>
      <w:r w:rsidR="002D13E0">
        <w:rPr>
          <w:rFonts w:eastAsia="Times New Roman"/>
          <w:sz w:val="24"/>
          <w:szCs w:val="24"/>
          <w:lang w:eastAsia="ru-RU"/>
        </w:rPr>
        <w:t xml:space="preserve">   яйцо  </w:t>
      </w:r>
      <w:proofErr w:type="gramStart"/>
      <w:r w:rsidR="002D13E0">
        <w:rPr>
          <w:rFonts w:eastAsia="Times New Roman"/>
          <w:sz w:val="24"/>
          <w:szCs w:val="24"/>
          <w:lang w:eastAsia="ru-RU"/>
        </w:rPr>
        <w:t xml:space="preserve">( </w:t>
      </w:r>
      <w:proofErr w:type="gramEnd"/>
      <w:r w:rsidR="002D13E0">
        <w:rPr>
          <w:rFonts w:eastAsia="Times New Roman"/>
          <w:sz w:val="24"/>
          <w:szCs w:val="24"/>
          <w:lang w:eastAsia="ru-RU"/>
        </w:rPr>
        <w:t>из геометрических фигур составить картинки)</w:t>
      </w:r>
    </w:p>
    <w:p w:rsidR="002D13E0" w:rsidRDefault="002D13E0" w:rsidP="00741FA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9750" cy="1847850"/>
            <wp:effectExtent l="0" t="0" r="0" b="0"/>
            <wp:docPr id="7" name="Рисунок 7" descr="C:\Users\A41E~1\AppData\Local\Temp\Rar$DIa0.587\20161206_13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41E~1\AppData\Local\Temp\Rar$DIa0.587\20161206_132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65" cy="185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1912619"/>
            <wp:effectExtent l="0" t="0" r="0" b="0"/>
            <wp:docPr id="8" name="Рисунок 8" descr="C:\Users\A41E~1\AppData\Local\Temp\Rar$DIa0.182\20161206_13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41E~1\AppData\Local\Temp\Rar$DIa0.182\20161206_132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21" cy="191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E0" w:rsidRDefault="002D13E0" w:rsidP="00741FA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E2FE2D" wp14:editId="483DC7EF">
            <wp:extent cx="2873375" cy="1724025"/>
            <wp:effectExtent l="0" t="0" r="0" b="0"/>
            <wp:docPr id="11" name="Рисунок 11" descr="C:\Users\A41E~1\AppData\Local\Temp\Rar$DIa0.383\20161206_13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41E~1\AppData\Local\Temp\Rar$DIa0.383\20161206_1323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35" cy="172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E0" w:rsidRDefault="002D13E0" w:rsidP="00741FA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41FA7" w:rsidRPr="00BB65AA" w:rsidRDefault="00741FA7" w:rsidP="002D13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игры. </w:t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- Какое задание было самым интересным?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Друзья, подсчитайте своё количество  заработанных крестиков?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сегодня стал победителем в игр</w:t>
      </w:r>
      <w:proofErr w:type="gramStart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е«</w:t>
      </w:r>
      <w:proofErr w:type="gramEnd"/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Крестики-нолики» , основанной на взаимном уважении и доверии ? Аплодисменты! </w:t>
      </w:r>
    </w:p>
    <w:p w:rsidR="00741FA7" w:rsidRPr="00BB65AA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грамот.</w:t>
      </w:r>
    </w:p>
    <w:p w:rsidR="00741FA7" w:rsidRPr="00BB65AA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lang w:eastAsia="en-US"/>
        </w:rPr>
      </w:pPr>
    </w:p>
    <w:p w:rsidR="00741FA7" w:rsidRPr="00BB65AA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lang w:eastAsia="en-US"/>
        </w:rPr>
      </w:pPr>
    </w:p>
    <w:p w:rsidR="00741FA7" w:rsidRPr="00BB65AA" w:rsidRDefault="00741FA7" w:rsidP="00741FA7">
      <w:pPr>
        <w:pStyle w:val="c2"/>
        <w:spacing w:before="0" w:beforeAutospacing="0" w:after="0" w:afterAutospacing="0"/>
        <w:jc w:val="both"/>
        <w:rPr>
          <w:rFonts w:eastAsiaTheme="minorHAnsi"/>
          <w:lang w:eastAsia="en-US"/>
        </w:rPr>
        <w:sectPr w:rsidR="00741FA7" w:rsidRPr="00BB65AA" w:rsidSect="00CC67F2">
          <w:type w:val="continuous"/>
          <w:pgSz w:w="11906" w:h="16838"/>
          <w:pgMar w:top="142" w:right="424" w:bottom="568" w:left="426" w:header="708" w:footer="708" w:gutter="0"/>
          <w:cols w:space="708"/>
          <w:docGrid w:linePitch="360"/>
        </w:sectPr>
      </w:pPr>
    </w:p>
    <w:p w:rsidR="00741FA7" w:rsidRPr="00BB65AA" w:rsidRDefault="002D13E0" w:rsidP="00741FA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20560" cy="4212336"/>
            <wp:effectExtent l="0" t="0" r="0" b="0"/>
            <wp:docPr id="10" name="Рисунок 10" descr="C:\Users\A41E~1\AppData\Local\Temp\Rar$DIa0.359\20161206_13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41E~1\AppData\Local\Temp\Rar$DIa0.359\20161206_1333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21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A7" w:rsidRPr="00BB65AA" w:rsidRDefault="002D13E0" w:rsidP="00741FA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020560" cy="4212336"/>
            <wp:effectExtent l="0" t="0" r="0" b="0"/>
            <wp:docPr id="9" name="Рисунок 9" descr="C:\Users\A41E~1\AppData\Local\Temp\Rar$DIa0.962\20161206_13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41E~1\AppData\Local\Temp\Rar$DIa0.962\20161206_1335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21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E0" w:rsidRDefault="002D13E0" w:rsidP="00741FA7">
      <w:pPr>
        <w:rPr>
          <w:noProof/>
          <w:sz w:val="24"/>
          <w:szCs w:val="24"/>
          <w:lang w:eastAsia="ru-RU"/>
        </w:rPr>
      </w:pPr>
    </w:p>
    <w:p w:rsidR="002D13E0" w:rsidRDefault="002D13E0" w:rsidP="00741FA7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72300" cy="3914775"/>
            <wp:effectExtent l="0" t="0" r="0" b="0"/>
            <wp:docPr id="13" name="Рисунок 13" descr="C:\Users\A41E~1\AppData\Local\Temp\Rar$DIa0.572\20161206_13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41E~1\AppData\Local\Temp\Rar$DIa0.572\20161206_1334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692" cy="391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E0" w:rsidRDefault="002D13E0" w:rsidP="00741FA7">
      <w:pPr>
        <w:rPr>
          <w:noProof/>
          <w:sz w:val="24"/>
          <w:szCs w:val="24"/>
          <w:lang w:eastAsia="ru-RU"/>
        </w:rPr>
      </w:pPr>
    </w:p>
    <w:p w:rsidR="002D13E0" w:rsidRDefault="002D13E0" w:rsidP="00741FA7">
      <w:pPr>
        <w:rPr>
          <w:noProof/>
          <w:sz w:val="24"/>
          <w:szCs w:val="24"/>
          <w:lang w:eastAsia="ru-RU"/>
        </w:rPr>
      </w:pPr>
    </w:p>
    <w:p w:rsidR="002D13E0" w:rsidRDefault="002D13E0" w:rsidP="00741FA7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020560" cy="4212336"/>
            <wp:effectExtent l="0" t="0" r="0" b="0"/>
            <wp:docPr id="15" name="Рисунок 15" descr="C:\Users\A41E~1\AppData\Local\Temp\Rar$DIa0.632\20161206_13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41E~1\AppData\Local\Temp\Rar$DIa0.632\20161206_1330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21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E0" w:rsidRDefault="002D13E0" w:rsidP="00741FA7">
      <w:pPr>
        <w:rPr>
          <w:noProof/>
          <w:sz w:val="24"/>
          <w:szCs w:val="24"/>
          <w:lang w:eastAsia="ru-RU"/>
        </w:rPr>
      </w:pPr>
    </w:p>
    <w:p w:rsidR="002D13E0" w:rsidRDefault="002D13E0" w:rsidP="00741FA7">
      <w:pPr>
        <w:rPr>
          <w:noProof/>
          <w:sz w:val="24"/>
          <w:szCs w:val="24"/>
          <w:lang w:eastAsia="ru-RU"/>
        </w:rPr>
      </w:pPr>
    </w:p>
    <w:p w:rsidR="002D13E0" w:rsidRDefault="002D13E0" w:rsidP="00741FA7">
      <w:pPr>
        <w:rPr>
          <w:noProof/>
          <w:sz w:val="24"/>
          <w:szCs w:val="24"/>
          <w:lang w:eastAsia="ru-RU"/>
        </w:rPr>
      </w:pPr>
    </w:p>
    <w:p w:rsidR="00741FA7" w:rsidRDefault="00741FA7" w:rsidP="00741FA7">
      <w:pPr>
        <w:rPr>
          <w:sz w:val="24"/>
          <w:szCs w:val="24"/>
        </w:rPr>
      </w:pPr>
    </w:p>
    <w:p w:rsidR="002D13E0" w:rsidRDefault="002D13E0" w:rsidP="00741FA7">
      <w:pPr>
        <w:rPr>
          <w:sz w:val="24"/>
          <w:szCs w:val="24"/>
        </w:rPr>
      </w:pPr>
    </w:p>
    <w:p w:rsidR="002D13E0" w:rsidRPr="00BB65AA" w:rsidRDefault="002D13E0" w:rsidP="00741FA7">
      <w:pPr>
        <w:rPr>
          <w:sz w:val="24"/>
          <w:szCs w:val="24"/>
        </w:rPr>
      </w:pPr>
    </w:p>
    <w:p w:rsidR="00741FA7" w:rsidRPr="00BB65AA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Pr="00BB65AA" w:rsidRDefault="00741FA7" w:rsidP="00741FA7">
      <w:pPr>
        <w:rPr>
          <w:sz w:val="24"/>
          <w:szCs w:val="24"/>
        </w:rPr>
      </w:pPr>
    </w:p>
    <w:p w:rsidR="00741FA7" w:rsidRPr="00BB65AA" w:rsidRDefault="00741FA7" w:rsidP="00741FA7">
      <w:pPr>
        <w:rPr>
          <w:sz w:val="24"/>
          <w:szCs w:val="24"/>
        </w:rPr>
      </w:pPr>
    </w:p>
    <w:p w:rsidR="00741FA7" w:rsidRPr="00BB65AA" w:rsidRDefault="00741FA7" w:rsidP="00741FA7">
      <w:pPr>
        <w:rPr>
          <w:sz w:val="24"/>
          <w:szCs w:val="24"/>
        </w:rPr>
      </w:pPr>
    </w:p>
    <w:p w:rsidR="00741FA7" w:rsidRDefault="00741FA7" w:rsidP="00741FA7">
      <w:pPr>
        <w:rPr>
          <w:rFonts w:ascii="Times New Roman" w:hAnsi="Times New Roman" w:cs="Times New Roman"/>
          <w:sz w:val="32"/>
          <w:szCs w:val="32"/>
        </w:rPr>
        <w:sectPr w:rsidR="00741FA7" w:rsidSect="002D13E0">
          <w:type w:val="continuous"/>
          <w:pgSz w:w="11906" w:h="16838"/>
          <w:pgMar w:top="142" w:right="424" w:bottom="284" w:left="426" w:header="708" w:footer="708" w:gutter="0"/>
          <w:cols w:space="708"/>
          <w:docGrid w:linePitch="360"/>
        </w:sectPr>
      </w:pPr>
    </w:p>
    <w:p w:rsidR="00741FA7" w:rsidRDefault="00741FA7" w:rsidP="00741FA7"/>
    <w:p w:rsidR="00522DB4" w:rsidRDefault="00522DB4"/>
    <w:sectPr w:rsidR="00522DB4" w:rsidSect="00E94844">
      <w:type w:val="continuous"/>
      <w:pgSz w:w="11906" w:h="16838"/>
      <w:pgMar w:top="142" w:right="424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7430D"/>
    <w:multiLevelType w:val="multilevel"/>
    <w:tmpl w:val="1F2AF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157E95"/>
    <w:multiLevelType w:val="multilevel"/>
    <w:tmpl w:val="D1F2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AE6A00"/>
    <w:multiLevelType w:val="hybridMultilevel"/>
    <w:tmpl w:val="19E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FA7"/>
    <w:rsid w:val="002D13E0"/>
    <w:rsid w:val="00522DB4"/>
    <w:rsid w:val="00741FA7"/>
    <w:rsid w:val="007E6FF0"/>
    <w:rsid w:val="00BB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FA7"/>
  </w:style>
  <w:style w:type="paragraph" w:customStyle="1" w:styleId="c3">
    <w:name w:val="c3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1FA7"/>
  </w:style>
  <w:style w:type="paragraph" w:styleId="a4">
    <w:name w:val="List Paragraph"/>
    <w:basedOn w:val="a"/>
    <w:uiPriority w:val="34"/>
    <w:qFormat/>
    <w:rsid w:val="00741F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</cp:lastModifiedBy>
  <cp:revision>3</cp:revision>
  <dcterms:created xsi:type="dcterms:W3CDTF">2013-02-12T15:55:00Z</dcterms:created>
  <dcterms:modified xsi:type="dcterms:W3CDTF">2016-12-11T16:50:00Z</dcterms:modified>
</cp:coreProperties>
</file>