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4A" w:rsidRPr="00417910" w:rsidRDefault="00417910" w:rsidP="005D7514">
      <w:pPr>
        <w:jc w:val="center"/>
        <w:rPr>
          <w:b/>
          <w:sz w:val="28"/>
          <w:szCs w:val="28"/>
          <w:lang w:val="kk-KZ"/>
        </w:rPr>
      </w:pPr>
      <w:r w:rsidRPr="00417910">
        <w:rPr>
          <w:b/>
          <w:sz w:val="28"/>
          <w:szCs w:val="28"/>
          <w:lang w:val="kk-KZ"/>
        </w:rPr>
        <w:t>Қарағанды қаласының білім бөлімі</w:t>
      </w:r>
    </w:p>
    <w:p w:rsidR="00417910" w:rsidRDefault="00417910" w:rsidP="005D7514">
      <w:pPr>
        <w:jc w:val="center"/>
        <w:rPr>
          <w:b/>
          <w:sz w:val="28"/>
          <w:szCs w:val="28"/>
          <w:lang w:val="kk-KZ"/>
        </w:rPr>
      </w:pPr>
      <w:r w:rsidRPr="00417910">
        <w:rPr>
          <w:b/>
          <w:sz w:val="28"/>
          <w:szCs w:val="28"/>
          <w:lang w:val="kk-KZ"/>
        </w:rPr>
        <w:t xml:space="preserve">«№ 68 «Мектеп-интернат- бала бақша» </w:t>
      </w:r>
      <w:r w:rsidR="009204A1">
        <w:rPr>
          <w:b/>
          <w:sz w:val="28"/>
          <w:szCs w:val="28"/>
          <w:lang w:val="kk-KZ"/>
        </w:rPr>
        <w:t xml:space="preserve">жалпы білім беру </w:t>
      </w:r>
      <w:r w:rsidRPr="00417910">
        <w:rPr>
          <w:b/>
          <w:sz w:val="28"/>
          <w:szCs w:val="28"/>
          <w:lang w:val="kk-KZ"/>
        </w:rPr>
        <w:t>кешені»</w:t>
      </w:r>
    </w:p>
    <w:p w:rsidR="00417910" w:rsidRDefault="00417910" w:rsidP="005D751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</w:t>
      </w:r>
      <w:r w:rsidRPr="00417910">
        <w:rPr>
          <w:b/>
          <w:sz w:val="28"/>
          <w:szCs w:val="28"/>
          <w:lang w:val="kk-KZ"/>
        </w:rPr>
        <w:t>муналдық мемлекеттік мекемесі</w:t>
      </w:r>
    </w:p>
    <w:p w:rsidR="00417910" w:rsidRDefault="00417910" w:rsidP="005D7514">
      <w:pPr>
        <w:rPr>
          <w:b/>
          <w:sz w:val="28"/>
          <w:szCs w:val="28"/>
          <w:lang w:val="kk-KZ"/>
        </w:rPr>
      </w:pPr>
    </w:p>
    <w:p w:rsidR="000E3E01" w:rsidRPr="000E3E01" w:rsidRDefault="000E3E01" w:rsidP="0046488F">
      <w:pPr>
        <w:tabs>
          <w:tab w:val="left" w:pos="284"/>
        </w:tabs>
        <w:rPr>
          <w:lang w:val="kk-KZ"/>
        </w:rPr>
      </w:pPr>
      <w:r>
        <w:rPr>
          <w:lang w:val="kk-KZ"/>
        </w:rPr>
        <w:tab/>
        <w:t xml:space="preserve">     </w:t>
      </w:r>
      <w:r w:rsidR="0046488F">
        <w:rPr>
          <w:lang w:val="kk-KZ"/>
        </w:rPr>
        <w:t xml:space="preserve">       </w:t>
      </w:r>
      <w:r>
        <w:rPr>
          <w:lang w:val="kk-KZ"/>
        </w:rPr>
        <w:t>Келісілді</w:t>
      </w:r>
      <w:r w:rsidR="002B3401">
        <w:rPr>
          <w:lang w:val="kk-KZ"/>
        </w:rPr>
        <w:t xml:space="preserve">                                          </w:t>
      </w:r>
      <w:r w:rsidR="0046488F">
        <w:rPr>
          <w:lang w:val="kk-KZ"/>
        </w:rPr>
        <w:t xml:space="preserve">                                    </w:t>
      </w:r>
      <w:r w:rsidR="002B3401">
        <w:rPr>
          <w:lang w:val="kk-KZ"/>
        </w:rPr>
        <w:t xml:space="preserve">  Бекітемін</w:t>
      </w:r>
    </w:p>
    <w:p w:rsidR="000E3E01" w:rsidRDefault="00305F81" w:rsidP="005D7514">
      <w:pPr>
        <w:tabs>
          <w:tab w:val="left" w:pos="2925"/>
          <w:tab w:val="left" w:pos="6735"/>
        </w:tabs>
        <w:rPr>
          <w:lang w:val="kk-KZ"/>
        </w:rPr>
      </w:pPr>
      <w:r>
        <w:rPr>
          <w:lang w:val="kk-KZ"/>
        </w:rPr>
        <w:t xml:space="preserve">               </w:t>
      </w:r>
      <w:r w:rsidR="000E3E01">
        <w:rPr>
          <w:lang w:val="kk-KZ"/>
        </w:rPr>
        <w:t>директордың оқу</w:t>
      </w:r>
      <w:r w:rsidR="005D7514">
        <w:rPr>
          <w:lang w:val="kk-KZ"/>
        </w:rPr>
        <w:t xml:space="preserve"> ісі</w:t>
      </w:r>
      <w:r w:rsidR="002B3401">
        <w:rPr>
          <w:lang w:val="kk-KZ"/>
        </w:rPr>
        <w:tab/>
        <w:t>Қарағанды қаласы</w:t>
      </w:r>
    </w:p>
    <w:p w:rsidR="000E3E01" w:rsidRDefault="00305F81" w:rsidP="005D7514">
      <w:pPr>
        <w:tabs>
          <w:tab w:val="left" w:pos="3345"/>
          <w:tab w:val="left" w:pos="6735"/>
        </w:tabs>
        <w:rPr>
          <w:lang w:val="kk-KZ"/>
        </w:rPr>
      </w:pPr>
      <w:r>
        <w:rPr>
          <w:lang w:val="kk-KZ"/>
        </w:rPr>
        <w:t xml:space="preserve">               </w:t>
      </w:r>
      <w:r w:rsidR="000E3E01">
        <w:rPr>
          <w:lang w:val="kk-KZ"/>
        </w:rPr>
        <w:t>жөніндегі</w:t>
      </w:r>
      <w:r w:rsidR="005D7514" w:rsidRPr="005D7514">
        <w:rPr>
          <w:lang w:val="kk-KZ"/>
        </w:rPr>
        <w:t xml:space="preserve"> </w:t>
      </w:r>
      <w:r w:rsidR="005D7514">
        <w:rPr>
          <w:lang w:val="kk-KZ"/>
        </w:rPr>
        <w:t>орынбасары</w:t>
      </w:r>
      <w:r>
        <w:rPr>
          <w:lang w:val="kk-KZ"/>
        </w:rPr>
        <w:t xml:space="preserve">                                                         </w:t>
      </w:r>
      <w:r w:rsidR="002B3401">
        <w:rPr>
          <w:lang w:val="kk-KZ"/>
        </w:rPr>
        <w:t xml:space="preserve"> № 68 МИББ кешенінің</w:t>
      </w:r>
    </w:p>
    <w:p w:rsidR="000E3E01" w:rsidRDefault="00305F81" w:rsidP="005D7514">
      <w:pPr>
        <w:tabs>
          <w:tab w:val="left" w:pos="3345"/>
          <w:tab w:val="left" w:pos="6735"/>
        </w:tabs>
        <w:rPr>
          <w:lang w:val="kk-KZ"/>
        </w:rPr>
      </w:pPr>
      <w:r>
        <w:rPr>
          <w:lang w:val="kk-KZ"/>
        </w:rPr>
        <w:t xml:space="preserve">               </w:t>
      </w:r>
      <w:r w:rsidR="005D7514" w:rsidRPr="000E3E01">
        <w:rPr>
          <w:lang w:val="kk-KZ"/>
        </w:rPr>
        <w:t>___</w:t>
      </w:r>
      <w:r w:rsidR="002B3401">
        <w:rPr>
          <w:lang w:val="kk-KZ"/>
        </w:rPr>
        <w:t xml:space="preserve"> </w:t>
      </w:r>
      <w:r w:rsidR="00FF2087">
        <w:rPr>
          <w:lang w:val="kk-KZ"/>
        </w:rPr>
        <w:t>Т.Т. Бейсенбекова</w:t>
      </w:r>
      <w:r w:rsidR="005D7514">
        <w:rPr>
          <w:lang w:val="kk-KZ"/>
        </w:rPr>
        <w:t xml:space="preserve">                   </w:t>
      </w:r>
      <w:r w:rsidR="0046488F">
        <w:rPr>
          <w:lang w:val="kk-KZ"/>
        </w:rPr>
        <w:t xml:space="preserve"> </w:t>
      </w:r>
      <w:r>
        <w:rPr>
          <w:lang w:val="kk-KZ"/>
        </w:rPr>
        <w:t xml:space="preserve">              </w:t>
      </w:r>
      <w:r w:rsidR="0046488F">
        <w:rPr>
          <w:lang w:val="kk-KZ"/>
        </w:rPr>
        <w:t xml:space="preserve">                       </w:t>
      </w:r>
      <w:r w:rsidR="005D7514">
        <w:rPr>
          <w:lang w:val="kk-KZ"/>
        </w:rPr>
        <w:t xml:space="preserve">  </w:t>
      </w:r>
      <w:r w:rsidR="00FF2087">
        <w:rPr>
          <w:lang w:val="kk-KZ"/>
        </w:rPr>
        <w:t xml:space="preserve">директоры </w:t>
      </w:r>
      <w:r w:rsidR="00FF2087" w:rsidRPr="000E3E01">
        <w:rPr>
          <w:lang w:val="kk-KZ"/>
        </w:rPr>
        <w:t>_________</w:t>
      </w:r>
      <w:r w:rsidR="005D7514">
        <w:rPr>
          <w:lang w:val="kk-KZ"/>
        </w:rPr>
        <w:t xml:space="preserve">                               </w:t>
      </w:r>
      <w:r w:rsidR="00FF2087">
        <w:rPr>
          <w:lang w:val="kk-KZ"/>
        </w:rPr>
        <w:t xml:space="preserve">         </w:t>
      </w:r>
    </w:p>
    <w:p w:rsidR="000E3E01" w:rsidRPr="000E3E01" w:rsidRDefault="00305F81" w:rsidP="005D7514">
      <w:pPr>
        <w:tabs>
          <w:tab w:val="left" w:pos="3345"/>
          <w:tab w:val="left" w:pos="6735"/>
        </w:tabs>
        <w:rPr>
          <w:lang w:val="kk-KZ"/>
        </w:rPr>
      </w:pPr>
      <w:r>
        <w:rPr>
          <w:lang w:val="kk-KZ"/>
        </w:rPr>
        <w:t xml:space="preserve">             </w:t>
      </w:r>
      <w:r w:rsidR="000E3E01">
        <w:rPr>
          <w:lang w:val="kk-KZ"/>
        </w:rPr>
        <w:t xml:space="preserve"> </w:t>
      </w:r>
      <w:r w:rsidR="005D7514">
        <w:rPr>
          <w:lang w:val="kk-KZ"/>
        </w:rPr>
        <w:t>«</w:t>
      </w:r>
      <w:r w:rsidR="005D7514" w:rsidRPr="000E3E01">
        <w:rPr>
          <w:lang w:val="kk-KZ"/>
        </w:rPr>
        <w:t>___</w:t>
      </w:r>
      <w:r w:rsidR="005D7514">
        <w:rPr>
          <w:lang w:val="kk-KZ"/>
        </w:rPr>
        <w:t>»</w:t>
      </w:r>
      <w:r w:rsidR="005D7514" w:rsidRPr="000E3E01">
        <w:rPr>
          <w:lang w:val="kk-KZ"/>
        </w:rPr>
        <w:t>___</w:t>
      </w:r>
      <w:r w:rsidR="005D7514">
        <w:rPr>
          <w:lang w:val="kk-KZ"/>
        </w:rPr>
        <w:t xml:space="preserve"> 2016 жыл</w:t>
      </w:r>
      <w:r w:rsidR="002B3401">
        <w:rPr>
          <w:lang w:val="kk-KZ"/>
        </w:rPr>
        <w:tab/>
        <w:t xml:space="preserve"> </w:t>
      </w:r>
      <w:r w:rsidR="0046488F">
        <w:rPr>
          <w:lang w:val="kk-KZ"/>
        </w:rPr>
        <w:t xml:space="preserve">                                                        </w:t>
      </w:r>
      <w:r w:rsidR="002B3401">
        <w:rPr>
          <w:lang w:val="kk-KZ"/>
        </w:rPr>
        <w:t>Ж.А. Мухтаров</w:t>
      </w:r>
    </w:p>
    <w:p w:rsidR="000E3E01" w:rsidRPr="00417910" w:rsidRDefault="005E4905" w:rsidP="005D7514">
      <w:pPr>
        <w:tabs>
          <w:tab w:val="left" w:pos="3345"/>
          <w:tab w:val="left" w:pos="673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</w:t>
      </w:r>
      <w:r w:rsidR="005D7514">
        <w:rPr>
          <w:b/>
          <w:sz w:val="28"/>
          <w:szCs w:val="28"/>
          <w:lang w:val="kk-KZ"/>
        </w:rPr>
        <w:t xml:space="preserve">    </w:t>
      </w:r>
      <w:r w:rsidR="002B3401">
        <w:rPr>
          <w:lang w:val="kk-KZ"/>
        </w:rPr>
        <w:tab/>
        <w:t>«</w:t>
      </w:r>
      <w:r w:rsidR="002B3401" w:rsidRPr="000E3E01">
        <w:rPr>
          <w:lang w:val="kk-KZ"/>
        </w:rPr>
        <w:t>___</w:t>
      </w:r>
      <w:r w:rsidR="002B3401">
        <w:rPr>
          <w:lang w:val="kk-KZ"/>
        </w:rPr>
        <w:t>»</w:t>
      </w:r>
      <w:r w:rsidR="002B3401" w:rsidRPr="000E3E01">
        <w:rPr>
          <w:lang w:val="kk-KZ"/>
        </w:rPr>
        <w:t>___</w:t>
      </w:r>
      <w:r w:rsidR="002B3401">
        <w:rPr>
          <w:lang w:val="kk-KZ"/>
        </w:rPr>
        <w:t xml:space="preserve"> 2016 жыл</w:t>
      </w:r>
    </w:p>
    <w:p w:rsid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Pr="00AD193D" w:rsidRDefault="00AD193D" w:rsidP="005D7514">
      <w:pPr>
        <w:rPr>
          <w:lang w:val="kk-KZ"/>
        </w:rPr>
      </w:pPr>
    </w:p>
    <w:p w:rsidR="00AD193D" w:rsidRDefault="00AD193D" w:rsidP="005D7514">
      <w:pPr>
        <w:rPr>
          <w:lang w:val="kk-KZ"/>
        </w:rPr>
      </w:pPr>
    </w:p>
    <w:p w:rsidR="00AD193D" w:rsidRPr="005C7FAD" w:rsidRDefault="00AD193D" w:rsidP="005D7514">
      <w:pPr>
        <w:tabs>
          <w:tab w:val="left" w:pos="3960"/>
        </w:tabs>
        <w:jc w:val="center"/>
        <w:rPr>
          <w:b/>
          <w:sz w:val="44"/>
          <w:szCs w:val="44"/>
          <w:lang w:val="kk-KZ"/>
        </w:rPr>
      </w:pPr>
      <w:r w:rsidRPr="005C7FAD">
        <w:rPr>
          <w:b/>
          <w:sz w:val="44"/>
          <w:szCs w:val="44"/>
          <w:lang w:val="kk-KZ"/>
        </w:rPr>
        <w:t>«</w:t>
      </w:r>
      <w:r w:rsidR="005C7FAD" w:rsidRPr="005C7FAD">
        <w:rPr>
          <w:b/>
          <w:sz w:val="44"/>
          <w:szCs w:val="44"/>
          <w:lang w:val="kk-KZ"/>
        </w:rPr>
        <w:t>Оқу нәтижелерін жақсартудағы көшбасшылықтың рөлі</w:t>
      </w:r>
      <w:r w:rsidRPr="005C7FAD">
        <w:rPr>
          <w:b/>
          <w:sz w:val="44"/>
          <w:szCs w:val="44"/>
          <w:lang w:val="kk-KZ"/>
        </w:rPr>
        <w:t>»</w:t>
      </w:r>
    </w:p>
    <w:p w:rsidR="00F5360A" w:rsidRPr="005C7FAD" w:rsidRDefault="00AD193D" w:rsidP="005D7514">
      <w:pPr>
        <w:tabs>
          <w:tab w:val="left" w:pos="3960"/>
        </w:tabs>
        <w:jc w:val="center"/>
        <w:rPr>
          <w:b/>
          <w:sz w:val="44"/>
          <w:szCs w:val="44"/>
          <w:lang w:val="kk-KZ"/>
        </w:rPr>
      </w:pPr>
      <w:r w:rsidRPr="005C7FAD">
        <w:rPr>
          <w:b/>
          <w:sz w:val="44"/>
          <w:szCs w:val="44"/>
          <w:lang w:val="kk-KZ"/>
        </w:rPr>
        <w:t>жобасының ережесі</w:t>
      </w: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Pr="00F5360A" w:rsidRDefault="00F5360A" w:rsidP="005D7514">
      <w:pPr>
        <w:rPr>
          <w:sz w:val="56"/>
          <w:szCs w:val="56"/>
          <w:lang w:val="kk-KZ"/>
        </w:rPr>
      </w:pPr>
    </w:p>
    <w:p w:rsidR="00F5360A" w:rsidRDefault="00F5360A" w:rsidP="005D7514">
      <w:pPr>
        <w:rPr>
          <w:sz w:val="56"/>
          <w:szCs w:val="56"/>
          <w:lang w:val="kk-KZ"/>
        </w:rPr>
      </w:pPr>
    </w:p>
    <w:p w:rsidR="00417910" w:rsidRDefault="00417910" w:rsidP="005D7514">
      <w:pPr>
        <w:jc w:val="center"/>
        <w:rPr>
          <w:sz w:val="28"/>
          <w:szCs w:val="28"/>
          <w:lang w:val="kk-KZ"/>
        </w:rPr>
      </w:pPr>
    </w:p>
    <w:p w:rsidR="00F5360A" w:rsidRPr="004C5F23" w:rsidRDefault="00F5360A" w:rsidP="005D7514">
      <w:pPr>
        <w:jc w:val="center"/>
        <w:rPr>
          <w:b/>
          <w:sz w:val="28"/>
          <w:szCs w:val="28"/>
          <w:lang w:val="kk-KZ"/>
        </w:rPr>
      </w:pPr>
      <w:r w:rsidRPr="004C5F23">
        <w:rPr>
          <w:b/>
          <w:sz w:val="28"/>
          <w:szCs w:val="28"/>
          <w:lang w:val="kk-KZ"/>
        </w:rPr>
        <w:t>Қарағанды, 2016</w:t>
      </w:r>
    </w:p>
    <w:p w:rsidR="00C077E2" w:rsidRDefault="003D4A3F" w:rsidP="005D7514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3D4A3F">
        <w:rPr>
          <w:b/>
          <w:sz w:val="28"/>
          <w:szCs w:val="28"/>
          <w:lang w:val="kk-KZ"/>
        </w:rPr>
        <w:lastRenderedPageBreak/>
        <w:t>Жалпы ереже</w:t>
      </w:r>
    </w:p>
    <w:p w:rsidR="00A42D3D" w:rsidRPr="003D4A3F" w:rsidRDefault="00A42D3D" w:rsidP="005D7514">
      <w:pPr>
        <w:pStyle w:val="a3"/>
        <w:rPr>
          <w:b/>
          <w:sz w:val="28"/>
          <w:szCs w:val="28"/>
          <w:lang w:val="kk-KZ"/>
        </w:rPr>
      </w:pPr>
    </w:p>
    <w:p w:rsidR="003D4A3F" w:rsidRDefault="00C64BB0" w:rsidP="005D7514">
      <w:pPr>
        <w:pStyle w:val="a3"/>
        <w:numPr>
          <w:ilvl w:val="1"/>
          <w:numId w:val="1"/>
        </w:numPr>
        <w:ind w:left="0" w:firstLine="29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2007 жылғы 27 шілде №319 «Білім туралы» заңы (өзгерістер мен толықтаулар 04.12.2015 ж.); ҚР Президетінің 2010 жылғы 7 желтоқсандағы №1118  жарлығымен бекітілген ҚР білім беруді дамытудың 2011-2020 жылдарға арналған мемлекеттік бағдарламасы; оқушылардың функционалдық сауаттылығын дамыту жөніндегі</w:t>
      </w:r>
      <w:r w:rsidR="00121E0F">
        <w:rPr>
          <w:sz w:val="28"/>
          <w:szCs w:val="28"/>
          <w:lang w:val="kk-KZ"/>
        </w:rPr>
        <w:t xml:space="preserve"> 2012-2016 жылдарға арналған ұлттық іс-қимыл жоспары. ҚР 2012 жылғы 25 маусымдағы № 832 қаулысы; ҚР білім беруді </w:t>
      </w:r>
      <w:r w:rsidR="000D741A">
        <w:rPr>
          <w:sz w:val="28"/>
          <w:szCs w:val="28"/>
          <w:lang w:val="kk-KZ"/>
        </w:rPr>
        <w:t xml:space="preserve">және ғылымды дамытудың 2016-2019 жылдарға арналған мемлеттік бағдарламасы (2016 жылдың 01 наурызы № 205 жарлығы);  Мектептегі білімнің жаңартылған мазмұнына кезең-кезеңмен көшу, дуалды оқыту, келешек жастардың ерекше мәртебесі және оларды мемлекеттік қолдау Қазақстан Республикасының жастар саясатының мемлекеттік «Болашаққа жол: Қазақстан 2020» концепциясында, «100 нақты қадам» - Ұлт жоспарында, жалпыұлттық «Мәңгілік </w:t>
      </w:r>
      <w:r w:rsidR="0058427C">
        <w:rPr>
          <w:sz w:val="28"/>
          <w:szCs w:val="28"/>
          <w:lang w:val="kk-KZ"/>
        </w:rPr>
        <w:t>Е</w:t>
      </w:r>
      <w:r w:rsidR="000D741A">
        <w:rPr>
          <w:sz w:val="28"/>
          <w:szCs w:val="28"/>
          <w:lang w:val="kk-KZ"/>
        </w:rPr>
        <w:t>л» идеяларын</w:t>
      </w:r>
      <w:r w:rsidR="0058427C">
        <w:rPr>
          <w:sz w:val="28"/>
          <w:szCs w:val="28"/>
          <w:lang w:val="kk-KZ"/>
        </w:rPr>
        <w:t xml:space="preserve"> іске асыру</w:t>
      </w:r>
      <w:r w:rsidR="00F90773">
        <w:rPr>
          <w:sz w:val="28"/>
          <w:szCs w:val="28"/>
          <w:lang w:val="kk-KZ"/>
        </w:rPr>
        <w:t xml:space="preserve"> үшін жаңа білім беру стратегиялары мен ғылыми жетістіктердің негізінде «Қазақстан Республикасында білім беруді және ғылымды дамытудың 2016-2019 жылдарға арналған мемлекеттік бағдарламасын» басшылыққа ала отырып «№ 68 «Мектеп-интернат-бала бақша» </w:t>
      </w:r>
      <w:r w:rsidR="009204A1" w:rsidRPr="009204A1">
        <w:rPr>
          <w:sz w:val="28"/>
          <w:szCs w:val="28"/>
          <w:lang w:val="kk-KZ"/>
        </w:rPr>
        <w:t>жалпы білім беру кешені»</w:t>
      </w:r>
      <w:r w:rsidR="00F90773">
        <w:rPr>
          <w:sz w:val="28"/>
          <w:szCs w:val="28"/>
          <w:lang w:val="kk-KZ"/>
        </w:rPr>
        <w:t xml:space="preserve"> коммуналдық мемлекеттік мекемесі 2016-2019 жылдарға арналған даму стратегиясы негізінде құрастырылған.</w:t>
      </w:r>
    </w:p>
    <w:p w:rsidR="004F5751" w:rsidRDefault="004F5751" w:rsidP="005D7514">
      <w:pPr>
        <w:pStyle w:val="a3"/>
        <w:rPr>
          <w:sz w:val="28"/>
          <w:szCs w:val="28"/>
          <w:lang w:val="kk-KZ"/>
        </w:rPr>
      </w:pPr>
    </w:p>
    <w:p w:rsidR="004F5751" w:rsidRDefault="004F5751" w:rsidP="005D7514">
      <w:pPr>
        <w:pStyle w:val="a3"/>
        <w:numPr>
          <w:ilvl w:val="1"/>
          <w:numId w:val="1"/>
        </w:numPr>
        <w:ind w:left="426" w:firstLine="29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жобаны әзірлеуде </w:t>
      </w:r>
      <w:r w:rsidR="0018535C">
        <w:rPr>
          <w:sz w:val="28"/>
          <w:szCs w:val="28"/>
          <w:lang w:val="kk-KZ"/>
        </w:rPr>
        <w:t>әзірлеуде «жаңа экономикалық  және  әлеуметтік-мәдени жағдайларда қазақстандық білім беру жүйесінің алдында тұрған білім беру сапасын арттыруға, стратегиялық міндеттерді шешуге бағытталған түбегейлі қайта өзгертулердің қажеттілігінен туындағанын», оқушылардың функционалдық сауттылығын дамыту және білім сапасын көтеру ескерілген.</w:t>
      </w:r>
    </w:p>
    <w:p w:rsidR="00595419" w:rsidRPr="00595419" w:rsidRDefault="00595419" w:rsidP="005D7514">
      <w:pPr>
        <w:pStyle w:val="a3"/>
        <w:rPr>
          <w:sz w:val="28"/>
          <w:szCs w:val="28"/>
          <w:lang w:val="kk-KZ"/>
        </w:rPr>
      </w:pPr>
    </w:p>
    <w:p w:rsidR="00595419" w:rsidRPr="00EE26D8" w:rsidRDefault="00595419" w:rsidP="005D7514">
      <w:pPr>
        <w:pStyle w:val="a3"/>
        <w:numPr>
          <w:ilvl w:val="1"/>
          <w:numId w:val="1"/>
        </w:numPr>
        <w:ind w:left="426" w:firstLine="294"/>
        <w:rPr>
          <w:sz w:val="28"/>
          <w:szCs w:val="28"/>
          <w:lang w:val="kk-KZ"/>
        </w:rPr>
      </w:pPr>
      <w:r w:rsidRPr="005D7514">
        <w:rPr>
          <w:b/>
          <w:sz w:val="28"/>
          <w:szCs w:val="28"/>
          <w:lang w:val="kk-KZ"/>
        </w:rPr>
        <w:t xml:space="preserve">Жобаның мақсаты: </w:t>
      </w:r>
      <w:r w:rsidR="00EE26D8" w:rsidRPr="00EE26D8">
        <w:rPr>
          <w:sz w:val="28"/>
          <w:szCs w:val="28"/>
          <w:lang w:val="kk-KZ"/>
        </w:rPr>
        <w:t>Мектеп көшбасшылығы мұғалімдерге оқушыларды оқыту әдістерін жақсарту үшін қолайлы жағдай жасай отырып, оқушылардың оқу сапасын арттыруға</w:t>
      </w:r>
      <w:r w:rsidR="0063433A">
        <w:rPr>
          <w:sz w:val="28"/>
          <w:szCs w:val="28"/>
          <w:lang w:val="kk-KZ"/>
        </w:rPr>
        <w:t xml:space="preserve"> </w:t>
      </w:r>
      <w:r w:rsidR="00EE26D8" w:rsidRPr="00EE26D8">
        <w:rPr>
          <w:sz w:val="28"/>
          <w:szCs w:val="28"/>
          <w:lang w:val="kk-KZ"/>
        </w:rPr>
        <w:t xml:space="preserve"> ықпал ету. Қолдау көрсету, бағалау және оқыту сапасын арттыру.</w:t>
      </w:r>
    </w:p>
    <w:p w:rsidR="00595419" w:rsidRPr="00595419" w:rsidRDefault="00595419" w:rsidP="005D7514">
      <w:pPr>
        <w:pStyle w:val="a3"/>
        <w:rPr>
          <w:sz w:val="28"/>
          <w:szCs w:val="28"/>
          <w:lang w:val="kk-KZ"/>
        </w:rPr>
      </w:pPr>
    </w:p>
    <w:p w:rsidR="00595419" w:rsidRDefault="00595419" w:rsidP="005D7514">
      <w:pPr>
        <w:pStyle w:val="a3"/>
        <w:rPr>
          <w:b/>
          <w:sz w:val="28"/>
          <w:szCs w:val="28"/>
          <w:lang w:val="kk-KZ"/>
        </w:rPr>
      </w:pPr>
      <w:r w:rsidRPr="005D7514">
        <w:rPr>
          <w:b/>
          <w:sz w:val="28"/>
          <w:szCs w:val="28"/>
          <w:lang w:val="kk-KZ"/>
        </w:rPr>
        <w:t>Міндеттері:</w:t>
      </w:r>
    </w:p>
    <w:p w:rsidR="000B2B6A" w:rsidRPr="002A0F0B" w:rsidRDefault="002A0F0B" w:rsidP="000B2B6A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2A0F0B">
        <w:rPr>
          <w:sz w:val="28"/>
          <w:szCs w:val="28"/>
          <w:lang w:val="kk-KZ"/>
        </w:rPr>
        <w:t>Мұғалімдердің мониторингін жүргізу және бағалау;</w:t>
      </w:r>
    </w:p>
    <w:p w:rsidR="002A0F0B" w:rsidRPr="002A0F0B" w:rsidRDefault="002A0F0B" w:rsidP="000B2B6A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2A0F0B">
        <w:rPr>
          <w:sz w:val="28"/>
          <w:szCs w:val="28"/>
          <w:lang w:val="kk-KZ"/>
        </w:rPr>
        <w:t>Мұғалімдердің білік</w:t>
      </w:r>
      <w:r>
        <w:rPr>
          <w:sz w:val="28"/>
          <w:szCs w:val="28"/>
          <w:lang w:val="kk-KZ"/>
        </w:rPr>
        <w:t xml:space="preserve">тілігін арттыру мақсатында  коуч </w:t>
      </w:r>
      <w:r w:rsidRPr="002A0F0B">
        <w:rPr>
          <w:sz w:val="28"/>
          <w:szCs w:val="28"/>
          <w:lang w:val="kk-KZ"/>
        </w:rPr>
        <w:t xml:space="preserve">мұғалімдер даярлау, </w:t>
      </w:r>
      <w:r>
        <w:rPr>
          <w:sz w:val="28"/>
          <w:szCs w:val="28"/>
          <w:lang w:val="kk-KZ"/>
        </w:rPr>
        <w:t xml:space="preserve"> </w:t>
      </w:r>
      <w:r w:rsidRPr="002A0F0B">
        <w:rPr>
          <w:sz w:val="28"/>
          <w:szCs w:val="28"/>
          <w:lang w:val="kk-KZ"/>
        </w:rPr>
        <w:t>коучингтер ұйымдастыру;</w:t>
      </w:r>
    </w:p>
    <w:p w:rsidR="002A0F0B" w:rsidRDefault="002A0F0B" w:rsidP="000B2B6A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2A0F0B">
        <w:rPr>
          <w:sz w:val="28"/>
          <w:szCs w:val="28"/>
          <w:lang w:val="kk-KZ"/>
        </w:rPr>
        <w:t>Бірлескен жұмыс мәдениеті. Мектепішілік және мект</w:t>
      </w:r>
      <w:r w:rsidR="007F28F8">
        <w:rPr>
          <w:sz w:val="28"/>
          <w:szCs w:val="28"/>
          <w:lang w:val="kk-KZ"/>
        </w:rPr>
        <w:t>ептер арасында қауымдастық құру;</w:t>
      </w:r>
    </w:p>
    <w:p w:rsidR="007F28F8" w:rsidRPr="002A0F0B" w:rsidRDefault="007F28F8" w:rsidP="000B2B6A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Оқушылардың функционалдық сауаттылығын дамыту.</w:t>
      </w:r>
    </w:p>
    <w:p w:rsidR="00595419" w:rsidRDefault="00595419" w:rsidP="005D7514">
      <w:pPr>
        <w:pStyle w:val="a3"/>
        <w:rPr>
          <w:sz w:val="28"/>
          <w:szCs w:val="28"/>
          <w:lang w:val="kk-KZ"/>
        </w:rPr>
      </w:pPr>
    </w:p>
    <w:p w:rsidR="00595419" w:rsidRDefault="00EA0A02" w:rsidP="005D7514">
      <w:pPr>
        <w:pStyle w:val="a3"/>
        <w:numPr>
          <w:ilvl w:val="1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95419">
        <w:rPr>
          <w:sz w:val="28"/>
          <w:szCs w:val="28"/>
          <w:lang w:val="kk-KZ"/>
        </w:rPr>
        <w:t>Жобаның функциялары:</w:t>
      </w:r>
    </w:p>
    <w:p w:rsidR="00D637A4" w:rsidRDefault="00595419" w:rsidP="005D7514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мақсатты тұжырымды, </w:t>
      </w:r>
      <w:r w:rsidR="006E05B8">
        <w:rPr>
          <w:sz w:val="28"/>
          <w:szCs w:val="28"/>
          <w:lang w:val="kk-KZ"/>
        </w:rPr>
        <w:t>білім сал</w:t>
      </w:r>
      <w:r w:rsidR="00D637A4">
        <w:rPr>
          <w:sz w:val="28"/>
          <w:szCs w:val="28"/>
          <w:lang w:val="kk-KZ"/>
        </w:rPr>
        <w:t>асының  белгілі бір бағытында нәтижеге жетуді, мақсаты мен құндылықтарын анықтауды көздейді.</w:t>
      </w:r>
    </w:p>
    <w:p w:rsidR="00D637A4" w:rsidRDefault="00D637A4" w:rsidP="005D7514">
      <w:pPr>
        <w:ind w:left="720"/>
        <w:rPr>
          <w:sz w:val="28"/>
          <w:szCs w:val="28"/>
          <w:lang w:val="kk-KZ"/>
        </w:rPr>
      </w:pPr>
    </w:p>
    <w:p w:rsidR="00595419" w:rsidRDefault="002C1BFE" w:rsidP="005D7514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2C1BFE">
        <w:rPr>
          <w:b/>
          <w:sz w:val="28"/>
          <w:szCs w:val="28"/>
          <w:lang w:val="kk-KZ"/>
        </w:rPr>
        <w:lastRenderedPageBreak/>
        <w:t>Жобаны құрастыру технологиясы</w:t>
      </w:r>
    </w:p>
    <w:p w:rsidR="005D7514" w:rsidRDefault="005D7514" w:rsidP="005D7514">
      <w:pPr>
        <w:pStyle w:val="a3"/>
        <w:rPr>
          <w:b/>
          <w:sz w:val="28"/>
          <w:szCs w:val="28"/>
          <w:lang w:val="kk-KZ"/>
        </w:rPr>
      </w:pPr>
    </w:p>
    <w:p w:rsidR="0017159A" w:rsidRDefault="00C47FAD" w:rsidP="005D7514">
      <w:pPr>
        <w:ind w:left="360" w:firstLine="34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Республикасында </w:t>
      </w:r>
      <w:r w:rsidR="006352E4">
        <w:rPr>
          <w:sz w:val="28"/>
          <w:szCs w:val="28"/>
          <w:lang w:val="kk-KZ"/>
        </w:rPr>
        <w:t xml:space="preserve"> білім беруді және ғылымды дамытуды 2016-2019 жылдарға арналған мемлекеттік бағдарламасын және «№ 68 «Мектеп-интернат- бала бақша» </w:t>
      </w:r>
      <w:r w:rsidR="009204A1" w:rsidRPr="009204A1">
        <w:rPr>
          <w:sz w:val="28"/>
          <w:szCs w:val="28"/>
          <w:lang w:val="kk-KZ"/>
        </w:rPr>
        <w:t>жалпы білім беру кешені»</w:t>
      </w:r>
      <w:r w:rsidR="009204A1">
        <w:rPr>
          <w:sz w:val="28"/>
          <w:szCs w:val="28"/>
          <w:lang w:val="kk-KZ"/>
        </w:rPr>
        <w:t xml:space="preserve"> </w:t>
      </w:r>
      <w:r w:rsidR="006352E4">
        <w:rPr>
          <w:sz w:val="28"/>
          <w:szCs w:val="28"/>
          <w:lang w:val="kk-KZ"/>
        </w:rPr>
        <w:t xml:space="preserve"> коммуналдық мемлекеттік мекемесі 2016-2019 жылдарға арналған даму стратегиясын басшылыққа ала отырып мектептің шығармашылық тобы құрастырды.</w:t>
      </w:r>
    </w:p>
    <w:p w:rsidR="00980A6A" w:rsidRDefault="00980A6A" w:rsidP="005D7514">
      <w:pPr>
        <w:ind w:left="360"/>
        <w:rPr>
          <w:sz w:val="28"/>
          <w:szCs w:val="28"/>
          <w:lang w:val="kk-KZ"/>
        </w:rPr>
      </w:pPr>
    </w:p>
    <w:p w:rsidR="00980A6A" w:rsidRDefault="00980A6A" w:rsidP="005D7514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980A6A">
        <w:rPr>
          <w:b/>
          <w:sz w:val="28"/>
          <w:szCs w:val="28"/>
          <w:lang w:val="kk-KZ"/>
        </w:rPr>
        <w:t>Жобаны рәсімдеу</w:t>
      </w:r>
    </w:p>
    <w:p w:rsidR="00980A6A" w:rsidRPr="00980A6A" w:rsidRDefault="00980A6A" w:rsidP="005D7514">
      <w:pPr>
        <w:pStyle w:val="a3"/>
        <w:rPr>
          <w:sz w:val="28"/>
          <w:szCs w:val="28"/>
          <w:lang w:val="kk-KZ"/>
        </w:rPr>
      </w:pPr>
    </w:p>
    <w:p w:rsidR="00E177BC" w:rsidRDefault="00EA0A02" w:rsidP="005D7514">
      <w:pPr>
        <w:pStyle w:val="a3"/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3.1. </w:t>
      </w:r>
      <w:r w:rsidR="005D7514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әтіндер А4 форматына </w:t>
      </w:r>
      <w:r w:rsidRPr="00EA0A02">
        <w:rPr>
          <w:sz w:val="28"/>
          <w:szCs w:val="28"/>
          <w:lang w:val="kk-KZ"/>
        </w:rPr>
        <w:t>Times New Roman</w:t>
      </w:r>
      <w:r>
        <w:rPr>
          <w:sz w:val="28"/>
          <w:szCs w:val="28"/>
          <w:lang w:val="kk-KZ"/>
        </w:rPr>
        <w:t xml:space="preserve"> редакторында</w:t>
      </w:r>
      <w:r w:rsidR="00B47738">
        <w:rPr>
          <w:sz w:val="28"/>
          <w:szCs w:val="28"/>
          <w:lang w:val="kk-KZ"/>
        </w:rPr>
        <w:t xml:space="preserve"> 14 </w:t>
      </w:r>
      <w:r w:rsidR="00AD1ED0">
        <w:rPr>
          <w:sz w:val="28"/>
          <w:szCs w:val="28"/>
          <w:lang w:val="kk-KZ"/>
        </w:rPr>
        <w:t>кегль</w:t>
      </w:r>
      <w:r w:rsidR="00B47738">
        <w:rPr>
          <w:sz w:val="28"/>
          <w:szCs w:val="28"/>
          <w:lang w:val="kk-KZ"/>
        </w:rPr>
        <w:t xml:space="preserve">мен теріліп, 1 (бір) жоларалық интервалымен басылуы қажет. Форматтың төрт жағынан қалдыратын бос орын 2 см. </w:t>
      </w:r>
      <w:r w:rsidR="00AD1ED0">
        <w:rPr>
          <w:sz w:val="28"/>
          <w:szCs w:val="28"/>
          <w:lang w:val="kk-KZ"/>
        </w:rPr>
        <w:t>Азат жол стандартты (1,25 см.). Мәтін атауы (</w:t>
      </w:r>
      <w:r w:rsidR="00AD1ED0" w:rsidRPr="00AD1ED0">
        <w:rPr>
          <w:sz w:val="28"/>
          <w:szCs w:val="28"/>
          <w:lang w:val="kk-KZ"/>
        </w:rPr>
        <w:t>Times New Roman</w:t>
      </w:r>
      <w:r w:rsidR="00AD1ED0">
        <w:rPr>
          <w:sz w:val="28"/>
          <w:szCs w:val="28"/>
          <w:lang w:val="kk-KZ"/>
        </w:rPr>
        <w:t xml:space="preserve"> редакторында, қою қара әріптермен,  14 кегль, жазу әріптерімен) қағаз бетінің ортасында орналасу керек</w:t>
      </w:r>
      <w:r w:rsidR="00E64F4D">
        <w:rPr>
          <w:sz w:val="28"/>
          <w:szCs w:val="28"/>
          <w:lang w:val="kk-KZ"/>
        </w:rPr>
        <w:t>.</w:t>
      </w:r>
    </w:p>
    <w:p w:rsidR="00E64F4D" w:rsidRDefault="00E64F4D" w:rsidP="005D7514">
      <w:pPr>
        <w:pStyle w:val="a3"/>
        <w:ind w:left="0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3.2. Титулдық бет бірінші болып есептеледі, бірақ номер қойылмайды. Титулдық бетінің рәсімделуі</w:t>
      </w:r>
      <w:r w:rsidR="00927070">
        <w:rPr>
          <w:sz w:val="28"/>
          <w:szCs w:val="28"/>
          <w:lang w:val="kk-KZ"/>
        </w:rPr>
        <w:t>:</w:t>
      </w:r>
    </w:p>
    <w:p w:rsidR="00927070" w:rsidRDefault="00927070" w:rsidP="005D751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құрастырушылар;</w:t>
      </w:r>
    </w:p>
    <w:p w:rsidR="00927070" w:rsidRDefault="00927070" w:rsidP="005D751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жобаның тақырыбы;</w:t>
      </w:r>
    </w:p>
    <w:p w:rsidR="00927070" w:rsidRDefault="00927070" w:rsidP="005D7514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жобаны құрсатырған уақыты.</w:t>
      </w:r>
    </w:p>
    <w:p w:rsidR="00A278D1" w:rsidRDefault="00A278D1" w:rsidP="005D7514">
      <w:pPr>
        <w:pStyle w:val="a3"/>
        <w:rPr>
          <w:sz w:val="28"/>
          <w:szCs w:val="28"/>
          <w:lang w:val="kk-KZ"/>
        </w:rPr>
      </w:pPr>
    </w:p>
    <w:p w:rsidR="00A278D1" w:rsidRDefault="00A278D1" w:rsidP="005D7514">
      <w:pPr>
        <w:pStyle w:val="a3"/>
        <w:rPr>
          <w:sz w:val="28"/>
          <w:szCs w:val="28"/>
          <w:lang w:val="kk-KZ"/>
        </w:rPr>
      </w:pPr>
      <w:r w:rsidRPr="00A278D1">
        <w:rPr>
          <w:b/>
          <w:sz w:val="28"/>
          <w:szCs w:val="28"/>
          <w:lang w:val="kk-KZ"/>
        </w:rPr>
        <w:t xml:space="preserve">Жобаны іске асыру мерзімі: </w:t>
      </w:r>
      <w:r w:rsidR="00774887">
        <w:rPr>
          <w:sz w:val="28"/>
          <w:szCs w:val="28"/>
          <w:lang w:val="kk-KZ"/>
        </w:rPr>
        <w:t>2016-2019 жыл</w:t>
      </w:r>
      <w:r w:rsidR="009204A1">
        <w:rPr>
          <w:sz w:val="28"/>
          <w:szCs w:val="28"/>
          <w:lang w:val="kk-KZ"/>
        </w:rPr>
        <w:t>дар (3 кезеңнен тұрады)</w:t>
      </w:r>
    </w:p>
    <w:p w:rsidR="00774887" w:rsidRDefault="00774887" w:rsidP="005D7514">
      <w:pPr>
        <w:pStyle w:val="a3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Күтілетін нәтиже:</w:t>
      </w:r>
    </w:p>
    <w:p w:rsidR="00A555E5" w:rsidRP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>Жаңартылған білім беру мазмұнымен жұмыс жасайтын ұстаздардың үлесі</w:t>
      </w:r>
      <w:r w:rsidR="006E05B8">
        <w:rPr>
          <w:rFonts w:ascii="Times New Roman" w:hAnsi="Times New Roman" w:cs="Times New Roman"/>
          <w:sz w:val="28"/>
          <w:szCs w:val="28"/>
          <w:lang w:val="kk-KZ"/>
        </w:rPr>
        <w:t xml:space="preserve"> 2016 жылы – 35%, 2017 жылы – 45%, 2018 жылы </w:t>
      </w:r>
      <w:r w:rsidRPr="00A555E5">
        <w:rPr>
          <w:rFonts w:ascii="Times New Roman" w:hAnsi="Times New Roman" w:cs="Times New Roman"/>
          <w:sz w:val="28"/>
          <w:szCs w:val="28"/>
          <w:lang w:val="kk-KZ"/>
        </w:rPr>
        <w:t xml:space="preserve"> – 55% өседі;</w:t>
      </w:r>
    </w:p>
    <w:p w:rsidR="00A555E5" w:rsidRP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 xml:space="preserve"> Нәтижеге бағытталған әдістемелік жұмыс жүйесі қалыптасады;</w:t>
      </w:r>
    </w:p>
    <w:p w:rsidR="00A555E5" w:rsidRP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 xml:space="preserve"> Білім сапасы тұрақталып, 60% көтеріледі;</w:t>
      </w:r>
    </w:p>
    <w:p w:rsidR="00A555E5" w:rsidRP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 xml:space="preserve"> Ұстаздар өздігінен білімін жетілдіру арқылы кәсіби </w:t>
      </w:r>
      <w:r w:rsidRPr="00A555E5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құзыреттілігін жоғарылатады;</w:t>
      </w:r>
    </w:p>
    <w:p w:rsidR="00A555E5" w:rsidRP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 xml:space="preserve"> Желілік қауымдастық арқылы озық іс-тәжірибе алмасу жүйеленеді;</w:t>
      </w:r>
    </w:p>
    <w:p w:rsidR="00A555E5" w:rsidRDefault="00A555E5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5E5">
        <w:rPr>
          <w:rFonts w:ascii="Times New Roman" w:hAnsi="Times New Roman" w:cs="Times New Roman"/>
          <w:sz w:val="28"/>
          <w:szCs w:val="28"/>
          <w:lang w:val="kk-KZ"/>
        </w:rPr>
        <w:t>Барлық оқытушылар білім беру үрдісінде АКТ-ны кәсіби қызметінде белсенді және жүйелі қолданады</w:t>
      </w:r>
      <w:r w:rsidR="003960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960B6" w:rsidRDefault="0024006A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Ұстаздар </w:t>
      </w:r>
      <w:r w:rsidR="003960B6">
        <w:rPr>
          <w:rFonts w:ascii="Times New Roman" w:hAnsi="Times New Roman" w:cs="Times New Roman"/>
          <w:sz w:val="28"/>
          <w:szCs w:val="28"/>
          <w:lang w:val="kk-KZ"/>
        </w:rPr>
        <w:t>СТО технологиясының стратегияларын қолдану арқылы оқушы өз бетінше ізденуіне, дамуына, өзін</w:t>
      </w:r>
      <w:r w:rsidR="00BE1B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960B6">
        <w:rPr>
          <w:rFonts w:ascii="Times New Roman" w:hAnsi="Times New Roman" w:cs="Times New Roman"/>
          <w:sz w:val="28"/>
          <w:szCs w:val="28"/>
          <w:lang w:val="kk-KZ"/>
        </w:rPr>
        <w:t>өзі бағалауға дағдыланады</w:t>
      </w:r>
      <w:r w:rsidR="00061B2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61B2A" w:rsidRPr="00A555E5" w:rsidRDefault="00061B2A" w:rsidP="00A555E5">
      <w:pPr>
        <w:pStyle w:val="a5"/>
        <w:numPr>
          <w:ilvl w:val="0"/>
          <w:numId w:val="3"/>
        </w:numPr>
        <w:tabs>
          <w:tab w:val="left" w:pos="24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</w:t>
      </w:r>
      <w:r w:rsidR="006E05B8">
        <w:rPr>
          <w:rFonts w:ascii="Times New Roman" w:hAnsi="Times New Roman" w:cs="Times New Roman"/>
          <w:sz w:val="28"/>
          <w:szCs w:val="28"/>
          <w:lang w:val="kk-KZ"/>
        </w:rPr>
        <w:t>ердің педагогикалық мәдениеті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жоғарыла</w:t>
      </w:r>
      <w:r w:rsidR="006E05B8">
        <w:rPr>
          <w:rFonts w:ascii="Times New Roman" w:hAnsi="Times New Roman" w:cs="Times New Roman"/>
          <w:sz w:val="28"/>
          <w:szCs w:val="28"/>
          <w:lang w:val="kk-KZ"/>
        </w:rPr>
        <w:t>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40B7" w:rsidRDefault="00BB40B7" w:rsidP="005D7514">
      <w:pPr>
        <w:rPr>
          <w:lang w:val="kk-KZ"/>
        </w:rPr>
      </w:pPr>
    </w:p>
    <w:p w:rsidR="00774887" w:rsidRDefault="00E7400F" w:rsidP="005D7514">
      <w:pPr>
        <w:ind w:firstLine="708"/>
        <w:rPr>
          <w:b/>
          <w:sz w:val="28"/>
          <w:szCs w:val="28"/>
          <w:lang w:val="kk-KZ"/>
        </w:rPr>
      </w:pPr>
      <w:r w:rsidRPr="00E7400F">
        <w:rPr>
          <w:b/>
          <w:sz w:val="28"/>
          <w:szCs w:val="28"/>
          <w:lang w:val="kk-KZ"/>
        </w:rPr>
        <w:t>Жобамен жұмыс жасау кезеңдері:</w:t>
      </w:r>
    </w:p>
    <w:p w:rsidR="00E7400F" w:rsidRDefault="00E7400F" w:rsidP="005D7514">
      <w:pPr>
        <w:ind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 кезең – дайындық кезеңі. </w:t>
      </w:r>
      <w:r w:rsidR="00E0401C">
        <w:rPr>
          <w:sz w:val="28"/>
          <w:szCs w:val="28"/>
          <w:lang w:val="kk-KZ"/>
        </w:rPr>
        <w:t>Жобаны іске асыру жағдайларын бағалау. Жобаны бағалау критерийлерін жасау.</w:t>
      </w:r>
    </w:p>
    <w:p w:rsidR="00B67C1A" w:rsidRPr="00B67C1A" w:rsidRDefault="00B67C1A" w:rsidP="005D7514">
      <w:pPr>
        <w:ind w:firstLine="708"/>
        <w:rPr>
          <w:b/>
          <w:sz w:val="28"/>
          <w:szCs w:val="28"/>
          <w:lang w:val="kk-KZ"/>
        </w:rPr>
      </w:pPr>
      <w:r w:rsidRPr="00B67C1A">
        <w:rPr>
          <w:b/>
          <w:sz w:val="28"/>
          <w:szCs w:val="28"/>
          <w:lang w:val="kk-KZ"/>
        </w:rPr>
        <w:t>Кезеңнің міндеттері:</w:t>
      </w:r>
    </w:p>
    <w:p w:rsidR="00B67C1A" w:rsidRDefault="00B67C1A" w:rsidP="005D75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Жобаны іске асырудың тиімділігін бағалау критерийлерін әзірлеу;</w:t>
      </w:r>
    </w:p>
    <w:p w:rsidR="00B67C1A" w:rsidRDefault="00B67C1A" w:rsidP="005D75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Жобаны іске асыруды дайындау бойынша шығармашылық топ құру;</w:t>
      </w:r>
    </w:p>
    <w:p w:rsidR="00B67C1A" w:rsidRDefault="00B67C1A" w:rsidP="005D75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Жобаны іске асыру бағдарламасын құру;</w:t>
      </w:r>
    </w:p>
    <w:p w:rsidR="00B67C1A" w:rsidRDefault="00B67C1A" w:rsidP="005D75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Жобаға қатысушылардан сауалнама алу, </w:t>
      </w:r>
      <w:r w:rsidR="00061B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диагностикалау.</w:t>
      </w:r>
    </w:p>
    <w:p w:rsidR="001B1C15" w:rsidRDefault="00F13447" w:rsidP="005D751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</w:p>
    <w:p w:rsidR="00B67C1A" w:rsidRDefault="001B1C15" w:rsidP="005D7514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F13447">
        <w:rPr>
          <w:b/>
          <w:sz w:val="28"/>
          <w:szCs w:val="28"/>
          <w:lang w:val="kk-KZ"/>
        </w:rPr>
        <w:t xml:space="preserve"> </w:t>
      </w:r>
      <w:r w:rsidR="00F13447" w:rsidRPr="00F13447">
        <w:rPr>
          <w:b/>
          <w:sz w:val="28"/>
          <w:szCs w:val="28"/>
          <w:lang w:val="kk-KZ"/>
        </w:rPr>
        <w:t>2 кезең</w:t>
      </w:r>
      <w:r w:rsidR="00C324A9">
        <w:rPr>
          <w:b/>
          <w:sz w:val="28"/>
          <w:szCs w:val="28"/>
          <w:lang w:val="kk-KZ"/>
        </w:rPr>
        <w:t xml:space="preserve"> – жүзеге асыру кезеңі. </w:t>
      </w:r>
      <w:r w:rsidR="00C324A9">
        <w:rPr>
          <w:sz w:val="28"/>
          <w:szCs w:val="28"/>
          <w:lang w:val="kk-KZ"/>
        </w:rPr>
        <w:t>Жобаны іске асыру.</w:t>
      </w:r>
    </w:p>
    <w:p w:rsidR="00DE256D" w:rsidRDefault="00C324A9" w:rsidP="005D7514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0618F5">
        <w:rPr>
          <w:b/>
          <w:sz w:val="28"/>
          <w:szCs w:val="28"/>
          <w:lang w:val="kk-KZ"/>
        </w:rPr>
        <w:t xml:space="preserve">Кезеңнің </w:t>
      </w:r>
      <w:r w:rsidR="00DE256D">
        <w:rPr>
          <w:b/>
          <w:sz w:val="28"/>
          <w:szCs w:val="28"/>
          <w:lang w:val="kk-KZ"/>
        </w:rPr>
        <w:t>міндеттері:</w:t>
      </w:r>
    </w:p>
    <w:p w:rsidR="00DE256D" w:rsidRDefault="0063433A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63433A">
        <w:rPr>
          <w:sz w:val="28"/>
          <w:szCs w:val="28"/>
          <w:lang w:val="kk-KZ"/>
        </w:rPr>
        <w:t xml:space="preserve">Мұғалімдердің </w:t>
      </w:r>
      <w:r w:rsidR="00AE70E0">
        <w:rPr>
          <w:sz w:val="28"/>
          <w:szCs w:val="28"/>
          <w:lang w:val="kk-KZ"/>
        </w:rPr>
        <w:t xml:space="preserve">кәсіби даму </w:t>
      </w:r>
      <w:r w:rsidRPr="0063433A">
        <w:rPr>
          <w:sz w:val="28"/>
          <w:szCs w:val="28"/>
          <w:lang w:val="kk-KZ"/>
        </w:rPr>
        <w:t>мониторингі</w:t>
      </w:r>
      <w:r w:rsidR="00AE70E0">
        <w:rPr>
          <w:sz w:val="28"/>
          <w:szCs w:val="28"/>
          <w:lang w:val="kk-KZ"/>
        </w:rPr>
        <w:t>сі</w:t>
      </w:r>
      <w:r w:rsidRPr="0063433A">
        <w:rPr>
          <w:sz w:val="28"/>
          <w:szCs w:val="28"/>
          <w:lang w:val="kk-KZ"/>
        </w:rPr>
        <w:t>н жүргізу</w:t>
      </w:r>
      <w:r w:rsidR="00AE70E0">
        <w:rPr>
          <w:sz w:val="28"/>
          <w:szCs w:val="28"/>
          <w:lang w:val="kk-KZ"/>
        </w:rPr>
        <w:t>;</w:t>
      </w:r>
    </w:p>
    <w:p w:rsidR="00AE70E0" w:rsidRDefault="00AE70E0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Мұғалімдердің біліктілігін арттыру мақсатында коуч мұғалімдер даярлау;</w:t>
      </w:r>
    </w:p>
    <w:p w:rsidR="00AE70E0" w:rsidRDefault="00AE70E0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Тақырыптық коучингтер ұйымдастыру;</w:t>
      </w:r>
    </w:p>
    <w:p w:rsidR="00AE70E0" w:rsidRPr="00582DDD" w:rsidRDefault="00AE70E0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582DDD">
        <w:rPr>
          <w:sz w:val="28"/>
          <w:szCs w:val="28"/>
          <w:lang w:val="kk-KZ"/>
        </w:rPr>
        <w:t xml:space="preserve">Мектепішілік және мектептер арасында  желілік </w:t>
      </w:r>
      <w:r w:rsidR="00582DDD" w:rsidRPr="00582DDD">
        <w:rPr>
          <w:sz w:val="28"/>
          <w:szCs w:val="28"/>
          <w:lang w:val="kk-KZ"/>
        </w:rPr>
        <w:t>қоғамдастық құру;</w:t>
      </w:r>
    </w:p>
    <w:p w:rsidR="00582DDD" w:rsidRPr="00582DDD" w:rsidRDefault="00582DDD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582DDD">
        <w:rPr>
          <w:sz w:val="28"/>
          <w:szCs w:val="28"/>
          <w:lang w:val="kk-KZ"/>
        </w:rPr>
        <w:t xml:space="preserve">Ұстаздар өздігінен білімін жетілдіру арқылы кәсіби </w:t>
      </w:r>
      <w:r w:rsidRPr="00582DDD">
        <w:rPr>
          <w:color w:val="000000"/>
          <w:sz w:val="28"/>
          <w:szCs w:val="28"/>
          <w:lang w:val="kk-KZ"/>
        </w:rPr>
        <w:t>құзыреттілігін жоғарылату.</w:t>
      </w:r>
    </w:p>
    <w:p w:rsidR="00DE256D" w:rsidRDefault="00DE256D" w:rsidP="005D7514">
      <w:pPr>
        <w:rPr>
          <w:lang w:val="kk-KZ"/>
        </w:rPr>
      </w:pPr>
    </w:p>
    <w:p w:rsidR="00DE256D" w:rsidRDefault="00DE256D" w:rsidP="005D7514">
      <w:pPr>
        <w:ind w:firstLine="708"/>
        <w:rPr>
          <w:sz w:val="28"/>
          <w:szCs w:val="28"/>
          <w:lang w:val="kk-KZ"/>
        </w:rPr>
      </w:pPr>
      <w:r w:rsidRPr="00DE256D">
        <w:rPr>
          <w:b/>
          <w:sz w:val="28"/>
          <w:szCs w:val="28"/>
          <w:lang w:val="kk-KZ"/>
        </w:rPr>
        <w:t>3 кезең – нәтижеге жету кезеңі.</w:t>
      </w:r>
      <w:r>
        <w:rPr>
          <w:b/>
          <w:sz w:val="28"/>
          <w:szCs w:val="28"/>
          <w:lang w:val="kk-KZ"/>
        </w:rPr>
        <w:t xml:space="preserve"> </w:t>
      </w:r>
      <w:r w:rsidR="00B86AE8">
        <w:rPr>
          <w:sz w:val="28"/>
          <w:szCs w:val="28"/>
          <w:lang w:val="kk-KZ"/>
        </w:rPr>
        <w:t>Жобаны іске асыру нәтижелерінің сапалық және сандық сараптамасы.</w:t>
      </w:r>
    </w:p>
    <w:p w:rsidR="00B86AE8" w:rsidRDefault="00B86AE8" w:rsidP="005D7514">
      <w:pPr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Кезеңнің міндеттері:</w:t>
      </w:r>
    </w:p>
    <w:p w:rsidR="00BD5E2A" w:rsidRDefault="00656D9D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656D9D">
        <w:rPr>
          <w:sz w:val="28"/>
          <w:szCs w:val="28"/>
          <w:lang w:val="kk-KZ"/>
        </w:rPr>
        <w:t xml:space="preserve">Көшбасшы </w:t>
      </w:r>
      <w:r w:rsidR="00614D53">
        <w:rPr>
          <w:sz w:val="28"/>
          <w:szCs w:val="28"/>
          <w:lang w:val="kk-KZ"/>
        </w:rPr>
        <w:t xml:space="preserve"> </w:t>
      </w:r>
      <w:r w:rsidRPr="00656D9D">
        <w:rPr>
          <w:sz w:val="28"/>
          <w:szCs w:val="28"/>
          <w:lang w:val="kk-KZ"/>
        </w:rPr>
        <w:t>ұстаздар</w:t>
      </w:r>
      <w:r w:rsidR="00614D53">
        <w:rPr>
          <w:sz w:val="28"/>
          <w:szCs w:val="28"/>
          <w:lang w:val="kk-KZ"/>
        </w:rPr>
        <w:t xml:space="preserve"> </w:t>
      </w:r>
      <w:r w:rsidRPr="00656D9D">
        <w:rPr>
          <w:sz w:val="28"/>
          <w:szCs w:val="28"/>
          <w:lang w:val="kk-KZ"/>
        </w:rPr>
        <w:t xml:space="preserve"> үлесі 40%</w:t>
      </w:r>
      <w:r>
        <w:rPr>
          <w:sz w:val="28"/>
          <w:szCs w:val="28"/>
          <w:lang w:val="kk-KZ"/>
        </w:rPr>
        <w:t>;</w:t>
      </w:r>
    </w:p>
    <w:p w:rsidR="00656D9D" w:rsidRDefault="00656D9D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Мұғалімдердің білім беру процесінде АКТ-ны қолдануы 100%</w:t>
      </w:r>
      <w:r w:rsidR="00614D53">
        <w:rPr>
          <w:sz w:val="28"/>
          <w:szCs w:val="28"/>
          <w:lang w:val="kk-KZ"/>
        </w:rPr>
        <w:t>;</w:t>
      </w:r>
    </w:p>
    <w:p w:rsidR="00614D53" w:rsidRDefault="00A24D4C" w:rsidP="005D7514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A24D4C">
        <w:rPr>
          <w:sz w:val="28"/>
          <w:szCs w:val="28"/>
          <w:lang w:val="kk-KZ"/>
        </w:rPr>
        <w:t>Білім сапасы</w:t>
      </w:r>
      <w:r w:rsidR="006E05B8">
        <w:rPr>
          <w:sz w:val="28"/>
          <w:szCs w:val="28"/>
          <w:lang w:val="kk-KZ"/>
        </w:rPr>
        <w:t xml:space="preserve">н </w:t>
      </w:r>
      <w:r w:rsidRPr="00A24D4C">
        <w:rPr>
          <w:sz w:val="28"/>
          <w:szCs w:val="28"/>
          <w:lang w:val="kk-KZ"/>
        </w:rPr>
        <w:t xml:space="preserve"> тұрақ</w:t>
      </w:r>
      <w:r w:rsidR="006E05B8">
        <w:rPr>
          <w:sz w:val="28"/>
          <w:szCs w:val="28"/>
          <w:lang w:val="kk-KZ"/>
        </w:rPr>
        <w:t xml:space="preserve">тандыра  </w:t>
      </w:r>
      <w:r w:rsidRPr="00A24D4C">
        <w:rPr>
          <w:sz w:val="28"/>
          <w:szCs w:val="28"/>
          <w:lang w:val="kk-KZ"/>
        </w:rPr>
        <w:t xml:space="preserve"> 60% көтер</w:t>
      </w:r>
      <w:r w:rsidR="007E7777">
        <w:rPr>
          <w:sz w:val="28"/>
          <w:szCs w:val="28"/>
          <w:lang w:val="kk-KZ"/>
        </w:rPr>
        <w:t>у</w:t>
      </w:r>
      <w:r w:rsidR="00614D53">
        <w:rPr>
          <w:sz w:val="28"/>
          <w:szCs w:val="28"/>
          <w:lang w:val="kk-KZ"/>
        </w:rPr>
        <w:t>.</w:t>
      </w:r>
    </w:p>
    <w:p w:rsidR="00582DDD" w:rsidRPr="00582DDD" w:rsidRDefault="00582DDD" w:rsidP="00582DDD">
      <w:pPr>
        <w:rPr>
          <w:sz w:val="28"/>
          <w:szCs w:val="28"/>
          <w:lang w:val="kk-KZ"/>
        </w:rPr>
      </w:pPr>
    </w:p>
    <w:p w:rsidR="00B86AE8" w:rsidRDefault="00A0495A" w:rsidP="005D7514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A0495A">
        <w:rPr>
          <w:b/>
          <w:sz w:val="28"/>
          <w:szCs w:val="28"/>
          <w:lang w:val="kk-KZ"/>
        </w:rPr>
        <w:t>Жобаны бекіту</w:t>
      </w:r>
    </w:p>
    <w:p w:rsidR="00A0495A" w:rsidRDefault="00FF61C7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4.1. Жобаны білім беру ұйымының оқу</w:t>
      </w:r>
      <w:r w:rsidR="006E05B8">
        <w:rPr>
          <w:sz w:val="28"/>
          <w:szCs w:val="28"/>
          <w:lang w:val="kk-KZ"/>
        </w:rPr>
        <w:t xml:space="preserve"> ісі жөніндегі</w:t>
      </w:r>
      <w:r>
        <w:rPr>
          <w:sz w:val="28"/>
          <w:szCs w:val="28"/>
          <w:lang w:val="kk-KZ"/>
        </w:rPr>
        <w:t xml:space="preserve"> орынбасарымен келісіп, мектеп басшысымен бекітіледі.</w:t>
      </w:r>
    </w:p>
    <w:p w:rsidR="00FF61C7" w:rsidRDefault="00FF61C7" w:rsidP="005D7514">
      <w:pPr>
        <w:pStyle w:val="a3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4.2. </w:t>
      </w:r>
      <w:r w:rsidR="00DA5AAD">
        <w:rPr>
          <w:sz w:val="28"/>
          <w:szCs w:val="28"/>
          <w:lang w:val="kk-KZ"/>
        </w:rPr>
        <w:t>Жобаны талдау және жұмысқа ұсыну мектептің педагогикалық кеңесінде қаралады.</w:t>
      </w:r>
    </w:p>
    <w:p w:rsidR="00DA5AAD" w:rsidRDefault="00DA5AAD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4.3. Жоба талапқа сай келмеген жағдайда мектеп басшысы нақты бір уақыт ішінд</w:t>
      </w:r>
      <w:r w:rsidR="006E05B8">
        <w:rPr>
          <w:sz w:val="28"/>
          <w:szCs w:val="28"/>
          <w:lang w:val="kk-KZ"/>
        </w:rPr>
        <w:t>е дұрыстап, толықтыруға қайтар</w:t>
      </w:r>
      <w:r>
        <w:rPr>
          <w:sz w:val="28"/>
          <w:szCs w:val="28"/>
          <w:lang w:val="kk-KZ"/>
        </w:rPr>
        <w:t>ады.</w:t>
      </w: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193CCB" w:rsidRDefault="00193CCB" w:rsidP="005D7514">
      <w:pPr>
        <w:pStyle w:val="a3"/>
        <w:ind w:left="0" w:firstLine="567"/>
        <w:jc w:val="both"/>
        <w:rPr>
          <w:sz w:val="28"/>
          <w:szCs w:val="28"/>
          <w:lang w:val="kk-KZ"/>
        </w:rPr>
      </w:pPr>
    </w:p>
    <w:p w:rsidR="000D1C58" w:rsidRDefault="000D1C58" w:rsidP="005D7514">
      <w:pPr>
        <w:pStyle w:val="a3"/>
        <w:jc w:val="right"/>
        <w:rPr>
          <w:b/>
          <w:sz w:val="28"/>
          <w:szCs w:val="28"/>
          <w:lang w:val="kk-KZ"/>
        </w:rPr>
      </w:pPr>
      <w:r w:rsidRPr="000D1C58">
        <w:rPr>
          <w:b/>
          <w:sz w:val="28"/>
          <w:szCs w:val="28"/>
          <w:lang w:val="kk-KZ"/>
        </w:rPr>
        <w:lastRenderedPageBreak/>
        <w:t>Қосымша 1</w:t>
      </w:r>
    </w:p>
    <w:p w:rsidR="000D1C58" w:rsidRDefault="000D1C58" w:rsidP="005D7514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Бағдарлама мазмұны</w:t>
      </w:r>
    </w:p>
    <w:p w:rsidR="00782DE7" w:rsidRPr="00193CCB" w:rsidRDefault="00782DE7" w:rsidP="005D7514">
      <w:pPr>
        <w:pStyle w:val="a3"/>
        <w:jc w:val="center"/>
        <w:rPr>
          <w:b/>
          <w:lang w:val="kk-KZ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843"/>
        <w:gridCol w:w="2835"/>
      </w:tblGrid>
      <w:tr w:rsidR="00782DE7" w:rsidRPr="006E05B8" w:rsidTr="006E05B8">
        <w:tc>
          <w:tcPr>
            <w:tcW w:w="568" w:type="dxa"/>
          </w:tcPr>
          <w:p w:rsidR="00782DE7" w:rsidRPr="006E05B8" w:rsidRDefault="00662989" w:rsidP="005D751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6E05B8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</w:tcPr>
          <w:p w:rsidR="00782DE7" w:rsidRPr="006E05B8" w:rsidRDefault="00662989" w:rsidP="005D751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6E05B8">
              <w:rPr>
                <w:b/>
                <w:sz w:val="28"/>
                <w:szCs w:val="28"/>
                <w:lang w:val="kk-KZ"/>
              </w:rPr>
              <w:t>Іс-шараның мазмұны</w:t>
            </w:r>
          </w:p>
        </w:tc>
        <w:tc>
          <w:tcPr>
            <w:tcW w:w="1701" w:type="dxa"/>
          </w:tcPr>
          <w:p w:rsidR="00782DE7" w:rsidRPr="006E05B8" w:rsidRDefault="00662989" w:rsidP="005D751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6E05B8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782DE7" w:rsidRPr="006E05B8" w:rsidRDefault="00662989" w:rsidP="005D751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6E05B8">
              <w:rPr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835" w:type="dxa"/>
          </w:tcPr>
          <w:p w:rsidR="00782DE7" w:rsidRPr="006E05B8" w:rsidRDefault="00662989" w:rsidP="005D751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6E05B8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82DE7" w:rsidRPr="006E05B8" w:rsidRDefault="0089646E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 әзірлемесі, материалдар дайындау, жобаны жүзеге асырудың уақыты мен мерзімі, қатысушылардың тізімін жасау</w:t>
            </w:r>
          </w:p>
        </w:tc>
        <w:tc>
          <w:tcPr>
            <w:tcW w:w="1701" w:type="dxa"/>
          </w:tcPr>
          <w:p w:rsidR="00782DE7" w:rsidRPr="006E05B8" w:rsidRDefault="0089646E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782DE7" w:rsidRPr="006E05B8" w:rsidRDefault="0089646E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</w:t>
            </w:r>
          </w:p>
          <w:p w:rsidR="0089646E" w:rsidRPr="006E05B8" w:rsidRDefault="0089646E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Құжаттар пакеті</w:t>
            </w:r>
          </w:p>
        </w:tc>
        <w:tc>
          <w:tcPr>
            <w:tcW w:w="2835" w:type="dxa"/>
          </w:tcPr>
          <w:p w:rsidR="00782DE7" w:rsidRPr="006E05B8" w:rsidRDefault="006E05B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</w:t>
            </w:r>
            <w:r w:rsidR="00DB25EE" w:rsidRPr="006E05B8">
              <w:rPr>
                <w:sz w:val="28"/>
                <w:szCs w:val="28"/>
                <w:lang w:val="kk-KZ"/>
              </w:rPr>
              <w:t>Бейсенбекова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782DE7" w:rsidRPr="006E05B8" w:rsidRDefault="005F273A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Жобаны жүзеге асыруды қадағалау</w:t>
            </w:r>
            <w:r w:rsidR="006F486F" w:rsidRPr="006E05B8">
              <w:rPr>
                <w:sz w:val="28"/>
                <w:szCs w:val="28"/>
                <w:lang w:val="kk-KZ"/>
              </w:rPr>
              <w:t xml:space="preserve"> және жоба командасын қалыптастыру жөніндегі әдістемелік жетекшілердің орнату семинары</w:t>
            </w:r>
          </w:p>
        </w:tc>
        <w:tc>
          <w:tcPr>
            <w:tcW w:w="1701" w:type="dxa"/>
          </w:tcPr>
          <w:p w:rsidR="00782DE7" w:rsidRPr="006E05B8" w:rsidRDefault="007058BB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D40B52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</w:t>
            </w:r>
            <w:r w:rsidR="007058BB" w:rsidRPr="006E05B8">
              <w:rPr>
                <w:sz w:val="28"/>
                <w:szCs w:val="28"/>
                <w:lang w:val="kk-KZ"/>
              </w:rPr>
              <w:t>ұжаттар пакеті</w:t>
            </w:r>
          </w:p>
        </w:tc>
        <w:tc>
          <w:tcPr>
            <w:tcW w:w="2835" w:type="dxa"/>
          </w:tcPr>
          <w:p w:rsidR="00782DE7" w:rsidRPr="006E05B8" w:rsidRDefault="00DB25EE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782DE7" w:rsidRPr="006E05B8" w:rsidRDefault="007058BB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Мектеп бойынша  қатысушыларды анықтау</w:t>
            </w:r>
          </w:p>
        </w:tc>
        <w:tc>
          <w:tcPr>
            <w:tcW w:w="1701" w:type="dxa"/>
          </w:tcPr>
          <w:p w:rsidR="00782DE7" w:rsidRPr="006E05B8" w:rsidRDefault="007058BB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D40B52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б</w:t>
            </w:r>
            <w:r w:rsidR="007058BB" w:rsidRPr="006E05B8">
              <w:rPr>
                <w:sz w:val="28"/>
                <w:szCs w:val="28"/>
                <w:lang w:val="kk-KZ"/>
              </w:rPr>
              <w:t>ұйрық</w:t>
            </w:r>
          </w:p>
        </w:tc>
        <w:tc>
          <w:tcPr>
            <w:tcW w:w="2835" w:type="dxa"/>
          </w:tcPr>
          <w:p w:rsidR="00782DE7" w:rsidRPr="006E05B8" w:rsidRDefault="00DB25EE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782DE7" w:rsidRPr="006E05B8" w:rsidRDefault="007058BB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Жобаны іске асыруды дайындайтын шығармашылық топ құру</w:t>
            </w:r>
          </w:p>
        </w:tc>
        <w:tc>
          <w:tcPr>
            <w:tcW w:w="1701" w:type="dxa"/>
          </w:tcPr>
          <w:p w:rsidR="00782DE7" w:rsidRPr="006E05B8" w:rsidRDefault="007058BB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D40B52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</w:t>
            </w:r>
            <w:r w:rsidR="007058BB" w:rsidRPr="006E05B8">
              <w:rPr>
                <w:sz w:val="28"/>
                <w:szCs w:val="28"/>
                <w:lang w:val="kk-KZ"/>
              </w:rPr>
              <w:t>ізім</w:t>
            </w:r>
          </w:p>
        </w:tc>
        <w:tc>
          <w:tcPr>
            <w:tcW w:w="2835" w:type="dxa"/>
          </w:tcPr>
          <w:p w:rsidR="00782DE7" w:rsidRPr="006E05B8" w:rsidRDefault="00DB25EE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Садыкова,</w:t>
            </w:r>
          </w:p>
          <w:p w:rsidR="00DB25EE" w:rsidRPr="006E05B8" w:rsidRDefault="00DB25EE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шығармашылық топ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82DE7" w:rsidRPr="006E05B8" w:rsidRDefault="00A742C4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Жобаның тиімділігін бағалау критерийлерін  әзірлеу</w:t>
            </w:r>
          </w:p>
        </w:tc>
        <w:tc>
          <w:tcPr>
            <w:tcW w:w="1701" w:type="dxa"/>
          </w:tcPr>
          <w:p w:rsidR="00782DE7" w:rsidRPr="006E05B8" w:rsidRDefault="00360E0D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360E0D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критерий</w:t>
            </w:r>
          </w:p>
        </w:tc>
        <w:tc>
          <w:tcPr>
            <w:tcW w:w="2835" w:type="dxa"/>
          </w:tcPr>
          <w:p w:rsidR="00782DE7" w:rsidRPr="006E05B8" w:rsidRDefault="00DB40C4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DB40C4" w:rsidRPr="006E05B8" w:rsidRDefault="00DB40C4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Садыкова,</w:t>
            </w:r>
          </w:p>
          <w:p w:rsidR="00DB40C4" w:rsidRPr="006E05B8" w:rsidRDefault="00DB40C4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шығармашылық топ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82DE7" w:rsidRPr="006E05B8" w:rsidRDefault="0061341C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Қатысушылардың білім берудегі қажеттіліктерін зерттеу үшін диагностикалық құралдар әзірлеу</w:t>
            </w:r>
          </w:p>
        </w:tc>
        <w:tc>
          <w:tcPr>
            <w:tcW w:w="1701" w:type="dxa"/>
          </w:tcPr>
          <w:p w:rsidR="00782DE7" w:rsidRPr="006E05B8" w:rsidRDefault="0061341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8D0419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диагностикалық құралдар</w:t>
            </w:r>
          </w:p>
        </w:tc>
        <w:tc>
          <w:tcPr>
            <w:tcW w:w="2835" w:type="dxa"/>
          </w:tcPr>
          <w:p w:rsidR="009A2201" w:rsidRPr="006E05B8" w:rsidRDefault="009A2201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9A2201" w:rsidRPr="006E05B8" w:rsidRDefault="009A2201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Садыкова,</w:t>
            </w:r>
          </w:p>
          <w:p w:rsidR="009A2201" w:rsidRPr="006E05B8" w:rsidRDefault="009A2201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С.Т. Изтилеуова</w:t>
            </w:r>
          </w:p>
          <w:p w:rsidR="00782DE7" w:rsidRPr="006E05B8" w:rsidRDefault="009A2201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шығармашылық топ</w:t>
            </w:r>
          </w:p>
        </w:tc>
      </w:tr>
      <w:tr w:rsidR="00782DE7" w:rsidRPr="006E05B8" w:rsidTr="006E05B8">
        <w:tc>
          <w:tcPr>
            <w:tcW w:w="568" w:type="dxa"/>
          </w:tcPr>
          <w:p w:rsidR="00782DE7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:rsidR="00782DE7" w:rsidRPr="006E05B8" w:rsidRDefault="006870E0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Кешенде жоба қызметін дамыту мақсатында оның диагностикасы мен қорытындысына талдау жүргізу</w:t>
            </w:r>
          </w:p>
        </w:tc>
        <w:tc>
          <w:tcPr>
            <w:tcW w:w="1701" w:type="dxa"/>
          </w:tcPr>
          <w:p w:rsidR="00782DE7" w:rsidRPr="006E05B8" w:rsidRDefault="006870E0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782DE7" w:rsidRPr="006E05B8" w:rsidRDefault="006870E0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835" w:type="dxa"/>
          </w:tcPr>
          <w:p w:rsidR="008B03D7" w:rsidRPr="006E05B8" w:rsidRDefault="008B03D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782DE7" w:rsidRPr="006E05B8" w:rsidRDefault="008B03D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3A1E7C" w:rsidRPr="006E05B8" w:rsidTr="006E05B8">
        <w:tc>
          <w:tcPr>
            <w:tcW w:w="568" w:type="dxa"/>
          </w:tcPr>
          <w:p w:rsidR="003A1E7C" w:rsidRPr="006E05B8" w:rsidRDefault="003A1E7C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:rsidR="003A1E7C" w:rsidRPr="006E05B8" w:rsidRDefault="009745C6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Жобаларды іске асыру жоспарларын әзірлеу</w:t>
            </w:r>
          </w:p>
        </w:tc>
        <w:tc>
          <w:tcPr>
            <w:tcW w:w="1701" w:type="dxa"/>
          </w:tcPr>
          <w:p w:rsidR="003A1E7C" w:rsidRPr="006E05B8" w:rsidRDefault="009745C6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3A1E7C" w:rsidRPr="006E05B8" w:rsidRDefault="009745C6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іске асыру жоспары</w:t>
            </w:r>
          </w:p>
        </w:tc>
        <w:tc>
          <w:tcPr>
            <w:tcW w:w="2835" w:type="dxa"/>
          </w:tcPr>
          <w:p w:rsidR="00440427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3A1E7C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9745C6" w:rsidRPr="006E05B8" w:rsidTr="006E05B8">
        <w:tc>
          <w:tcPr>
            <w:tcW w:w="568" w:type="dxa"/>
          </w:tcPr>
          <w:p w:rsidR="009745C6" w:rsidRPr="006E05B8" w:rsidRDefault="00E804DD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</w:tcPr>
          <w:p w:rsidR="009745C6" w:rsidRPr="006E05B8" w:rsidRDefault="00FD2DAA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Жобаға қатысушылармен семинарлар бөлімін жоба бағыттары бойынша өткізу</w:t>
            </w:r>
          </w:p>
        </w:tc>
        <w:tc>
          <w:tcPr>
            <w:tcW w:w="1701" w:type="dxa"/>
          </w:tcPr>
          <w:p w:rsidR="009745C6" w:rsidRPr="006E05B8" w:rsidRDefault="00FD2DAA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қазан, желтоқсан, ақпан</w:t>
            </w:r>
          </w:p>
        </w:tc>
        <w:tc>
          <w:tcPr>
            <w:tcW w:w="1843" w:type="dxa"/>
          </w:tcPr>
          <w:p w:rsidR="009745C6" w:rsidRPr="006E05B8" w:rsidRDefault="00FD2DAA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семинарлар</w:t>
            </w:r>
          </w:p>
        </w:tc>
        <w:tc>
          <w:tcPr>
            <w:tcW w:w="2835" w:type="dxa"/>
          </w:tcPr>
          <w:p w:rsidR="00440427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9745C6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9745C6" w:rsidRPr="006E05B8" w:rsidTr="006E05B8">
        <w:tc>
          <w:tcPr>
            <w:tcW w:w="568" w:type="dxa"/>
          </w:tcPr>
          <w:p w:rsidR="009745C6" w:rsidRPr="006E05B8" w:rsidRDefault="00E804DD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827" w:type="dxa"/>
          </w:tcPr>
          <w:p w:rsidR="009745C6" w:rsidRPr="006E05B8" w:rsidRDefault="00FD2DAA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Семинарға арналған құжаттар пакетін әзірлеу</w:t>
            </w:r>
          </w:p>
        </w:tc>
        <w:tc>
          <w:tcPr>
            <w:tcW w:w="1701" w:type="dxa"/>
          </w:tcPr>
          <w:p w:rsidR="009745C6" w:rsidRPr="006E05B8" w:rsidRDefault="00FD2DAA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9745C6" w:rsidRPr="006E05B8" w:rsidRDefault="00FD2DAA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құжаттар пакеті</w:t>
            </w:r>
          </w:p>
        </w:tc>
        <w:tc>
          <w:tcPr>
            <w:tcW w:w="2835" w:type="dxa"/>
          </w:tcPr>
          <w:p w:rsidR="00440427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9745C6" w:rsidRPr="006E05B8" w:rsidRDefault="00440427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ҚМЖ, ОМЖ, ҰМЖ құру жолдары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жоспарлар</w:t>
            </w:r>
          </w:p>
        </w:tc>
        <w:tc>
          <w:tcPr>
            <w:tcW w:w="2835" w:type="dxa"/>
          </w:tcPr>
          <w:p w:rsidR="003778F8" w:rsidRPr="006E05B8" w:rsidRDefault="003778F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М.К. Шакетаева,</w:t>
            </w:r>
          </w:p>
          <w:p w:rsidR="003778F8" w:rsidRPr="006E05B8" w:rsidRDefault="003778F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 xml:space="preserve">А.Ж. Кадирова, </w:t>
            </w:r>
          </w:p>
          <w:p w:rsidR="008C0B85" w:rsidRPr="006E05B8" w:rsidRDefault="003778F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Д.М. Ныгыматуллина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827" w:type="dxa"/>
          </w:tcPr>
          <w:p w:rsidR="008C0B85" w:rsidRPr="006E05B8" w:rsidRDefault="008C0B85" w:rsidP="00254FC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АКТ-ны қолданудың тиімді жолдары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мастер-класс</w:t>
            </w:r>
          </w:p>
        </w:tc>
        <w:tc>
          <w:tcPr>
            <w:tcW w:w="2835" w:type="dxa"/>
          </w:tcPr>
          <w:p w:rsidR="00D50A48" w:rsidRPr="006E05B8" w:rsidRDefault="00D50A4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 xml:space="preserve">Б.Н. Бегешева, </w:t>
            </w:r>
          </w:p>
          <w:p w:rsidR="00D50A48" w:rsidRPr="006E05B8" w:rsidRDefault="00D50A4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Г.М. Елубай,</w:t>
            </w:r>
          </w:p>
          <w:p w:rsidR="008C0B85" w:rsidRPr="006E05B8" w:rsidRDefault="00D50A4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lastRenderedPageBreak/>
              <w:t xml:space="preserve"> У.И. Кайкенова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827" w:type="dxa"/>
          </w:tcPr>
          <w:p w:rsidR="008C0B85" w:rsidRPr="006E05B8" w:rsidRDefault="008C0B85" w:rsidP="00EF5EC1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«Көшбасшылық»</w:t>
            </w:r>
          </w:p>
        </w:tc>
        <w:tc>
          <w:tcPr>
            <w:tcW w:w="1701" w:type="dxa"/>
          </w:tcPr>
          <w:p w:rsidR="008C0B85" w:rsidRPr="006E05B8" w:rsidRDefault="008C0B85" w:rsidP="00EF5EC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8C0B85" w:rsidRPr="006E05B8" w:rsidRDefault="008C0B85" w:rsidP="00EF5EC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561158" w:rsidRPr="006E05B8" w:rsidRDefault="00E8151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М.К. Шакетаева</w:t>
            </w:r>
          </w:p>
          <w:p w:rsidR="008C0B85" w:rsidRPr="006E05B8" w:rsidRDefault="00995C5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А. Альхан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«Көшбасшылық – тәжірибені жетілдіру құралы»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8C0B85" w:rsidRPr="006E05B8" w:rsidRDefault="00E8151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А.М. Баяндина</w:t>
            </w:r>
          </w:p>
          <w:p w:rsidR="00995C5A" w:rsidRPr="006E05B8" w:rsidRDefault="00995C5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Д.К. Смаилов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«Мұғалімнің сауаттылығы – заман талабы»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835" w:type="dxa"/>
          </w:tcPr>
          <w:p w:rsidR="008C0B85" w:rsidRPr="006E05B8" w:rsidRDefault="00FB1909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С.Т. Изтилеуова</w:t>
            </w:r>
          </w:p>
          <w:p w:rsidR="00FB1909" w:rsidRPr="006E05B8" w:rsidRDefault="00FB1909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Г.К. Ниязбекова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«Оқытуды басқару және мектеп көшбасшылығы»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8C0B85" w:rsidRPr="006E05B8" w:rsidRDefault="00E8151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Д.Т. Біләл</w:t>
            </w:r>
          </w:p>
          <w:p w:rsidR="00995C5A" w:rsidRPr="006E05B8" w:rsidRDefault="00995C5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Г.К. Ниязбекова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«Табысты мектеп, Қазақстан мектебінің мұғалім моделі»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8C0B85" w:rsidRPr="006E05B8" w:rsidRDefault="00A51CF3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Г.К. Ниязбекова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«Мінсіз мұғалім – мінсіз оқушы»</w:t>
            </w:r>
          </w:p>
        </w:tc>
        <w:tc>
          <w:tcPr>
            <w:tcW w:w="1701" w:type="dxa"/>
          </w:tcPr>
          <w:p w:rsidR="008C0B85" w:rsidRPr="006E05B8" w:rsidRDefault="008C0B85" w:rsidP="00E620DC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қазан, 201</w:t>
            </w:r>
            <w:r w:rsidR="00E620DC" w:rsidRPr="006E05B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8C0B85" w:rsidRPr="006E05B8" w:rsidRDefault="00A51CF3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М.К. Шакетаева</w:t>
            </w:r>
          </w:p>
          <w:p w:rsidR="00A51CF3" w:rsidRPr="006E05B8" w:rsidRDefault="00A51CF3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Д.Т. Біләл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Оқытудың жаңаша түрлері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835" w:type="dxa"/>
          </w:tcPr>
          <w:p w:rsidR="00015E0A" w:rsidRPr="006E05B8" w:rsidRDefault="00015E0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  <w:p w:rsidR="008C0B85" w:rsidRPr="006E05B8" w:rsidRDefault="00015E0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деңгейлік курс өткен мұғалімдер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Оқушылардың функционалдық сауаттылығын арттыру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мастер-класс</w:t>
            </w:r>
          </w:p>
        </w:tc>
        <w:tc>
          <w:tcPr>
            <w:tcW w:w="2835" w:type="dxa"/>
          </w:tcPr>
          <w:p w:rsidR="008C0B85" w:rsidRPr="006E05B8" w:rsidRDefault="00015E0A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Жаңа формациядағы мұғалім моделі</w:t>
            </w:r>
          </w:p>
        </w:tc>
        <w:tc>
          <w:tcPr>
            <w:tcW w:w="1701" w:type="dxa"/>
          </w:tcPr>
          <w:p w:rsidR="008C0B85" w:rsidRPr="006E05B8" w:rsidRDefault="008C0B85" w:rsidP="00E620DC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наурыз, 201</w:t>
            </w:r>
            <w:r w:rsidR="00E620DC" w:rsidRPr="006E05B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шығармашылық есеп</w:t>
            </w:r>
          </w:p>
        </w:tc>
        <w:tc>
          <w:tcPr>
            <w:tcW w:w="2835" w:type="dxa"/>
          </w:tcPr>
          <w:p w:rsidR="00E620DC" w:rsidRPr="006E05B8" w:rsidRDefault="00E620DC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С.Т. Изтилеуова</w:t>
            </w:r>
          </w:p>
          <w:p w:rsidR="008C0B85" w:rsidRPr="006E05B8" w:rsidRDefault="00E620DC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М.К. Шакетаева</w:t>
            </w:r>
          </w:p>
        </w:tc>
        <w:bookmarkStart w:id="0" w:name="_GoBack"/>
        <w:bookmarkEnd w:id="0"/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3827" w:type="dxa"/>
          </w:tcPr>
          <w:p w:rsidR="008C0B85" w:rsidRPr="006E05B8" w:rsidRDefault="008C0B85" w:rsidP="0023755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Мұғалімдердің біліктіліктерін арттыру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2835" w:type="dxa"/>
          </w:tcPr>
          <w:p w:rsidR="00F74520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8C0B85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Әр-түрлі деңгейдегі семинар, конференциялар, мастер-кластар, коучинг, семинарлар, дөңгелек үстелдерге, кәсіптік байқауларға үзбей қатыстыру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жинақ</w:t>
            </w:r>
          </w:p>
        </w:tc>
        <w:tc>
          <w:tcPr>
            <w:tcW w:w="2835" w:type="dxa"/>
          </w:tcPr>
          <w:p w:rsidR="00F74520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8C0B85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  <w:p w:rsidR="00F74520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С.Т. Изтилеуова</w:t>
            </w:r>
          </w:p>
          <w:p w:rsidR="00F74520" w:rsidRPr="006E05B8" w:rsidRDefault="00F74520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3725F9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«Өзгені үйрете жүріп, өзіміз де үйренеміз»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835" w:type="dxa"/>
          </w:tcPr>
          <w:p w:rsidR="00514988" w:rsidRPr="006E05B8" w:rsidRDefault="0051498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Т.Т. Бейсенбекова</w:t>
            </w:r>
          </w:p>
          <w:p w:rsidR="008C0B85" w:rsidRPr="006E05B8" w:rsidRDefault="0051498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З.С. Садыкова</w:t>
            </w:r>
          </w:p>
        </w:tc>
      </w:tr>
      <w:tr w:rsidR="008C0B85" w:rsidRPr="006E05B8" w:rsidTr="006E05B8">
        <w:tc>
          <w:tcPr>
            <w:tcW w:w="568" w:type="dxa"/>
          </w:tcPr>
          <w:p w:rsidR="008C0B85" w:rsidRPr="006E05B8" w:rsidRDefault="008C0B85" w:rsidP="007C7E83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3827" w:type="dxa"/>
          </w:tcPr>
          <w:p w:rsidR="008C0B85" w:rsidRPr="006E05B8" w:rsidRDefault="008C0B85" w:rsidP="00E01937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«Диалог арқылы сабақты танымды ұйымдастыруға бола ма?»</w:t>
            </w:r>
          </w:p>
        </w:tc>
        <w:tc>
          <w:tcPr>
            <w:tcW w:w="1701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8C0B85" w:rsidRPr="006E05B8" w:rsidRDefault="008C0B85" w:rsidP="005D7514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2835" w:type="dxa"/>
          </w:tcPr>
          <w:p w:rsidR="008C0B85" w:rsidRPr="006E05B8" w:rsidRDefault="0051498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Г.К. Ниязбекова</w:t>
            </w:r>
          </w:p>
          <w:p w:rsidR="00514988" w:rsidRPr="006E05B8" w:rsidRDefault="0051498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E05B8">
              <w:rPr>
                <w:sz w:val="28"/>
                <w:szCs w:val="28"/>
                <w:lang w:val="kk-KZ"/>
              </w:rPr>
              <w:t>А.М. Баяндина</w:t>
            </w:r>
          </w:p>
          <w:p w:rsidR="00514988" w:rsidRPr="006E05B8" w:rsidRDefault="00514988" w:rsidP="006E05B8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</w:tr>
    </w:tbl>
    <w:p w:rsidR="000D1C58" w:rsidRPr="006E05B8" w:rsidRDefault="000D1C58" w:rsidP="005D7514">
      <w:pPr>
        <w:pStyle w:val="a3"/>
        <w:jc w:val="center"/>
        <w:rPr>
          <w:b/>
          <w:sz w:val="28"/>
          <w:szCs w:val="28"/>
          <w:lang w:val="kk-KZ"/>
        </w:rPr>
      </w:pPr>
    </w:p>
    <w:sectPr w:rsidR="000D1C58" w:rsidRPr="006E05B8" w:rsidSect="005D7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2DDC"/>
    <w:multiLevelType w:val="hybridMultilevel"/>
    <w:tmpl w:val="4EB254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C58F5"/>
    <w:multiLevelType w:val="hybridMultilevel"/>
    <w:tmpl w:val="0E3C78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EC1865"/>
    <w:multiLevelType w:val="multilevel"/>
    <w:tmpl w:val="75B64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330E5950"/>
    <w:multiLevelType w:val="hybridMultilevel"/>
    <w:tmpl w:val="F874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77E31"/>
    <w:multiLevelType w:val="hybridMultilevel"/>
    <w:tmpl w:val="BA784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3548E"/>
    <w:multiLevelType w:val="hybridMultilevel"/>
    <w:tmpl w:val="82E4DB5A"/>
    <w:lvl w:ilvl="0" w:tplc="AFACFF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59"/>
    <w:rsid w:val="00015E0A"/>
    <w:rsid w:val="000618F5"/>
    <w:rsid w:val="00061B2A"/>
    <w:rsid w:val="000652BA"/>
    <w:rsid w:val="000B2B6A"/>
    <w:rsid w:val="000B4CD3"/>
    <w:rsid w:val="000D1C58"/>
    <w:rsid w:val="000D741A"/>
    <w:rsid w:val="000E37F9"/>
    <w:rsid w:val="000E3E01"/>
    <w:rsid w:val="00121E0F"/>
    <w:rsid w:val="00143AF7"/>
    <w:rsid w:val="00155D5F"/>
    <w:rsid w:val="0017159A"/>
    <w:rsid w:val="0018535C"/>
    <w:rsid w:val="00193CCB"/>
    <w:rsid w:val="001B1C15"/>
    <w:rsid w:val="001F3FA8"/>
    <w:rsid w:val="002350A7"/>
    <w:rsid w:val="00237559"/>
    <w:rsid w:val="0024006A"/>
    <w:rsid w:val="00254FCF"/>
    <w:rsid w:val="002A0F0B"/>
    <w:rsid w:val="002B25ED"/>
    <w:rsid w:val="002B3401"/>
    <w:rsid w:val="002C1BFE"/>
    <w:rsid w:val="00305F81"/>
    <w:rsid w:val="00360E0D"/>
    <w:rsid w:val="00364F3C"/>
    <w:rsid w:val="003778F8"/>
    <w:rsid w:val="003960B6"/>
    <w:rsid w:val="003A1E7C"/>
    <w:rsid w:val="003A40D3"/>
    <w:rsid w:val="003D4A3F"/>
    <w:rsid w:val="00417910"/>
    <w:rsid w:val="00440427"/>
    <w:rsid w:val="0046488F"/>
    <w:rsid w:val="004C5F23"/>
    <w:rsid w:val="004F5751"/>
    <w:rsid w:val="00514988"/>
    <w:rsid w:val="005176B9"/>
    <w:rsid w:val="00561158"/>
    <w:rsid w:val="005650EF"/>
    <w:rsid w:val="00582DDD"/>
    <w:rsid w:val="0058427C"/>
    <w:rsid w:val="00595419"/>
    <w:rsid w:val="005C0D44"/>
    <w:rsid w:val="005C7FAD"/>
    <w:rsid w:val="005D7514"/>
    <w:rsid w:val="005E4905"/>
    <w:rsid w:val="005F273A"/>
    <w:rsid w:val="0061341C"/>
    <w:rsid w:val="00614D53"/>
    <w:rsid w:val="0063433A"/>
    <w:rsid w:val="006352E4"/>
    <w:rsid w:val="006446AF"/>
    <w:rsid w:val="00656D9D"/>
    <w:rsid w:val="00662989"/>
    <w:rsid w:val="00677A55"/>
    <w:rsid w:val="006870E0"/>
    <w:rsid w:val="006B0C6C"/>
    <w:rsid w:val="006C091F"/>
    <w:rsid w:val="006E05B8"/>
    <w:rsid w:val="006F486F"/>
    <w:rsid w:val="007058BB"/>
    <w:rsid w:val="007744FA"/>
    <w:rsid w:val="00774887"/>
    <w:rsid w:val="00781414"/>
    <w:rsid w:val="00782DE7"/>
    <w:rsid w:val="007D4FFF"/>
    <w:rsid w:val="007E7777"/>
    <w:rsid w:val="007F28F8"/>
    <w:rsid w:val="00885F0F"/>
    <w:rsid w:val="0089646E"/>
    <w:rsid w:val="008A47CE"/>
    <w:rsid w:val="008B03D7"/>
    <w:rsid w:val="008C0B85"/>
    <w:rsid w:val="008D0419"/>
    <w:rsid w:val="009204A1"/>
    <w:rsid w:val="00927070"/>
    <w:rsid w:val="00966CD7"/>
    <w:rsid w:val="009745C6"/>
    <w:rsid w:val="00980A6A"/>
    <w:rsid w:val="00995C5A"/>
    <w:rsid w:val="009A2201"/>
    <w:rsid w:val="00A0495A"/>
    <w:rsid w:val="00A16F1E"/>
    <w:rsid w:val="00A24D4C"/>
    <w:rsid w:val="00A278D1"/>
    <w:rsid w:val="00A3274A"/>
    <w:rsid w:val="00A42D3D"/>
    <w:rsid w:val="00A47ADA"/>
    <w:rsid w:val="00A51CF3"/>
    <w:rsid w:val="00A555E5"/>
    <w:rsid w:val="00A742C4"/>
    <w:rsid w:val="00AC29D7"/>
    <w:rsid w:val="00AD193D"/>
    <w:rsid w:val="00AD1ED0"/>
    <w:rsid w:val="00AE70E0"/>
    <w:rsid w:val="00B36C4F"/>
    <w:rsid w:val="00B47738"/>
    <w:rsid w:val="00B67C1A"/>
    <w:rsid w:val="00B86AE8"/>
    <w:rsid w:val="00B878D8"/>
    <w:rsid w:val="00B938C8"/>
    <w:rsid w:val="00B95AEF"/>
    <w:rsid w:val="00BB244C"/>
    <w:rsid w:val="00BB40B7"/>
    <w:rsid w:val="00BD5E2A"/>
    <w:rsid w:val="00BE1BE3"/>
    <w:rsid w:val="00C0549A"/>
    <w:rsid w:val="00C077E2"/>
    <w:rsid w:val="00C32032"/>
    <w:rsid w:val="00C324A9"/>
    <w:rsid w:val="00C3426E"/>
    <w:rsid w:val="00C34DD1"/>
    <w:rsid w:val="00C47FAD"/>
    <w:rsid w:val="00C64BB0"/>
    <w:rsid w:val="00D03F72"/>
    <w:rsid w:val="00D14748"/>
    <w:rsid w:val="00D40B52"/>
    <w:rsid w:val="00D50A48"/>
    <w:rsid w:val="00D637A4"/>
    <w:rsid w:val="00D81180"/>
    <w:rsid w:val="00DA5AAD"/>
    <w:rsid w:val="00DB25EE"/>
    <w:rsid w:val="00DB40C4"/>
    <w:rsid w:val="00DE256D"/>
    <w:rsid w:val="00E01937"/>
    <w:rsid w:val="00E0401C"/>
    <w:rsid w:val="00E177BC"/>
    <w:rsid w:val="00E329B2"/>
    <w:rsid w:val="00E620DC"/>
    <w:rsid w:val="00E64F4D"/>
    <w:rsid w:val="00E7400F"/>
    <w:rsid w:val="00E804DD"/>
    <w:rsid w:val="00E8151A"/>
    <w:rsid w:val="00EA0A02"/>
    <w:rsid w:val="00EE26D8"/>
    <w:rsid w:val="00EF0959"/>
    <w:rsid w:val="00F13447"/>
    <w:rsid w:val="00F31EB3"/>
    <w:rsid w:val="00F5360A"/>
    <w:rsid w:val="00F74520"/>
    <w:rsid w:val="00F90773"/>
    <w:rsid w:val="00FB1909"/>
    <w:rsid w:val="00FD2DAA"/>
    <w:rsid w:val="00FF2087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3F"/>
    <w:pPr>
      <w:ind w:left="720"/>
      <w:contextualSpacing/>
    </w:pPr>
  </w:style>
  <w:style w:type="table" w:styleId="a4">
    <w:name w:val="Table Grid"/>
    <w:basedOn w:val="a1"/>
    <w:rsid w:val="00782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A555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A555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3F"/>
    <w:pPr>
      <w:ind w:left="720"/>
      <w:contextualSpacing/>
    </w:pPr>
  </w:style>
  <w:style w:type="table" w:styleId="a4">
    <w:name w:val="Table Grid"/>
    <w:basedOn w:val="a1"/>
    <w:rsid w:val="00782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A555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A555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1048</Words>
  <Characters>7848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School</cp:lastModifiedBy>
  <cp:revision>286</cp:revision>
  <dcterms:created xsi:type="dcterms:W3CDTF">2016-06-07T16:02:00Z</dcterms:created>
  <dcterms:modified xsi:type="dcterms:W3CDTF">2016-06-08T12:26:00Z</dcterms:modified>
</cp:coreProperties>
</file>