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CB" w:rsidRPr="00C90DCB" w:rsidRDefault="00C90DCB" w:rsidP="00C90D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val="kk-KZ"/>
        </w:rPr>
      </w:pPr>
      <w:r w:rsidRPr="00C90DCB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val="kk-KZ"/>
        </w:rPr>
        <w:t>Қысқа мерзімді сабақ  жоспары</w:t>
      </w:r>
    </w:p>
    <w:p w:rsidR="00C90DCB" w:rsidRPr="00C90DCB" w:rsidRDefault="00C90DCB" w:rsidP="00C90DCB">
      <w:pPr>
        <w:autoSpaceDE w:val="0"/>
        <w:autoSpaceDN w:val="0"/>
        <w:adjustRightInd w:val="0"/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val="kk-KZ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4253"/>
      </w:tblGrid>
      <w:tr w:rsidR="00C90DCB" w:rsidRPr="00C90DCB" w:rsidTr="000A5573">
        <w:trPr>
          <w:trHeight w:val="330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b/>
                <w:color w:val="000000"/>
                <w:lang w:val="kk-KZ"/>
              </w:rPr>
            </w:pPr>
            <w:r w:rsidRPr="00C90DCB">
              <w:rPr>
                <w:rFonts w:ascii="TimesNewRomanPSMT" w:eastAsia="Calibri" w:hAnsi="TimesNewRomanPSMT" w:cs="TimesNewRomanPSMT"/>
                <w:b/>
                <w:color w:val="000000"/>
                <w:lang w:val="kk-KZ"/>
              </w:rPr>
              <w:t>ҚАЗАҚ ТІЛІ</w:t>
            </w:r>
          </w:p>
        </w:tc>
        <w:tc>
          <w:tcPr>
            <w:tcW w:w="7371" w:type="dxa"/>
            <w:gridSpan w:val="2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ind w:left="966"/>
              <w:jc w:val="both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MT" w:eastAsia="Calibri" w:hAnsi="TimesNewRomanPSMT" w:cs="TimesNewRomanPSMT"/>
                <w:b/>
                <w:color w:val="000000"/>
                <w:sz w:val="28"/>
                <w:szCs w:val="28"/>
                <w:lang w:val="kk-KZ"/>
              </w:rPr>
              <w:t xml:space="preserve">              </w:t>
            </w:r>
            <w:r>
              <w:rPr>
                <w:rFonts w:ascii="TimesNewRomanPSMT" w:eastAsia="Calibri" w:hAnsi="TimesNewRomanPSMT" w:cs="TimesNewRomanPSMT"/>
                <w:b/>
                <w:color w:val="000000"/>
                <w:sz w:val="28"/>
                <w:szCs w:val="28"/>
                <w:lang w:val="kk-KZ"/>
              </w:rPr>
              <w:t>Менің қарындасым (сіңілім)</w:t>
            </w:r>
          </w:p>
        </w:tc>
      </w:tr>
      <w:tr w:rsidR="00C90DCB" w:rsidRPr="00C90DCB" w:rsidTr="000A5573">
        <w:trPr>
          <w:trHeight w:val="333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b/>
                <w:color w:val="000000"/>
                <w:lang w:val="kk-KZ"/>
              </w:rPr>
            </w:pPr>
            <w:r w:rsidRPr="00C90DCB">
              <w:rPr>
                <w:rFonts w:ascii="TimesNewRomanPSMT" w:eastAsia="Calibri" w:hAnsi="TimesNewRomanPSMT" w:cs="TimesNewRomanPSMT"/>
                <w:b/>
                <w:color w:val="000000"/>
                <w:lang w:val="en-US"/>
              </w:rPr>
              <w:t>II</w:t>
            </w:r>
            <w:r w:rsidRPr="00C90DCB">
              <w:rPr>
                <w:rFonts w:ascii="TimesNewRomanPSMT" w:eastAsia="Calibri" w:hAnsi="TimesNewRomanPSMT" w:cs="TimesNewRomanPSMT"/>
                <w:b/>
                <w:color w:val="000000"/>
                <w:lang w:val="kk-KZ"/>
              </w:rPr>
              <w:t xml:space="preserve"> -</w:t>
            </w:r>
            <w:r w:rsidRPr="00C90DCB">
              <w:rPr>
                <w:rFonts w:ascii="TimesNewRomanPSMT" w:eastAsia="Calibri" w:hAnsi="TimesNewRomanPSMT" w:cs="TimesNewRomanPSMT"/>
                <w:b/>
                <w:color w:val="000000"/>
                <w:lang w:val="en-US"/>
              </w:rPr>
              <w:t xml:space="preserve"> </w:t>
            </w:r>
            <w:r w:rsidRPr="00C90DCB">
              <w:rPr>
                <w:rFonts w:ascii="TimesNewRomanPSMT" w:eastAsia="Calibri" w:hAnsi="TimesNewRomanPSMT" w:cs="TimesNewRomanPSMT"/>
                <w:b/>
                <w:color w:val="000000"/>
                <w:lang w:val="kk-KZ"/>
              </w:rPr>
              <w:t>ТОҚСАН</w:t>
            </w:r>
          </w:p>
        </w:tc>
        <w:tc>
          <w:tcPr>
            <w:tcW w:w="7371" w:type="dxa"/>
            <w:gridSpan w:val="2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MT" w:eastAsia="Calibri" w:hAnsi="TimesNewRomanPSMT" w:cs="TimesNewRomanPSMT"/>
                <w:b/>
                <w:color w:val="000000"/>
                <w:sz w:val="28"/>
                <w:szCs w:val="28"/>
                <w:lang w:val="kk-KZ"/>
              </w:rPr>
              <w:t xml:space="preserve">                   Мұғалімнің аты-жөні,тегі</w:t>
            </w:r>
          </w:p>
        </w:tc>
      </w:tr>
      <w:tr w:rsidR="00C90DCB" w:rsidRPr="00C90DCB" w:rsidTr="000A5573">
        <w:trPr>
          <w:trHeight w:val="360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b/>
                <w:color w:val="000000"/>
                <w:lang w:val="kk-KZ"/>
              </w:rPr>
            </w:pPr>
            <w:r w:rsidRPr="00C90DCB">
              <w:rPr>
                <w:rFonts w:ascii="TimesNewRomanPSMT" w:eastAsia="Calibri" w:hAnsi="TimesNewRomanPSMT" w:cs="TimesNewRomanPSMT"/>
                <w:b/>
                <w:color w:val="000000"/>
                <w:lang w:val="kk-KZ"/>
              </w:rPr>
              <w:t xml:space="preserve">2 «А» </w:t>
            </w:r>
            <w:r w:rsidRPr="00C90DCB">
              <w:rPr>
                <w:rFonts w:ascii="TimesNewRomanPSMT" w:eastAsia="Calibri" w:hAnsi="TimesNewRomanPSMT" w:cs="TimesNewRomanPSMT"/>
                <w:b/>
                <w:color w:val="000000"/>
                <w:lang w:val="en-US"/>
              </w:rPr>
              <w:t xml:space="preserve"> - </w:t>
            </w:r>
            <w:r w:rsidRPr="00C90DCB">
              <w:rPr>
                <w:rFonts w:ascii="TimesNewRomanPSMT" w:eastAsia="Calibri" w:hAnsi="TimesNewRomanPSMT" w:cs="TimesNewRomanPSMT"/>
                <w:b/>
                <w:color w:val="000000"/>
                <w:lang w:val="kk-KZ"/>
              </w:rPr>
              <w:t>СЫНЫП</w:t>
            </w:r>
          </w:p>
        </w:tc>
        <w:tc>
          <w:tcPr>
            <w:tcW w:w="7371" w:type="dxa"/>
            <w:gridSpan w:val="2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ascii="TimesNewRomanPS-BoldMT" w:eastAsia="Calibri" w:hAnsi="TimesNewRomanPS-BoldMT" w:cs="TimesNewRomanPS-BoldMT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Cs/>
                <w:color w:val="000000"/>
                <w:sz w:val="28"/>
                <w:szCs w:val="28"/>
                <w:lang w:val="kk-KZ"/>
              </w:rPr>
              <w:t>Күлжәкен Жолтайқызы Молдабекова</w:t>
            </w:r>
            <w:r w:rsidRPr="00C90DCB">
              <w:rPr>
                <w:rFonts w:ascii="TimesNewRomanPS-BoldMT" w:eastAsia="Calibri" w:hAnsi="TimesNewRomanPS-BoldMT" w:cs="TimesNewRomanPS-BoldMT"/>
                <w:bCs/>
                <w:color w:val="000000"/>
                <w:sz w:val="28"/>
                <w:szCs w:val="28"/>
                <w:lang w:val="kk-KZ"/>
              </w:rPr>
              <w:t xml:space="preserve"> -қазақ тілі мен әдебиеті мұғалімі</w:t>
            </w:r>
          </w:p>
        </w:tc>
      </w:tr>
      <w:tr w:rsidR="00C90DCB" w:rsidRPr="00C90DCB" w:rsidTr="000A5573">
        <w:trPr>
          <w:trHeight w:val="2403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MT" w:eastAsia="Calibri" w:hAnsi="TimesNewRomanPSMT" w:cs="TimesNewRomanPSMT"/>
                <w:b/>
                <w:color w:val="000000"/>
                <w:sz w:val="28"/>
                <w:szCs w:val="28"/>
                <w:lang w:val="kk-KZ"/>
              </w:rPr>
              <w:t>Осы сабақта жүзеге асырылатын оқу мақсаттары</w:t>
            </w:r>
          </w:p>
        </w:tc>
        <w:tc>
          <w:tcPr>
            <w:tcW w:w="7371" w:type="dxa"/>
            <w:gridSpan w:val="2"/>
          </w:tcPr>
          <w:p w:rsidR="00C90DCB" w:rsidRPr="00C90DCB" w:rsidRDefault="00C90DCB" w:rsidP="00C90DCB">
            <w:pPr>
              <w:numPr>
                <w:ilvl w:val="0"/>
                <w:numId w:val="1"/>
              </w:numPr>
              <w:spacing w:before="39" w:after="0" w:line="250" w:lineRule="auto"/>
              <w:ind w:right="29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Оқушыларға отбасының бір мүшесімен таныстыру.</w:t>
            </w:r>
          </w:p>
          <w:p w:rsidR="00C90DCB" w:rsidRPr="00B2529F" w:rsidRDefault="00B2529F" w:rsidP="00B2529F">
            <w:pPr>
              <w:pStyle w:val="ab"/>
              <w:numPr>
                <w:ilvl w:val="0"/>
                <w:numId w:val="1"/>
              </w:numPr>
              <w:spacing w:before="39" w:after="0" w:line="250" w:lineRule="auto"/>
              <w:ind w:right="29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529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Өткен тақырыппен байланыстыру.</w:t>
            </w:r>
          </w:p>
          <w:p w:rsidR="00C90DCB" w:rsidRPr="00C90DCB" w:rsidRDefault="00B2529F" w:rsidP="00C90D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 xml:space="preserve">«қарындас»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және «сіңлі» деген мағынасын түсіндіріп,оның ерекшелігін айту.</w:t>
            </w: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</w:tc>
      </w:tr>
      <w:tr w:rsidR="00C90DCB" w:rsidRPr="00C90DCB" w:rsidTr="000A5573">
        <w:trPr>
          <w:trHeight w:val="885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MT" w:eastAsia="Calibri" w:hAnsi="TimesNewRomanPSMT" w:cs="TimesNewRomanPSMT"/>
                <w:b/>
                <w:color w:val="000000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371" w:type="dxa"/>
            <w:gridSpan w:val="2"/>
          </w:tcPr>
          <w:p w:rsidR="00C90DCB" w:rsidRPr="00B2529F" w:rsidRDefault="00C90DCB" w:rsidP="00B2529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  <w:r w:rsidRPr="00B2529F">
              <w:rPr>
                <w:rFonts w:ascii="Times New Roman" w:eastAsia="Times New Roman" w:hAnsi="Times New Roman" w:cs="Times New Roman"/>
                <w:color w:val="363435"/>
                <w:spacing w:val="37"/>
                <w:sz w:val="28"/>
                <w:szCs w:val="28"/>
                <w:lang w:val="kk-KZ"/>
              </w:rPr>
              <w:t xml:space="preserve"> 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«Қазақ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spacing w:val="14"/>
                <w:sz w:val="28"/>
                <w:szCs w:val="28"/>
                <w:lang w:val="kk-KZ"/>
              </w:rPr>
              <w:t xml:space="preserve"> 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w w:val="91"/>
                <w:sz w:val="28"/>
                <w:szCs w:val="28"/>
                <w:lang w:val="kk-KZ"/>
              </w:rPr>
              <w:t>тілі»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spacing w:val="1"/>
                <w:w w:val="91"/>
                <w:sz w:val="28"/>
                <w:szCs w:val="28"/>
                <w:lang w:val="kk-KZ"/>
              </w:rPr>
              <w:t xml:space="preserve"> 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оқулығы,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spacing w:val="-8"/>
                <w:sz w:val="28"/>
                <w:szCs w:val="28"/>
                <w:lang w:val="kk-KZ"/>
              </w:rPr>
              <w:t xml:space="preserve"> 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жазу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дәптері</w:t>
            </w:r>
            <w:r w:rsidRPr="00B2529F">
              <w:rPr>
                <w:rFonts w:ascii="Times New Roman" w:eastAsia="Times New Roman" w:hAnsi="Times New Roman" w:cs="Times New Roman"/>
                <w:color w:val="363435"/>
                <w:lang w:val="kk-KZ"/>
              </w:rPr>
              <w:t>.</w:t>
            </w: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</w:tc>
      </w:tr>
      <w:tr w:rsidR="00C90DCB" w:rsidRPr="00C90DCB" w:rsidTr="000A5573">
        <w:trPr>
          <w:trHeight w:val="2385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Жетістік критерийлері</w:t>
            </w: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ind w:left="966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ind w:left="966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ind w:left="966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ind w:left="966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  <w:t xml:space="preserve">            </w:t>
            </w:r>
          </w:p>
        </w:tc>
        <w:tc>
          <w:tcPr>
            <w:tcW w:w="7371" w:type="dxa"/>
            <w:gridSpan w:val="2"/>
          </w:tcPr>
          <w:p w:rsidR="00C90DCB" w:rsidRPr="00C90DCB" w:rsidRDefault="00C90DCB" w:rsidP="00C90DCB">
            <w:pPr>
              <w:numPr>
                <w:ilvl w:val="0"/>
                <w:numId w:val="1"/>
              </w:numPr>
              <w:spacing w:before="39" w:after="0" w:line="250" w:lineRule="auto"/>
              <w:ind w:right="1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90DCB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 xml:space="preserve">Оқушының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3"/>
                <w:w w:val="90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төменгі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49"/>
                <w:w w:val="90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жетістігі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36"/>
                <w:w w:val="90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(ОТЖ):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13"/>
                <w:w w:val="90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жаңа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сөздерді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қатыстырып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3"/>
                <w:w w:val="97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сөйлемдер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18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 xml:space="preserve">құрай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ала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  <w:p w:rsidR="00C90DCB" w:rsidRPr="00C90DCB" w:rsidRDefault="00C90DCB" w:rsidP="00C90DCB">
            <w:pPr>
              <w:numPr>
                <w:ilvl w:val="0"/>
                <w:numId w:val="1"/>
              </w:numPr>
              <w:spacing w:after="0" w:line="250" w:lineRule="auto"/>
              <w:ind w:righ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90DCB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Оқушының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7"/>
                <w:w w:val="94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орташа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жетістігі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36"/>
                <w:w w:val="90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(ООЖ):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14"/>
                <w:w w:val="90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жаңа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атауларды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меңгеріп,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оларды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17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тілдесім барысында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қолдана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32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ала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  <w:p w:rsidR="00C90DCB" w:rsidRPr="00C90DCB" w:rsidRDefault="00C90DCB" w:rsidP="00C90D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NewRomanPSMT" w:eastAsia="Calibri" w:hAnsi="TimesNewRomanPSMT" w:cs="TimesNewRomanPSMT"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Оқушының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7"/>
                <w:w w:val="94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жоғары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12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жетістігі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10"/>
                <w:w w:val="93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(ОЖЖ):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1"/>
                <w:w w:val="93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тілдесімге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14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тез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6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түсіп,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тақырыпқа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1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қатысты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3"/>
                <w:w w:val="97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106"/>
                <w:sz w:val="28"/>
                <w:szCs w:val="28"/>
                <w:lang w:val="kk-KZ"/>
              </w:rPr>
              <w:t xml:space="preserve">кез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келген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7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зат,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құбылыс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20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туралы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19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мәтін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2"/>
                <w:w w:val="95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құра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  <w:lang w:val="kk-KZ"/>
              </w:rPr>
              <w:t xml:space="preserve"> 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ала</w:t>
            </w:r>
            <w:r w:rsidRPr="00C90DCB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</w:tr>
      <w:tr w:rsidR="00C90DCB" w:rsidRPr="00C90DCB" w:rsidTr="000A5573">
        <w:trPr>
          <w:trHeight w:val="973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Негізгі түсініктер</w:t>
            </w:r>
          </w:p>
        </w:tc>
        <w:tc>
          <w:tcPr>
            <w:tcW w:w="7371" w:type="dxa"/>
            <w:gridSpan w:val="2"/>
          </w:tcPr>
          <w:p w:rsidR="00C90DCB" w:rsidRPr="00C90DCB" w:rsidRDefault="00B2529F" w:rsidP="006806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    Оның аты кім?</w:t>
            </w:r>
            <w:r w:rsidR="00AC4C8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Әкем,</w:t>
            </w:r>
            <w:r w:rsidR="00AC4C8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анам,</w:t>
            </w:r>
            <w:r w:rsidR="00AC4C8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атам,</w:t>
            </w:r>
            <w:r w:rsidR="00AC4C8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әжем</w:t>
            </w:r>
            <w:r w:rsidR="00AC4C8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,бар</w:t>
            </w:r>
            <w:r w:rsidR="00AC4C8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,жоқ.</w:t>
            </w:r>
          </w:p>
        </w:tc>
      </w:tr>
      <w:tr w:rsidR="00C90DCB" w:rsidRPr="00C90DCB" w:rsidTr="000A5573">
        <w:trPr>
          <w:trHeight w:val="701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Сабақта қолданылатын материалдар</w:t>
            </w:r>
          </w:p>
        </w:tc>
        <w:tc>
          <w:tcPr>
            <w:tcW w:w="7371" w:type="dxa"/>
            <w:gridSpan w:val="2"/>
          </w:tcPr>
          <w:p w:rsidR="00C90DCB" w:rsidRPr="00C90DCB" w:rsidRDefault="00B2529F" w:rsidP="00680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Отбасы мүшелерінің суреттері,</w:t>
            </w:r>
            <w:r w:rsidR="00B663B7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дидактикалық материалдар.</w:t>
            </w:r>
          </w:p>
        </w:tc>
      </w:tr>
      <w:tr w:rsidR="00C90DCB" w:rsidRPr="00C90DCB" w:rsidTr="000A5573">
        <w:trPr>
          <w:trHeight w:val="1080"/>
        </w:trPr>
        <w:tc>
          <w:tcPr>
            <w:tcW w:w="2552" w:type="dxa"/>
          </w:tcPr>
          <w:p w:rsidR="00C90DCB" w:rsidRPr="00C90DCB" w:rsidRDefault="00C90DCB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90DCB"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Оқыту әдістері</w:t>
            </w:r>
          </w:p>
        </w:tc>
        <w:tc>
          <w:tcPr>
            <w:tcW w:w="7371" w:type="dxa"/>
            <w:gridSpan w:val="2"/>
          </w:tcPr>
          <w:p w:rsidR="00C90DCB" w:rsidRPr="00C90DCB" w:rsidRDefault="00B663B7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Сұрақ-жауап,салыстыру,түсіндіру,сергіту сәті, «Мені түсін» қимылмен көрсететін ойыны, «Танысу», «Дирижер»</w:t>
            </w:r>
            <w:r w:rsidR="00413901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рөлдік 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ойындары.</w:t>
            </w:r>
          </w:p>
        </w:tc>
      </w:tr>
      <w:tr w:rsidR="00413901" w:rsidRPr="00C90DCB" w:rsidTr="000A5573">
        <w:trPr>
          <w:trHeight w:val="1080"/>
        </w:trPr>
        <w:tc>
          <w:tcPr>
            <w:tcW w:w="2552" w:type="dxa"/>
          </w:tcPr>
          <w:p w:rsidR="00413901" w:rsidRPr="00C90DCB" w:rsidRDefault="00413901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Дереккөздер</w:t>
            </w:r>
          </w:p>
        </w:tc>
        <w:tc>
          <w:tcPr>
            <w:tcW w:w="7371" w:type="dxa"/>
            <w:gridSpan w:val="2"/>
          </w:tcPr>
          <w:p w:rsidR="00413901" w:rsidRDefault="00413901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Әдістемелік нұсқаулық,сөздік,дидактикалық материалдар</w:t>
            </w:r>
          </w:p>
        </w:tc>
      </w:tr>
      <w:tr w:rsidR="00413901" w:rsidRPr="00C90DCB" w:rsidTr="000A5573">
        <w:trPr>
          <w:trHeight w:val="1080"/>
        </w:trPr>
        <w:tc>
          <w:tcPr>
            <w:tcW w:w="2552" w:type="dxa"/>
          </w:tcPr>
          <w:p w:rsidR="00413901" w:rsidRDefault="00413901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3118" w:type="dxa"/>
          </w:tcPr>
          <w:p w:rsidR="00413901" w:rsidRPr="00413901" w:rsidRDefault="00413901" w:rsidP="00413901">
            <w:pPr>
              <w:spacing w:before="3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413901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253" w:type="dxa"/>
          </w:tcPr>
          <w:p w:rsidR="00413901" w:rsidRPr="00413901" w:rsidRDefault="00413901" w:rsidP="00413901">
            <w:pPr>
              <w:spacing w:before="3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413901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413901" w:rsidRPr="00C90DCB" w:rsidTr="000A5573">
        <w:trPr>
          <w:trHeight w:val="1080"/>
        </w:trPr>
        <w:tc>
          <w:tcPr>
            <w:tcW w:w="2552" w:type="dxa"/>
          </w:tcPr>
          <w:p w:rsidR="00413901" w:rsidRDefault="00413901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Психологиялық ахуал</w:t>
            </w:r>
          </w:p>
        </w:tc>
        <w:tc>
          <w:tcPr>
            <w:tcW w:w="3118" w:type="dxa"/>
          </w:tcPr>
          <w:p w:rsidR="00413901" w:rsidRPr="00413901" w:rsidRDefault="00413901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413901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Мұғалім ұйымдастыру кезеңінде «Шаттық шеңбері» тренингін </w:t>
            </w:r>
            <w:r w:rsidRPr="00413901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lastRenderedPageBreak/>
              <w:t>өткізеді.</w:t>
            </w:r>
          </w:p>
        </w:tc>
        <w:tc>
          <w:tcPr>
            <w:tcW w:w="4253" w:type="dxa"/>
          </w:tcPr>
          <w:p w:rsidR="00413901" w:rsidRPr="0019794B" w:rsidRDefault="00413901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19794B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lastRenderedPageBreak/>
              <w:t>Оқушылар «Шаттық шеңбері»</w:t>
            </w:r>
            <w:r w:rsidR="0019794B" w:rsidRPr="0019794B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тренингінің негізінде сәлемдеседі,бір-біріне жақсы тілек </w:t>
            </w:r>
            <w:r w:rsidR="0019794B" w:rsidRPr="0019794B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lastRenderedPageBreak/>
              <w:t>айтып,сәттілік тілейді.</w:t>
            </w:r>
          </w:p>
        </w:tc>
      </w:tr>
      <w:tr w:rsidR="0019794B" w:rsidRPr="00C90DCB" w:rsidTr="000A5573">
        <w:trPr>
          <w:trHeight w:val="1080"/>
        </w:trPr>
        <w:tc>
          <w:tcPr>
            <w:tcW w:w="2552" w:type="dxa"/>
          </w:tcPr>
          <w:p w:rsidR="0019794B" w:rsidRDefault="00E32428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Қайталау</w:t>
            </w:r>
          </w:p>
        </w:tc>
        <w:tc>
          <w:tcPr>
            <w:tcW w:w="3118" w:type="dxa"/>
          </w:tcPr>
          <w:p w:rsidR="0019794B" w:rsidRPr="00413901" w:rsidRDefault="00E32428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«Бұл кім?»ойыны арқылы отбасы мүшелерін қайталау</w:t>
            </w:r>
          </w:p>
        </w:tc>
        <w:tc>
          <w:tcPr>
            <w:tcW w:w="4253" w:type="dxa"/>
          </w:tcPr>
          <w:p w:rsidR="0019794B" w:rsidRPr="0019794B" w:rsidRDefault="00E32428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Қазақ тіліне тән дыбыстарды дұрыс айтқызып,сөздердің мағынасын түсіну.</w:t>
            </w:r>
          </w:p>
        </w:tc>
      </w:tr>
      <w:tr w:rsidR="00EC2392" w:rsidRPr="00C90DCB" w:rsidTr="000A5573">
        <w:trPr>
          <w:trHeight w:val="1080"/>
        </w:trPr>
        <w:tc>
          <w:tcPr>
            <w:tcW w:w="2552" w:type="dxa"/>
          </w:tcPr>
          <w:p w:rsidR="00EC2392" w:rsidRDefault="00EC2392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Қызығушылықты ояту</w:t>
            </w:r>
          </w:p>
        </w:tc>
        <w:tc>
          <w:tcPr>
            <w:tcW w:w="3118" w:type="dxa"/>
          </w:tcPr>
          <w:p w:rsidR="00EC2392" w:rsidRDefault="00AB2850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«Дирижер» ойыны арқылы жаңа сабақты бастайды.</w:t>
            </w:r>
          </w:p>
          <w:p w:rsidR="00AB2850" w:rsidRDefault="00AB2850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AB2850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Сергіту  сәті:</w:t>
            </w:r>
          </w:p>
          <w:p w:rsidR="00AB2850" w:rsidRPr="00AB2850" w:rsidRDefault="00AB2850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AB2850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Кім үлкенді тыңдаса,</w:t>
            </w:r>
          </w:p>
          <w:p w:rsidR="00AB2850" w:rsidRPr="00AB2850" w:rsidRDefault="00AB2850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AB2850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Кім үлкенді сыйласа.</w:t>
            </w:r>
          </w:p>
          <w:p w:rsidR="00AB2850" w:rsidRPr="00AB2850" w:rsidRDefault="00AB2850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AB2850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Үлкен болған кезінде,</w:t>
            </w:r>
          </w:p>
          <w:p w:rsidR="00AB2850" w:rsidRPr="00AB2850" w:rsidRDefault="00AB2850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AB2850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Сыйлы болмақ өзі де.</w:t>
            </w:r>
          </w:p>
        </w:tc>
        <w:tc>
          <w:tcPr>
            <w:tcW w:w="4253" w:type="dxa"/>
          </w:tcPr>
          <w:p w:rsidR="00EC2392" w:rsidRDefault="00AB2850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Тыңдалым.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Оқушылар тыңдайды.Өлеңде кім жайында  айтылғанын түсінеді.Сабақтың мақсатымен танысады.</w:t>
            </w:r>
          </w:p>
        </w:tc>
      </w:tr>
      <w:tr w:rsidR="00AB2850" w:rsidRPr="00C90DCB" w:rsidTr="000A5573">
        <w:trPr>
          <w:trHeight w:val="1080"/>
        </w:trPr>
        <w:tc>
          <w:tcPr>
            <w:tcW w:w="2552" w:type="dxa"/>
          </w:tcPr>
          <w:p w:rsidR="00AB2850" w:rsidRPr="00AB2850" w:rsidRDefault="00AB2850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 xml:space="preserve"> Мағынаны  тану</w:t>
            </w:r>
          </w:p>
        </w:tc>
        <w:tc>
          <w:tcPr>
            <w:tcW w:w="3118" w:type="dxa"/>
          </w:tcPr>
          <w:p w:rsidR="00AB2850" w:rsidRDefault="00680606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А)Сөздікпен жұмыс.</w:t>
            </w:r>
          </w:p>
          <w:p w:rsidR="00680606" w:rsidRDefault="00680606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Қарындас – младшая сестра старшему брату.</w:t>
            </w:r>
          </w:p>
        </w:tc>
        <w:tc>
          <w:tcPr>
            <w:tcW w:w="4253" w:type="dxa"/>
          </w:tcPr>
          <w:p w:rsidR="00AB2850" w:rsidRDefault="00680606" w:rsidP="00680606">
            <w:pPr>
              <w:spacing w:before="39" w:after="0" w:line="240" w:lineRule="auto"/>
              <w:jc w:val="both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Тыңдалым.Айтылым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.</w:t>
            </w:r>
          </w:p>
          <w:p w:rsidR="00680606" w:rsidRDefault="00680606" w:rsidP="00680606">
            <w:pPr>
              <w:spacing w:before="39" w:after="0" w:line="240" w:lineRule="auto"/>
              <w:jc w:val="both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Жаңа сөздерді мұғаліммен бірге бірнеше рет қайталайды.</w:t>
            </w:r>
          </w:p>
        </w:tc>
      </w:tr>
      <w:tr w:rsidR="00680606" w:rsidRPr="00C90DCB" w:rsidTr="000A5573">
        <w:trPr>
          <w:trHeight w:val="1080"/>
        </w:trPr>
        <w:tc>
          <w:tcPr>
            <w:tcW w:w="2552" w:type="dxa"/>
          </w:tcPr>
          <w:p w:rsidR="00680606" w:rsidRDefault="00680606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680606" w:rsidRDefault="00680606" w:rsidP="00680606">
            <w:pPr>
              <w:spacing w:before="39" w:after="0" w:line="240" w:lineRule="auto"/>
              <w:ind w:hanging="250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     Ә) «Дұрыс айт!»айдарындағы сөздерді бірнеше рет қайталатқызып айтады.</w:t>
            </w:r>
          </w:p>
        </w:tc>
        <w:tc>
          <w:tcPr>
            <w:tcW w:w="4253" w:type="dxa"/>
          </w:tcPr>
          <w:p w:rsidR="00680606" w:rsidRDefault="00680606" w:rsidP="00680606">
            <w:pPr>
              <w:spacing w:before="39" w:after="0" w:line="240" w:lineRule="auto"/>
              <w:jc w:val="both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Тыңдалым.Айтылым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.</w:t>
            </w:r>
          </w:p>
          <w:p w:rsidR="00680606" w:rsidRPr="00680606" w:rsidRDefault="00680606" w:rsidP="00680606">
            <w:pPr>
              <w:spacing w:before="39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Оқушылар тыңдайды,қайталайды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.Қазақ тіліне тән дыбыстарды дұрыс айтылуына мән береді.</w:t>
            </w:r>
          </w:p>
        </w:tc>
      </w:tr>
      <w:tr w:rsidR="00680606" w:rsidRPr="00C90DCB" w:rsidTr="000A5573">
        <w:trPr>
          <w:trHeight w:val="1080"/>
        </w:trPr>
        <w:tc>
          <w:tcPr>
            <w:tcW w:w="2552" w:type="dxa"/>
          </w:tcPr>
          <w:p w:rsidR="00680606" w:rsidRPr="00680606" w:rsidRDefault="00680606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680606" w:rsidRDefault="00680606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Б) Мұғалім тақтаға оқушылардың қарындастарын,сіңлілерін-ің суреттерін іледі.</w:t>
            </w:r>
          </w:p>
        </w:tc>
        <w:tc>
          <w:tcPr>
            <w:tcW w:w="4253" w:type="dxa"/>
          </w:tcPr>
          <w:p w:rsidR="00680606" w:rsidRDefault="00680606" w:rsidP="00AB2850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Тыңдалым.Айтылым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.</w:t>
            </w:r>
          </w:p>
          <w:p w:rsidR="00680606" w:rsidRPr="00680606" w:rsidRDefault="00680606" w:rsidP="00AB2850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Оқушылар тыңдайды,қайталайды.</w:t>
            </w:r>
          </w:p>
        </w:tc>
      </w:tr>
      <w:tr w:rsidR="00680606" w:rsidRPr="00C90DCB" w:rsidTr="000A5573">
        <w:trPr>
          <w:trHeight w:val="1080"/>
        </w:trPr>
        <w:tc>
          <w:tcPr>
            <w:tcW w:w="2552" w:type="dxa"/>
          </w:tcPr>
          <w:p w:rsidR="00680606" w:rsidRPr="00680606" w:rsidRDefault="00680606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680606" w:rsidRDefault="00885C57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885C57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3.Оқулықтағы тапсырмалармен жұмыс.</w:t>
            </w:r>
          </w:p>
          <w:p w:rsidR="00885C57" w:rsidRPr="00885C57" w:rsidRDefault="00885C57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885C57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А) Оқушыларды кітаппен жұмыс жасатуға жұмылдырады.</w:t>
            </w:r>
          </w:p>
        </w:tc>
        <w:tc>
          <w:tcPr>
            <w:tcW w:w="4253" w:type="dxa"/>
          </w:tcPr>
          <w:p w:rsidR="00680606" w:rsidRDefault="00885C57" w:rsidP="00AB2850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Тыңдалым.Айтылым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Тілдесім.</w:t>
            </w:r>
          </w:p>
          <w:p w:rsidR="00885C57" w:rsidRPr="00680606" w:rsidRDefault="00885C57" w:rsidP="00AB2850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Оқушылар тыңдайды,қайталайды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.Бір-біріне сұрақ қояды,тілдеседі.</w:t>
            </w:r>
          </w:p>
        </w:tc>
      </w:tr>
      <w:tr w:rsidR="00885C57" w:rsidRPr="00C90DCB" w:rsidTr="000A5573">
        <w:trPr>
          <w:trHeight w:val="1080"/>
        </w:trPr>
        <w:tc>
          <w:tcPr>
            <w:tcW w:w="2552" w:type="dxa"/>
          </w:tcPr>
          <w:p w:rsidR="00885C57" w:rsidRPr="00680606" w:rsidRDefault="00885C57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885C57" w:rsidRPr="00885C57" w:rsidRDefault="00885C57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885C57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Ә) Мұғалім оқушыларға «бар,жоқ» сөздерінің қолданысын түсіндіреді.Оқулықтағы отбасы мүшелерінің суреттерін көрсете отырып,әр оқушыны қатыстырады.</w:t>
            </w:r>
          </w:p>
        </w:tc>
        <w:tc>
          <w:tcPr>
            <w:tcW w:w="4253" w:type="dxa"/>
          </w:tcPr>
          <w:p w:rsidR="00885C57" w:rsidRDefault="00885C57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Тыңдалым.Айтылым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.Тілдесім.</w:t>
            </w:r>
          </w:p>
          <w:p w:rsidR="00885C57" w:rsidRPr="00680606" w:rsidRDefault="00885C57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Оқушылар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тыңдайды.Қайталайды.Сұрақтарға жауап береді.</w:t>
            </w:r>
          </w:p>
        </w:tc>
      </w:tr>
      <w:tr w:rsidR="00EE44A9" w:rsidRPr="00C90DCB" w:rsidTr="000A5573">
        <w:trPr>
          <w:trHeight w:val="3315"/>
        </w:trPr>
        <w:tc>
          <w:tcPr>
            <w:tcW w:w="2552" w:type="dxa"/>
            <w:vMerge w:val="restart"/>
          </w:tcPr>
          <w:p w:rsidR="00EE44A9" w:rsidRPr="00EE44A9" w:rsidRDefault="00EE44A9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 xml:space="preserve"> Ойтолғаныс</w:t>
            </w:r>
          </w:p>
        </w:tc>
        <w:tc>
          <w:tcPr>
            <w:tcW w:w="3118" w:type="dxa"/>
          </w:tcPr>
          <w:p w:rsidR="00EE44A9" w:rsidRDefault="00EE44A9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Балалардың түсінгенін анықтау үшін оқушыларға оқулықтағы тапсырманы орындатады.</w:t>
            </w:r>
          </w:p>
          <w:p w:rsidR="00EE44A9" w:rsidRPr="00EE44A9" w:rsidRDefault="00EE44A9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«Бұл кім?» сұрағына жауап беру пысықталады.Мұғалім тек кітаптағы суретпен шектелмей,әр оқушыға сұрақ қояды.</w:t>
            </w:r>
          </w:p>
        </w:tc>
        <w:tc>
          <w:tcPr>
            <w:tcW w:w="4253" w:type="dxa"/>
          </w:tcPr>
          <w:p w:rsidR="00EE44A9" w:rsidRPr="00680606" w:rsidRDefault="00EE44A9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Айтылым. Суретке қарап айтады.</w:t>
            </w:r>
          </w:p>
        </w:tc>
      </w:tr>
      <w:tr w:rsidR="00EE44A9" w:rsidRPr="00C90DCB" w:rsidTr="000A5573">
        <w:trPr>
          <w:trHeight w:val="3226"/>
        </w:trPr>
        <w:tc>
          <w:tcPr>
            <w:tcW w:w="2552" w:type="dxa"/>
            <w:vMerge/>
          </w:tcPr>
          <w:p w:rsidR="00EE44A9" w:rsidRDefault="00EE44A9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EE44A9" w:rsidRDefault="00EE44A9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Мұғалім екі топқа балаларды бөліп, </w:t>
            </w:r>
            <w:r w:rsidRPr="00EE44A9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I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-топ «Әпке»;</w:t>
            </w:r>
            <w:r w:rsidRPr="00EE44A9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-топ «Аға»болады. «Әпке» тобына сіңлілермен  інілер болса, 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«Аға»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тобына қарындаспен інілер қатысады. Рөлдік ойынның шарты Бұл –менің ...</w:t>
            </w:r>
          </w:p>
        </w:tc>
        <w:tc>
          <w:tcPr>
            <w:tcW w:w="4253" w:type="dxa"/>
          </w:tcPr>
          <w:p w:rsidR="000A5573" w:rsidRDefault="00EE44A9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 xml:space="preserve">Тілдесім. </w:t>
            </w:r>
          </w:p>
          <w:p w:rsidR="00EE44A9" w:rsidRDefault="00EE44A9" w:rsidP="000A5573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EE44A9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Сынып оқушылары аға,әпке,қарындас,іні рөлінде ойнайды.Әпкесімен,ағасымен амандасады.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Әпкесі сіңлісімен,,ағасы қарындасымен амандасады.</w:t>
            </w:r>
          </w:p>
        </w:tc>
      </w:tr>
      <w:tr w:rsidR="000A5573" w:rsidRPr="00C90DCB" w:rsidTr="000A5573">
        <w:trPr>
          <w:trHeight w:val="3225"/>
        </w:trPr>
        <w:tc>
          <w:tcPr>
            <w:tcW w:w="2552" w:type="dxa"/>
          </w:tcPr>
          <w:p w:rsidR="000A5573" w:rsidRPr="000A5573" w:rsidRDefault="000A5573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 xml:space="preserve"> Бекіту</w:t>
            </w:r>
          </w:p>
        </w:tc>
        <w:tc>
          <w:tcPr>
            <w:tcW w:w="3118" w:type="dxa"/>
          </w:tcPr>
          <w:p w:rsidR="000A5573" w:rsidRDefault="000A5573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Жаңа сабақты бекіту мақсатында «Отбасы альбомы» оқыта үйрету ойынын ойнатуға болады.</w:t>
            </w:r>
          </w:p>
          <w:p w:rsidR="000A5573" w:rsidRDefault="00C341A0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1. </w:t>
            </w:r>
            <w:r w:rsidR="000A5573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Шарты: Мұғалім қарындасының суретін көрсетіп:</w:t>
            </w:r>
          </w:p>
          <w:p w:rsidR="000A5573" w:rsidRDefault="000A5573" w:rsidP="000A5573">
            <w:pPr>
              <w:pStyle w:val="ab"/>
              <w:numPr>
                <w:ilvl w:val="0"/>
                <w:numId w:val="2"/>
              </w:numPr>
              <w:spacing w:before="39" w:after="0" w:line="240" w:lineRule="auto"/>
              <w:ind w:left="-108" w:firstLine="4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Бұл –менің қарындасым – дейді ағасы.</w:t>
            </w:r>
          </w:p>
          <w:p w:rsidR="000A5573" w:rsidRPr="000A5573" w:rsidRDefault="000A5573" w:rsidP="000A5573">
            <w:pPr>
              <w:pStyle w:val="ab"/>
              <w:numPr>
                <w:ilvl w:val="0"/>
                <w:numId w:val="2"/>
              </w:numPr>
              <w:spacing w:before="39" w:after="0" w:line="240" w:lineRule="auto"/>
              <w:ind w:left="-108" w:firstLine="4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Ол қандай?- дейді.</w:t>
            </w:r>
          </w:p>
        </w:tc>
        <w:tc>
          <w:tcPr>
            <w:tcW w:w="4253" w:type="dxa"/>
          </w:tcPr>
          <w:p w:rsidR="000A5573" w:rsidRDefault="000A5573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68060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Тыңдалым.Айтылым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.</w:t>
            </w:r>
          </w:p>
          <w:p w:rsidR="000A5573" w:rsidRPr="000A5573" w:rsidRDefault="000A5573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0A5573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Оқушыларды дұрыс жауап беру үшін жаңа сөздерді тез естеріне түсіруге тырысады және мұғалімді бар зейінімен тыңдайды.Оқушылар дұрыс жауаптарын айтады.</w:t>
            </w:r>
          </w:p>
        </w:tc>
      </w:tr>
      <w:tr w:rsidR="000A5573" w:rsidRPr="00C90DCB" w:rsidTr="00C341A0">
        <w:trPr>
          <w:trHeight w:val="2310"/>
        </w:trPr>
        <w:tc>
          <w:tcPr>
            <w:tcW w:w="2552" w:type="dxa"/>
          </w:tcPr>
          <w:p w:rsidR="000A5573" w:rsidRDefault="000A5573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0A5573" w:rsidRDefault="000A5573" w:rsidP="000A5573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0A5573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4-тапсырма. «Танысу» рөлдік ойыны.</w:t>
            </w:r>
          </w:p>
          <w:p w:rsidR="000A5573" w:rsidRDefault="00C341A0" w:rsidP="000A5573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2. </w:t>
            </w:r>
            <w:r w:rsidR="000A5573" w:rsidRPr="000A5573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Мұғалім оқушыларға оқулықтағы үлгі бойынша қарындасын ғана емес,сіңлісін де таныстырады.</w:t>
            </w:r>
          </w:p>
        </w:tc>
        <w:tc>
          <w:tcPr>
            <w:tcW w:w="4253" w:type="dxa"/>
          </w:tcPr>
          <w:p w:rsidR="000A5573" w:rsidRPr="00680606" w:rsidRDefault="000A5573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 xml:space="preserve">Тілдесім. </w:t>
            </w:r>
            <w:r w:rsidRPr="00C341A0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Оқушылар оқулықтағы қарындасымен,сіңлісімен таныстырады.</w:t>
            </w:r>
          </w:p>
        </w:tc>
      </w:tr>
      <w:tr w:rsidR="00C341A0" w:rsidRPr="00C90DCB" w:rsidTr="000A5573">
        <w:trPr>
          <w:trHeight w:val="735"/>
        </w:trPr>
        <w:tc>
          <w:tcPr>
            <w:tcW w:w="2552" w:type="dxa"/>
          </w:tcPr>
          <w:p w:rsidR="00C341A0" w:rsidRDefault="00C341A0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C341A0" w:rsidRPr="000A5573" w:rsidRDefault="00C341A0" w:rsidP="000A5573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3. Мұғалім «Кел жазайық!» дәптермен жұмыс.20 бет.2-3 тапсырмаларды орындайды.</w:t>
            </w:r>
          </w:p>
          <w:p w:rsidR="00C341A0" w:rsidRPr="000A5573" w:rsidRDefault="00C341A0" w:rsidP="000A5573">
            <w:pPr>
              <w:pStyle w:val="ab"/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C341A0" w:rsidRDefault="00C341A0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 xml:space="preserve">Жазылым. </w:t>
            </w:r>
            <w:r w:rsidRPr="00C341A0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Ата-ана сөздерін жазу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.Сұрақтардың қасына «бар», «жоқ» сөздерін қою керек.</w:t>
            </w:r>
          </w:p>
        </w:tc>
      </w:tr>
      <w:tr w:rsidR="000A5573" w:rsidRPr="00C90DCB" w:rsidTr="00C341A0">
        <w:trPr>
          <w:trHeight w:val="1366"/>
        </w:trPr>
        <w:tc>
          <w:tcPr>
            <w:tcW w:w="2552" w:type="dxa"/>
          </w:tcPr>
          <w:p w:rsidR="000A5573" w:rsidRPr="000A5573" w:rsidRDefault="000A5573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 xml:space="preserve"> Бағалау</w:t>
            </w:r>
          </w:p>
        </w:tc>
        <w:tc>
          <w:tcPr>
            <w:tcW w:w="3118" w:type="dxa"/>
          </w:tcPr>
          <w:p w:rsidR="000A5573" w:rsidRDefault="000A5573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Формативті бағалау.Мұғалім оқушылардың</w:t>
            </w:r>
            <w:r w:rsidR="00C341A0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білімін бағалайды.</w:t>
            </w:r>
          </w:p>
        </w:tc>
        <w:tc>
          <w:tcPr>
            <w:tcW w:w="4253" w:type="dxa"/>
          </w:tcPr>
          <w:p w:rsidR="000A5573" w:rsidRPr="00C341A0" w:rsidRDefault="00C341A0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C341A0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«Бағдаршам» үлгісі бойынша бағаланады.</w:t>
            </w:r>
          </w:p>
        </w:tc>
      </w:tr>
      <w:tr w:rsidR="00C341A0" w:rsidRPr="00C90DCB" w:rsidTr="000A5573">
        <w:trPr>
          <w:trHeight w:val="1845"/>
        </w:trPr>
        <w:tc>
          <w:tcPr>
            <w:tcW w:w="2552" w:type="dxa"/>
          </w:tcPr>
          <w:p w:rsidR="00C341A0" w:rsidRPr="00C341A0" w:rsidRDefault="00C341A0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  <w:t>VI</w:t>
            </w: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 xml:space="preserve"> Үйге тапсырма</w:t>
            </w:r>
          </w:p>
        </w:tc>
        <w:tc>
          <w:tcPr>
            <w:tcW w:w="3118" w:type="dxa"/>
          </w:tcPr>
          <w:p w:rsidR="00C341A0" w:rsidRDefault="00B51235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3. Мұғалім «Отбасы» тақырыбына қатысты сөздерді қайталап, «Қандай?» сұрағына жауап беретін сөздерді білу.( әдемі,ақылды,күшті)</w:t>
            </w:r>
          </w:p>
        </w:tc>
        <w:tc>
          <w:tcPr>
            <w:tcW w:w="4253" w:type="dxa"/>
          </w:tcPr>
          <w:p w:rsidR="00C341A0" w:rsidRPr="00C341A0" w:rsidRDefault="00B51235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40-бет.1-тапсырма.</w:t>
            </w:r>
          </w:p>
        </w:tc>
      </w:tr>
      <w:tr w:rsidR="00BF1C05" w:rsidRPr="00C90DCB" w:rsidTr="000A5573">
        <w:trPr>
          <w:trHeight w:val="1845"/>
        </w:trPr>
        <w:tc>
          <w:tcPr>
            <w:tcW w:w="2552" w:type="dxa"/>
          </w:tcPr>
          <w:p w:rsidR="00BF1C05" w:rsidRPr="00BF1C05" w:rsidRDefault="00BF1C05" w:rsidP="00C9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en-US"/>
              </w:rPr>
              <w:t>VII</w:t>
            </w:r>
            <w:r>
              <w:rPr>
                <w:rFonts w:ascii="TimesNewRomanPS-BoldMT" w:eastAsia="Calibri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 xml:space="preserve"> Рефлексия</w:t>
            </w:r>
          </w:p>
        </w:tc>
        <w:tc>
          <w:tcPr>
            <w:tcW w:w="3118" w:type="dxa"/>
          </w:tcPr>
          <w:p w:rsidR="00BF1C05" w:rsidRDefault="00BF1C05" w:rsidP="00680606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Мұғалім смайликтер таратып береді.</w:t>
            </w:r>
          </w:p>
        </w:tc>
        <w:tc>
          <w:tcPr>
            <w:tcW w:w="4253" w:type="dxa"/>
          </w:tcPr>
          <w:p w:rsidR="00BF1C05" w:rsidRDefault="00BF1C05" w:rsidP="00885C57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Сабақтан алған әсерін смайликтер арқылы көрсетеді.</w:t>
            </w:r>
            <w:bookmarkStart w:id="0" w:name="_GoBack"/>
            <w:bookmarkEnd w:id="0"/>
          </w:p>
        </w:tc>
      </w:tr>
    </w:tbl>
    <w:p w:rsidR="00275C96" w:rsidRPr="00C90DCB" w:rsidRDefault="00275C96" w:rsidP="00C90DCB">
      <w:pPr>
        <w:ind w:left="-567" w:right="141"/>
        <w:jc w:val="right"/>
        <w:rPr>
          <w:lang w:val="kk-KZ"/>
        </w:rPr>
      </w:pPr>
    </w:p>
    <w:sectPr w:rsidR="00275C96" w:rsidRPr="00C9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0CF"/>
    <w:multiLevelType w:val="hybridMultilevel"/>
    <w:tmpl w:val="94D64C44"/>
    <w:lvl w:ilvl="0" w:tplc="5C4C3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322FF"/>
    <w:multiLevelType w:val="hybridMultilevel"/>
    <w:tmpl w:val="37E0D4B4"/>
    <w:lvl w:ilvl="0" w:tplc="5BECFD4E">
      <w:numFmt w:val="bullet"/>
      <w:lvlText w:val=""/>
      <w:lvlJc w:val="left"/>
      <w:pPr>
        <w:ind w:left="412" w:hanging="360"/>
      </w:pPr>
      <w:rPr>
        <w:rFonts w:ascii="Symbol" w:eastAsiaTheme="minorHAnsi" w:hAnsi="Symbol" w:cs="TimesNewRomanPSMT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81"/>
    <w:rsid w:val="000A5573"/>
    <w:rsid w:val="0019794B"/>
    <w:rsid w:val="00275C96"/>
    <w:rsid w:val="00350081"/>
    <w:rsid w:val="00413901"/>
    <w:rsid w:val="00680606"/>
    <w:rsid w:val="00885C57"/>
    <w:rsid w:val="00AB2850"/>
    <w:rsid w:val="00AC4C84"/>
    <w:rsid w:val="00B2529F"/>
    <w:rsid w:val="00B51235"/>
    <w:rsid w:val="00B663B7"/>
    <w:rsid w:val="00BF1C05"/>
    <w:rsid w:val="00C341A0"/>
    <w:rsid w:val="00C90DCB"/>
    <w:rsid w:val="00E32428"/>
    <w:rsid w:val="00EA6BF5"/>
    <w:rsid w:val="00EC2392"/>
    <w:rsid w:val="00E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F5"/>
  </w:style>
  <w:style w:type="paragraph" w:styleId="1">
    <w:name w:val="heading 1"/>
    <w:basedOn w:val="a"/>
    <w:next w:val="a"/>
    <w:link w:val="10"/>
    <w:uiPriority w:val="9"/>
    <w:qFormat/>
    <w:rsid w:val="00EA6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B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6B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6B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6B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A6B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A6B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A6B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6B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6B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6B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6B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6B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A6B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A6B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A6B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6B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A6B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A6B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EA6BF5"/>
    <w:rPr>
      <w:i/>
      <w:iCs/>
    </w:rPr>
  </w:style>
  <w:style w:type="paragraph" w:styleId="a8">
    <w:name w:val="No Spacing"/>
    <w:uiPriority w:val="1"/>
    <w:qFormat/>
    <w:rsid w:val="00EA6BF5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EA6BF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EA6BF5"/>
    <w:rPr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B25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F5"/>
  </w:style>
  <w:style w:type="paragraph" w:styleId="1">
    <w:name w:val="heading 1"/>
    <w:basedOn w:val="a"/>
    <w:next w:val="a"/>
    <w:link w:val="10"/>
    <w:uiPriority w:val="9"/>
    <w:qFormat/>
    <w:rsid w:val="00EA6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B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6B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6B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6B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A6B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A6B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A6B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6B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6B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6B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6B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6B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A6B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A6B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A6B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6B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A6B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A6B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EA6BF5"/>
    <w:rPr>
      <w:i/>
      <w:iCs/>
    </w:rPr>
  </w:style>
  <w:style w:type="paragraph" w:styleId="a8">
    <w:name w:val="No Spacing"/>
    <w:uiPriority w:val="1"/>
    <w:qFormat/>
    <w:rsid w:val="00EA6BF5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EA6BF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EA6BF5"/>
    <w:rPr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B25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2016-11-22T04:26:00Z</dcterms:created>
  <dcterms:modified xsi:type="dcterms:W3CDTF">2016-11-22T06:36:00Z</dcterms:modified>
</cp:coreProperties>
</file>