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5E" w:rsidRPr="00DC0C4F" w:rsidRDefault="003C3A92" w:rsidP="003C3A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 w:themeColor="text1"/>
          <w:sz w:val="28"/>
          <w:szCs w:val="28"/>
          <w:lang w:val="kk-KZ"/>
        </w:rPr>
      </w:pPr>
      <w:r w:rsidRPr="00DC0C4F">
        <w:rPr>
          <w:rFonts w:ascii="TimesNewRomanPS-BoldMT" w:hAnsi="TimesNewRomanPS-BoldMT" w:cs="TimesNewRomanPS-BoldMT"/>
          <w:b/>
          <w:bCs/>
          <w:color w:val="000000" w:themeColor="text1"/>
          <w:sz w:val="28"/>
          <w:szCs w:val="28"/>
          <w:lang w:val="kk-KZ"/>
        </w:rPr>
        <w:t>Қысқа мерзімді сабақ  жоспары</w:t>
      </w:r>
    </w:p>
    <w:p w:rsidR="00DB02B7" w:rsidRPr="003C3A92" w:rsidRDefault="00DB02B7" w:rsidP="00A6295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sz w:val="28"/>
          <w:szCs w:val="28"/>
          <w:lang w:val="kk-KZ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969"/>
        <w:gridCol w:w="4252"/>
      </w:tblGrid>
      <w:tr w:rsidR="003C3A92" w:rsidRPr="003C3A92" w:rsidTr="002D00FC">
        <w:trPr>
          <w:trHeight w:val="330"/>
        </w:trPr>
        <w:tc>
          <w:tcPr>
            <w:tcW w:w="2694" w:type="dxa"/>
          </w:tcPr>
          <w:p w:rsidR="00A83498" w:rsidRPr="003C3A92" w:rsidRDefault="00A83498" w:rsidP="003C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color w:val="000000" w:themeColor="text1"/>
                <w:lang w:val="kk-KZ"/>
              </w:rPr>
            </w:pPr>
            <w:r w:rsidRPr="003C3A92">
              <w:rPr>
                <w:rFonts w:ascii="TimesNewRomanPSMT" w:hAnsi="TimesNewRomanPSMT" w:cs="TimesNewRomanPSMT"/>
                <w:b/>
                <w:color w:val="000000" w:themeColor="text1"/>
                <w:lang w:val="kk-KZ"/>
              </w:rPr>
              <w:t>ҚАЗАҚ ТІЛІ</w:t>
            </w:r>
          </w:p>
        </w:tc>
        <w:tc>
          <w:tcPr>
            <w:tcW w:w="8221" w:type="dxa"/>
            <w:gridSpan w:val="2"/>
          </w:tcPr>
          <w:p w:rsidR="00A83498" w:rsidRPr="003C3A92" w:rsidRDefault="003C3A92" w:rsidP="003C3A92">
            <w:pPr>
              <w:autoSpaceDE w:val="0"/>
              <w:autoSpaceDN w:val="0"/>
              <w:adjustRightInd w:val="0"/>
              <w:spacing w:after="0" w:line="240" w:lineRule="auto"/>
              <w:ind w:left="966"/>
              <w:jc w:val="both"/>
              <w:rPr>
                <w:rFonts w:ascii="TimesNewRomanPSMT" w:hAnsi="TimesNewRomanPSMT" w:cs="TimesNewRomanPSMT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b/>
                <w:color w:val="000000" w:themeColor="text1"/>
                <w:sz w:val="28"/>
                <w:szCs w:val="28"/>
                <w:lang w:val="kk-KZ"/>
              </w:rPr>
              <w:t xml:space="preserve">              </w:t>
            </w:r>
            <w:r w:rsidR="001D23BA" w:rsidRPr="003C3A92">
              <w:rPr>
                <w:rFonts w:ascii="TimesNewRomanPSMT" w:hAnsi="TimesNewRomanPSMT" w:cs="TimesNewRomanPSMT"/>
                <w:b/>
                <w:color w:val="000000" w:themeColor="text1"/>
                <w:sz w:val="28"/>
                <w:szCs w:val="28"/>
                <w:lang w:val="kk-KZ"/>
              </w:rPr>
              <w:t>Ойыншықтар</w:t>
            </w:r>
          </w:p>
        </w:tc>
      </w:tr>
      <w:tr w:rsidR="00C445FC" w:rsidRPr="00B63423" w:rsidTr="002D00FC">
        <w:trPr>
          <w:trHeight w:val="333"/>
        </w:trPr>
        <w:tc>
          <w:tcPr>
            <w:tcW w:w="2694" w:type="dxa"/>
          </w:tcPr>
          <w:p w:rsidR="00B63423" w:rsidRPr="00DB02B7" w:rsidRDefault="001D23BA" w:rsidP="003C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color w:val="000000"/>
                <w:lang w:val="kk-KZ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lang w:val="en-US"/>
              </w:rPr>
              <w:t>II</w:t>
            </w:r>
            <w:r>
              <w:rPr>
                <w:rFonts w:ascii="TimesNewRomanPSMT" w:hAnsi="TimesNewRomanPSMT" w:cs="TimesNewRomanPSMT"/>
                <w:b/>
                <w:color w:val="000000"/>
                <w:lang w:val="kk-KZ"/>
              </w:rPr>
              <w:t xml:space="preserve"> </w:t>
            </w:r>
            <w:r w:rsidR="00B63423">
              <w:rPr>
                <w:rFonts w:ascii="TimesNewRomanPSMT" w:hAnsi="TimesNewRomanPSMT" w:cs="TimesNewRomanPSMT"/>
                <w:b/>
                <w:color w:val="000000"/>
                <w:lang w:val="kk-KZ"/>
              </w:rPr>
              <w:t>-</w:t>
            </w:r>
            <w:r>
              <w:rPr>
                <w:rFonts w:ascii="TimesNewRomanPSMT" w:hAnsi="TimesNewRomanPSMT" w:cs="TimesNewRomanPSMT"/>
                <w:b/>
                <w:color w:val="000000"/>
                <w:lang w:val="en-US"/>
              </w:rPr>
              <w:t xml:space="preserve"> </w:t>
            </w:r>
            <w:r w:rsidR="00B63423">
              <w:rPr>
                <w:rFonts w:ascii="TimesNewRomanPSMT" w:hAnsi="TimesNewRomanPSMT" w:cs="TimesNewRomanPSMT"/>
                <w:b/>
                <w:color w:val="000000"/>
                <w:lang w:val="kk-KZ"/>
              </w:rPr>
              <w:t>ТОҚСАН</w:t>
            </w:r>
          </w:p>
        </w:tc>
        <w:tc>
          <w:tcPr>
            <w:tcW w:w="8221" w:type="dxa"/>
            <w:gridSpan w:val="2"/>
          </w:tcPr>
          <w:p w:rsidR="00B63423" w:rsidRPr="004E031D" w:rsidRDefault="004E031D" w:rsidP="003C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  <w:r w:rsidRPr="004E031D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  <w:t xml:space="preserve">                   Мұғалімнің аты-жөні,тегі</w:t>
            </w:r>
          </w:p>
        </w:tc>
      </w:tr>
      <w:tr w:rsidR="004E031D" w:rsidRPr="002602EB" w:rsidTr="00F760E6">
        <w:trPr>
          <w:trHeight w:val="360"/>
        </w:trPr>
        <w:tc>
          <w:tcPr>
            <w:tcW w:w="2694" w:type="dxa"/>
          </w:tcPr>
          <w:p w:rsidR="004E031D" w:rsidRPr="003F1E3D" w:rsidRDefault="004E031D" w:rsidP="003C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color w:val="000000"/>
                <w:lang w:val="kk-KZ"/>
              </w:rPr>
            </w:pPr>
            <w:r w:rsidRPr="003F1E3D">
              <w:rPr>
                <w:rFonts w:ascii="TimesNewRomanPSMT" w:hAnsi="TimesNewRomanPSMT" w:cs="TimesNewRomanPSMT"/>
                <w:b/>
                <w:color w:val="000000"/>
                <w:lang w:val="kk-KZ"/>
              </w:rPr>
              <w:t xml:space="preserve">2 «А» </w:t>
            </w:r>
            <w:r w:rsidRPr="003F1E3D">
              <w:rPr>
                <w:rFonts w:ascii="TimesNewRomanPSMT" w:hAnsi="TimesNewRomanPSMT" w:cs="TimesNewRomanPSMT"/>
                <w:b/>
                <w:color w:val="000000"/>
                <w:lang w:val="en-US"/>
              </w:rPr>
              <w:t xml:space="preserve"> - </w:t>
            </w:r>
            <w:r w:rsidRPr="003F1E3D">
              <w:rPr>
                <w:rFonts w:ascii="TimesNewRomanPSMT" w:hAnsi="TimesNewRomanPSMT" w:cs="TimesNewRomanPSMT"/>
                <w:b/>
                <w:color w:val="000000"/>
                <w:lang w:val="kk-KZ"/>
              </w:rPr>
              <w:t>СЫНЫП</w:t>
            </w:r>
          </w:p>
        </w:tc>
        <w:tc>
          <w:tcPr>
            <w:tcW w:w="8221" w:type="dxa"/>
            <w:gridSpan w:val="2"/>
          </w:tcPr>
          <w:p w:rsidR="004E031D" w:rsidRPr="003F7FA3" w:rsidRDefault="001F75AB" w:rsidP="003C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kk-KZ"/>
              </w:rPr>
              <w:t xml:space="preserve"> Зәуре Уәлиқызы Жолжанова</w:t>
            </w:r>
            <w:r w:rsidR="008476F3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kk-KZ"/>
              </w:rPr>
              <w:t xml:space="preserve"> -қазақ тілі мен әдебиеті мұғалімі</w:t>
            </w:r>
          </w:p>
        </w:tc>
      </w:tr>
      <w:tr w:rsidR="00C445FC" w:rsidRPr="002602EB" w:rsidTr="008E4452">
        <w:trPr>
          <w:trHeight w:val="2403"/>
        </w:trPr>
        <w:tc>
          <w:tcPr>
            <w:tcW w:w="2694" w:type="dxa"/>
          </w:tcPr>
          <w:p w:rsidR="00DB02B7" w:rsidRPr="007F6C27" w:rsidRDefault="00137AA8" w:rsidP="003C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  <w:r w:rsidRPr="007F6C2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  <w:t>Осы сабақта жүзеге асырылатын оқу мақсаттары</w:t>
            </w:r>
          </w:p>
        </w:tc>
        <w:tc>
          <w:tcPr>
            <w:tcW w:w="8221" w:type="dxa"/>
            <w:gridSpan w:val="2"/>
          </w:tcPr>
          <w:p w:rsidR="003C3A92" w:rsidRPr="00D06F7D" w:rsidRDefault="003C3A92" w:rsidP="003C3A92">
            <w:pPr>
              <w:pStyle w:val="a3"/>
              <w:numPr>
                <w:ilvl w:val="0"/>
                <w:numId w:val="8"/>
              </w:numPr>
              <w:spacing w:before="39" w:after="0" w:line="250" w:lineRule="auto"/>
              <w:ind w:right="292"/>
              <w:rPr>
                <w:rFonts w:ascii="Times New Roman" w:eastAsia="Times New Roman" w:hAnsi="Times New Roman" w:cs="Times New Roman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Шағын мәтіндер негізінде тақырыпқа қатысты лексикалық атауларды меңгеру.</w:t>
            </w:r>
          </w:p>
          <w:p w:rsidR="003C3A92" w:rsidRPr="00D06F7D" w:rsidRDefault="003C3A92" w:rsidP="003C3A92">
            <w:pPr>
              <w:pStyle w:val="a3"/>
              <w:numPr>
                <w:ilvl w:val="0"/>
                <w:numId w:val="8"/>
              </w:numPr>
              <w:spacing w:before="39" w:after="0" w:line="250" w:lineRule="auto"/>
              <w:ind w:right="29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. Мәнерлеп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сөйлеу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8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арқылы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тілді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дамыту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жұмыстарын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7"/>
                <w:w w:val="9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жүргізу.</w:t>
            </w:r>
          </w:p>
          <w:p w:rsidR="009860C1" w:rsidRPr="00D06F7D" w:rsidRDefault="003C3A92" w:rsidP="005076F6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 xml:space="preserve">  Қысқа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мәтіндерді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сипаттау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5"/>
                <w:w w:val="9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арқылы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тақырып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аясында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оқушыларды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заттық,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рухани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құндылықтарды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бағалауға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үйрету.</w:t>
            </w:r>
            <w:r w:rsidR="00E8727D" w:rsidRPr="00D06F7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3C3A92" w:rsidRPr="00D06F7D" w:rsidRDefault="003C3A92" w:rsidP="003C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AE7C12" w:rsidRPr="00D06F7D" w:rsidRDefault="00AE7C12" w:rsidP="003C3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</w:tc>
      </w:tr>
      <w:tr w:rsidR="00C445FC" w:rsidRPr="002602EB" w:rsidTr="002D00FC">
        <w:trPr>
          <w:trHeight w:val="1275"/>
        </w:trPr>
        <w:tc>
          <w:tcPr>
            <w:tcW w:w="2694" w:type="dxa"/>
          </w:tcPr>
          <w:p w:rsidR="00DB02B7" w:rsidRPr="007F6C27" w:rsidRDefault="0047065D" w:rsidP="00470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  <w:r w:rsidRPr="007F6C27"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  <w:t>Сабақ  мақсаттары</w:t>
            </w:r>
          </w:p>
        </w:tc>
        <w:tc>
          <w:tcPr>
            <w:tcW w:w="8221" w:type="dxa"/>
            <w:gridSpan w:val="2"/>
          </w:tcPr>
          <w:p w:rsidR="003C3A92" w:rsidRPr="00D06F7D" w:rsidRDefault="003C3A92" w:rsidP="00495EE7">
            <w:pPr>
              <w:pStyle w:val="a3"/>
              <w:numPr>
                <w:ilvl w:val="0"/>
                <w:numId w:val="8"/>
              </w:numPr>
              <w:spacing w:after="0" w:line="250" w:lineRule="auto"/>
              <w:ind w:right="16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Оқушыларды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9"/>
                <w:w w:val="97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әдеби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тіл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нормасын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сақтау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8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арқылы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өзі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тұтынатын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w w:val="94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заттар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туралы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9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ой қорытуға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8"/>
                <w:sz w:val="28"/>
                <w:szCs w:val="28"/>
                <w:lang w:val="kk-KZ"/>
              </w:rPr>
              <w:t>дағ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>дыланды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ру.</w:t>
            </w:r>
          </w:p>
          <w:p w:rsidR="003829F8" w:rsidRPr="00D06F7D" w:rsidRDefault="003C3A92" w:rsidP="005076F6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Өзі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7"/>
                <w:w w:val="9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тұтынатын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25"/>
                <w:w w:val="9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заттарды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8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сипаттау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5"/>
                <w:w w:val="9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арқылы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оқушыларды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барды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бағалауға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тәр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>бие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леу.</w:t>
            </w:r>
            <w:r w:rsidR="009860C1" w:rsidRPr="00D06F7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9860C1" w:rsidRPr="00D06F7D" w:rsidRDefault="009860C1" w:rsidP="00FC2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FC20DB" w:rsidRPr="00D06F7D" w:rsidRDefault="00FC20DB" w:rsidP="000F5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</w:tc>
      </w:tr>
      <w:tr w:rsidR="00C445FC" w:rsidRPr="002602EB" w:rsidTr="002D00FC">
        <w:trPr>
          <w:trHeight w:val="885"/>
        </w:trPr>
        <w:tc>
          <w:tcPr>
            <w:tcW w:w="2694" w:type="dxa"/>
          </w:tcPr>
          <w:p w:rsidR="008F344E" w:rsidRPr="007F6C27" w:rsidRDefault="003F7FA3" w:rsidP="003F7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8221" w:type="dxa"/>
            <w:gridSpan w:val="2"/>
          </w:tcPr>
          <w:p w:rsidR="008F344E" w:rsidRPr="00D06F7D" w:rsidRDefault="003F7FA3" w:rsidP="003F7FA3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 xml:space="preserve">Оқу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бағдарламасы,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7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«Қазақ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4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1"/>
                <w:sz w:val="28"/>
                <w:szCs w:val="28"/>
                <w:lang w:val="kk-KZ"/>
              </w:rPr>
              <w:t>тілі»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"/>
                <w:w w:val="9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оқулығы,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8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жазу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дәптері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lang w:val="kk-KZ"/>
              </w:rPr>
              <w:t>.</w:t>
            </w:r>
          </w:p>
          <w:p w:rsidR="00302223" w:rsidRPr="00D06F7D" w:rsidRDefault="00302223" w:rsidP="00DF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</w:tc>
      </w:tr>
      <w:tr w:rsidR="003F7FA3" w:rsidRPr="002602EB" w:rsidTr="002D00FC">
        <w:trPr>
          <w:trHeight w:val="2385"/>
        </w:trPr>
        <w:tc>
          <w:tcPr>
            <w:tcW w:w="2694" w:type="dxa"/>
          </w:tcPr>
          <w:p w:rsidR="003F7FA3" w:rsidRDefault="003F7FA3" w:rsidP="00805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Жетістік критерийлері</w:t>
            </w:r>
          </w:p>
          <w:p w:rsidR="003F7FA3" w:rsidRDefault="003F7FA3" w:rsidP="00DB02B7">
            <w:pPr>
              <w:autoSpaceDE w:val="0"/>
              <w:autoSpaceDN w:val="0"/>
              <w:adjustRightInd w:val="0"/>
              <w:spacing w:after="0" w:line="240" w:lineRule="auto"/>
              <w:ind w:left="966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3F7FA3" w:rsidRDefault="003F7FA3" w:rsidP="00DB02B7">
            <w:pPr>
              <w:autoSpaceDE w:val="0"/>
              <w:autoSpaceDN w:val="0"/>
              <w:adjustRightInd w:val="0"/>
              <w:spacing w:after="0" w:line="240" w:lineRule="auto"/>
              <w:ind w:left="966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3F7FA3" w:rsidRDefault="003F7FA3" w:rsidP="00DB02B7">
            <w:pPr>
              <w:autoSpaceDE w:val="0"/>
              <w:autoSpaceDN w:val="0"/>
              <w:adjustRightInd w:val="0"/>
              <w:spacing w:after="0" w:line="240" w:lineRule="auto"/>
              <w:ind w:left="966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3F7FA3" w:rsidRDefault="003F7FA3" w:rsidP="00DB02B7">
            <w:pPr>
              <w:autoSpaceDE w:val="0"/>
              <w:autoSpaceDN w:val="0"/>
              <w:adjustRightInd w:val="0"/>
              <w:spacing w:after="0" w:line="240" w:lineRule="auto"/>
              <w:ind w:left="966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3F7FA3" w:rsidRDefault="003F7FA3" w:rsidP="001B5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</w:p>
          <w:p w:rsidR="003F7FA3" w:rsidRPr="00344FDF" w:rsidRDefault="003F7FA3" w:rsidP="001B5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  <w:t xml:space="preserve">            </w:t>
            </w:r>
          </w:p>
        </w:tc>
        <w:tc>
          <w:tcPr>
            <w:tcW w:w="8221" w:type="dxa"/>
            <w:gridSpan w:val="2"/>
          </w:tcPr>
          <w:p w:rsidR="003F7FA3" w:rsidRPr="00D06F7D" w:rsidRDefault="003F7FA3" w:rsidP="003F1E3D">
            <w:pPr>
              <w:pStyle w:val="a3"/>
              <w:numPr>
                <w:ilvl w:val="0"/>
                <w:numId w:val="8"/>
              </w:numPr>
              <w:spacing w:before="39" w:after="0" w:line="250" w:lineRule="auto"/>
              <w:ind w:right="19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 xml:space="preserve">Оқушының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w w:val="9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төменгі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49"/>
                <w:w w:val="9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жетістігі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6"/>
                <w:w w:val="9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(ОТЖ):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3"/>
                <w:w w:val="9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жаңа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сөздерді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қатыстырып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w w:val="97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сөйлемдер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8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 xml:space="preserve">құрай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ала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  <w:p w:rsidR="003F7FA3" w:rsidRPr="00D06F7D" w:rsidRDefault="003F7FA3" w:rsidP="003F1E3D">
            <w:pPr>
              <w:pStyle w:val="a3"/>
              <w:numPr>
                <w:ilvl w:val="0"/>
                <w:numId w:val="8"/>
              </w:numPr>
              <w:spacing w:after="0" w:line="250" w:lineRule="auto"/>
              <w:ind w:right="346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Оқушының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7"/>
                <w:w w:val="94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орташа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жетістігі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6"/>
                <w:w w:val="9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0"/>
                <w:sz w:val="28"/>
                <w:szCs w:val="28"/>
                <w:lang w:val="kk-KZ"/>
              </w:rPr>
              <w:t>(ООЖ):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4"/>
                <w:w w:val="9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жаңа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атауларды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меңгеріп,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оларды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7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тілдесім барысында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қолдана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ала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  <w:p w:rsidR="003F7FA3" w:rsidRPr="00D06F7D" w:rsidRDefault="003F7FA3" w:rsidP="003F1E3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0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Оқушының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7"/>
                <w:w w:val="94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жоғары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жетістігі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0"/>
                <w:w w:val="9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(ОЖЖ):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"/>
                <w:w w:val="9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тілдесімге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4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тез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түсіп,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тақырыпқа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қатысты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w w:val="97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6"/>
                <w:sz w:val="28"/>
                <w:szCs w:val="28"/>
                <w:lang w:val="kk-KZ"/>
              </w:rPr>
              <w:t xml:space="preserve">кез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келген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7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зат,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құбылыс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0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туралы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9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мәтін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"/>
                <w:w w:val="9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құра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ала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</w:tr>
      <w:tr w:rsidR="00B614B7" w:rsidRPr="002602EB" w:rsidTr="002D00FC">
        <w:trPr>
          <w:trHeight w:val="973"/>
        </w:trPr>
        <w:tc>
          <w:tcPr>
            <w:tcW w:w="2694" w:type="dxa"/>
          </w:tcPr>
          <w:p w:rsidR="00B614B7" w:rsidRDefault="00B614B7" w:rsidP="001B51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1E3D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Негізгі түсініктер</w:t>
            </w:r>
          </w:p>
        </w:tc>
        <w:tc>
          <w:tcPr>
            <w:tcW w:w="8221" w:type="dxa"/>
            <w:gridSpan w:val="2"/>
          </w:tcPr>
          <w:p w:rsidR="00B614B7" w:rsidRPr="00D06F7D" w:rsidRDefault="00495EE7" w:rsidP="00495EE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      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Мынау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spacing w:val="2"/>
                <w:w w:val="92"/>
                <w:sz w:val="28"/>
                <w:szCs w:val="28"/>
                <w:lang w:val="kk-KZ"/>
              </w:rPr>
              <w:t xml:space="preserve"> 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не?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spacing w:val="8"/>
                <w:sz w:val="28"/>
                <w:szCs w:val="28"/>
                <w:lang w:val="kk-KZ"/>
              </w:rPr>
              <w:t xml:space="preserve"> 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Көрсетші!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spacing w:val="9"/>
                <w:w w:val="93"/>
                <w:sz w:val="28"/>
                <w:szCs w:val="28"/>
                <w:lang w:val="kk-KZ"/>
              </w:rPr>
              <w:t xml:space="preserve"> 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Менің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spacing w:val="-1"/>
                <w:w w:val="93"/>
                <w:sz w:val="28"/>
                <w:szCs w:val="28"/>
                <w:lang w:val="kk-KZ"/>
              </w:rPr>
              <w:t xml:space="preserve"> </w:t>
            </w:r>
            <w:r w:rsidR="00B614B7"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ойыншығым.</w:t>
            </w:r>
          </w:p>
        </w:tc>
      </w:tr>
      <w:tr w:rsidR="00B614B7" w:rsidRPr="002602EB" w:rsidTr="002D00FC">
        <w:trPr>
          <w:trHeight w:val="701"/>
        </w:trPr>
        <w:tc>
          <w:tcPr>
            <w:tcW w:w="2694" w:type="dxa"/>
          </w:tcPr>
          <w:p w:rsidR="00B614B7" w:rsidRPr="003F1E3D" w:rsidRDefault="00B614B7" w:rsidP="0049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3F1E3D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Сабақта қолданылатын материалдар</w:t>
            </w:r>
          </w:p>
        </w:tc>
        <w:tc>
          <w:tcPr>
            <w:tcW w:w="8221" w:type="dxa"/>
            <w:gridSpan w:val="2"/>
          </w:tcPr>
          <w:p w:rsidR="00B614B7" w:rsidRPr="00D06F7D" w:rsidRDefault="00B614B7" w:rsidP="0049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Интерактивті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"/>
                <w:w w:val="96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тақта,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слайдтар,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түрлі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"/>
                <w:w w:val="9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ойыншықтар,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8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1"/>
                <w:sz w:val="28"/>
                <w:szCs w:val="28"/>
                <w:lang w:val="kk-KZ"/>
              </w:rPr>
              <w:t>түрлі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2"/>
                <w:w w:val="9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1"/>
                <w:sz w:val="28"/>
                <w:szCs w:val="28"/>
                <w:lang w:val="kk-KZ"/>
              </w:rPr>
              <w:t>түсті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8"/>
                <w:w w:val="9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қарындаштар,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фло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мастерлер,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89"/>
                <w:sz w:val="28"/>
                <w:szCs w:val="28"/>
                <w:lang w:val="kk-KZ"/>
              </w:rPr>
              <w:t>А4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"/>
                <w:w w:val="89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па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ра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ғы.</w:t>
            </w:r>
          </w:p>
        </w:tc>
      </w:tr>
      <w:tr w:rsidR="00B614B7" w:rsidRPr="002602EB" w:rsidTr="002D00FC">
        <w:trPr>
          <w:trHeight w:val="1080"/>
        </w:trPr>
        <w:tc>
          <w:tcPr>
            <w:tcW w:w="2694" w:type="dxa"/>
          </w:tcPr>
          <w:p w:rsidR="00B614B7" w:rsidRPr="006F21FB" w:rsidRDefault="00B614B7" w:rsidP="0049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t>Оқыту әдістері</w:t>
            </w:r>
          </w:p>
        </w:tc>
        <w:tc>
          <w:tcPr>
            <w:tcW w:w="8221" w:type="dxa"/>
            <w:gridSpan w:val="2"/>
          </w:tcPr>
          <w:p w:rsidR="00B614B7" w:rsidRPr="00D06F7D" w:rsidRDefault="00B614B7" w:rsidP="00B614B7">
            <w:pPr>
              <w:spacing w:before="39" w:after="0" w:line="240" w:lineRule="auto"/>
              <w:ind w:left="52"/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Түсіндіру,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"/>
                <w:w w:val="92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сұрақ-жауап,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«Шаттық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2"/>
                <w:w w:val="9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шеңбері»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11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тренингі,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13"/>
                <w:w w:val="9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«Аквариум»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-5"/>
                <w:w w:val="9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тәсілі,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spacing w:val="2"/>
                <w:w w:val="95"/>
                <w:sz w:val="28"/>
                <w:szCs w:val="28"/>
                <w:lang w:val="kk-KZ"/>
              </w:rPr>
              <w:t xml:space="preserve"> 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5"/>
                <w:sz w:val="28"/>
                <w:szCs w:val="28"/>
                <w:lang w:val="kk-KZ"/>
              </w:rPr>
              <w:t>диа</w:t>
            </w:r>
            <w:r w:rsidRPr="00D06F7D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лог.</w:t>
            </w:r>
          </w:p>
          <w:p w:rsidR="00B614B7" w:rsidRPr="00D06F7D" w:rsidRDefault="00B614B7" w:rsidP="00B614B7">
            <w:pPr>
              <w:spacing w:before="39"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«Бағдаршам» тәсілі,топтық жұмыс,сергіту жаттығуы</w:t>
            </w:r>
            <w:r w:rsidRPr="00D06F7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B614B7" w:rsidRPr="003C3A92" w:rsidTr="002D00FC">
        <w:trPr>
          <w:trHeight w:val="1201"/>
        </w:trPr>
        <w:tc>
          <w:tcPr>
            <w:tcW w:w="2694" w:type="dxa"/>
          </w:tcPr>
          <w:p w:rsidR="00B614B7" w:rsidRDefault="00B614B7" w:rsidP="0049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Тапсырма</w:t>
            </w:r>
          </w:p>
        </w:tc>
        <w:tc>
          <w:tcPr>
            <w:tcW w:w="3969" w:type="dxa"/>
          </w:tcPr>
          <w:p w:rsidR="00B614B7" w:rsidRPr="00B614B7" w:rsidRDefault="00B614B7" w:rsidP="00B614B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614B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Мұғалімнің іс-әрекеті</w:t>
            </w:r>
          </w:p>
          <w:p w:rsidR="00B614B7" w:rsidRPr="00B614B7" w:rsidRDefault="00B614B7" w:rsidP="00F245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B614B7" w:rsidRPr="002602EB" w:rsidRDefault="00B614B7">
            <w:pP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2602EB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 xml:space="preserve">             Оқушының іс-әрекеті</w:t>
            </w:r>
          </w:p>
          <w:p w:rsidR="00B614B7" w:rsidRPr="00CD7B31" w:rsidRDefault="00B614B7" w:rsidP="00B6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</w:p>
        </w:tc>
      </w:tr>
      <w:tr w:rsidR="00B614B7" w:rsidRPr="002602EB" w:rsidTr="002D00FC">
        <w:trPr>
          <w:trHeight w:val="3825"/>
        </w:trPr>
        <w:tc>
          <w:tcPr>
            <w:tcW w:w="2694" w:type="dxa"/>
          </w:tcPr>
          <w:p w:rsidR="00B614B7" w:rsidRPr="00B614B7" w:rsidRDefault="00B614B7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B614B7">
              <w:rPr>
                <w:rFonts w:ascii="Times New Roman" w:eastAsia="Times New Roman" w:hAnsi="Times New Roman" w:cs="Times New Roman"/>
                <w:b/>
                <w:color w:val="363435"/>
                <w:w w:val="95"/>
                <w:sz w:val="28"/>
                <w:szCs w:val="28"/>
                <w:lang w:val="kk-KZ"/>
              </w:rPr>
              <w:t xml:space="preserve">Оқушыларға </w:t>
            </w:r>
            <w:r w:rsidRPr="00B614B7">
              <w:rPr>
                <w:rFonts w:ascii="Times New Roman" w:eastAsia="Times New Roman" w:hAnsi="Times New Roman" w:cs="Times New Roman"/>
                <w:b/>
                <w:color w:val="363435"/>
                <w:w w:val="98"/>
                <w:sz w:val="28"/>
                <w:szCs w:val="28"/>
                <w:lang w:val="kk-KZ"/>
              </w:rPr>
              <w:t>пси</w:t>
            </w:r>
            <w:r w:rsidR="00D06F7D">
              <w:rPr>
                <w:rFonts w:ascii="Times New Roman" w:eastAsia="Times New Roman" w:hAnsi="Times New Roman" w:cs="Times New Roman"/>
                <w:b/>
                <w:color w:val="363435"/>
                <w:w w:val="105"/>
                <w:sz w:val="28"/>
                <w:szCs w:val="28"/>
                <w:lang w:val="kk-KZ"/>
              </w:rPr>
              <w:t>хо</w:t>
            </w:r>
            <w:r w:rsidRPr="00B614B7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логиялық</w:t>
            </w:r>
            <w:r w:rsidRPr="00B614B7">
              <w:rPr>
                <w:rFonts w:ascii="Times New Roman" w:eastAsia="Times New Roman" w:hAnsi="Times New Roman" w:cs="Times New Roman"/>
                <w:b/>
                <w:color w:val="363435"/>
                <w:spacing w:val="-18"/>
                <w:sz w:val="28"/>
                <w:szCs w:val="28"/>
                <w:lang w:val="kk-KZ"/>
              </w:rPr>
              <w:t xml:space="preserve"> </w:t>
            </w:r>
            <w:r w:rsidRPr="00B614B7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ахуал</w:t>
            </w:r>
          </w:p>
          <w:p w:rsidR="00B614B7" w:rsidRPr="00B614B7" w:rsidRDefault="00B614B7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B614B7">
              <w:rPr>
                <w:rFonts w:ascii="Times New Roman" w:eastAsia="Times New Roman" w:hAnsi="Times New Roman" w:cs="Times New Roman"/>
                <w:b/>
                <w:color w:val="363435"/>
                <w:w w:val="97"/>
                <w:sz w:val="28"/>
                <w:szCs w:val="28"/>
                <w:lang w:val="kk-KZ"/>
              </w:rPr>
              <w:t>туғы</w:t>
            </w:r>
            <w:r w:rsidRPr="00B614B7">
              <w:rPr>
                <w:rFonts w:ascii="Times New Roman" w:eastAsia="Times New Roman" w:hAnsi="Times New Roman" w:cs="Times New Roman"/>
                <w:b/>
                <w:color w:val="363435"/>
                <w:w w:val="106"/>
                <w:sz w:val="28"/>
                <w:szCs w:val="28"/>
                <w:lang w:val="kk-KZ"/>
              </w:rPr>
              <w:t>зу</w:t>
            </w:r>
          </w:p>
        </w:tc>
        <w:tc>
          <w:tcPr>
            <w:tcW w:w="3969" w:type="dxa"/>
          </w:tcPr>
          <w:p w:rsidR="00B614B7" w:rsidRDefault="00B614B7" w:rsidP="00130EC3">
            <w:pPr>
              <w:spacing w:before="39" w:after="0" w:line="250" w:lineRule="auto"/>
              <w:ind w:left="52" w:right="239"/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</w:pPr>
            <w:r w:rsidRPr="00130EC3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Мұғалім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1"/>
                <w:w w:val="94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оқушыларды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«шаттық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-21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шеңберіне»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-7"/>
                <w:sz w:val="28"/>
                <w:szCs w:val="28"/>
                <w:lang w:val="kk-KZ"/>
              </w:rPr>
              <w:t xml:space="preserve"> </w:t>
            </w:r>
            <w:r w:rsid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тұр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ғызып,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-5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өлең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8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жолдарын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14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>оқи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ды:</w:t>
            </w:r>
          </w:p>
          <w:p w:rsidR="00130EC3" w:rsidRDefault="00130EC3" w:rsidP="00130EC3">
            <w:pPr>
              <w:spacing w:before="39" w:after="0" w:line="250" w:lineRule="auto"/>
              <w:ind w:left="52" w:right="239"/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Бәрі жақсы баланың,</w:t>
            </w:r>
          </w:p>
          <w:p w:rsidR="00130EC3" w:rsidRDefault="00130EC3" w:rsidP="00130EC3">
            <w:pPr>
              <w:spacing w:before="39" w:after="0" w:line="250" w:lineRule="auto"/>
              <w:ind w:left="52" w:right="239"/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Тілін алған ананың.</w:t>
            </w:r>
          </w:p>
          <w:p w:rsidR="00B614B7" w:rsidRPr="00130EC3" w:rsidRDefault="00B614B7" w:rsidP="00130EC3">
            <w:pPr>
              <w:spacing w:before="39" w:after="0" w:line="250" w:lineRule="auto"/>
              <w:ind w:left="52" w:right="239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Бәрі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-6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жақсы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9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ба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ла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ның,</w:t>
            </w:r>
          </w:p>
          <w:p w:rsidR="00B614B7" w:rsidRDefault="00B614B7" w:rsidP="00130EC3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</w:pP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«Беске»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-11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оқыған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са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ба</w:t>
            </w:r>
            <w:r w:rsidRPr="00130EC3"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ғын.</w:t>
            </w:r>
          </w:p>
          <w:p w:rsidR="00B614B7" w:rsidRPr="00130EC3" w:rsidRDefault="00130EC3" w:rsidP="00130EC3">
            <w:pPr>
              <w:spacing w:after="0" w:line="240" w:lineRule="auto"/>
              <w:ind w:left="52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Мұғалім оқушыларға өлең жолдарын қайталатады</w:t>
            </w:r>
            <w:r w:rsidRPr="00130EC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252" w:type="dxa"/>
          </w:tcPr>
          <w:p w:rsidR="00BB136B" w:rsidRPr="00BB136B" w:rsidRDefault="00BB136B" w:rsidP="00BB136B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B136B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Мұғаліммен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7"/>
                <w:w w:val="95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бірге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7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қай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лай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 xml:space="preserve">ды.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Бір-біріне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20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жақсы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9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тілектер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21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ай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тады.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4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Қайырлы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10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күн,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2"/>
                <w:w w:val="94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достым!</w:t>
            </w:r>
          </w:p>
          <w:p w:rsidR="00B614B7" w:rsidRPr="00BB136B" w:rsidRDefault="00BB136B" w:rsidP="00BB136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B136B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Әр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9"/>
                <w:w w:val="93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күнің сәттілікке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29"/>
                <w:w w:val="93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толсын!</w:t>
            </w:r>
          </w:p>
          <w:p w:rsidR="00B614B7" w:rsidRDefault="00B614B7">
            <w:pPr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</w:p>
          <w:p w:rsidR="00B614B7" w:rsidRPr="00CD7B31" w:rsidRDefault="00B614B7" w:rsidP="00B61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BB136B" w:rsidRPr="002602EB" w:rsidTr="002D00FC">
        <w:trPr>
          <w:trHeight w:val="1138"/>
        </w:trPr>
        <w:tc>
          <w:tcPr>
            <w:tcW w:w="2694" w:type="dxa"/>
          </w:tcPr>
          <w:p w:rsidR="00BB136B" w:rsidRPr="00D06F7D" w:rsidRDefault="00BB136B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5"/>
                <w:sz w:val="28"/>
                <w:szCs w:val="28"/>
                <w:lang w:val="kk-KZ"/>
              </w:rPr>
            </w:pPr>
            <w:r w:rsidRPr="00D06F7D">
              <w:rPr>
                <w:rFonts w:ascii="Times New Roman" w:eastAsia="Times New Roman" w:hAnsi="Times New Roman" w:cs="Times New Roman"/>
                <w:b/>
                <w:color w:val="363435"/>
                <w:w w:val="95"/>
                <w:sz w:val="28"/>
                <w:szCs w:val="28"/>
                <w:lang w:val="kk-KZ"/>
              </w:rPr>
              <w:t>Өткен сабақты тексеру</w:t>
            </w:r>
          </w:p>
        </w:tc>
        <w:tc>
          <w:tcPr>
            <w:tcW w:w="3969" w:type="dxa"/>
          </w:tcPr>
          <w:p w:rsidR="00BB136B" w:rsidRPr="00130EC3" w:rsidRDefault="00BB136B" w:rsidP="00BB136B">
            <w:pPr>
              <w:spacing w:before="15" w:after="0" w:line="260" w:lineRule="exact"/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</w:pPr>
            <w:r w:rsidRPr="00BB136B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Өткен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4"/>
                <w:w w:val="92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сабақтың</w:t>
            </w:r>
            <w:r>
              <w:rPr>
                <w:rFonts w:ascii="Times New Roman" w:eastAsia="Times New Roman" w:hAnsi="Times New Roman" w:cs="Times New Roman"/>
                <w:color w:val="363435"/>
                <w:spacing w:val="2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тапсырмасын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6"/>
                <w:w w:val="97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тексереді.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Кемші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ліктерді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19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анықтайды,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түзетеді,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ба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ға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лай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1"/>
                <w:lang w:val="kk-KZ"/>
              </w:rPr>
              <w:t>.</w:t>
            </w:r>
          </w:p>
        </w:tc>
        <w:tc>
          <w:tcPr>
            <w:tcW w:w="4252" w:type="dxa"/>
          </w:tcPr>
          <w:p w:rsidR="00BB136B" w:rsidRPr="00BB136B" w:rsidRDefault="00BB136B" w:rsidP="00BB136B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</w:pPr>
            <w:r w:rsidRPr="00BB136B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Тапсырманы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2"/>
                <w:w w:val="96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айтады,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6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тақырып бойынша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-6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сұрақтарға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pacing w:val="4"/>
                <w:sz w:val="28"/>
                <w:szCs w:val="28"/>
                <w:lang w:val="kk-KZ"/>
              </w:rPr>
              <w:t xml:space="preserve">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 xml:space="preserve">жауап 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бе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ре</w:t>
            </w:r>
            <w:r w:rsidRPr="00BB136B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ді.</w:t>
            </w:r>
          </w:p>
        </w:tc>
      </w:tr>
      <w:tr w:rsidR="00BB136B" w:rsidRPr="00B614B7" w:rsidTr="002D00FC">
        <w:trPr>
          <w:trHeight w:val="3720"/>
        </w:trPr>
        <w:tc>
          <w:tcPr>
            <w:tcW w:w="2694" w:type="dxa"/>
          </w:tcPr>
          <w:p w:rsidR="00BB136B" w:rsidRPr="00BB136B" w:rsidRDefault="00BB136B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</w:pPr>
            <w:r w:rsidRPr="00BB136B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en-US"/>
              </w:rPr>
              <w:t>І.</w:t>
            </w:r>
            <w:r w:rsidRPr="00BB136B">
              <w:rPr>
                <w:rFonts w:ascii="Times New Roman" w:eastAsia="Times New Roman" w:hAnsi="Times New Roman" w:cs="Times New Roman"/>
                <w:b/>
                <w:color w:val="363435"/>
                <w:spacing w:val="-4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4"/>
                <w:sz w:val="28"/>
                <w:szCs w:val="28"/>
                <w:lang w:val="kk-KZ"/>
              </w:rPr>
              <w:t>Қызығушылықты ояту</w:t>
            </w:r>
          </w:p>
        </w:tc>
        <w:tc>
          <w:tcPr>
            <w:tcW w:w="3969" w:type="dxa"/>
          </w:tcPr>
          <w:p w:rsidR="003B44CF" w:rsidRDefault="003B44CF" w:rsidP="003B44CF">
            <w:pPr>
              <w:spacing w:before="39" w:after="0" w:line="240" w:lineRule="auto"/>
              <w:ind w:left="52" w:hanging="160"/>
              <w:jc w:val="both"/>
              <w:rPr>
                <w:rFonts w:ascii="Times New Roman" w:eastAsia="Times New Roman" w:hAnsi="Times New Roman" w:cs="Times New Roman"/>
                <w:color w:val="363435"/>
                <w:spacing w:val="-4"/>
                <w:w w:val="98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pacing w:val="-4"/>
                <w:w w:val="98"/>
                <w:sz w:val="28"/>
                <w:szCs w:val="28"/>
                <w:lang w:val="kk-KZ"/>
              </w:rPr>
              <w:t xml:space="preserve"> Оқушылардың жаңа сабаққа</w:t>
            </w:r>
          </w:p>
          <w:p w:rsidR="003B44CF" w:rsidRDefault="003B44CF" w:rsidP="003B44CF">
            <w:pPr>
              <w:spacing w:before="39" w:after="0" w:line="240" w:lineRule="auto"/>
              <w:ind w:left="52" w:hanging="160"/>
              <w:jc w:val="both"/>
              <w:rPr>
                <w:rFonts w:ascii="Times New Roman" w:eastAsia="Times New Roman" w:hAnsi="Times New Roman" w:cs="Times New Roman"/>
                <w:color w:val="363435"/>
                <w:spacing w:val="-4"/>
                <w:w w:val="98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pacing w:val="-4"/>
                <w:w w:val="98"/>
                <w:sz w:val="28"/>
                <w:szCs w:val="28"/>
                <w:lang w:val="kk-KZ"/>
              </w:rPr>
              <w:t xml:space="preserve"> деген қызығушылығын арттыру мақсатында үстелдің үстіне ойыншықтарды алдын-ала тізіп қояды :</w:t>
            </w:r>
          </w:p>
          <w:p w:rsidR="00BB136B" w:rsidRPr="00BB136B" w:rsidRDefault="003B44CF" w:rsidP="003B44CF">
            <w:pPr>
              <w:pStyle w:val="a3"/>
              <w:numPr>
                <w:ilvl w:val="0"/>
                <w:numId w:val="9"/>
              </w:numPr>
              <w:spacing w:before="39" w:after="0" w:line="240" w:lineRule="auto"/>
              <w:jc w:val="both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spacing w:val="-4"/>
                <w:w w:val="98"/>
                <w:sz w:val="28"/>
                <w:szCs w:val="28"/>
                <w:lang w:val="kk-KZ"/>
              </w:rPr>
              <w:t>Балалар,сендер қандай ойыншықпен ойнайсыңдар? Ойыншықтың қандай түрлері бар?</w:t>
            </w:r>
          </w:p>
        </w:tc>
        <w:tc>
          <w:tcPr>
            <w:tcW w:w="4252" w:type="dxa"/>
          </w:tcPr>
          <w:p w:rsidR="00BB136B" w:rsidRPr="00BB136B" w:rsidRDefault="002E3679" w:rsidP="00BB136B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Оқушылар жауап береді.</w:t>
            </w:r>
          </w:p>
        </w:tc>
      </w:tr>
      <w:tr w:rsidR="002E3679" w:rsidRPr="002602EB" w:rsidTr="002D00FC">
        <w:trPr>
          <w:trHeight w:val="2280"/>
        </w:trPr>
        <w:tc>
          <w:tcPr>
            <w:tcW w:w="2694" w:type="dxa"/>
          </w:tcPr>
          <w:p w:rsidR="002E3679" w:rsidRPr="002E3679" w:rsidRDefault="002E3679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2E3679"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  <w:t>ІІ.</w:t>
            </w:r>
            <w:r w:rsidRPr="002E3679">
              <w:rPr>
                <w:rFonts w:ascii="Times New Roman" w:eastAsia="Times New Roman" w:hAnsi="Times New Roman" w:cs="Times New Roman"/>
                <w:b/>
                <w:color w:val="363435"/>
                <w:spacing w:val="3"/>
                <w:w w:val="9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  <w:t>Мағынаны тану</w:t>
            </w:r>
          </w:p>
        </w:tc>
        <w:tc>
          <w:tcPr>
            <w:tcW w:w="3969" w:type="dxa"/>
          </w:tcPr>
          <w:p w:rsidR="00B44C5F" w:rsidRPr="00B44C5F" w:rsidRDefault="00B44C5F" w:rsidP="00B44C5F">
            <w:pPr>
              <w:spacing w:before="39" w:after="0" w:line="240" w:lineRule="auto"/>
              <w:ind w:left="52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44C5F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1.</w:t>
            </w:r>
            <w:r w:rsidRPr="00B44C5F">
              <w:rPr>
                <w:rFonts w:ascii="Times New Roman" w:eastAsia="Times New Roman" w:hAnsi="Times New Roman" w:cs="Times New Roman"/>
                <w:b/>
                <w:color w:val="363435"/>
                <w:spacing w:val="27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Сөздікпен жұмыс.</w:t>
            </w:r>
          </w:p>
          <w:p w:rsidR="002E3679" w:rsidRDefault="00B44C5F" w:rsidP="002D00FC">
            <w:pPr>
              <w:spacing w:before="39" w:after="0" w:line="240" w:lineRule="auto"/>
              <w:ind w:left="52" w:hanging="160"/>
              <w:rPr>
                <w:rFonts w:ascii="Times New Roman" w:eastAsia="Times New Roman" w:hAnsi="Times New Roman" w:cs="Times New Roman"/>
                <w:color w:val="363435"/>
                <w:spacing w:val="-4"/>
                <w:w w:val="98"/>
                <w:sz w:val="28"/>
                <w:szCs w:val="28"/>
                <w:lang w:val="kk-KZ"/>
              </w:rPr>
            </w:pPr>
            <w:r w:rsidRPr="00B44C5F">
              <w:rPr>
                <w:rFonts w:ascii="Times New Roman" w:eastAsia="Times New Roman" w:hAnsi="Times New Roman" w:cs="Times New Roman"/>
                <w:color w:val="363435"/>
                <w:w w:val="84"/>
                <w:sz w:val="28"/>
                <w:szCs w:val="28"/>
                <w:lang w:val="kk-KZ"/>
              </w:rPr>
              <w:t>А)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Мұғалім</w:t>
            </w:r>
            <w:r w:rsidR="002D00FC">
              <w:rPr>
                <w:rFonts w:ascii="Times New Roman" w:eastAsia="Times New Roman" w:hAnsi="Times New Roman" w:cs="Times New Roman"/>
                <w:color w:val="363435"/>
                <w:spacing w:val="-7"/>
                <w:w w:val="95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интерактивті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pacing w:val="21"/>
                <w:w w:val="95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тақтадан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pacing w:val="12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тақырыпқа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pacing w:val="-1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қа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тысты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pacing w:val="2"/>
                <w:w w:val="94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жаңа</w:t>
            </w:r>
            <w:r w:rsidR="002D00FC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сөздермен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pacing w:val="19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таныстырады.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Оларды оқиды,оқушыларға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spacing w:val="11"/>
                <w:sz w:val="28"/>
                <w:szCs w:val="28"/>
                <w:lang w:val="kk-KZ"/>
              </w:rPr>
              <w:t xml:space="preserve"> 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қай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ла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Pr="00B44C5F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  <w:tc>
          <w:tcPr>
            <w:tcW w:w="4252" w:type="dxa"/>
          </w:tcPr>
          <w:p w:rsidR="00BC6913" w:rsidRPr="00BC6913" w:rsidRDefault="00BC6913" w:rsidP="00BC6913">
            <w:pPr>
              <w:spacing w:before="39" w:after="0" w:line="250" w:lineRule="auto"/>
              <w:ind w:left="52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C6913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Тыңдалым.</w:t>
            </w:r>
            <w:r w:rsidRPr="00BC6913">
              <w:rPr>
                <w:rFonts w:ascii="Times New Roman" w:eastAsia="Times New Roman" w:hAnsi="Times New Roman" w:cs="Times New Roman"/>
                <w:b/>
                <w:color w:val="363435"/>
                <w:spacing w:val="-22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Оқылым.</w:t>
            </w:r>
            <w:r w:rsidRPr="00BC6913">
              <w:rPr>
                <w:rFonts w:ascii="Times New Roman" w:eastAsia="Times New Roman" w:hAnsi="Times New Roman" w:cs="Times New Roman"/>
                <w:b/>
                <w:color w:val="363435"/>
                <w:spacing w:val="17"/>
                <w:w w:val="92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Жа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 xml:space="preserve">ңа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сөздерді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pacing w:val="20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тыңдайды, мұғалім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мен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бірге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pacing w:val="-7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>оқи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  <w:p w:rsidR="002E3679" w:rsidRPr="00BC6913" w:rsidRDefault="00BC6913" w:rsidP="00BC6913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</w:pPr>
            <w:r w:rsidRPr="00BC6913">
              <w:rPr>
                <w:rFonts w:ascii="Times New Roman" w:eastAsia="Times New Roman" w:hAnsi="Times New Roman" w:cs="Times New Roman"/>
                <w:b/>
                <w:color w:val="363435"/>
                <w:w w:val="94"/>
                <w:sz w:val="28"/>
                <w:szCs w:val="28"/>
                <w:lang w:val="kk-KZ"/>
              </w:rPr>
              <w:t>Айтылым</w:t>
            </w:r>
            <w:r w:rsidRPr="00BC6913">
              <w:rPr>
                <w:rFonts w:ascii="Times New Roman" w:eastAsia="Times New Roman" w:hAnsi="Times New Roman" w:cs="Times New Roman"/>
                <w:b/>
                <w:color w:val="363435"/>
                <w:spacing w:val="15"/>
                <w:w w:val="94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Жаңа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pacing w:val="12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сөз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w w:val="106"/>
                <w:sz w:val="28"/>
                <w:szCs w:val="28"/>
                <w:lang w:val="kk-KZ"/>
              </w:rPr>
              <w:t>дер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дің дұрыс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pacing w:val="-18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айтылуына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pacing w:val="-4"/>
                <w:w w:val="98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байланысты ауызша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жаттығу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pacing w:val="-1"/>
                <w:w w:val="97"/>
                <w:sz w:val="28"/>
                <w:szCs w:val="28"/>
                <w:lang w:val="kk-KZ"/>
              </w:rPr>
              <w:t xml:space="preserve"> </w:t>
            </w:r>
            <w:r w:rsidRPr="00BC6913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жүргізеді.</w:t>
            </w:r>
          </w:p>
        </w:tc>
      </w:tr>
      <w:tr w:rsidR="00F051D2" w:rsidRPr="002602EB" w:rsidTr="002D00FC">
        <w:trPr>
          <w:trHeight w:val="1290"/>
        </w:trPr>
        <w:tc>
          <w:tcPr>
            <w:tcW w:w="2694" w:type="dxa"/>
          </w:tcPr>
          <w:p w:rsidR="00F051D2" w:rsidRPr="002E3679" w:rsidRDefault="00F051D2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2D00FC" w:rsidRPr="002D00FC" w:rsidRDefault="00F051D2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spacing w:val="-17"/>
                <w:w w:val="92"/>
                <w:sz w:val="28"/>
                <w:szCs w:val="28"/>
                <w:lang w:val="kk-KZ"/>
              </w:rPr>
            </w:pPr>
            <w:r w:rsidRPr="00F051D2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Ә)</w:t>
            </w:r>
            <w:r w:rsidR="002D00FC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Оқулықтағы мәтінмен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pacing w:val="-17"/>
                <w:w w:val="92"/>
                <w:sz w:val="28"/>
                <w:szCs w:val="28"/>
                <w:lang w:val="kk-KZ"/>
              </w:rPr>
              <w:t xml:space="preserve"> 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pacing w:val="40"/>
                <w:w w:val="92"/>
                <w:sz w:val="28"/>
                <w:szCs w:val="28"/>
                <w:lang w:val="kk-KZ"/>
              </w:rPr>
              <w:t xml:space="preserve"> </w:t>
            </w:r>
            <w:r w:rsidR="002D00FC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жұмыс,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pacing w:val="27"/>
                <w:w w:val="92"/>
                <w:sz w:val="28"/>
                <w:szCs w:val="28"/>
                <w:lang w:val="kk-KZ"/>
              </w:rPr>
              <w:t xml:space="preserve"> 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Мәтінді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pacing w:val="8"/>
                <w:w w:val="92"/>
                <w:sz w:val="28"/>
                <w:szCs w:val="28"/>
                <w:lang w:val="kk-KZ"/>
              </w:rPr>
              <w:t xml:space="preserve"> 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 xml:space="preserve">оқиды, </w:t>
            </w:r>
          </w:p>
          <w:p w:rsidR="002D00FC" w:rsidRDefault="00F051D2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</w:pPr>
            <w:r w:rsidRPr="00F051D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оқушыларға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pacing w:val="11"/>
                <w:sz w:val="28"/>
                <w:szCs w:val="28"/>
                <w:lang w:val="kk-KZ"/>
              </w:rPr>
              <w:t xml:space="preserve"> 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оқытады,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жаңа</w:t>
            </w:r>
          </w:p>
          <w:p w:rsidR="002D00FC" w:rsidRPr="002D00FC" w:rsidRDefault="00F051D2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</w:pPr>
            <w:r w:rsidRPr="00F051D2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  <w:lang w:val="kk-KZ"/>
              </w:rPr>
              <w:t xml:space="preserve"> 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сөздерді</w:t>
            </w:r>
            <w:r w:rsidRPr="00F051D2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="002D00FC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қайталатады.</w:t>
            </w:r>
          </w:p>
          <w:p w:rsidR="002257D6" w:rsidRPr="002257D6" w:rsidRDefault="004B0BD6" w:rsidP="00F051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</w:pP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lastRenderedPageBreak/>
              <w:t xml:space="preserve"> Б)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-11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«Дұрыс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13"/>
                <w:w w:val="94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айт!»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-4"/>
                <w:w w:val="94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айдарында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28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берілген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-2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сөздерді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дұ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рыс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-16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айтуға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-8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машықтандырады,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11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бірнеше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-6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рет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-8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қай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латады.</w:t>
            </w:r>
          </w:p>
          <w:p w:rsidR="00F051D2" w:rsidRPr="00B44C5F" w:rsidRDefault="00F051D2" w:rsidP="00130E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</w:p>
        </w:tc>
        <w:tc>
          <w:tcPr>
            <w:tcW w:w="4252" w:type="dxa"/>
          </w:tcPr>
          <w:p w:rsidR="00F051D2" w:rsidRPr="004B0BD6" w:rsidRDefault="004B0BD6" w:rsidP="00BC6913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4B0BD6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lastRenderedPageBreak/>
              <w:t>Тыңдалым.</w:t>
            </w:r>
            <w:r w:rsidRPr="004B0BD6">
              <w:rPr>
                <w:rFonts w:ascii="Times New Roman" w:eastAsia="Times New Roman" w:hAnsi="Times New Roman" w:cs="Times New Roman"/>
                <w:b/>
                <w:color w:val="363435"/>
                <w:spacing w:val="-22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Оқылым.</w:t>
            </w:r>
            <w:r w:rsidRPr="004B0BD6">
              <w:rPr>
                <w:rFonts w:ascii="Times New Roman" w:eastAsia="Times New Roman" w:hAnsi="Times New Roman" w:cs="Times New Roman"/>
                <w:b/>
                <w:color w:val="363435"/>
                <w:spacing w:val="17"/>
                <w:w w:val="92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Мәтінді тыңдайды,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оқиды,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8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жаңа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сөз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дерді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spacing w:val="14"/>
                <w:sz w:val="28"/>
                <w:szCs w:val="28"/>
                <w:lang w:val="kk-KZ"/>
              </w:rPr>
              <w:t xml:space="preserve"> 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қай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лай</w:t>
            </w:r>
            <w:r w:rsidRPr="004B0BD6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</w:tr>
      <w:tr w:rsidR="002257D6" w:rsidRPr="002602EB" w:rsidTr="002D00FC">
        <w:trPr>
          <w:trHeight w:val="1290"/>
        </w:trPr>
        <w:tc>
          <w:tcPr>
            <w:tcW w:w="2694" w:type="dxa"/>
          </w:tcPr>
          <w:p w:rsidR="002257D6" w:rsidRPr="002E3679" w:rsidRDefault="002257D6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2257D6" w:rsidRPr="002257D6" w:rsidRDefault="002257D6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2257D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 xml:space="preserve">2.Оқулықтағы тапсырмалармен </w:t>
            </w:r>
          </w:p>
          <w:p w:rsidR="002257D6" w:rsidRDefault="002257D6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2257D6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жұмыс.</w:t>
            </w:r>
          </w:p>
          <w:p w:rsidR="002257D6" w:rsidRDefault="002257D6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A37CC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А) Айтылым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 xml:space="preserve">. </w:t>
            </w:r>
            <w:r w:rsidRPr="002257D6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Қисынды ойлау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 xml:space="preserve"> </w:t>
            </w:r>
          </w:p>
          <w:p w:rsidR="002257D6" w:rsidRDefault="002257D6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қабілетін жандандыру үшін </w:t>
            </w:r>
          </w:p>
          <w:p w:rsidR="002257D6" w:rsidRPr="00F051D2" w:rsidRDefault="002257D6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1-тапсырманы орындатады.</w:t>
            </w:r>
          </w:p>
        </w:tc>
        <w:tc>
          <w:tcPr>
            <w:tcW w:w="4252" w:type="dxa"/>
          </w:tcPr>
          <w:p w:rsidR="002257D6" w:rsidRPr="001F41EB" w:rsidRDefault="001F41EB" w:rsidP="001F41EB">
            <w:pPr>
              <w:spacing w:before="39" w:after="0" w:line="250" w:lineRule="auto"/>
              <w:ind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1F41EB">
              <w:rPr>
                <w:rFonts w:ascii="Times New Roman" w:eastAsia="Times New Roman" w:hAnsi="Times New Roman" w:cs="Times New Roman"/>
                <w:b/>
                <w:color w:val="363435"/>
                <w:w w:val="93"/>
                <w:sz w:val="28"/>
                <w:szCs w:val="28"/>
                <w:lang w:val="kk-KZ"/>
              </w:rPr>
              <w:t>Айтылым.</w:t>
            </w:r>
            <w:r w:rsidRPr="001F41EB">
              <w:rPr>
                <w:rFonts w:ascii="Times New Roman" w:eastAsia="Times New Roman" w:hAnsi="Times New Roman" w:cs="Times New Roman"/>
                <w:b/>
                <w:color w:val="363435"/>
                <w:spacing w:val="26"/>
                <w:w w:val="93"/>
                <w:sz w:val="28"/>
                <w:szCs w:val="28"/>
                <w:lang w:val="kk-KZ"/>
              </w:rPr>
              <w:t xml:space="preserve"> 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Суреттің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spacing w:val="-9"/>
                <w:w w:val="93"/>
                <w:sz w:val="28"/>
                <w:szCs w:val="28"/>
                <w:lang w:val="kk-KZ"/>
              </w:rPr>
              <w:t xml:space="preserve"> 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орнына қажетті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сөзді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spacing w:val="4"/>
                <w:sz w:val="28"/>
                <w:szCs w:val="28"/>
                <w:lang w:val="kk-KZ"/>
              </w:rPr>
              <w:t xml:space="preserve"> 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қойып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ай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Pr="001F41EB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</w:t>
            </w:r>
          </w:p>
        </w:tc>
      </w:tr>
      <w:tr w:rsidR="002257D6" w:rsidRPr="002602EB" w:rsidTr="002D00FC">
        <w:trPr>
          <w:trHeight w:val="1290"/>
        </w:trPr>
        <w:tc>
          <w:tcPr>
            <w:tcW w:w="2694" w:type="dxa"/>
          </w:tcPr>
          <w:p w:rsidR="002257D6" w:rsidRPr="002E3679" w:rsidRDefault="002257D6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A37CC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Ә) Оқылым.</w:t>
            </w: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Мәнерлеп,дұрыс 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оқуға машықтандыру үшін </w:t>
            </w:r>
          </w:p>
          <w:p w:rsidR="002257D6" w:rsidRP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2-тапсырманы орындатады.</w:t>
            </w:r>
          </w:p>
        </w:tc>
        <w:tc>
          <w:tcPr>
            <w:tcW w:w="4252" w:type="dxa"/>
          </w:tcPr>
          <w:p w:rsidR="002257D6" w:rsidRPr="00760792" w:rsidRDefault="00760792" w:rsidP="00BC6913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760792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Оқылым.</w:t>
            </w:r>
            <w:r w:rsidRPr="00760792">
              <w:rPr>
                <w:rFonts w:ascii="Times New Roman" w:eastAsia="Times New Roman" w:hAnsi="Times New Roman" w:cs="Times New Roman"/>
                <w:b/>
                <w:color w:val="363435"/>
                <w:spacing w:val="17"/>
                <w:w w:val="92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Қажетті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-21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әріптерді қойып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>оқи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</w:tr>
      <w:tr w:rsidR="00A37CC4" w:rsidRPr="002602EB" w:rsidTr="002D00FC">
        <w:trPr>
          <w:trHeight w:val="1290"/>
        </w:trPr>
        <w:tc>
          <w:tcPr>
            <w:tcW w:w="2694" w:type="dxa"/>
          </w:tcPr>
          <w:p w:rsidR="00A37CC4" w:rsidRPr="002E3679" w:rsidRDefault="00A37CC4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Б) Жазылым.Дұрыс сауатты жазу</w:t>
            </w:r>
          </w:p>
          <w:p w:rsidR="00A37CC4" w:rsidRP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үшін 3- тапсырманы орындатады.</w:t>
            </w:r>
          </w:p>
        </w:tc>
        <w:tc>
          <w:tcPr>
            <w:tcW w:w="4252" w:type="dxa"/>
          </w:tcPr>
          <w:p w:rsidR="00A37CC4" w:rsidRPr="00760792" w:rsidRDefault="00760792" w:rsidP="00BC6913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760792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Жазылым.</w:t>
            </w:r>
            <w:r w:rsidRPr="00760792">
              <w:rPr>
                <w:rFonts w:ascii="Times New Roman" w:eastAsia="Times New Roman" w:hAnsi="Times New Roman" w:cs="Times New Roman"/>
                <w:b/>
                <w:color w:val="363435"/>
                <w:spacing w:val="-12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Сурет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бойынша сөйлем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-1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құрап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-8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105"/>
                <w:sz w:val="28"/>
                <w:szCs w:val="28"/>
                <w:lang w:val="kk-KZ"/>
              </w:rPr>
              <w:t>жа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111"/>
                <w:sz w:val="28"/>
                <w:szCs w:val="28"/>
                <w:lang w:val="kk-KZ"/>
              </w:rPr>
              <w:t>за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</w:tr>
      <w:tr w:rsidR="00A37CC4" w:rsidRPr="002602EB" w:rsidTr="002D00FC">
        <w:trPr>
          <w:trHeight w:val="1290"/>
        </w:trPr>
        <w:tc>
          <w:tcPr>
            <w:tcW w:w="2694" w:type="dxa"/>
          </w:tcPr>
          <w:p w:rsidR="00A37CC4" w:rsidRPr="002E3679" w:rsidRDefault="00A37CC4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В) «Сыр сандыққа »сөздер.</w:t>
            </w:r>
          </w:p>
        </w:tc>
        <w:tc>
          <w:tcPr>
            <w:tcW w:w="4252" w:type="dxa"/>
          </w:tcPr>
          <w:p w:rsidR="00A37CC4" w:rsidRPr="00760792" w:rsidRDefault="00760792" w:rsidP="00760792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760792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«Сыр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-1"/>
                <w:w w:val="92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сандыққа»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15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са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лын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 xml:space="preserve">ған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сөздерді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есте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сақтайды,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spacing w:val="10"/>
                <w:sz w:val="28"/>
                <w:szCs w:val="28"/>
                <w:lang w:val="kk-KZ"/>
              </w:rPr>
              <w:t xml:space="preserve"> </w:t>
            </w:r>
            <w:r w:rsidRPr="00760792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тал</w:t>
            </w:r>
            <w:r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дайды.</w:t>
            </w:r>
          </w:p>
        </w:tc>
      </w:tr>
      <w:tr w:rsidR="00A37CC4" w:rsidRPr="002602EB" w:rsidTr="002D00FC">
        <w:trPr>
          <w:trHeight w:val="1290"/>
        </w:trPr>
        <w:tc>
          <w:tcPr>
            <w:tcW w:w="2694" w:type="dxa"/>
          </w:tcPr>
          <w:p w:rsidR="00A37CC4" w:rsidRPr="002E3679" w:rsidRDefault="00A37CC4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</w:pPr>
            <w:r w:rsidRPr="00A37CC4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3. Мәнерлеп оқу.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 xml:space="preserve"> </w:t>
            </w:r>
            <w:r w:rsidR="00C92569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Оқушыларға</w:t>
            </w:r>
          </w:p>
          <w:p w:rsidR="00C92569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A37CC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Қ.Мырза-Әлінің «Ойыншығым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A37CC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мол менің» өлеңін оқып береді.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Мәнерлеп оқуға машықтандырады.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Іші толған бөлменің,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Ойыншығым мол менің.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Босқа тізіп қоймайық,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lastRenderedPageBreak/>
              <w:t>Келе ғой дос,ойнайық.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Мына тұрған арғымақ,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 w:rsidRPr="00A37CC4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Мінем оған қарғып –ақ,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Мына тұрған қояным,</w:t>
            </w:r>
          </w:p>
          <w:p w:rsidR="00A37CC4" w:rsidRDefault="00A37CC4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Алдына жем қоямын.</w:t>
            </w:r>
          </w:p>
          <w:p w:rsidR="00A422F2" w:rsidRDefault="00A422F2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Өлеңде тақырыпқа байланысты </w:t>
            </w:r>
          </w:p>
          <w:p w:rsidR="001F41EB" w:rsidRDefault="00A422F2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кездескен сөздерді тапқызып,</w:t>
            </w:r>
          </w:p>
          <w:p w:rsidR="00CA00BC" w:rsidRPr="00A37CC4" w:rsidRDefault="00A422F2" w:rsidP="002D00FC">
            <w:pPr>
              <w:spacing w:before="100" w:beforeAutospacing="1" w:after="100" w:afterAutospacing="1"/>
              <w:ind w:right="-4768"/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>қайталатады.</w:t>
            </w:r>
            <w:r w:rsidR="001F41EB">
              <w:rPr>
                <w:rFonts w:ascii="Times New Roman" w:eastAsia="Times New Roman" w:hAnsi="Times New Roman" w:cs="Times New Roman"/>
                <w:color w:val="363435"/>
                <w:w w:val="92"/>
                <w:sz w:val="28"/>
                <w:szCs w:val="28"/>
                <w:lang w:val="kk-KZ"/>
              </w:rPr>
              <w:t xml:space="preserve">                                       </w:t>
            </w:r>
          </w:p>
        </w:tc>
        <w:tc>
          <w:tcPr>
            <w:tcW w:w="4252" w:type="dxa"/>
          </w:tcPr>
          <w:p w:rsidR="00A37CC4" w:rsidRPr="002B0D32" w:rsidRDefault="002B0D32" w:rsidP="002B0D32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2B0D32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lastRenderedPageBreak/>
              <w:t>Тыңдалым.</w:t>
            </w:r>
            <w:r w:rsidRPr="002B0D32">
              <w:rPr>
                <w:rFonts w:ascii="Times New Roman" w:eastAsia="Times New Roman" w:hAnsi="Times New Roman" w:cs="Times New Roman"/>
                <w:b/>
                <w:color w:val="363435"/>
                <w:spacing w:val="-22"/>
                <w:sz w:val="28"/>
                <w:szCs w:val="28"/>
                <w:lang w:val="kk-KZ"/>
              </w:rPr>
              <w:t xml:space="preserve"> </w:t>
            </w:r>
            <w:r w:rsidRPr="002B0D32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Оқылым.</w:t>
            </w:r>
            <w:r w:rsidRPr="002B0D32">
              <w:rPr>
                <w:rFonts w:ascii="Times New Roman" w:eastAsia="Times New Roman" w:hAnsi="Times New Roman" w:cs="Times New Roman"/>
                <w:b/>
                <w:color w:val="363435"/>
                <w:spacing w:val="17"/>
                <w:w w:val="92"/>
                <w:sz w:val="28"/>
                <w:szCs w:val="28"/>
                <w:lang w:val="kk-KZ"/>
              </w:rPr>
              <w:t xml:space="preserve"> </w:t>
            </w:r>
            <w:r w:rsidRPr="002B0D32">
              <w:rPr>
                <w:rFonts w:ascii="Times New Roman" w:eastAsia="Times New Roman" w:hAnsi="Times New Roman" w:cs="Times New Roman"/>
                <w:b/>
                <w:color w:val="363435"/>
                <w:w w:val="94"/>
                <w:sz w:val="28"/>
                <w:szCs w:val="28"/>
                <w:lang w:val="kk-KZ"/>
              </w:rPr>
              <w:t>Ай</w:t>
            </w:r>
            <w:r w:rsidRPr="002B0D32"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ты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2"/>
                <w:sz w:val="28"/>
                <w:szCs w:val="28"/>
                <w:lang w:val="kk-KZ"/>
              </w:rPr>
              <w:t>лым.</w:t>
            </w:r>
            <w:r w:rsidRPr="002B0D32">
              <w:rPr>
                <w:rFonts w:ascii="Times New Roman" w:eastAsia="Times New Roman" w:hAnsi="Times New Roman" w:cs="Times New Roman"/>
                <w:b/>
                <w:color w:val="363435"/>
                <w:spacing w:val="-13"/>
                <w:sz w:val="28"/>
                <w:szCs w:val="28"/>
                <w:lang w:val="kk-KZ"/>
              </w:rPr>
              <w:t xml:space="preserve"> 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Тыңдайды,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pacing w:val="-14"/>
                <w:sz w:val="28"/>
                <w:szCs w:val="28"/>
                <w:lang w:val="kk-KZ"/>
              </w:rPr>
              <w:t xml:space="preserve"> 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өлеңді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pacing w:val="8"/>
                <w:sz w:val="28"/>
                <w:szCs w:val="28"/>
                <w:lang w:val="kk-KZ"/>
              </w:rPr>
              <w:t xml:space="preserve"> 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дұрыс оқуға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машықтанады,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pacing w:val="4"/>
                <w:sz w:val="28"/>
                <w:szCs w:val="28"/>
                <w:lang w:val="kk-KZ"/>
              </w:rPr>
              <w:t xml:space="preserve"> 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w w:val="105"/>
                <w:sz w:val="28"/>
                <w:szCs w:val="28"/>
                <w:lang w:val="kk-KZ"/>
              </w:rPr>
              <w:t>жа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 xml:space="preserve">ңа 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сөздерді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қай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лай</w:t>
            </w:r>
            <w:r w:rsidRPr="002B0D32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</w:tr>
      <w:tr w:rsidR="00F7628F" w:rsidRPr="002602EB" w:rsidTr="002D00FC">
        <w:trPr>
          <w:trHeight w:val="1290"/>
        </w:trPr>
        <w:tc>
          <w:tcPr>
            <w:tcW w:w="2694" w:type="dxa"/>
          </w:tcPr>
          <w:p w:rsidR="00F7628F" w:rsidRPr="00F7628F" w:rsidRDefault="00F7628F" w:rsidP="00495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</w:pPr>
            <w:r w:rsidRPr="00F7628F">
              <w:rPr>
                <w:rFonts w:ascii="Times New Roman" w:eastAsia="Times New Roman" w:hAnsi="Times New Roman" w:cs="Times New Roman"/>
                <w:color w:val="363435"/>
                <w:w w:val="83"/>
                <w:sz w:val="28"/>
                <w:szCs w:val="28"/>
                <w:lang w:val="kk-KZ"/>
              </w:rPr>
              <w:lastRenderedPageBreak/>
              <w:t>III.</w:t>
            </w:r>
            <w:r w:rsidRPr="00F7628F">
              <w:rPr>
                <w:rFonts w:ascii="Times New Roman" w:eastAsia="Times New Roman" w:hAnsi="Times New Roman" w:cs="Times New Roman"/>
                <w:b/>
                <w:color w:val="363435"/>
                <w:spacing w:val="16"/>
                <w:w w:val="83"/>
                <w:sz w:val="28"/>
                <w:szCs w:val="28"/>
                <w:lang w:val="kk-KZ"/>
              </w:rPr>
              <w:t xml:space="preserve"> </w:t>
            </w:r>
            <w:r w:rsidRPr="00F7628F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Ойтолғаныс</w:t>
            </w:r>
          </w:p>
        </w:tc>
        <w:tc>
          <w:tcPr>
            <w:tcW w:w="3969" w:type="dxa"/>
          </w:tcPr>
          <w:p w:rsidR="00F7628F" w:rsidRPr="00F7628F" w:rsidRDefault="00F7628F" w:rsidP="001A263F">
            <w:pPr>
              <w:spacing w:before="39" w:after="0" w:line="240" w:lineRule="auto"/>
              <w:ind w:left="52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F7628F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«Аквариум»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pacing w:val="8"/>
                <w:w w:val="94"/>
                <w:sz w:val="28"/>
                <w:szCs w:val="28"/>
                <w:lang w:val="kk-KZ"/>
              </w:rPr>
              <w:t xml:space="preserve"> 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тәсілі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pacing w:val="5"/>
                <w:w w:val="94"/>
                <w:sz w:val="28"/>
                <w:szCs w:val="28"/>
                <w:lang w:val="kk-KZ"/>
              </w:rPr>
              <w:t xml:space="preserve"> 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бойынша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pacing w:val="-6"/>
                <w:sz w:val="28"/>
                <w:szCs w:val="28"/>
                <w:lang w:val="kk-KZ"/>
              </w:rPr>
              <w:t xml:space="preserve"> 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«Ойыншықтар»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pacing w:val="11"/>
                <w:w w:val="95"/>
                <w:sz w:val="28"/>
                <w:szCs w:val="28"/>
                <w:lang w:val="kk-KZ"/>
              </w:rPr>
              <w:t xml:space="preserve"> 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қы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рыбында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  <w:lang w:val="kk-KZ"/>
              </w:rPr>
              <w:t xml:space="preserve"> 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диалог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pacing w:val="21"/>
                <w:sz w:val="28"/>
                <w:szCs w:val="28"/>
                <w:lang w:val="kk-KZ"/>
              </w:rPr>
              <w:t xml:space="preserve"> 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құр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ғы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w w:val="111"/>
                <w:sz w:val="28"/>
                <w:szCs w:val="28"/>
                <w:lang w:val="kk-KZ"/>
              </w:rPr>
              <w:t>за</w:t>
            </w:r>
            <w:r w:rsidRPr="00F7628F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  <w:tc>
          <w:tcPr>
            <w:tcW w:w="4252" w:type="dxa"/>
          </w:tcPr>
          <w:p w:rsidR="00F7628F" w:rsidRPr="004E031D" w:rsidRDefault="008456D6" w:rsidP="008456D6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8456D6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Тілдесім.</w:t>
            </w:r>
            <w:r w:rsidRPr="008456D6">
              <w:rPr>
                <w:rFonts w:ascii="Times New Roman" w:eastAsia="Times New Roman" w:hAnsi="Times New Roman" w:cs="Times New Roman"/>
                <w:b/>
                <w:color w:val="363435"/>
                <w:spacing w:val="21"/>
                <w:sz w:val="28"/>
                <w:szCs w:val="28"/>
                <w:lang w:val="kk-KZ"/>
              </w:rPr>
              <w:t xml:space="preserve"> 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Екеуара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spacing w:val="-13"/>
                <w:sz w:val="28"/>
                <w:szCs w:val="28"/>
                <w:lang w:val="kk-KZ"/>
              </w:rPr>
              <w:t xml:space="preserve"> 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бірігіп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spacing w:val="3"/>
                <w:w w:val="93"/>
                <w:sz w:val="28"/>
                <w:szCs w:val="28"/>
                <w:lang w:val="kk-KZ"/>
              </w:rPr>
              <w:t xml:space="preserve"> 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w w:val="105"/>
                <w:sz w:val="28"/>
                <w:szCs w:val="28"/>
                <w:lang w:val="kk-KZ"/>
              </w:rPr>
              <w:t>диа</w:t>
            </w:r>
            <w:r>
              <w:rPr>
                <w:rFonts w:ascii="Times New Roman" w:eastAsia="Times New Roman" w:hAnsi="Times New Roman" w:cs="Times New Roman"/>
                <w:color w:val="363435"/>
                <w:w w:val="105"/>
                <w:sz w:val="28"/>
                <w:szCs w:val="28"/>
                <w:lang w:val="kk-KZ"/>
              </w:rPr>
              <w:t>лог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spacing w:val="4"/>
                <w:sz w:val="28"/>
                <w:szCs w:val="28"/>
                <w:lang w:val="kk-KZ"/>
              </w:rPr>
              <w:t xml:space="preserve"> 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құ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ра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>ды</w:t>
            </w:r>
            <w:r w:rsidRPr="008456D6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.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94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Мұғалім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1"/>
                <w:w w:val="94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берген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4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суреттердегі ойыншықтар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-18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туралы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-19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ай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</w:tr>
      <w:tr w:rsidR="00F7628F" w:rsidRPr="002602EB" w:rsidTr="002D00FC">
        <w:trPr>
          <w:trHeight w:val="1290"/>
        </w:trPr>
        <w:tc>
          <w:tcPr>
            <w:tcW w:w="2694" w:type="dxa"/>
          </w:tcPr>
          <w:p w:rsidR="00F7628F" w:rsidRPr="00F7628F" w:rsidRDefault="00F7628F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90"/>
                <w:sz w:val="28"/>
                <w:szCs w:val="28"/>
                <w:lang w:val="kk-KZ"/>
              </w:rPr>
            </w:pPr>
            <w:r w:rsidRPr="00F7628F">
              <w:rPr>
                <w:rFonts w:ascii="Times New Roman" w:eastAsia="Times New Roman" w:hAnsi="Times New Roman" w:cs="Times New Roman"/>
                <w:b/>
                <w:color w:val="363435"/>
                <w:w w:val="88"/>
                <w:sz w:val="28"/>
                <w:szCs w:val="28"/>
                <w:lang w:val="en-US"/>
              </w:rPr>
              <w:t>IV.</w:t>
            </w:r>
            <w:r w:rsidRPr="00F7628F">
              <w:rPr>
                <w:rFonts w:ascii="Times New Roman" w:eastAsia="Times New Roman" w:hAnsi="Times New Roman" w:cs="Times New Roman"/>
                <w:b/>
                <w:color w:val="363435"/>
                <w:spacing w:val="14"/>
                <w:w w:val="8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Бекіту</w:t>
            </w:r>
          </w:p>
        </w:tc>
        <w:tc>
          <w:tcPr>
            <w:tcW w:w="3969" w:type="dxa"/>
          </w:tcPr>
          <w:p w:rsidR="00F7628F" w:rsidRPr="00F7628F" w:rsidRDefault="00F7628F" w:rsidP="00F7628F">
            <w:pPr>
              <w:spacing w:before="39" w:after="0" w:line="240" w:lineRule="auto"/>
              <w:ind w:left="52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Оқулықтағы 4-тапсырманы орындатады.Бір-бірінің ойыншықтары туралы диалог құрғызады.</w:t>
            </w:r>
          </w:p>
        </w:tc>
        <w:tc>
          <w:tcPr>
            <w:tcW w:w="4252" w:type="dxa"/>
          </w:tcPr>
          <w:p w:rsidR="00F7628F" w:rsidRPr="004E031D" w:rsidRDefault="00473615" w:rsidP="00473615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473615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Тілдесім.</w:t>
            </w:r>
            <w:r w:rsidRPr="00473615">
              <w:rPr>
                <w:rFonts w:ascii="Times New Roman" w:eastAsia="Times New Roman" w:hAnsi="Times New Roman" w:cs="Times New Roman"/>
                <w:b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 xml:space="preserve">Бір-бірінің 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шықтары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spacing w:val="-12"/>
                <w:sz w:val="28"/>
                <w:szCs w:val="28"/>
                <w:lang w:val="kk-KZ"/>
              </w:rPr>
              <w:t xml:space="preserve"> 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туралы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spacing w:val="-19"/>
                <w:sz w:val="28"/>
                <w:szCs w:val="28"/>
                <w:lang w:val="kk-KZ"/>
              </w:rPr>
              <w:t xml:space="preserve"> 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диалог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spacing w:val="21"/>
                <w:sz w:val="28"/>
                <w:szCs w:val="28"/>
                <w:lang w:val="kk-KZ"/>
              </w:rPr>
              <w:t xml:space="preserve"> 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құ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w w:val="117"/>
                <w:sz w:val="28"/>
                <w:szCs w:val="28"/>
                <w:lang w:val="kk-KZ"/>
              </w:rPr>
              <w:t xml:space="preserve">- 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ра</w:t>
            </w:r>
            <w:r w:rsidRPr="00473615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Иә/жоқ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16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үлгісін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3"/>
                <w:w w:val="93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пай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109"/>
                <w:sz w:val="28"/>
                <w:szCs w:val="28"/>
                <w:lang w:val="kk-KZ"/>
              </w:rPr>
              <w:t>да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ла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 xml:space="preserve">нып,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98"/>
                <w:sz w:val="28"/>
                <w:szCs w:val="28"/>
                <w:lang w:val="kk-KZ"/>
              </w:rPr>
              <w:t>ойыншықтың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-3"/>
                <w:w w:val="98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жұмсақ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па,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-2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106"/>
                <w:sz w:val="28"/>
                <w:szCs w:val="28"/>
                <w:lang w:val="kk-KZ"/>
              </w:rPr>
              <w:t>әл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109"/>
                <w:sz w:val="28"/>
                <w:szCs w:val="28"/>
                <w:lang w:val="kk-KZ"/>
              </w:rPr>
              <w:t xml:space="preserve">де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қатты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-14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ма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-3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екендігін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spacing w:val="-17"/>
                <w:sz w:val="28"/>
                <w:szCs w:val="28"/>
                <w:lang w:val="kk-KZ"/>
              </w:rPr>
              <w:t xml:space="preserve"> 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ай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99"/>
                <w:sz w:val="28"/>
                <w:szCs w:val="28"/>
                <w:lang w:val="kk-KZ"/>
              </w:rPr>
              <w:t>та</w:t>
            </w:r>
            <w:r w:rsidR="004E031D" w:rsidRPr="004E031D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ды.</w:t>
            </w:r>
          </w:p>
        </w:tc>
      </w:tr>
      <w:tr w:rsidR="00F7628F" w:rsidRPr="002602EB" w:rsidTr="002D00FC">
        <w:trPr>
          <w:trHeight w:val="1290"/>
        </w:trPr>
        <w:tc>
          <w:tcPr>
            <w:tcW w:w="2694" w:type="dxa"/>
          </w:tcPr>
          <w:p w:rsidR="00F7628F" w:rsidRPr="00F7628F" w:rsidRDefault="00F7628F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88"/>
                <w:sz w:val="28"/>
                <w:szCs w:val="28"/>
                <w:lang w:val="kk-KZ"/>
              </w:rPr>
            </w:pPr>
            <w:r w:rsidRPr="00F7628F"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en-US"/>
              </w:rPr>
              <w:t>V.</w:t>
            </w:r>
            <w:r w:rsidRPr="00F7628F">
              <w:rPr>
                <w:rFonts w:ascii="Times New Roman" w:eastAsia="Times New Roman" w:hAnsi="Times New Roman" w:cs="Times New Roman"/>
                <w:b/>
                <w:color w:val="363435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w w:val="96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3969" w:type="dxa"/>
          </w:tcPr>
          <w:p w:rsidR="00F7628F" w:rsidRPr="008C7E01" w:rsidRDefault="00F7628F" w:rsidP="008C7E01">
            <w:pPr>
              <w:spacing w:before="39" w:after="0" w:line="240" w:lineRule="auto"/>
              <w:ind w:left="52"/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</w:pPr>
            <w:r w:rsidRPr="008C7E01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 xml:space="preserve">Формативті бағалау.Мұғалім оқушылардың бағалауы бойынша </w:t>
            </w:r>
            <w:r w:rsidR="008C7E01" w:rsidRPr="008C7E01"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  <w:t>өз ойын айтып, қорытынды бағаны өзі қояды.</w:t>
            </w:r>
          </w:p>
        </w:tc>
        <w:tc>
          <w:tcPr>
            <w:tcW w:w="4252" w:type="dxa"/>
          </w:tcPr>
          <w:p w:rsidR="00F7628F" w:rsidRPr="009321E6" w:rsidRDefault="009321E6" w:rsidP="009321E6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9321E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«Бағдаршам»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spacing w:val="17"/>
                <w:sz w:val="28"/>
                <w:szCs w:val="28"/>
                <w:lang w:val="kk-KZ"/>
              </w:rPr>
              <w:t xml:space="preserve"> 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w w:val="93"/>
                <w:sz w:val="28"/>
                <w:szCs w:val="28"/>
                <w:lang w:val="kk-KZ"/>
              </w:rPr>
              <w:t>үлгісі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spacing w:val="1"/>
                <w:w w:val="93"/>
                <w:sz w:val="28"/>
                <w:szCs w:val="28"/>
                <w:lang w:val="kk-KZ"/>
              </w:rPr>
              <w:t xml:space="preserve"> 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бойынша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spacing w:val="-6"/>
                <w:sz w:val="28"/>
                <w:szCs w:val="28"/>
                <w:lang w:val="kk-KZ"/>
              </w:rPr>
              <w:t xml:space="preserve"> 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w w:val="104"/>
                <w:sz w:val="28"/>
                <w:szCs w:val="28"/>
                <w:lang w:val="kk-KZ"/>
              </w:rPr>
              <w:t>ба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w w:val="117"/>
                <w:sz w:val="28"/>
                <w:szCs w:val="28"/>
                <w:lang w:val="kk-KZ"/>
              </w:rPr>
              <w:t xml:space="preserve">- 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ғала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нады.</w:t>
            </w:r>
            <w:r w:rsidRPr="009321E6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 xml:space="preserve"> </w:t>
            </w:r>
          </w:p>
        </w:tc>
      </w:tr>
      <w:tr w:rsidR="008C7E01" w:rsidRPr="00B614B7" w:rsidTr="002D00FC">
        <w:trPr>
          <w:trHeight w:val="1290"/>
        </w:trPr>
        <w:tc>
          <w:tcPr>
            <w:tcW w:w="2694" w:type="dxa"/>
          </w:tcPr>
          <w:p w:rsidR="008C7E01" w:rsidRPr="008C7E01" w:rsidRDefault="008C7E01" w:rsidP="003C3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8C7E01">
              <w:rPr>
                <w:rFonts w:ascii="Times New Roman" w:eastAsia="Times New Roman" w:hAnsi="Times New Roman" w:cs="Times New Roman"/>
                <w:b/>
                <w:color w:val="363435"/>
                <w:w w:val="88"/>
                <w:sz w:val="28"/>
                <w:szCs w:val="28"/>
                <w:lang w:val="kk-KZ"/>
              </w:rPr>
              <w:t>VI.</w:t>
            </w:r>
            <w:r w:rsidRPr="008C7E01">
              <w:rPr>
                <w:rFonts w:ascii="Times New Roman" w:eastAsia="Times New Roman" w:hAnsi="Times New Roman" w:cs="Times New Roman"/>
                <w:b/>
                <w:color w:val="363435"/>
                <w:spacing w:val="14"/>
                <w:w w:val="88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  <w:t>Үйге тапсырма</w:t>
            </w:r>
          </w:p>
        </w:tc>
        <w:tc>
          <w:tcPr>
            <w:tcW w:w="3969" w:type="dxa"/>
          </w:tcPr>
          <w:p w:rsidR="008C7E01" w:rsidRPr="003046FA" w:rsidRDefault="003046FA" w:rsidP="008C7E01">
            <w:pPr>
              <w:spacing w:before="39" w:after="0" w:line="240" w:lineRule="auto"/>
              <w:ind w:left="52"/>
              <w:rPr>
                <w:rFonts w:ascii="Times New Roman" w:eastAsia="Times New Roman" w:hAnsi="Times New Roman" w:cs="Times New Roman"/>
                <w:color w:val="363435"/>
                <w:w w:val="96"/>
                <w:sz w:val="28"/>
                <w:szCs w:val="28"/>
                <w:lang w:val="kk-KZ"/>
              </w:rPr>
            </w:pPr>
            <w:r w:rsidRPr="003046FA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Жазу дәптерімен жұмыс.</w:t>
            </w:r>
          </w:p>
        </w:tc>
        <w:tc>
          <w:tcPr>
            <w:tcW w:w="4252" w:type="dxa"/>
          </w:tcPr>
          <w:p w:rsidR="008C7E01" w:rsidRPr="002B0D32" w:rsidRDefault="008C7E01" w:rsidP="002B0D32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</w:p>
        </w:tc>
      </w:tr>
      <w:tr w:rsidR="003046FA" w:rsidRPr="00DC0C4F" w:rsidTr="002D00FC">
        <w:trPr>
          <w:trHeight w:val="1290"/>
        </w:trPr>
        <w:tc>
          <w:tcPr>
            <w:tcW w:w="2694" w:type="dxa"/>
          </w:tcPr>
          <w:p w:rsidR="003046FA" w:rsidRPr="003046FA" w:rsidRDefault="003046FA" w:rsidP="003046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63435"/>
                <w:w w:val="88"/>
                <w:sz w:val="28"/>
                <w:szCs w:val="28"/>
                <w:lang w:val="kk-KZ"/>
              </w:rPr>
            </w:pPr>
            <w:r w:rsidRPr="003046FA">
              <w:rPr>
                <w:rFonts w:ascii="Times New Roman" w:eastAsia="Times New Roman" w:hAnsi="Times New Roman" w:cs="Times New Roman"/>
                <w:b/>
                <w:color w:val="363435"/>
                <w:w w:val="85"/>
                <w:sz w:val="28"/>
                <w:szCs w:val="28"/>
                <w:lang w:val="kk-KZ"/>
              </w:rPr>
              <w:t>VII.</w:t>
            </w:r>
            <w:r w:rsidRPr="003046FA">
              <w:rPr>
                <w:rFonts w:ascii="Times New Roman" w:eastAsia="Times New Roman" w:hAnsi="Times New Roman" w:cs="Times New Roman"/>
                <w:b/>
                <w:color w:val="363435"/>
                <w:spacing w:val="15"/>
                <w:w w:val="85"/>
                <w:sz w:val="28"/>
                <w:szCs w:val="28"/>
                <w:lang w:val="kk-KZ"/>
              </w:rPr>
              <w:t xml:space="preserve"> Рефлексия</w:t>
            </w:r>
          </w:p>
        </w:tc>
        <w:tc>
          <w:tcPr>
            <w:tcW w:w="3969" w:type="dxa"/>
          </w:tcPr>
          <w:p w:rsidR="003046FA" w:rsidRPr="004E031D" w:rsidRDefault="004E031D" w:rsidP="004E031D">
            <w:pPr>
              <w:spacing w:before="39" w:after="0" w:line="240" w:lineRule="auto"/>
              <w:ind w:left="52"/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</w:pPr>
            <w:r w:rsidRPr="004E031D">
              <w:rPr>
                <w:rFonts w:ascii="Times New Roman" w:eastAsia="Times New Roman" w:hAnsi="Times New Roman" w:cs="Times New Roman"/>
                <w:color w:val="363435"/>
                <w:w w:val="94"/>
                <w:sz w:val="28"/>
                <w:szCs w:val="28"/>
                <w:lang w:val="kk-KZ"/>
              </w:rPr>
              <w:t>Мұғалім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1"/>
                <w:w w:val="94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«Жағымды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7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сөздер»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12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95"/>
                <w:sz w:val="28"/>
                <w:szCs w:val="28"/>
                <w:lang w:val="kk-KZ"/>
              </w:rPr>
              <w:t>тәсілі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1"/>
                <w:w w:val="95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бойынша сабақтың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1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қалай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21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өткендігін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3"/>
                <w:w w:val="97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анықтайды.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1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91"/>
                <w:sz w:val="28"/>
                <w:szCs w:val="28"/>
                <w:lang w:val="kk-KZ"/>
              </w:rPr>
              <w:t>Ол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1"/>
                <w:w w:val="91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үшін балаларға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44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мынадай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2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сұрақ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6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қояды: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8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–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5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5"/>
                <w:sz w:val="28"/>
                <w:szCs w:val="28"/>
                <w:lang w:val="kk-KZ"/>
              </w:rPr>
              <w:t>Ба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ла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 xml:space="preserve">лар,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сабақ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17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барысында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қандай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21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жағымды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>ес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тідіңдер?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63435"/>
                <w:spacing w:val="2"/>
                <w:sz w:val="28"/>
                <w:szCs w:val="28"/>
                <w:lang w:val="kk-KZ"/>
              </w:rPr>
              <w:t>Жауаптың нәтижесі бойынша сабақ қорытындыланады.</w:t>
            </w:r>
          </w:p>
        </w:tc>
        <w:tc>
          <w:tcPr>
            <w:tcW w:w="4252" w:type="dxa"/>
          </w:tcPr>
          <w:p w:rsidR="003046FA" w:rsidRPr="003046FA" w:rsidRDefault="004E031D" w:rsidP="004E031D">
            <w:pPr>
              <w:spacing w:before="39" w:after="0" w:line="250" w:lineRule="auto"/>
              <w:ind w:left="52" w:right="28"/>
              <w:rPr>
                <w:rFonts w:ascii="Times New Roman" w:eastAsia="Times New Roman" w:hAnsi="Times New Roman" w:cs="Times New Roman"/>
                <w:b/>
                <w:color w:val="363435"/>
                <w:sz w:val="28"/>
                <w:szCs w:val="28"/>
                <w:lang w:val="kk-KZ"/>
              </w:rPr>
            </w:pP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Сабақ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барысында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мұғалім,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3"/>
                <w:w w:val="97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сы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17"/>
                <w:sz w:val="28"/>
                <w:szCs w:val="28"/>
                <w:lang w:val="kk-KZ"/>
              </w:rPr>
              <w:t xml:space="preserve">-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ныптастары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2"/>
                <w:w w:val="97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тарапынан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13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3"/>
                <w:sz w:val="28"/>
                <w:szCs w:val="28"/>
                <w:lang w:val="kk-KZ"/>
              </w:rPr>
              <w:t>ай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97"/>
                <w:sz w:val="28"/>
                <w:szCs w:val="28"/>
                <w:lang w:val="kk-KZ"/>
              </w:rPr>
              <w:t>тыл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2"/>
                <w:sz w:val="28"/>
                <w:szCs w:val="28"/>
                <w:lang w:val="kk-KZ"/>
              </w:rPr>
              <w:t xml:space="preserve">ған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жағымды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5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сөздерді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23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еске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түсіреді, айтады.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3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Желім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9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7"/>
                <w:sz w:val="28"/>
                <w:szCs w:val="28"/>
                <w:lang w:val="kk-KZ"/>
              </w:rPr>
              <w:t>қағаздарға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-7"/>
                <w:w w:val="107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5"/>
                <w:sz w:val="28"/>
                <w:szCs w:val="28"/>
                <w:lang w:val="kk-KZ"/>
              </w:rPr>
              <w:t>жа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11"/>
                <w:sz w:val="28"/>
                <w:szCs w:val="28"/>
                <w:lang w:val="kk-KZ"/>
              </w:rPr>
              <w:t>за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17"/>
                <w:sz w:val="28"/>
                <w:szCs w:val="28"/>
                <w:lang w:val="kk-KZ"/>
              </w:rPr>
              <w:t xml:space="preserve">-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ды,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1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z w:val="28"/>
                <w:szCs w:val="28"/>
                <w:lang w:val="kk-KZ"/>
              </w:rPr>
              <w:t>тақтаға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spacing w:val="12"/>
                <w:sz w:val="28"/>
                <w:szCs w:val="28"/>
                <w:lang w:val="kk-KZ"/>
              </w:rPr>
              <w:t xml:space="preserve"> </w:t>
            </w:r>
            <w:r w:rsidRPr="004E031D">
              <w:rPr>
                <w:rFonts w:ascii="Times New Roman" w:eastAsia="Times New Roman" w:hAnsi="Times New Roman" w:cs="Times New Roman"/>
                <w:color w:val="363435"/>
                <w:w w:val="101"/>
                <w:sz w:val="28"/>
                <w:szCs w:val="28"/>
                <w:lang w:val="kk-KZ"/>
              </w:rPr>
              <w:t>жапсырады.</w:t>
            </w:r>
          </w:p>
        </w:tc>
      </w:tr>
    </w:tbl>
    <w:p w:rsidR="002D00FC" w:rsidRDefault="002D00FC" w:rsidP="004E4F05">
      <w:pPr>
        <w:spacing w:before="2" w:after="0" w:line="80" w:lineRule="exact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kk-KZ"/>
        </w:rPr>
      </w:pPr>
    </w:p>
    <w:p w:rsidR="002D00FC" w:rsidRDefault="002D00FC" w:rsidP="004E4F05">
      <w:pPr>
        <w:spacing w:before="2" w:after="0" w:line="80" w:lineRule="exact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kk-KZ"/>
        </w:rPr>
      </w:pPr>
    </w:p>
    <w:p w:rsidR="004E4F05" w:rsidRDefault="004E4F05" w:rsidP="004E4F05">
      <w:pPr>
        <w:spacing w:before="2" w:after="0" w:line="80" w:lineRule="exact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kk-KZ"/>
        </w:rPr>
      </w:pPr>
    </w:p>
    <w:p w:rsidR="004B0BD6" w:rsidRPr="002257D6" w:rsidRDefault="004B0BD6" w:rsidP="004E4F05">
      <w:pPr>
        <w:spacing w:before="2" w:after="0" w:line="80" w:lineRule="exact"/>
        <w:rPr>
          <w:rFonts w:ascii="Times New Roman" w:eastAsia="Times New Roman" w:hAnsi="Times New Roman" w:cs="Times New Roman"/>
          <w:sz w:val="9"/>
          <w:szCs w:val="9"/>
          <w:lang w:val="kk-KZ"/>
        </w:rPr>
      </w:pPr>
    </w:p>
    <w:p w:rsidR="004E4F05" w:rsidRPr="00CA00BC" w:rsidRDefault="004E4F05" w:rsidP="006D7977">
      <w:pPr>
        <w:spacing w:before="17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4E4F05" w:rsidRPr="00CA00BC">
          <w:pgSz w:w="12660" w:h="15940"/>
          <w:pgMar w:top="1320" w:right="1140" w:bottom="280" w:left="1180" w:header="0" w:footer="142" w:gutter="0"/>
          <w:cols w:space="720"/>
        </w:sectPr>
      </w:pPr>
    </w:p>
    <w:p w:rsidR="00446E2B" w:rsidRPr="00B46238" w:rsidRDefault="00446E2B" w:rsidP="006D7977">
      <w:pPr>
        <w:spacing w:before="17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B46238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lastRenderedPageBreak/>
        <w:t>№ 83 Ғабиден Мұстафин атындағы ЖББОМ</w:t>
      </w:r>
    </w:p>
    <w:p w:rsidR="00446E2B" w:rsidRDefault="00446E2B" w:rsidP="00446E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E031D" w:rsidRDefault="004E031D" w:rsidP="00446E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6E2B" w:rsidRDefault="00446E2B" w:rsidP="00446E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6E2B" w:rsidRDefault="00446E2B" w:rsidP="00446E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6E2B" w:rsidRDefault="00446E2B" w:rsidP="00446E2B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446E2B" w:rsidRDefault="00446E2B" w:rsidP="00446E2B">
      <w:pPr>
        <w:rPr>
          <w:rFonts w:ascii="Times New Roman" w:eastAsia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  <w:r w:rsidRPr="00446E2B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>АШЫҚ САБАҚ</w:t>
      </w:r>
    </w:p>
    <w:p w:rsidR="00446E2B" w:rsidRDefault="00446E2B" w:rsidP="00446E2B">
      <w:pPr>
        <w:rPr>
          <w:rFonts w:ascii="Times New Roman" w:eastAsia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 xml:space="preserve">                             ОЙЫНШЫҚТАР</w:t>
      </w:r>
    </w:p>
    <w:p w:rsidR="00446E2B" w:rsidRDefault="00446E2B" w:rsidP="00446E2B">
      <w:pPr>
        <w:rPr>
          <w:rFonts w:ascii="Times New Roman" w:eastAsia="Times New Roman" w:hAnsi="Times New Roman" w:cs="Times New Roman"/>
          <w:b/>
          <w:sz w:val="52"/>
          <w:szCs w:val="52"/>
          <w:lang w:val="kk-KZ"/>
        </w:rPr>
      </w:pPr>
    </w:p>
    <w:p w:rsidR="00446E2B" w:rsidRDefault="00446E2B" w:rsidP="00446E2B">
      <w:pPr>
        <w:rPr>
          <w:rFonts w:ascii="Times New Roman" w:eastAsia="Times New Roman" w:hAnsi="Times New Roman" w:cs="Times New Roman"/>
          <w:b/>
          <w:sz w:val="52"/>
          <w:szCs w:val="52"/>
          <w:lang w:val="kk-KZ"/>
        </w:rPr>
      </w:pPr>
    </w:p>
    <w:p w:rsidR="00446E2B" w:rsidRDefault="00446E2B" w:rsidP="00446E2B">
      <w:pPr>
        <w:rPr>
          <w:rFonts w:ascii="Times New Roman" w:eastAsia="Times New Roman" w:hAnsi="Times New Roman" w:cs="Times New Roman"/>
          <w:b/>
          <w:sz w:val="52"/>
          <w:szCs w:val="52"/>
          <w:lang w:val="kk-KZ"/>
        </w:rPr>
      </w:pPr>
    </w:p>
    <w:p w:rsidR="00B46238" w:rsidRDefault="00446E2B" w:rsidP="00446E2B">
      <w:pPr>
        <w:jc w:val="both"/>
        <w:rPr>
          <w:rFonts w:ascii="Times New Roman" w:eastAsia="Times New Roman" w:hAnsi="Times New Roman" w:cs="Times New Roman"/>
          <w:b/>
          <w:sz w:val="52"/>
          <w:szCs w:val="52"/>
          <w:lang w:val="kk-K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 xml:space="preserve">                                                                                                            </w:t>
      </w:r>
    </w:p>
    <w:p w:rsidR="00B46238" w:rsidRDefault="00446E2B" w:rsidP="00446E2B">
      <w:pPr>
        <w:jc w:val="both"/>
        <w:rPr>
          <w:rFonts w:ascii="Times New Roman" w:eastAsia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 xml:space="preserve">  </w:t>
      </w:r>
      <w:r w:rsidR="00B46238">
        <w:rPr>
          <w:rFonts w:ascii="Times New Roman" w:eastAsia="Times New Roman" w:hAnsi="Times New Roman" w:cs="Times New Roman"/>
          <w:b/>
          <w:sz w:val="52"/>
          <w:szCs w:val="52"/>
          <w:lang w:val="kk-KZ"/>
        </w:rPr>
        <w:t xml:space="preserve">                                                   </w:t>
      </w:r>
      <w:r w:rsidR="00B46238" w:rsidRPr="00B46238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Жолжанова.</w:t>
      </w:r>
      <w:r w:rsidRPr="00B46238">
        <w:rPr>
          <w:rFonts w:ascii="Times New Roman" w:eastAsia="Times New Roman" w:hAnsi="Times New Roman" w:cs="Times New Roman"/>
          <w:b/>
          <w:sz w:val="40"/>
          <w:szCs w:val="40"/>
          <w:lang w:val="kk-KZ"/>
        </w:rPr>
        <w:t>З.У.</w:t>
      </w:r>
    </w:p>
    <w:p w:rsidR="006D7977" w:rsidRDefault="00B46238" w:rsidP="00B46238">
      <w:pPr>
        <w:jc w:val="right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B46238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            </w:t>
      </w:r>
      <w:r w:rsidR="00446E2B" w:rsidRPr="00B46238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Қазақ тілі мен әдебиеті мұғалімі</w:t>
      </w:r>
      <w:r w:rsidR="00446E2B" w:rsidRPr="00B46238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 </w:t>
      </w:r>
    </w:p>
    <w:p w:rsidR="006D7977" w:rsidRDefault="006D7977" w:rsidP="006D7977">
      <w:pPr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6D7977" w:rsidRDefault="006D7977" w:rsidP="006D7977">
      <w:pPr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6D7977" w:rsidRDefault="006D7977" w:rsidP="006D7977">
      <w:pPr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6D7977" w:rsidRDefault="006D7977" w:rsidP="006D7977">
      <w:pPr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6D7977" w:rsidRDefault="006D7977" w:rsidP="006D7977">
      <w:pPr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446E2B" w:rsidRPr="00B46238" w:rsidRDefault="006D7977" w:rsidP="006D797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sectPr w:rsidR="00446E2B" w:rsidRPr="00B46238" w:rsidSect="004E031D">
          <w:pgSz w:w="12660" w:h="15940"/>
          <w:pgMar w:top="1320" w:right="1140" w:bottom="280" w:left="142" w:header="0" w:footer="142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Қарағанды – 2016 жыл</w:t>
      </w:r>
    </w:p>
    <w:p w:rsidR="004E4F05" w:rsidRPr="003C3FA7" w:rsidRDefault="004E4F05" w:rsidP="002602EB">
      <w:pPr>
        <w:spacing w:before="2" w:after="0" w:line="8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4E4F05" w:rsidRPr="003C3FA7" w:rsidSect="00D06F7D">
      <w:footerReference w:type="default" r:id="rId9"/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19" w:rsidRDefault="000D6D19">
      <w:pPr>
        <w:spacing w:after="0" w:line="240" w:lineRule="auto"/>
      </w:pPr>
      <w:r>
        <w:separator/>
      </w:r>
    </w:p>
  </w:endnote>
  <w:endnote w:type="continuationSeparator" w:id="0">
    <w:p w:rsidR="000D6D19" w:rsidRDefault="000D6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EE7" w:rsidRDefault="00495EE7">
    <w:pPr>
      <w:spacing w:line="200" w:lineRule="exact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9E80765" wp14:editId="35708AE7">
              <wp:simplePos x="0" y="0"/>
              <wp:positionH relativeFrom="page">
                <wp:posOffset>828040</wp:posOffset>
              </wp:positionH>
              <wp:positionV relativeFrom="page">
                <wp:posOffset>9450070</wp:posOffset>
              </wp:positionV>
              <wp:extent cx="410845" cy="666115"/>
              <wp:effectExtent l="0" t="1270" r="0" b="0"/>
              <wp:wrapNone/>
              <wp:docPr id="4" name="Группа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0845" cy="666115"/>
                        <a:chOff x="1304" y="14882"/>
                        <a:chExt cx="647" cy="1049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304" y="14882"/>
                          <a:ext cx="647" cy="1049"/>
                        </a:xfrm>
                        <a:custGeom>
                          <a:avLst/>
                          <a:gdLst>
                            <a:gd name="T0" fmla="+- 0 1304 1304"/>
                            <a:gd name="T1" fmla="*/ T0 w 647"/>
                            <a:gd name="T2" fmla="+- 0 15931 14882"/>
                            <a:gd name="T3" fmla="*/ 15931 h 1049"/>
                            <a:gd name="T4" fmla="+- 0 1951 1304"/>
                            <a:gd name="T5" fmla="*/ T4 w 647"/>
                            <a:gd name="T6" fmla="+- 0 15931 14882"/>
                            <a:gd name="T7" fmla="*/ 15931 h 1049"/>
                            <a:gd name="T8" fmla="+- 0 1951 1304"/>
                            <a:gd name="T9" fmla="*/ T8 w 647"/>
                            <a:gd name="T10" fmla="+- 0 14882 14882"/>
                            <a:gd name="T11" fmla="*/ 14882 h 1049"/>
                            <a:gd name="T12" fmla="+- 0 1304 1304"/>
                            <a:gd name="T13" fmla="*/ T12 w 647"/>
                            <a:gd name="T14" fmla="+- 0 14882 14882"/>
                            <a:gd name="T15" fmla="*/ 14882 h 1049"/>
                            <a:gd name="T16" fmla="+- 0 1304 1304"/>
                            <a:gd name="T17" fmla="*/ T16 w 647"/>
                            <a:gd name="T18" fmla="+- 0 15931 14882"/>
                            <a:gd name="T19" fmla="*/ 15931 h 10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47" h="1049">
                              <a:moveTo>
                                <a:pt x="0" y="1049"/>
                              </a:moveTo>
                              <a:lnTo>
                                <a:pt x="647" y="1049"/>
                              </a:lnTo>
                              <a:lnTo>
                                <a:pt x="647" y="0"/>
                              </a:lnTo>
                              <a:lnTo>
                                <a:pt x="0" y="0"/>
                              </a:lnTo>
                              <a:lnTo>
                                <a:pt x="0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4" o:spid="_x0000_s1026" style="position:absolute;margin-left:65.2pt;margin-top:744.1pt;width:32.35pt;height:52.45pt;z-index:-251656192;mso-position-horizontal-relative:page;mso-position-vertical-relative:page" coordorigin="1304,14882" coordsize="647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">
              <v:shape id="Freeform 4" o:spid="_x0000_s1027" style="position:absolute;left:1304;top:14882;width:647;height:1049;visibility:visible;mso-wrap-style:square;v-text-anchor:top" coordsize="647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kmsEA&#10;AADaAAAADwAAAGRycy9kb3ducmV2LnhtbESP0YrCMBRE34X9h3AXfLOpgq5Uo1gXQREWrH7Atbm2&#10;1eamNFmtf28WFnwcZuYMM192phZ3al1lWcEwikEQ51ZXXCg4HTeDKQjnkTXWlknBkxwsFx+9OSba&#10;PvhA98wXIkDYJaig9L5JpHR5SQZdZBvi4F1sa9AH2RZSt/gIcFPLURxPpMGKw0KJDa1Lym/Zr1Hg&#10;d1/8fR65bZGm60P6c62s22dK9T+71QyEp86/w//trVYwhr8r4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lJJrBAAAA2gAAAA8AAAAAAAAAAAAAAAAAmAIAAGRycy9kb3du&#10;cmV2LnhtbFBLBQYAAAAABAAEAPUAAACGAwAAAAA=&#10;" path="m,1049r647,l647,,,,,1049xe" fillcolor="#bcbec0" stroked="f">
                <v:path arrowok="t" o:connecttype="custom" o:connectlocs="0,15931;647,15931;647,14882;0,14882;0,1593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8D9842" wp14:editId="0816FBBD">
              <wp:simplePos x="0" y="0"/>
              <wp:positionH relativeFrom="page">
                <wp:posOffset>919480</wp:posOffset>
              </wp:positionH>
              <wp:positionV relativeFrom="page">
                <wp:posOffset>9581515</wp:posOffset>
              </wp:positionV>
              <wp:extent cx="228600" cy="203200"/>
              <wp:effectExtent l="0" t="0" r="4445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EE7" w:rsidRDefault="00495EE7">
                          <w:pPr>
                            <w:spacing w:line="280" w:lineRule="exact"/>
                            <w:ind w:left="40" w:right="-22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63435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02EB">
                            <w:rPr>
                              <w:noProof/>
                              <w:color w:val="363435"/>
                              <w:sz w:val="28"/>
                              <w:szCs w:val="2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2.4pt;margin-top:754.45pt;width:18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" filled="f" stroked="f">
              <v:textbox inset="0,0,0,0">
                <w:txbxContent>
                  <w:p w:rsidR="00495EE7" w:rsidRDefault="00495EE7">
                    <w:pPr>
                      <w:spacing w:line="280" w:lineRule="exact"/>
                      <w:ind w:left="40" w:right="-22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363435"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02EB">
                      <w:rPr>
                        <w:noProof/>
                        <w:color w:val="363435"/>
                        <w:sz w:val="28"/>
                        <w:szCs w:val="2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5EE7" w:rsidRDefault="00495EE7"/>
  <w:p w:rsidR="00495EE7" w:rsidRDefault="00495EE7">
    <w:pPr>
      <w:spacing w:line="200" w:lineRule="exact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4C43A61" wp14:editId="27008856">
              <wp:simplePos x="0" y="0"/>
              <wp:positionH relativeFrom="page">
                <wp:posOffset>6788785</wp:posOffset>
              </wp:positionH>
              <wp:positionV relativeFrom="page">
                <wp:posOffset>9450070</wp:posOffset>
              </wp:positionV>
              <wp:extent cx="410845" cy="666115"/>
              <wp:effectExtent l="0" t="1270" r="1270" b="0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0845" cy="666115"/>
                        <a:chOff x="10691" y="14882"/>
                        <a:chExt cx="647" cy="1049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0691" y="14882"/>
                          <a:ext cx="647" cy="1049"/>
                        </a:xfrm>
                        <a:custGeom>
                          <a:avLst/>
                          <a:gdLst>
                            <a:gd name="T0" fmla="+- 0 10691 10691"/>
                            <a:gd name="T1" fmla="*/ T0 w 647"/>
                            <a:gd name="T2" fmla="+- 0 15931 14882"/>
                            <a:gd name="T3" fmla="*/ 15931 h 1049"/>
                            <a:gd name="T4" fmla="+- 0 11339 10691"/>
                            <a:gd name="T5" fmla="*/ T4 w 647"/>
                            <a:gd name="T6" fmla="+- 0 15931 14882"/>
                            <a:gd name="T7" fmla="*/ 15931 h 1049"/>
                            <a:gd name="T8" fmla="+- 0 11339 10691"/>
                            <a:gd name="T9" fmla="*/ T8 w 647"/>
                            <a:gd name="T10" fmla="+- 0 14882 14882"/>
                            <a:gd name="T11" fmla="*/ 14882 h 1049"/>
                            <a:gd name="T12" fmla="+- 0 10691 10691"/>
                            <a:gd name="T13" fmla="*/ T12 w 647"/>
                            <a:gd name="T14" fmla="+- 0 14882 14882"/>
                            <a:gd name="T15" fmla="*/ 14882 h 1049"/>
                            <a:gd name="T16" fmla="+- 0 10691 10691"/>
                            <a:gd name="T17" fmla="*/ T16 w 647"/>
                            <a:gd name="T18" fmla="+- 0 15931 14882"/>
                            <a:gd name="T19" fmla="*/ 15931 h 10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47" h="1049">
                              <a:moveTo>
                                <a:pt x="0" y="1049"/>
                              </a:moveTo>
                              <a:lnTo>
                                <a:pt x="648" y="1049"/>
                              </a:lnTo>
                              <a:lnTo>
                                <a:pt x="648" y="0"/>
                              </a:lnTo>
                              <a:lnTo>
                                <a:pt x="0" y="0"/>
                              </a:lnTo>
                              <a:lnTo>
                                <a:pt x="0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" o:spid="_x0000_s1026" style="position:absolute;margin-left:534.55pt;margin-top:744.1pt;width:32.35pt;height:52.45pt;z-index:-251657216;mso-position-horizontal-relative:page;mso-position-vertical-relative:page" coordorigin="10691,14882" coordsize="647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">
              <v:shape id="Freeform 2" o:spid="_x0000_s1027" style="position:absolute;left:10691;top:14882;width:647;height:1049;visibility:visible;mso-wrap-style:square;v-text-anchor:top" coordsize="647,1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87sEA&#10;AADaAAAADwAAAGRycy9kb3ducmV2LnhtbESP0YrCMBRE3xf8h3AF39bUPqhUo1hlQREEu/sB1+ba&#10;Vpub0mS1/r0RBB+HmTnDzJedqcWNWldZVjAaRiCIc6srLhT8/f58T0E4j6yxtkwKHuRgueh9zTHR&#10;9s5HumW+EAHCLkEFpfdNIqXLSzLohrYhDt7ZtgZ9kG0hdYv3ADe1jKNoLA1WHBZKbGhdUn7N/o0C&#10;v5vw5hS7bZGm62N6uFTW7TOlBv1uNQPhqfOf8Lu91QpieF0JN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MvO7BAAAA2gAAAA8AAAAAAAAAAAAAAAAAmAIAAGRycy9kb3du&#10;cmV2LnhtbFBLBQYAAAAABAAEAPUAAACGAwAAAAA=&#10;" path="m,1049r648,l648,,,,,1049xe" fillcolor="#bcbec0" stroked="f">
                <v:path arrowok="t" o:connecttype="custom" o:connectlocs="0,15931;648,15931;648,14882;0,14882;0,15931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19" w:rsidRDefault="000D6D19">
      <w:pPr>
        <w:spacing w:after="0" w:line="240" w:lineRule="auto"/>
      </w:pPr>
      <w:r>
        <w:separator/>
      </w:r>
    </w:p>
  </w:footnote>
  <w:footnote w:type="continuationSeparator" w:id="0">
    <w:p w:rsidR="000D6D19" w:rsidRDefault="000D6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DE5"/>
    <w:multiLevelType w:val="multilevel"/>
    <w:tmpl w:val="F1D04378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0CB792A"/>
    <w:multiLevelType w:val="hybridMultilevel"/>
    <w:tmpl w:val="1CE270AA"/>
    <w:lvl w:ilvl="0" w:tplc="F2A66318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322FF"/>
    <w:multiLevelType w:val="hybridMultilevel"/>
    <w:tmpl w:val="37E0D4B4"/>
    <w:lvl w:ilvl="0" w:tplc="5BECFD4E">
      <w:numFmt w:val="bullet"/>
      <w:lvlText w:val=""/>
      <w:lvlJc w:val="left"/>
      <w:pPr>
        <w:ind w:left="412" w:hanging="360"/>
      </w:pPr>
      <w:rPr>
        <w:rFonts w:ascii="Symbol" w:eastAsiaTheme="minorHAnsi" w:hAnsi="Symbol" w:cs="TimesNewRomanPSMT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3">
    <w:nsid w:val="2D110E25"/>
    <w:multiLevelType w:val="hybridMultilevel"/>
    <w:tmpl w:val="5D863736"/>
    <w:lvl w:ilvl="0" w:tplc="99FA7022">
      <w:start w:val="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0471F"/>
    <w:multiLevelType w:val="hybridMultilevel"/>
    <w:tmpl w:val="0644B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D7EA0"/>
    <w:multiLevelType w:val="hybridMultilevel"/>
    <w:tmpl w:val="6AFA78D2"/>
    <w:lvl w:ilvl="0" w:tplc="59E4D25A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6">
    <w:nsid w:val="3FA732BE"/>
    <w:multiLevelType w:val="hybridMultilevel"/>
    <w:tmpl w:val="93B85FD2"/>
    <w:lvl w:ilvl="0" w:tplc="C922B0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EF1172"/>
    <w:multiLevelType w:val="hybridMultilevel"/>
    <w:tmpl w:val="8EC21FE4"/>
    <w:lvl w:ilvl="0" w:tplc="B8CE60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50C16"/>
    <w:multiLevelType w:val="hybridMultilevel"/>
    <w:tmpl w:val="8FA88AF8"/>
    <w:lvl w:ilvl="0" w:tplc="82DE10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8B"/>
    <w:rsid w:val="00015013"/>
    <w:rsid w:val="0003259B"/>
    <w:rsid w:val="00053FC4"/>
    <w:rsid w:val="00081D73"/>
    <w:rsid w:val="000D6D19"/>
    <w:rsid w:val="000F0F73"/>
    <w:rsid w:val="000F5AB6"/>
    <w:rsid w:val="0010590C"/>
    <w:rsid w:val="00111780"/>
    <w:rsid w:val="00125B10"/>
    <w:rsid w:val="00130EC3"/>
    <w:rsid w:val="00134B84"/>
    <w:rsid w:val="00136B05"/>
    <w:rsid w:val="00137AA8"/>
    <w:rsid w:val="001431C5"/>
    <w:rsid w:val="00161CF9"/>
    <w:rsid w:val="00187DBA"/>
    <w:rsid w:val="001A263F"/>
    <w:rsid w:val="001B1AE5"/>
    <w:rsid w:val="001B51FB"/>
    <w:rsid w:val="001C5BF1"/>
    <w:rsid w:val="001D16FE"/>
    <w:rsid w:val="001D23BA"/>
    <w:rsid w:val="001D392C"/>
    <w:rsid w:val="001F41EB"/>
    <w:rsid w:val="001F5C94"/>
    <w:rsid w:val="001F7216"/>
    <w:rsid w:val="001F75AB"/>
    <w:rsid w:val="002257D6"/>
    <w:rsid w:val="00234277"/>
    <w:rsid w:val="00243AF3"/>
    <w:rsid w:val="00257DD7"/>
    <w:rsid w:val="002602EB"/>
    <w:rsid w:val="002644FC"/>
    <w:rsid w:val="002B0D32"/>
    <w:rsid w:val="002D00FC"/>
    <w:rsid w:val="002E080E"/>
    <w:rsid w:val="002E3679"/>
    <w:rsid w:val="00302223"/>
    <w:rsid w:val="003046FA"/>
    <w:rsid w:val="003272B3"/>
    <w:rsid w:val="00337E6E"/>
    <w:rsid w:val="00344FDF"/>
    <w:rsid w:val="00375D7E"/>
    <w:rsid w:val="003829F8"/>
    <w:rsid w:val="00387F27"/>
    <w:rsid w:val="00391973"/>
    <w:rsid w:val="00396A84"/>
    <w:rsid w:val="003A3FE6"/>
    <w:rsid w:val="003B3E75"/>
    <w:rsid w:val="003B44CF"/>
    <w:rsid w:val="003C3A92"/>
    <w:rsid w:val="003C3FA7"/>
    <w:rsid w:val="003C7E59"/>
    <w:rsid w:val="003F1E3D"/>
    <w:rsid w:val="003F7FA3"/>
    <w:rsid w:val="00426F25"/>
    <w:rsid w:val="00446E2B"/>
    <w:rsid w:val="0047065D"/>
    <w:rsid w:val="00473615"/>
    <w:rsid w:val="00474161"/>
    <w:rsid w:val="00475AF0"/>
    <w:rsid w:val="00495EE7"/>
    <w:rsid w:val="004B0A5E"/>
    <w:rsid w:val="004B0BD6"/>
    <w:rsid w:val="004C403A"/>
    <w:rsid w:val="004C4293"/>
    <w:rsid w:val="004C622A"/>
    <w:rsid w:val="004E031D"/>
    <w:rsid w:val="004E4F05"/>
    <w:rsid w:val="005076F6"/>
    <w:rsid w:val="005214C8"/>
    <w:rsid w:val="00526BFF"/>
    <w:rsid w:val="00527A56"/>
    <w:rsid w:val="00543153"/>
    <w:rsid w:val="00553BBA"/>
    <w:rsid w:val="00594599"/>
    <w:rsid w:val="005A77EA"/>
    <w:rsid w:val="005E3E23"/>
    <w:rsid w:val="005E6323"/>
    <w:rsid w:val="005F795C"/>
    <w:rsid w:val="006220B8"/>
    <w:rsid w:val="00641CAF"/>
    <w:rsid w:val="0066054D"/>
    <w:rsid w:val="0067458F"/>
    <w:rsid w:val="006A07B6"/>
    <w:rsid w:val="006A34EC"/>
    <w:rsid w:val="006C1E68"/>
    <w:rsid w:val="006D1F50"/>
    <w:rsid w:val="006D7977"/>
    <w:rsid w:val="006F21FB"/>
    <w:rsid w:val="007031B0"/>
    <w:rsid w:val="00737C19"/>
    <w:rsid w:val="00760792"/>
    <w:rsid w:val="0076536B"/>
    <w:rsid w:val="00796C59"/>
    <w:rsid w:val="007C3DE6"/>
    <w:rsid w:val="007D4429"/>
    <w:rsid w:val="007F6C27"/>
    <w:rsid w:val="00804A24"/>
    <w:rsid w:val="00805CA0"/>
    <w:rsid w:val="00806D44"/>
    <w:rsid w:val="008235B7"/>
    <w:rsid w:val="008305F5"/>
    <w:rsid w:val="008456D6"/>
    <w:rsid w:val="008476F3"/>
    <w:rsid w:val="00847730"/>
    <w:rsid w:val="0089478B"/>
    <w:rsid w:val="008B5801"/>
    <w:rsid w:val="008C7E01"/>
    <w:rsid w:val="008E4452"/>
    <w:rsid w:val="008F344E"/>
    <w:rsid w:val="00901BFF"/>
    <w:rsid w:val="009162AB"/>
    <w:rsid w:val="009321E6"/>
    <w:rsid w:val="009361E3"/>
    <w:rsid w:val="00936A03"/>
    <w:rsid w:val="00971E10"/>
    <w:rsid w:val="009860C1"/>
    <w:rsid w:val="00991B7F"/>
    <w:rsid w:val="009B18B1"/>
    <w:rsid w:val="009F3A4D"/>
    <w:rsid w:val="00A01972"/>
    <w:rsid w:val="00A2420C"/>
    <w:rsid w:val="00A37CC4"/>
    <w:rsid w:val="00A422F2"/>
    <w:rsid w:val="00A6295E"/>
    <w:rsid w:val="00A63B5D"/>
    <w:rsid w:val="00A83498"/>
    <w:rsid w:val="00A96CFF"/>
    <w:rsid w:val="00AA31FA"/>
    <w:rsid w:val="00AC0510"/>
    <w:rsid w:val="00AD00A0"/>
    <w:rsid w:val="00AE7C12"/>
    <w:rsid w:val="00B01F2A"/>
    <w:rsid w:val="00B11AC7"/>
    <w:rsid w:val="00B44C5F"/>
    <w:rsid w:val="00B46238"/>
    <w:rsid w:val="00B538D1"/>
    <w:rsid w:val="00B614B7"/>
    <w:rsid w:val="00B63423"/>
    <w:rsid w:val="00B8004C"/>
    <w:rsid w:val="00B8366F"/>
    <w:rsid w:val="00B9739D"/>
    <w:rsid w:val="00BA0BDE"/>
    <w:rsid w:val="00BA6D88"/>
    <w:rsid w:val="00BB136B"/>
    <w:rsid w:val="00BC6913"/>
    <w:rsid w:val="00C445FC"/>
    <w:rsid w:val="00C52AA9"/>
    <w:rsid w:val="00C63B49"/>
    <w:rsid w:val="00C6561D"/>
    <w:rsid w:val="00C65FB2"/>
    <w:rsid w:val="00C76EAF"/>
    <w:rsid w:val="00C907DB"/>
    <w:rsid w:val="00C92569"/>
    <w:rsid w:val="00CA00BC"/>
    <w:rsid w:val="00CC3C6E"/>
    <w:rsid w:val="00CC3E51"/>
    <w:rsid w:val="00CD7B31"/>
    <w:rsid w:val="00CE117A"/>
    <w:rsid w:val="00D06F7D"/>
    <w:rsid w:val="00D657A6"/>
    <w:rsid w:val="00D77278"/>
    <w:rsid w:val="00DA4422"/>
    <w:rsid w:val="00DB02B7"/>
    <w:rsid w:val="00DC0C4F"/>
    <w:rsid w:val="00DF05E6"/>
    <w:rsid w:val="00E27C4C"/>
    <w:rsid w:val="00E33908"/>
    <w:rsid w:val="00E33C96"/>
    <w:rsid w:val="00E35C1D"/>
    <w:rsid w:val="00E62BF1"/>
    <w:rsid w:val="00E63D16"/>
    <w:rsid w:val="00E724BE"/>
    <w:rsid w:val="00E77ED5"/>
    <w:rsid w:val="00E8727D"/>
    <w:rsid w:val="00E93AF9"/>
    <w:rsid w:val="00EA31A5"/>
    <w:rsid w:val="00EE7564"/>
    <w:rsid w:val="00EF05A2"/>
    <w:rsid w:val="00F051D2"/>
    <w:rsid w:val="00F245FD"/>
    <w:rsid w:val="00F73942"/>
    <w:rsid w:val="00F7628F"/>
    <w:rsid w:val="00F85243"/>
    <w:rsid w:val="00F96175"/>
    <w:rsid w:val="00FC1CEB"/>
    <w:rsid w:val="00FC20DB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F0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0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0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05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05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E4F05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05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05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05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FF"/>
    <w:pPr>
      <w:ind w:left="720"/>
      <w:contextualSpacing/>
    </w:pPr>
  </w:style>
  <w:style w:type="table" w:styleId="a4">
    <w:name w:val="Table Grid"/>
    <w:basedOn w:val="a1"/>
    <w:uiPriority w:val="59"/>
    <w:rsid w:val="00D7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161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uiPriority w:val="9"/>
    <w:qFormat/>
    <w:rsid w:val="004E4F05"/>
    <w:pPr>
      <w:keepNext/>
      <w:numPr>
        <w:numId w:val="7"/>
      </w:numPr>
      <w:tabs>
        <w:tab w:val="clear" w:pos="720"/>
      </w:tabs>
      <w:spacing w:before="240" w:after="60" w:line="240" w:lineRule="auto"/>
      <w:ind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4E4F05"/>
    <w:pPr>
      <w:keepNext/>
      <w:numPr>
        <w:ilvl w:val="1"/>
        <w:numId w:val="7"/>
      </w:numPr>
      <w:tabs>
        <w:tab w:val="clear" w:pos="1440"/>
      </w:tabs>
      <w:spacing w:before="240" w:after="60" w:line="240" w:lineRule="auto"/>
      <w:ind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E4F05"/>
    <w:pPr>
      <w:keepNext/>
      <w:numPr>
        <w:ilvl w:val="2"/>
        <w:numId w:val="7"/>
      </w:numPr>
      <w:tabs>
        <w:tab w:val="clear" w:pos="2160"/>
      </w:tabs>
      <w:spacing w:before="240" w:after="60" w:line="240" w:lineRule="auto"/>
      <w:ind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E4F05"/>
    <w:pPr>
      <w:keepNext/>
      <w:numPr>
        <w:ilvl w:val="3"/>
        <w:numId w:val="7"/>
      </w:numPr>
      <w:tabs>
        <w:tab w:val="clear" w:pos="2880"/>
      </w:tabs>
      <w:spacing w:before="240" w:after="60" w:line="240" w:lineRule="auto"/>
      <w:ind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E4F05"/>
    <w:pPr>
      <w:numPr>
        <w:ilvl w:val="4"/>
        <w:numId w:val="7"/>
      </w:numPr>
      <w:tabs>
        <w:tab w:val="clear" w:pos="3600"/>
      </w:tabs>
      <w:spacing w:before="240" w:after="60" w:line="240" w:lineRule="auto"/>
      <w:ind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E4F05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E4F05"/>
    <w:pPr>
      <w:numPr>
        <w:ilvl w:val="6"/>
        <w:numId w:val="7"/>
      </w:numPr>
      <w:tabs>
        <w:tab w:val="clear" w:pos="5040"/>
      </w:tabs>
      <w:spacing w:before="240" w:after="60" w:line="240" w:lineRule="auto"/>
      <w:ind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E4F05"/>
    <w:pPr>
      <w:numPr>
        <w:ilvl w:val="7"/>
        <w:numId w:val="7"/>
      </w:numPr>
      <w:tabs>
        <w:tab w:val="clear" w:pos="5760"/>
      </w:tabs>
      <w:spacing w:before="240" w:after="60" w:line="240" w:lineRule="auto"/>
      <w:ind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E4F05"/>
    <w:pPr>
      <w:numPr>
        <w:ilvl w:val="8"/>
        <w:numId w:val="7"/>
      </w:numPr>
      <w:tabs>
        <w:tab w:val="clear" w:pos="6480"/>
      </w:tabs>
      <w:spacing w:before="240" w:after="60" w:line="240" w:lineRule="auto"/>
      <w:ind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E4F05"/>
  </w:style>
  <w:style w:type="character" w:customStyle="1" w:styleId="10">
    <w:name w:val="Заголовок 1 Знак"/>
    <w:basedOn w:val="a0"/>
    <w:link w:val="1"/>
    <w:uiPriority w:val="9"/>
    <w:rsid w:val="004E4F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F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F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F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4F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4E4F0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4F0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4F05"/>
    <w:rPr>
      <w:rFonts w:ascii="Cambria" w:eastAsia="Times New Roman" w:hAnsi="Cambria" w:cs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rsid w:val="004E4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4E4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E4F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4E4F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4E4F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E4F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4E4F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4E4F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4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E2B"/>
  </w:style>
  <w:style w:type="paragraph" w:styleId="a9">
    <w:name w:val="footer"/>
    <w:basedOn w:val="a"/>
    <w:link w:val="aa"/>
    <w:uiPriority w:val="99"/>
    <w:unhideWhenUsed/>
    <w:rsid w:val="0044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6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4F0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0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0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05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05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E4F05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05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05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05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FF"/>
    <w:pPr>
      <w:ind w:left="720"/>
      <w:contextualSpacing/>
    </w:pPr>
  </w:style>
  <w:style w:type="table" w:styleId="a4">
    <w:name w:val="Table Grid"/>
    <w:basedOn w:val="a1"/>
    <w:uiPriority w:val="59"/>
    <w:rsid w:val="00D7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161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next w:val="a"/>
    <w:uiPriority w:val="9"/>
    <w:qFormat/>
    <w:rsid w:val="004E4F05"/>
    <w:pPr>
      <w:keepNext/>
      <w:numPr>
        <w:numId w:val="7"/>
      </w:numPr>
      <w:tabs>
        <w:tab w:val="clear" w:pos="720"/>
      </w:tabs>
      <w:spacing w:before="240" w:after="60" w:line="240" w:lineRule="auto"/>
      <w:ind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4E4F05"/>
    <w:pPr>
      <w:keepNext/>
      <w:numPr>
        <w:ilvl w:val="1"/>
        <w:numId w:val="7"/>
      </w:numPr>
      <w:tabs>
        <w:tab w:val="clear" w:pos="1440"/>
      </w:tabs>
      <w:spacing w:before="240" w:after="60" w:line="240" w:lineRule="auto"/>
      <w:ind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E4F05"/>
    <w:pPr>
      <w:keepNext/>
      <w:numPr>
        <w:ilvl w:val="2"/>
        <w:numId w:val="7"/>
      </w:numPr>
      <w:tabs>
        <w:tab w:val="clear" w:pos="2160"/>
      </w:tabs>
      <w:spacing w:before="240" w:after="60" w:line="240" w:lineRule="auto"/>
      <w:ind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E4F05"/>
    <w:pPr>
      <w:keepNext/>
      <w:numPr>
        <w:ilvl w:val="3"/>
        <w:numId w:val="7"/>
      </w:numPr>
      <w:tabs>
        <w:tab w:val="clear" w:pos="2880"/>
      </w:tabs>
      <w:spacing w:before="240" w:after="60" w:line="240" w:lineRule="auto"/>
      <w:ind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E4F05"/>
    <w:pPr>
      <w:numPr>
        <w:ilvl w:val="4"/>
        <w:numId w:val="7"/>
      </w:numPr>
      <w:tabs>
        <w:tab w:val="clear" w:pos="3600"/>
      </w:tabs>
      <w:spacing w:before="240" w:after="60" w:line="240" w:lineRule="auto"/>
      <w:ind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E4F05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E4F05"/>
    <w:pPr>
      <w:numPr>
        <w:ilvl w:val="6"/>
        <w:numId w:val="7"/>
      </w:numPr>
      <w:tabs>
        <w:tab w:val="clear" w:pos="5040"/>
      </w:tabs>
      <w:spacing w:before="240" w:after="60" w:line="240" w:lineRule="auto"/>
      <w:ind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E4F05"/>
    <w:pPr>
      <w:numPr>
        <w:ilvl w:val="7"/>
        <w:numId w:val="7"/>
      </w:numPr>
      <w:tabs>
        <w:tab w:val="clear" w:pos="5760"/>
      </w:tabs>
      <w:spacing w:before="240" w:after="60" w:line="240" w:lineRule="auto"/>
      <w:ind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E4F05"/>
    <w:pPr>
      <w:numPr>
        <w:ilvl w:val="8"/>
        <w:numId w:val="7"/>
      </w:numPr>
      <w:tabs>
        <w:tab w:val="clear" w:pos="6480"/>
      </w:tabs>
      <w:spacing w:before="240" w:after="60" w:line="240" w:lineRule="auto"/>
      <w:ind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4E4F05"/>
  </w:style>
  <w:style w:type="character" w:customStyle="1" w:styleId="10">
    <w:name w:val="Заголовок 1 Знак"/>
    <w:basedOn w:val="a0"/>
    <w:link w:val="1"/>
    <w:uiPriority w:val="9"/>
    <w:rsid w:val="004E4F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E4F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E4F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4F0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4F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4E4F05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4F0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4F05"/>
    <w:rPr>
      <w:rFonts w:ascii="Cambria" w:eastAsia="Times New Roman" w:hAnsi="Cambria" w:cs="Times New Roman"/>
      <w:sz w:val="22"/>
      <w:szCs w:val="22"/>
    </w:rPr>
  </w:style>
  <w:style w:type="character" w:customStyle="1" w:styleId="110">
    <w:name w:val="Заголовок 1 Знак1"/>
    <w:basedOn w:val="a0"/>
    <w:uiPriority w:val="9"/>
    <w:rsid w:val="004E4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4E4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E4F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4E4F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uiPriority w:val="9"/>
    <w:semiHidden/>
    <w:rsid w:val="004E4F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E4F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4E4F0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4E4F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44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E2B"/>
  </w:style>
  <w:style w:type="paragraph" w:styleId="a9">
    <w:name w:val="footer"/>
    <w:basedOn w:val="a"/>
    <w:link w:val="aa"/>
    <w:uiPriority w:val="99"/>
    <w:unhideWhenUsed/>
    <w:rsid w:val="0044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4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16B60-65AB-4E07-8A27-0BD4F698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</dc:creator>
  <cp:keywords/>
  <dc:description/>
  <cp:lastModifiedBy>Алихан</cp:lastModifiedBy>
  <cp:revision>147</cp:revision>
  <cp:lastPrinted>2016-08-09T01:52:00Z</cp:lastPrinted>
  <dcterms:created xsi:type="dcterms:W3CDTF">2016-08-04T15:58:00Z</dcterms:created>
  <dcterms:modified xsi:type="dcterms:W3CDTF">2016-11-21T17:59:00Z</dcterms:modified>
</cp:coreProperties>
</file>