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DE" w:rsidRPr="00F8312D" w:rsidRDefault="003611DE" w:rsidP="003611DE">
      <w:pPr>
        <w:ind w:left="142"/>
        <w:rPr>
          <w:rFonts w:ascii="Times New Roman" w:hAnsi="Times New Roman" w:cs="Times New Roman"/>
          <w:b/>
        </w:rPr>
      </w:pPr>
      <w:r w:rsidRPr="00F8312D">
        <w:rPr>
          <w:rFonts w:ascii="Times New Roman" w:hAnsi="Times New Roman" w:cs="Times New Roman"/>
          <w:b/>
        </w:rPr>
        <w:t xml:space="preserve">Краткосрочный план № </w:t>
      </w:r>
      <w:r>
        <w:rPr>
          <w:rFonts w:ascii="Times New Roman" w:hAnsi="Times New Roman" w:cs="Times New Roman"/>
          <w:b/>
        </w:rPr>
        <w:t>30</w:t>
      </w:r>
      <w:r w:rsidRPr="00F8312D">
        <w:rPr>
          <w:rFonts w:ascii="Times New Roman" w:hAnsi="Times New Roman" w:cs="Times New Roman"/>
          <w:b/>
        </w:rPr>
        <w:t>.</w:t>
      </w:r>
      <w:r w:rsidRPr="00F8312D">
        <w:rPr>
          <w:rFonts w:ascii="Times New Roman" w:hAnsi="Times New Roman" w:cs="Times New Roman"/>
          <w:b/>
        </w:rPr>
        <w:tab/>
      </w:r>
      <w:r w:rsidRPr="00F8312D">
        <w:rPr>
          <w:rFonts w:ascii="Times New Roman" w:hAnsi="Times New Roman" w:cs="Times New Roman"/>
          <w:b/>
        </w:rPr>
        <w:tab/>
        <w:t xml:space="preserve">Четверть:  </w:t>
      </w:r>
      <w:r>
        <w:rPr>
          <w:rFonts w:ascii="Times New Roman" w:hAnsi="Times New Roman" w:cs="Times New Roman"/>
          <w:b/>
        </w:rPr>
        <w:t>2</w:t>
      </w:r>
      <w:r w:rsidRPr="00F8312D">
        <w:rPr>
          <w:rFonts w:ascii="Times New Roman" w:hAnsi="Times New Roman" w:cs="Times New Roman"/>
          <w:b/>
        </w:rPr>
        <w:tab/>
      </w:r>
      <w:r w:rsidRPr="00F8312D">
        <w:rPr>
          <w:rFonts w:ascii="Times New Roman" w:hAnsi="Times New Roman" w:cs="Times New Roman"/>
          <w:b/>
        </w:rPr>
        <w:tab/>
      </w:r>
      <w:r w:rsidRPr="00F8312D">
        <w:rPr>
          <w:rFonts w:ascii="Times New Roman" w:hAnsi="Times New Roman" w:cs="Times New Roman"/>
          <w:b/>
        </w:rPr>
        <w:tab/>
        <w:t xml:space="preserve"> Дата: </w:t>
      </w:r>
      <w:r>
        <w:rPr>
          <w:rFonts w:ascii="Times New Roman" w:hAnsi="Times New Roman" w:cs="Times New Roman"/>
          <w:b/>
        </w:rPr>
        <w:t>16.11</w:t>
      </w:r>
    </w:p>
    <w:tbl>
      <w:tblPr>
        <w:tblStyle w:val="a4"/>
        <w:tblW w:w="15843" w:type="dxa"/>
        <w:tblLook w:val="04A0"/>
      </w:tblPr>
      <w:tblGrid>
        <w:gridCol w:w="2712"/>
        <w:gridCol w:w="4929"/>
        <w:gridCol w:w="3802"/>
        <w:gridCol w:w="4400"/>
      </w:tblGrid>
      <w:tr w:rsidR="003611DE" w:rsidRPr="00A14F09" w:rsidTr="0083608D">
        <w:tc>
          <w:tcPr>
            <w:tcW w:w="2712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Ф.И.О. и  место работы</w:t>
            </w:r>
          </w:p>
        </w:tc>
        <w:tc>
          <w:tcPr>
            <w:tcW w:w="4929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Болдырева Ольга Владимировна, г</w:t>
            </w:r>
            <w:proofErr w:type="gramStart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араганда, КГУ «СОШ № 83 им. Г. Мустафина </w:t>
            </w:r>
          </w:p>
        </w:tc>
        <w:tc>
          <w:tcPr>
            <w:tcW w:w="3802" w:type="dxa"/>
          </w:tcPr>
          <w:p w:rsidR="003611DE" w:rsidRPr="00A14F09" w:rsidRDefault="003611DE" w:rsidP="003611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:  алгебра и начала анализа</w:t>
            </w:r>
          </w:p>
        </w:tc>
        <w:tc>
          <w:tcPr>
            <w:tcW w:w="4400" w:type="dxa"/>
          </w:tcPr>
          <w:p w:rsidR="003611DE" w:rsidRPr="00A14F09" w:rsidRDefault="003611DE" w:rsidP="003611D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Класс:  </w:t>
            </w: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</w:tr>
      <w:tr w:rsidR="003611DE" w:rsidRPr="00A14F09" w:rsidTr="0083608D">
        <w:tc>
          <w:tcPr>
            <w:tcW w:w="2712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урока:</w:t>
            </w:r>
          </w:p>
        </w:tc>
        <w:tc>
          <w:tcPr>
            <w:tcW w:w="13131" w:type="dxa"/>
            <w:gridSpan w:val="3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Степень с рациональным показателем </w:t>
            </w:r>
          </w:p>
        </w:tc>
      </w:tr>
      <w:tr w:rsidR="003611DE" w:rsidRPr="00A14F09" w:rsidTr="0083608D">
        <w:tc>
          <w:tcPr>
            <w:tcW w:w="2712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</w:p>
        </w:tc>
        <w:tc>
          <w:tcPr>
            <w:tcW w:w="13131" w:type="dxa"/>
            <w:gridSpan w:val="3"/>
          </w:tcPr>
          <w:p w:rsidR="003611DE" w:rsidRPr="00A14F09" w:rsidRDefault="00B64074" w:rsidP="00B640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Закрепить навыки использования свой</w:t>
            </w:r>
            <w:proofErr w:type="gramStart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ств ст</w:t>
            </w:r>
            <w:proofErr w:type="gramEnd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епени </w:t>
            </w:r>
            <w:r w:rsidR="003611DE"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для выполнения заданий </w:t>
            </w:r>
          </w:p>
        </w:tc>
      </w:tr>
      <w:tr w:rsidR="003611DE" w:rsidRPr="00A14F09" w:rsidTr="0083608D">
        <w:tc>
          <w:tcPr>
            <w:tcW w:w="2712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результат:</w:t>
            </w:r>
          </w:p>
        </w:tc>
        <w:tc>
          <w:tcPr>
            <w:tcW w:w="13131" w:type="dxa"/>
            <w:gridSpan w:val="3"/>
          </w:tcPr>
          <w:p w:rsidR="003611DE" w:rsidRPr="00A14F09" w:rsidRDefault="00706302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Учащиеся знают и умеют использовать свойства степени для упрощения выражений и нахождения их значений.</w:t>
            </w:r>
          </w:p>
        </w:tc>
      </w:tr>
      <w:tr w:rsidR="003611DE" w:rsidRPr="00A14F09" w:rsidTr="0083608D">
        <w:tc>
          <w:tcPr>
            <w:tcW w:w="2712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Учебник:</w:t>
            </w:r>
          </w:p>
        </w:tc>
        <w:tc>
          <w:tcPr>
            <w:tcW w:w="13131" w:type="dxa"/>
            <w:gridSpan w:val="3"/>
          </w:tcPr>
          <w:p w:rsidR="003611DE" w:rsidRPr="00A14F09" w:rsidRDefault="00706302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Алгебра и начала анализа. Учебник для 11 класса </w:t>
            </w:r>
            <w:proofErr w:type="spellStart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естеств</w:t>
            </w:r>
            <w:proofErr w:type="spellEnd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.- мат. Направления </w:t>
            </w:r>
            <w:proofErr w:type="spellStart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общеобразоват</w:t>
            </w:r>
            <w:proofErr w:type="spellEnd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./ А.Е. </w:t>
            </w:r>
            <w:proofErr w:type="spellStart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Абылкасымова</w:t>
            </w:r>
            <w:proofErr w:type="spellEnd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 и др.</w:t>
            </w:r>
          </w:p>
        </w:tc>
      </w:tr>
    </w:tbl>
    <w:p w:rsidR="003611DE" w:rsidRPr="00A14F09" w:rsidRDefault="003611DE" w:rsidP="003611D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14F09">
        <w:rPr>
          <w:rFonts w:ascii="Times New Roman" w:hAnsi="Times New Roman" w:cs="Times New Roman"/>
          <w:b/>
          <w:sz w:val="20"/>
          <w:szCs w:val="20"/>
        </w:rPr>
        <w:t xml:space="preserve">Ход урока: </w:t>
      </w:r>
    </w:p>
    <w:tbl>
      <w:tblPr>
        <w:tblStyle w:val="a4"/>
        <w:tblW w:w="15786" w:type="dxa"/>
        <w:tblLayout w:type="fixed"/>
        <w:tblLook w:val="04A0"/>
      </w:tblPr>
      <w:tblGrid>
        <w:gridCol w:w="959"/>
        <w:gridCol w:w="5528"/>
        <w:gridCol w:w="6095"/>
        <w:gridCol w:w="1843"/>
        <w:gridCol w:w="1361"/>
      </w:tblGrid>
      <w:tr w:rsidR="003611DE" w:rsidRPr="00A14F09" w:rsidTr="00986800">
        <w:tc>
          <w:tcPr>
            <w:tcW w:w="959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</w:p>
        </w:tc>
        <w:tc>
          <w:tcPr>
            <w:tcW w:w="5528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6095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proofErr w:type="gramStart"/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Оценивание </w:t>
            </w:r>
          </w:p>
        </w:tc>
        <w:tc>
          <w:tcPr>
            <w:tcW w:w="1361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</w:p>
        </w:tc>
      </w:tr>
      <w:tr w:rsidR="003611DE" w:rsidRPr="00A14F09" w:rsidTr="00986800">
        <w:tc>
          <w:tcPr>
            <w:tcW w:w="959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</w:tc>
        <w:tc>
          <w:tcPr>
            <w:tcW w:w="5528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Организационный момент</w:t>
            </w:r>
          </w:p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Учитель приветствует учащихся. Проверяет готовность, настраивает на урок</w:t>
            </w:r>
          </w:p>
        </w:tc>
        <w:tc>
          <w:tcPr>
            <w:tcW w:w="6095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Приветствуют учителя.  Показывают готовность к уроку.</w:t>
            </w:r>
          </w:p>
        </w:tc>
        <w:tc>
          <w:tcPr>
            <w:tcW w:w="1843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1DE" w:rsidRPr="00A14F09" w:rsidTr="00986800">
        <w:tc>
          <w:tcPr>
            <w:tcW w:w="959" w:type="dxa"/>
          </w:tcPr>
          <w:p w:rsidR="003611DE" w:rsidRPr="00A14F09" w:rsidRDefault="005D12CB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3611DE"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</w:t>
            </w:r>
          </w:p>
        </w:tc>
        <w:tc>
          <w:tcPr>
            <w:tcW w:w="5528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домашней работы</w:t>
            </w:r>
          </w:p>
          <w:p w:rsidR="00C74F66" w:rsidRPr="00A14F09" w:rsidRDefault="00C74F66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На доске записаны примеры № 99,100. Ответы записываются, </w:t>
            </w:r>
            <w:proofErr w:type="gramStart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согласно ответов</w:t>
            </w:r>
            <w:proofErr w:type="gramEnd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и разбираются, если ответы не сошлись.</w:t>
            </w:r>
          </w:p>
          <w:p w:rsidR="00587A8E" w:rsidRPr="00A14F09" w:rsidRDefault="00587A8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№ 99</w:t>
            </w:r>
          </w:p>
          <w:p w:rsidR="00587A8E" w:rsidRPr="00A14F09" w:rsidRDefault="00587A8E" w:rsidP="00587A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Как из дроби в ответе вдруг получилось целое число?</w:t>
            </w:r>
          </w:p>
          <w:p w:rsidR="00587A8E" w:rsidRPr="00A14F09" w:rsidRDefault="00587A8E" w:rsidP="00587A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Какие свойства степеней использовали</w:t>
            </w:r>
            <w:r w:rsidR="00986800" w:rsidRPr="00A14F0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986800" w:rsidRPr="00A14F09" w:rsidRDefault="00986800" w:rsidP="0098680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Что особенного есть в 4 пункте?  Нужно ли находить значение первой скобки?</w:t>
            </w:r>
          </w:p>
          <w:p w:rsidR="00986800" w:rsidRPr="00A14F09" w:rsidRDefault="00986800" w:rsidP="009868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№ 100</w:t>
            </w:r>
          </w:p>
          <w:p w:rsidR="00986800" w:rsidRPr="00A14F09" w:rsidRDefault="00986800" w:rsidP="0098680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Как необходимо поступить, чтобы возвести число в степень с показателем, записанным десятичной дробью?</w:t>
            </w:r>
          </w:p>
          <w:p w:rsidR="00986800" w:rsidRPr="00A14F09" w:rsidRDefault="00986800" w:rsidP="0098680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А если десятичной дробью </w:t>
            </w:r>
            <w:proofErr w:type="gramStart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записаны</w:t>
            </w:r>
            <w:proofErr w:type="gramEnd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и основание и показатель? А если показатель отрицательный?</w:t>
            </w:r>
          </w:p>
        </w:tc>
        <w:tc>
          <w:tcPr>
            <w:tcW w:w="6095" w:type="dxa"/>
          </w:tcPr>
          <w:p w:rsidR="003611DE" w:rsidRPr="00A14F09" w:rsidRDefault="003611DE" w:rsidP="00587A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называют </w:t>
            </w:r>
            <w:r w:rsidR="00C74F66" w:rsidRPr="00A14F09">
              <w:rPr>
                <w:rFonts w:ascii="Times New Roman" w:hAnsi="Times New Roman" w:cs="Times New Roman"/>
                <w:sz w:val="20"/>
                <w:szCs w:val="20"/>
              </w:rPr>
              <w:t>ответы выражений</w:t>
            </w:r>
          </w:p>
          <w:p w:rsidR="00587A8E" w:rsidRPr="00A14F09" w:rsidRDefault="00587A8E" w:rsidP="00587A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№ 99</w:t>
            </w:r>
          </w:p>
          <w:p w:rsidR="00D87320" w:rsidRPr="00A14F09" w:rsidRDefault="00587A8E" w:rsidP="00C74F66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D87320"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8</m:t>
                      </m:r>
                    </m:e>
                  </m:rad>
                </m:sup>
              </m:sSup>
            </m:oMath>
            <w:r w:rsidR="00D87320"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= 16   </w:t>
            </w: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7320"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    2)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ad>
                                <m:ra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deg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6</m:t>
                                  </m:r>
                                </m:e>
                              </m:rad>
                            </m:e>
                          </m:d>
                        </m:e>
                        <m:sup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3</m:t>
                              </m:r>
                            </m:e>
                          </m:rad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3</m:t>
                      </m:r>
                    </m:e>
                  </m:rad>
                </m:sup>
              </m:sSup>
            </m:oMath>
            <w:r w:rsidR="00D87320"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216</m:t>
                  </m:r>
                </m:den>
              </m:f>
            </m:oMath>
          </w:p>
          <w:p w:rsidR="00587A8E" w:rsidRPr="00A14F09" w:rsidRDefault="00587A8E" w:rsidP="00C74F66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3)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8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</w:rPr>
                            <m:t>16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-0,75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</w:rPr>
                            <m:t>9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1,5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=-3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27</m:t>
                  </m:r>
                </m:den>
              </m:f>
            </m:oMath>
          </w:p>
          <w:p w:rsidR="00587A8E" w:rsidRPr="00A14F09" w:rsidRDefault="00587A8E" w:rsidP="00C74F66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4)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</w:rPr>
                            <m:t>64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</w:rPr>
                            <m:t>8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343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81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sup>
                  </m:sSup>
                </m:e>
              </m:d>
            </m:oMath>
            <w:r w:rsidRPr="00A14F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 -2</w:t>
            </w:r>
          </w:p>
          <w:p w:rsidR="00986800" w:rsidRPr="00A14F09" w:rsidRDefault="00986800" w:rsidP="00C74F66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eastAsiaTheme="minorEastAsia" w:hAnsi="Times New Roman" w:cs="Times New Roman"/>
                <w:sz w:val="20"/>
                <w:szCs w:val="20"/>
              </w:rPr>
              <w:t>№ 100</w:t>
            </w:r>
          </w:p>
          <w:p w:rsidR="00587A8E" w:rsidRPr="00A14F09" w:rsidRDefault="00986800" w:rsidP="00C74F66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66675</wp:posOffset>
                  </wp:positionV>
                  <wp:extent cx="2724150" cy="1371600"/>
                  <wp:effectExtent l="19050" t="0" r="0" b="0"/>
                  <wp:wrapSquare wrapText="bothSides"/>
                  <wp:docPr id="4" name="Рисунок 1" descr="C:\Users\Мама\Pictures\2016-11-13\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ма\Pictures\2016-11-13\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17573" r="65356" b="67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14F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                                                                           = 3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3</m:t>
                  </m:r>
                </m:den>
              </m:f>
            </m:oMath>
          </w:p>
          <w:p w:rsidR="00986800" w:rsidRPr="00A14F09" w:rsidRDefault="00986800" w:rsidP="00C74F66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86800" w:rsidRPr="00A14F09" w:rsidRDefault="00986800" w:rsidP="00C74F66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eastAsiaTheme="minorEastAsia" w:hAnsi="Times New Roman" w:cs="Times New Roman"/>
                <w:sz w:val="20"/>
                <w:szCs w:val="20"/>
              </w:rPr>
              <w:t>= - 46,5</w:t>
            </w:r>
          </w:p>
          <w:p w:rsidR="00986800" w:rsidRPr="00A14F09" w:rsidRDefault="00986800" w:rsidP="00C74F66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86800" w:rsidRPr="00A14F09" w:rsidRDefault="00986800" w:rsidP="00C74F66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eastAsiaTheme="minorEastAsia" w:hAnsi="Times New Roman" w:cs="Times New Roman"/>
                <w:sz w:val="20"/>
                <w:szCs w:val="20"/>
              </w:rPr>
              <w:t>= 0,0008</w:t>
            </w:r>
          </w:p>
          <w:p w:rsidR="00986800" w:rsidRPr="00A14F09" w:rsidRDefault="00986800" w:rsidP="00C74F66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86800" w:rsidRPr="00A14F09" w:rsidRDefault="00986800" w:rsidP="00C74F66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eastAsiaTheme="minorEastAsia" w:hAnsi="Times New Roman" w:cs="Times New Roman"/>
                <w:sz w:val="20"/>
                <w:szCs w:val="20"/>
              </w:rPr>
              <w:t>= 31</w:t>
            </w:r>
          </w:p>
          <w:p w:rsidR="00587A8E" w:rsidRPr="00A14F09" w:rsidRDefault="00587A8E" w:rsidP="00C74F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11DE" w:rsidRPr="00A14F09" w:rsidRDefault="00986800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Устная похвала учителя</w:t>
            </w:r>
          </w:p>
          <w:p w:rsidR="00986800" w:rsidRPr="00A14F09" w:rsidRDefault="00986800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Самооценивание</w:t>
            </w:r>
            <w:proofErr w:type="spellEnd"/>
          </w:p>
          <w:p w:rsidR="00986800" w:rsidRPr="00A14F09" w:rsidRDefault="00986800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«5» - 8 примеров</w:t>
            </w:r>
          </w:p>
          <w:p w:rsidR="00986800" w:rsidRPr="00A14F09" w:rsidRDefault="00986800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«4» - 6-7 примеров</w:t>
            </w:r>
          </w:p>
          <w:p w:rsidR="00986800" w:rsidRPr="00A14F09" w:rsidRDefault="00986800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«3» - 4-5 примеров</w:t>
            </w:r>
          </w:p>
          <w:p w:rsidR="00986800" w:rsidRPr="00A14F09" w:rsidRDefault="00986800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«2»- 0-3 примера</w:t>
            </w:r>
          </w:p>
        </w:tc>
        <w:tc>
          <w:tcPr>
            <w:tcW w:w="1361" w:type="dxa"/>
          </w:tcPr>
          <w:p w:rsidR="003611DE" w:rsidRPr="00A14F09" w:rsidRDefault="00986800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Карта оценивания</w:t>
            </w:r>
          </w:p>
        </w:tc>
      </w:tr>
      <w:tr w:rsidR="003611DE" w:rsidRPr="00A14F09" w:rsidTr="00986800">
        <w:tc>
          <w:tcPr>
            <w:tcW w:w="959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</w:tc>
        <w:tc>
          <w:tcPr>
            <w:tcW w:w="5528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Формулировка темы и цели урока</w:t>
            </w:r>
          </w:p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Учащиеся записывают тему урока</w:t>
            </w:r>
          </w:p>
        </w:tc>
        <w:tc>
          <w:tcPr>
            <w:tcW w:w="1843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1DE" w:rsidRPr="00A14F09" w:rsidTr="00986800">
        <w:tc>
          <w:tcPr>
            <w:tcW w:w="959" w:type="dxa"/>
          </w:tcPr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1DE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611DE"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5 мин</w:t>
            </w: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5 мин</w:t>
            </w:r>
          </w:p>
        </w:tc>
        <w:tc>
          <w:tcPr>
            <w:tcW w:w="5528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Актуализация знаний</w:t>
            </w:r>
          </w:p>
          <w:p w:rsidR="003611DE" w:rsidRPr="00A14F09" w:rsidRDefault="005D12CB" w:rsidP="00C74F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Для того чтобы выполнять преобразование больших выражений, необходимо уметь хорошо выполнять фрагменты этих выражений. А для этого необходимо хорошо знать правила, которые можно применить.</w:t>
            </w:r>
          </w:p>
          <w:p w:rsidR="005D12CB" w:rsidRPr="00A14F09" w:rsidRDefault="005D12CB" w:rsidP="00C74F6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A14F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опрос по правилам</w:t>
            </w:r>
          </w:p>
          <w:p w:rsidR="005D12CB" w:rsidRPr="00A14F09" w:rsidRDefault="005D12CB" w:rsidP="00C74F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- дайте определение степени с рациональным показателем</w:t>
            </w:r>
          </w:p>
          <w:p w:rsidR="005D12CB" w:rsidRPr="00A14F09" w:rsidRDefault="005D12CB" w:rsidP="00C74F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- еще раз назовите свойства степени, свойства корня, которые используются чаще всего</w:t>
            </w:r>
          </w:p>
          <w:p w:rsidR="005D12CB" w:rsidRPr="00A14F09" w:rsidRDefault="005D12CB" w:rsidP="00C74F6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14F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</w:t>
            </w:r>
            <w:proofErr w:type="gramEnd"/>
            <w:r w:rsidRPr="00A14F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стный счет</w:t>
            </w:r>
          </w:p>
          <w:p w:rsidR="00EE4586" w:rsidRPr="00A14F09" w:rsidRDefault="00EE4586" w:rsidP="00EE4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1)  27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64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  <w:p w:rsidR="00EE4586" w:rsidRPr="00A14F09" w:rsidRDefault="00EE4586" w:rsidP="00EE4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2)  32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5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125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  <w:p w:rsidR="00EE4586" w:rsidRPr="00A14F09" w:rsidRDefault="00EE4586" w:rsidP="00EE4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3)  81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: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27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  <w:p w:rsidR="00EE4586" w:rsidRPr="00A14F09" w:rsidRDefault="00EE4586" w:rsidP="00EE4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 xml:space="preserve">4) 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121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169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:rsidR="00EE4586" w:rsidRPr="00A14F09" w:rsidRDefault="00EE4586" w:rsidP="00EE4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5)  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256</m:t>
                            </m:r>
                          </m:e>
                        </m:rad>
                      </m:e>
                    </m:rad>
                  </m:e>
                </m:rad>
              </m:oMath>
            </m:oMathPara>
          </w:p>
          <w:p w:rsidR="00EE4586" w:rsidRPr="00A14F09" w:rsidRDefault="00EE4586" w:rsidP="00EE4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6)  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25</m:t>
                    </m:r>
                  </m:e>
                </m:ra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∙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5</m:t>
                    </m:r>
                  </m:e>
                </m:rad>
              </m:oMath>
            </m:oMathPara>
          </w:p>
          <w:p w:rsidR="00EE4586" w:rsidRPr="00A14F09" w:rsidRDefault="00EE4586" w:rsidP="00EE4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 xml:space="preserve">7) 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243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3125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  <w:p w:rsidR="00EE4586" w:rsidRPr="00A14F09" w:rsidRDefault="00EE4586" w:rsidP="00EE4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8)  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5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81</m:t>
                    </m:r>
                  </m:e>
                </m:ra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∙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5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3</m:t>
                    </m:r>
                  </m:e>
                </m:rad>
              </m:oMath>
            </m:oMathPara>
          </w:p>
          <w:p w:rsidR="00EE4586" w:rsidRPr="00A14F09" w:rsidRDefault="00EE4586" w:rsidP="00EE4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9)  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16</m:t>
                    </m:r>
                  </m:e>
                </m:ra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∙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27</m:t>
                    </m:r>
                  </m:e>
                </m:rad>
              </m:oMath>
            </m:oMathPara>
          </w:p>
          <w:p w:rsidR="00EE4586" w:rsidRPr="00A14F09" w:rsidRDefault="00EE4586" w:rsidP="00EE4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 xml:space="preserve">10)  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0,1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0,81</m:t>
                        </m:r>
                      </m:e>
                    </m:rad>
                  </m:e>
                </m:rad>
              </m:oMath>
            </m:oMathPara>
          </w:p>
          <w:p w:rsidR="005D12CB" w:rsidRPr="00A14F09" w:rsidRDefault="00B64074" w:rsidP="00C74F6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14F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</w:t>
            </w:r>
            <w:proofErr w:type="gramEnd"/>
            <w:r w:rsidRPr="00A14F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олчаливый диктант</w:t>
            </w:r>
          </w:p>
          <w:p w:rsidR="0083608D" w:rsidRPr="00A14F09" w:rsidRDefault="0083608D" w:rsidP="00C74F66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В - 1.  №1 1)  № 2 3)   № 3 2)  № 4) 2)   № 5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8</m:t>
                  </m:r>
                </m:deg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18</m:t>
                  </m:r>
                </m:e>
              </m:rad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18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8</m:t>
                      </m:r>
                    </m:den>
                  </m:f>
                </m:sup>
              </m:sSup>
            </m:oMath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 – 2. </w:t>
            </w: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№1 1)  № 2 </w:t>
            </w:r>
            <w:proofErr w:type="spellStart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End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)   № 3 1)  № 4) 3)   № 5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8</m:t>
                  </m:r>
                </m:deg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8</m:t>
                  </m:r>
                </m:e>
              </m:rad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8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8</m:t>
                      </m:r>
                    </m:den>
                  </m:f>
                </m:sup>
              </m:sSup>
            </m:oMath>
          </w:p>
        </w:tc>
        <w:tc>
          <w:tcPr>
            <w:tcW w:w="6095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учащиеся отвечают на вопросы учителя, вспоминают все правила</w:t>
            </w:r>
          </w:p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Б) выполняют решение примеров</w:t>
            </w:r>
          </w:p>
          <w:p w:rsidR="003611DE" w:rsidRDefault="00B64074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В) на листочках выполняют решение заданий диктанта</w:t>
            </w:r>
          </w:p>
          <w:p w:rsidR="008D52EA" w:rsidRDefault="008D52EA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2EA" w:rsidRDefault="008D52EA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2EA" w:rsidRDefault="008D52EA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2EA" w:rsidRDefault="008D52EA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2EA" w:rsidRDefault="008D52EA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2EA" w:rsidRDefault="008D52EA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2EA" w:rsidRDefault="008D52EA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2EA" w:rsidRDefault="008D52EA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2EA" w:rsidRPr="00A14F09" w:rsidRDefault="008D52EA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9"/>
              <w:gridCol w:w="3539"/>
              <w:gridCol w:w="89"/>
              <w:gridCol w:w="24"/>
            </w:tblGrid>
            <w:tr w:rsidR="00B64074" w:rsidRPr="00A14F09" w:rsidTr="00B64074">
              <w:trPr>
                <w:gridBefore w:val="1"/>
                <w:wBefore w:w="29" w:type="dxa"/>
              </w:trPr>
              <w:tc>
                <w:tcPr>
                  <w:tcW w:w="3652" w:type="dxa"/>
                  <w:gridSpan w:val="3"/>
                </w:tcPr>
                <w:p w:rsidR="00B64074" w:rsidRPr="00A14F09" w:rsidRDefault="00B64074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Вариант №1</w:t>
                  </w:r>
                </w:p>
              </w:tc>
            </w:tr>
            <w:tr w:rsidR="00B64074" w:rsidRPr="00A14F09" w:rsidTr="00A14F09">
              <w:trPr>
                <w:gridBefore w:val="1"/>
                <w:gridAfter w:val="1"/>
                <w:wBefore w:w="29" w:type="dxa"/>
                <w:wAfter w:w="24" w:type="dxa"/>
                <w:trHeight w:val="2550"/>
              </w:trPr>
              <w:tc>
                <w:tcPr>
                  <w:tcW w:w="3628" w:type="dxa"/>
                  <w:gridSpan w:val="2"/>
                </w:tcPr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Вычислите: </w:t>
                  </w:r>
                  <m:oMath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25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25</m:t>
                        </m:r>
                      </m:e>
                    </m:rad>
                  </m:oMath>
                </w:p>
                <w:p w:rsidR="00B64074" w:rsidRPr="00A14F09" w:rsidRDefault="00B64074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1)5; 2) 25; 3) 625</w:t>
                  </w:r>
                </w:p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Вычислите: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-6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-8</m:t>
                        </m:r>
                      </m:e>
                    </m:rad>
                  </m:oMath>
                </w:p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>1) -24; 2) -12; 3) 12</w:t>
                  </w:r>
                </w:p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 xml:space="preserve">3. Вычислите: </w:t>
                  </w:r>
                  <m:oMath>
                    <m:rad>
                      <m:ra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6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0,5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3</m:t>
                            </m:r>
                          </m:sup>
                        </m:sSup>
                      </m:e>
                    </m:rad>
                  </m:oMath>
                </w:p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>1) 1; 2) 2; 3) 20</w:t>
                  </w:r>
                </w:p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 xml:space="preserve">4. Решите уравнение: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=32</m:t>
                    </m:r>
                  </m:oMath>
                </w:p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 xml:space="preserve">1) -2; 2)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2;</m:t>
                    </m:r>
                  </m:oMath>
                  <w:r w:rsidRPr="00A14F09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 xml:space="preserve"> 3)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±2</m:t>
                    </m:r>
                  </m:oMath>
                </w:p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 xml:space="preserve">5. Преобразуйте выражение: </w:t>
                  </w:r>
                  <m:oMath>
                    <m:rad>
                      <m:ra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3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e>
                        </m:rad>
                      </m:e>
                    </m:rad>
                  </m:oMath>
                </w:p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>Ответ:</w:t>
                  </w:r>
                </w:p>
              </w:tc>
            </w:tr>
            <w:tr w:rsidR="00B64074" w:rsidRPr="00A14F09" w:rsidTr="00B64074">
              <w:trPr>
                <w:gridAfter w:val="2"/>
                <w:wAfter w:w="113" w:type="dxa"/>
              </w:trPr>
              <w:tc>
                <w:tcPr>
                  <w:tcW w:w="3568" w:type="dxa"/>
                  <w:gridSpan w:val="2"/>
                </w:tcPr>
                <w:p w:rsidR="00B64074" w:rsidRPr="00A14F09" w:rsidRDefault="00B64074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Вариант №2</w:t>
                  </w:r>
                </w:p>
              </w:tc>
            </w:tr>
            <w:tr w:rsidR="00B64074" w:rsidRPr="00A14F09" w:rsidTr="00B64074">
              <w:trPr>
                <w:gridAfter w:val="2"/>
                <w:wAfter w:w="113" w:type="dxa"/>
              </w:trPr>
              <w:tc>
                <w:tcPr>
                  <w:tcW w:w="3568" w:type="dxa"/>
                  <w:gridSpan w:val="2"/>
                </w:tcPr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Вычислите: </w:t>
                  </w:r>
                  <m:oMath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9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9</m:t>
                        </m:r>
                      </m:e>
                    </m:rad>
                  </m:oMath>
                </w:p>
                <w:p w:rsidR="00B64074" w:rsidRPr="00A14F09" w:rsidRDefault="00B64074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1)3; 2) 9; 3) 81</w:t>
                  </w:r>
                </w:p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Вычислите: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-2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16</m:t>
                        </m:r>
                      </m:e>
                    </m:rad>
                  </m:oMath>
                </w:p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>1) -8; 2) -4; 3) 4</w:t>
                  </w:r>
                </w:p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 xml:space="preserve">3. Вычислите: </w:t>
                  </w:r>
                  <m:oMath>
                    <m:rad>
                      <m:ra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0,2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6</m:t>
                            </m:r>
                          </m:sup>
                        </m:sSup>
                      </m:e>
                    </m:rad>
                  </m:oMath>
                </w:p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>1) 5; 2) 25; 3) 50</w:t>
                  </w:r>
                </w:p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 xml:space="preserve">4. Решите уравнение: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6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=64</m:t>
                    </m:r>
                  </m:oMath>
                </w:p>
                <w:p w:rsidR="00B64074" w:rsidRPr="00A14F09" w:rsidRDefault="00B64074" w:rsidP="0083608D">
                  <w:pP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 xml:space="preserve">1) 2; 2)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±4;</m:t>
                    </m:r>
                  </m:oMath>
                  <w:r w:rsidRPr="00A14F09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 xml:space="preserve"> 3)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±2</m:t>
                    </m:r>
                  </m:oMath>
                </w:p>
                <w:p w:rsidR="00B64074" w:rsidRPr="00A14F09" w:rsidRDefault="00B64074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 xml:space="preserve">5. Преобразуйте выражение: </w:t>
                  </w:r>
                  <m:oMath>
                    <m:rad>
                      <m:ra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e>
                        </m:rad>
                      </m:e>
                    </m:rad>
                  </m:oMath>
                </w:p>
                <w:p w:rsidR="00B64074" w:rsidRPr="00A14F09" w:rsidRDefault="00B64074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Ответ:</w:t>
                  </w:r>
                </w:p>
              </w:tc>
            </w:tr>
          </w:tbl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Устная похвала учителя</w:t>
            </w:r>
            <w:r w:rsidR="0083608D"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3608D" w:rsidRPr="00A14F09" w:rsidRDefault="00A14F09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3608D" w:rsidRPr="00A14F09">
              <w:rPr>
                <w:rFonts w:ascii="Times New Roman" w:hAnsi="Times New Roman" w:cs="Times New Roman"/>
                <w:sz w:val="20"/>
                <w:szCs w:val="20"/>
              </w:rPr>
              <w:t>амооценка</w:t>
            </w:r>
          </w:p>
          <w:p w:rsidR="00A14F09" w:rsidRPr="00A14F09" w:rsidRDefault="00A14F09" w:rsidP="00A14F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Самооценивание</w:t>
            </w:r>
            <w:proofErr w:type="spellEnd"/>
          </w:p>
          <w:p w:rsidR="00A14F09" w:rsidRPr="00A14F09" w:rsidRDefault="00A14F09" w:rsidP="00A14F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«5» - 5 примеров</w:t>
            </w:r>
          </w:p>
          <w:p w:rsidR="00A14F09" w:rsidRPr="00A14F09" w:rsidRDefault="00A14F09" w:rsidP="00A14F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«4» - 4 примеров</w:t>
            </w:r>
          </w:p>
          <w:p w:rsidR="00A14F09" w:rsidRPr="00A14F09" w:rsidRDefault="00A14F09" w:rsidP="00A14F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«3» - 3 примера</w:t>
            </w:r>
          </w:p>
          <w:p w:rsidR="00A14F09" w:rsidRPr="00A14F09" w:rsidRDefault="00A14F09" w:rsidP="00A14F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«2»- 0-2 примера</w:t>
            </w:r>
          </w:p>
        </w:tc>
        <w:tc>
          <w:tcPr>
            <w:tcW w:w="1361" w:type="dxa"/>
          </w:tcPr>
          <w:p w:rsidR="003611DE" w:rsidRPr="00A14F09" w:rsidRDefault="0083608D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Карточки, карта оценивания</w:t>
            </w:r>
          </w:p>
        </w:tc>
      </w:tr>
      <w:tr w:rsidR="003611DE" w:rsidRPr="00A14F09" w:rsidTr="00986800">
        <w:trPr>
          <w:trHeight w:val="1305"/>
        </w:trPr>
        <w:tc>
          <w:tcPr>
            <w:tcW w:w="959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1DE" w:rsidRPr="00A14F09" w:rsidRDefault="00A14F09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3611DE"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</w:t>
            </w:r>
          </w:p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1DE" w:rsidRPr="00A14F09" w:rsidRDefault="00A14F09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611DE"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0мин</w:t>
            </w:r>
          </w:p>
        </w:tc>
        <w:tc>
          <w:tcPr>
            <w:tcW w:w="5528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Отработка навыков </w:t>
            </w: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А) Работа в парах</w:t>
            </w: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усложняем задания</w:t>
            </w:r>
            <w:r w:rsidR="00A14F09" w:rsidRPr="00A14F09">
              <w:rPr>
                <w:rFonts w:ascii="Times New Roman" w:hAnsi="Times New Roman" w:cs="Times New Roman"/>
                <w:sz w:val="20"/>
                <w:szCs w:val="20"/>
              </w:rPr>
              <w:t>. Необходимо записать решение полностью на карточку</w:t>
            </w:r>
          </w:p>
          <w:p w:rsidR="00A14F09" w:rsidRPr="00A14F09" w:rsidRDefault="00A14F09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Б) работа по учебнику</w:t>
            </w:r>
          </w:p>
          <w:p w:rsidR="00A14F09" w:rsidRPr="00A14F09" w:rsidRDefault="00A14F09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57 № 101</w:t>
            </w:r>
          </w:p>
          <w:p w:rsidR="0083608D" w:rsidRPr="00A14F09" w:rsidRDefault="0083608D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А) Учащиеся </w:t>
            </w:r>
            <w:r w:rsidR="0083608D"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на карточках </w:t>
            </w: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</w:t>
            </w:r>
            <w:r w:rsidR="0083608D" w:rsidRPr="00A14F09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, записывают результат</w:t>
            </w:r>
          </w:p>
          <w:tbl>
            <w:tblPr>
              <w:tblStyle w:val="a4"/>
              <w:tblW w:w="4786" w:type="dxa"/>
              <w:tblLayout w:type="fixed"/>
              <w:tblLook w:val="04A0"/>
            </w:tblPr>
            <w:tblGrid>
              <w:gridCol w:w="1101"/>
              <w:gridCol w:w="3685"/>
            </w:tblGrid>
            <w:tr w:rsidR="0083608D" w:rsidRPr="00A14F09" w:rsidTr="0083608D">
              <w:tc>
                <w:tcPr>
                  <w:tcW w:w="1101" w:type="dxa"/>
                </w:tcPr>
                <w:p w:rsidR="0083608D" w:rsidRPr="00A14F09" w:rsidRDefault="0083608D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685" w:type="dxa"/>
                </w:tcPr>
                <w:p w:rsidR="0083608D" w:rsidRPr="00A14F09" w:rsidRDefault="0083608D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Задания</w:t>
                  </w:r>
                </w:p>
              </w:tc>
            </w:tr>
            <w:tr w:rsidR="0083608D" w:rsidRPr="00A14F09" w:rsidTr="0083608D">
              <w:tc>
                <w:tcPr>
                  <w:tcW w:w="1101" w:type="dxa"/>
                </w:tcPr>
                <w:p w:rsidR="0083608D" w:rsidRPr="00A14F09" w:rsidRDefault="0083608D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№1.</w:t>
                  </w:r>
                </w:p>
              </w:tc>
              <w:tc>
                <w:tcPr>
                  <w:tcW w:w="3685" w:type="dxa"/>
                </w:tcPr>
                <w:p w:rsidR="0083608D" w:rsidRPr="00A14F09" w:rsidRDefault="0083608D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Вычислите: </w:t>
                  </w:r>
                  <m:oMath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10000∙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81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6561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:</m:t>
                        </m:r>
                        <m:rad>
                          <m:ra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4</m:t>
                            </m:r>
                          </m:deg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65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256</m:t>
                                </m:r>
                              </m:den>
                            </m:f>
                          </m:e>
                        </m:rad>
                      </m:e>
                    </m:rad>
                  </m:oMath>
                </w:p>
              </w:tc>
            </w:tr>
            <w:tr w:rsidR="0083608D" w:rsidRPr="00A14F09" w:rsidTr="0083608D">
              <w:tc>
                <w:tcPr>
                  <w:tcW w:w="1101" w:type="dxa"/>
                </w:tcPr>
                <w:p w:rsidR="0083608D" w:rsidRPr="00A14F09" w:rsidRDefault="0083608D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№2.</w:t>
                  </w:r>
                </w:p>
              </w:tc>
              <w:tc>
                <w:tcPr>
                  <w:tcW w:w="3685" w:type="dxa"/>
                </w:tcPr>
                <w:p w:rsidR="0083608D" w:rsidRPr="00A14F09" w:rsidRDefault="0083608D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Вычислите: </w:t>
                  </w:r>
                  <m:oMath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7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4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7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3</m:t>
                            </m:r>
                          </m:sup>
                        </m:sSup>
                      </m:e>
                    </m:rad>
                  </m:oMath>
                </w:p>
              </w:tc>
            </w:tr>
            <w:tr w:rsidR="0083608D" w:rsidRPr="00A14F09" w:rsidTr="0083608D">
              <w:tc>
                <w:tcPr>
                  <w:tcW w:w="1101" w:type="dxa"/>
                </w:tcPr>
                <w:p w:rsidR="0083608D" w:rsidRPr="00A14F09" w:rsidRDefault="0083608D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№3.</w:t>
                  </w:r>
                </w:p>
              </w:tc>
              <w:tc>
                <w:tcPr>
                  <w:tcW w:w="3685" w:type="dxa"/>
                </w:tcPr>
                <w:p w:rsidR="0083608D" w:rsidRPr="00A14F09" w:rsidRDefault="0083608D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Вычислите: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3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8</m:t>
                                </m:r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3</m:t>
                            </m:r>
                          </m:den>
                        </m:f>
                      </m:sup>
                    </m:sSup>
                  </m:oMath>
                </w:p>
              </w:tc>
            </w:tr>
            <w:tr w:rsidR="0083608D" w:rsidRPr="00A14F09" w:rsidTr="0083608D">
              <w:tc>
                <w:tcPr>
                  <w:tcW w:w="1101" w:type="dxa"/>
                </w:tcPr>
                <w:p w:rsidR="0083608D" w:rsidRPr="00A14F09" w:rsidRDefault="0083608D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№4.</w:t>
                  </w:r>
                </w:p>
              </w:tc>
              <w:tc>
                <w:tcPr>
                  <w:tcW w:w="3685" w:type="dxa"/>
                </w:tcPr>
                <w:p w:rsidR="0083608D" w:rsidRPr="00A14F09" w:rsidRDefault="0083608D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Упростите выражение: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4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∙5∙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3</m:t>
                            </m:r>
                          </m:den>
                        </m:f>
                      </m:sup>
                    </m:sSup>
                  </m:oMath>
                </w:p>
              </w:tc>
            </w:tr>
            <w:tr w:rsidR="0083608D" w:rsidRPr="00A14F09" w:rsidTr="0083608D">
              <w:tc>
                <w:tcPr>
                  <w:tcW w:w="1101" w:type="dxa"/>
                </w:tcPr>
                <w:p w:rsidR="0083608D" w:rsidRPr="00A14F09" w:rsidRDefault="0083608D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№5.</w:t>
                  </w:r>
                </w:p>
              </w:tc>
              <w:tc>
                <w:tcPr>
                  <w:tcW w:w="3685" w:type="dxa"/>
                </w:tcPr>
                <w:p w:rsidR="0083608D" w:rsidRPr="00A14F09" w:rsidRDefault="0083608D" w:rsidP="0083608D">
                  <w:pP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 w:rsidRPr="00A14F0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Упростите выражение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vertAlign w:val="subscri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vertAlign w:val="subscri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vertAlign w:val="subscript"/>
                              </w:rPr>
                              <m:t>81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  <w:vertAlign w:val="subscript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vertAlign w:val="subscript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vertAlign w:val="subscript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  <w:vertAlign w:val="subscri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vertAlign w:val="subscript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vertAlign w:val="subscript"/>
                                      </w:rPr>
                                      <m:t>2</m:t>
                                    </m:r>
                                  </m:den>
                                </m:f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  <w:vertAlign w:val="subscript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vertAlign w:val="subscript"/>
                                    <w:lang w:val="en-US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vertAlign w:val="subscript"/>
                                  </w:rPr>
                                  <m:t>-4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vertAlign w:val="subscript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vertAlign w:val="subscript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vertAlign w:val="subscript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vertAlign w:val="subscript"/>
                              </w:rPr>
                              <m:t>4</m:t>
                            </m:r>
                          </m:den>
                        </m:f>
                      </m:sup>
                    </m:sSup>
                  </m:oMath>
                </w:p>
              </w:tc>
            </w:tr>
          </w:tbl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Б) учащиеся в тетрадях и у доски выполняют решение примеров </w:t>
            </w:r>
            <w:proofErr w:type="gramStart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у доски по 2 человека)</w:t>
            </w:r>
          </w:p>
        </w:tc>
        <w:tc>
          <w:tcPr>
            <w:tcW w:w="1843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А) взаимопроверка</w:t>
            </w:r>
            <w:r w:rsidR="00A14F09"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по партам</w:t>
            </w:r>
          </w:p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1. ответы</w:t>
            </w:r>
          </w:p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2. расположение</w:t>
            </w:r>
          </w:p>
          <w:p w:rsidR="003611DE" w:rsidRPr="00A14F09" w:rsidRDefault="00A14F09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611DE"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– «5»</w:t>
            </w:r>
          </w:p>
          <w:p w:rsidR="003611DE" w:rsidRPr="00A14F09" w:rsidRDefault="00A14F09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611DE"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– «4»</w:t>
            </w:r>
          </w:p>
          <w:p w:rsidR="003611DE" w:rsidRPr="00A14F09" w:rsidRDefault="00A14F09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611DE"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- «3»</w:t>
            </w:r>
          </w:p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A14F09" w:rsidRPr="00A14F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– «2»</w:t>
            </w:r>
          </w:p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Б) оценка выставляется в зависимости от полноты и правильности ответа </w:t>
            </w:r>
          </w:p>
        </w:tc>
        <w:tc>
          <w:tcPr>
            <w:tcW w:w="1361" w:type="dxa"/>
          </w:tcPr>
          <w:p w:rsidR="003611DE" w:rsidRPr="00A14F09" w:rsidRDefault="008D52EA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Карточки, карта оценивания</w:t>
            </w:r>
          </w:p>
        </w:tc>
      </w:tr>
      <w:tr w:rsidR="003611DE" w:rsidRPr="00A14F09" w:rsidTr="00986800">
        <w:tc>
          <w:tcPr>
            <w:tcW w:w="959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</w:tc>
        <w:tc>
          <w:tcPr>
            <w:tcW w:w="5528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A14F09" w:rsidRPr="00A14F0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     № </w:t>
            </w:r>
            <w:r w:rsidR="00A14F09" w:rsidRPr="00A14F09">
              <w:rPr>
                <w:rFonts w:ascii="Times New Roman" w:hAnsi="Times New Roman" w:cs="Times New Roman"/>
                <w:sz w:val="20"/>
                <w:szCs w:val="20"/>
              </w:rPr>
              <w:t>103(1,3), 104</w:t>
            </w:r>
          </w:p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Учитель комментирует домашнее задание</w:t>
            </w:r>
          </w:p>
        </w:tc>
        <w:tc>
          <w:tcPr>
            <w:tcW w:w="6095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1DE" w:rsidRPr="00A14F09" w:rsidTr="00986800">
        <w:tc>
          <w:tcPr>
            <w:tcW w:w="959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</w:tc>
        <w:tc>
          <w:tcPr>
            <w:tcW w:w="5528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b/>
                <w:sz w:val="20"/>
                <w:szCs w:val="20"/>
              </w:rPr>
              <w:t>Рефлексия</w:t>
            </w:r>
          </w:p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4F09" w:rsidRPr="00A14F09" w:rsidRDefault="00A14F09" w:rsidP="00A14F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 xml:space="preserve">             Смог ли я выполнить все задания.</w:t>
            </w:r>
          </w:p>
          <w:p w:rsidR="00A14F09" w:rsidRPr="00A14F09" w:rsidRDefault="00A14F09" w:rsidP="00A14F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54.35pt;margin-top:1.25pt;width:32.25pt;height:12pt;z-index:251665408" o:connectortype="straight">
                  <v:stroke endarrow="block"/>
                </v:shape>
              </w:pict>
            </w:r>
            <w:r w:rsidRPr="00A14F0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28" type="#_x0000_t32" style="position:absolute;margin-left:42.6pt;margin-top:1.25pt;width:19.5pt;height:12pt;flip:x;z-index:251664384" o:connectortype="straight">
                  <v:stroke endarrow="block"/>
                </v:shape>
              </w:pict>
            </w:r>
          </w:p>
          <w:p w:rsidR="00A14F09" w:rsidRPr="00A14F09" w:rsidRDefault="00A14F09" w:rsidP="00A14F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Да. Почему?                 Нет. Что мне помешало?</w:t>
            </w:r>
          </w:p>
          <w:p w:rsidR="003611DE" w:rsidRPr="00A14F09" w:rsidRDefault="00A14F09" w:rsidP="00A14F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4F09">
              <w:rPr>
                <w:rFonts w:ascii="Times New Roman" w:hAnsi="Times New Roman" w:cs="Times New Roman"/>
                <w:sz w:val="20"/>
                <w:szCs w:val="20"/>
              </w:rPr>
              <w:t>Что было трудным для меня сегодня на уроке?</w:t>
            </w:r>
          </w:p>
        </w:tc>
        <w:tc>
          <w:tcPr>
            <w:tcW w:w="1843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3611DE" w:rsidRPr="00A14F09" w:rsidRDefault="003611DE" w:rsidP="008360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608D" w:rsidRDefault="0083608D"/>
    <w:sectPr w:rsidR="0083608D" w:rsidSect="003611DE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6E39"/>
    <w:multiLevelType w:val="hybridMultilevel"/>
    <w:tmpl w:val="9F3C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C3C12"/>
    <w:multiLevelType w:val="hybridMultilevel"/>
    <w:tmpl w:val="EF682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E4B0E"/>
    <w:multiLevelType w:val="hybridMultilevel"/>
    <w:tmpl w:val="60D68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11DE"/>
    <w:rsid w:val="003611DE"/>
    <w:rsid w:val="00587A8E"/>
    <w:rsid w:val="005D12CB"/>
    <w:rsid w:val="006E0742"/>
    <w:rsid w:val="00706302"/>
    <w:rsid w:val="0083608D"/>
    <w:rsid w:val="008D52EA"/>
    <w:rsid w:val="00986800"/>
    <w:rsid w:val="0099428D"/>
    <w:rsid w:val="00A14F09"/>
    <w:rsid w:val="00B64074"/>
    <w:rsid w:val="00C74F66"/>
    <w:rsid w:val="00D87320"/>
    <w:rsid w:val="00EE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1DE"/>
    <w:pPr>
      <w:spacing w:after="0" w:line="240" w:lineRule="auto"/>
    </w:pPr>
  </w:style>
  <w:style w:type="table" w:styleId="a4">
    <w:name w:val="Table Grid"/>
    <w:basedOn w:val="a1"/>
    <w:uiPriority w:val="59"/>
    <w:rsid w:val="003611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1DE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7A8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cp:lastPrinted>2016-11-13T14:31:00Z</cp:lastPrinted>
  <dcterms:created xsi:type="dcterms:W3CDTF">2016-11-13T14:51:00Z</dcterms:created>
  <dcterms:modified xsi:type="dcterms:W3CDTF">2016-11-13T14:51:00Z</dcterms:modified>
</cp:coreProperties>
</file>