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Уро</w:t>
      </w:r>
      <w:bookmarkStart w:id="0" w:name="_GoBack"/>
      <w:bookmarkEnd w:id="0"/>
      <w:r w:rsidRPr="00E47CD5">
        <w:rPr>
          <w:rFonts w:ascii="Times New Roman" w:hAnsi="Times New Roman" w:cs="Times New Roman"/>
          <w:sz w:val="28"/>
          <w:szCs w:val="28"/>
        </w:rPr>
        <w:t>к № 25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Тема урока «Линзы. Формула  линзы. Ход лучей в линзах. Построение изображения в линзах</w:t>
      </w:r>
    </w:p>
    <w:p w:rsidR="004B3177" w:rsidRPr="00E47CD5" w:rsidRDefault="00613596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Учитель: Гончаров В.Ю.</w:t>
      </w:r>
    </w:p>
    <w:p w:rsidR="00613596" w:rsidRPr="00E47CD5" w:rsidRDefault="00613596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Дата: 18.11.2016г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 xml:space="preserve">     </w:t>
      </w:r>
      <w:proofErr w:type="gramStart"/>
      <w:r w:rsidRPr="00E4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proofErr w:type="gramEnd"/>
      <w:r w:rsidRPr="00E47CD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47CD5">
        <w:rPr>
          <w:rFonts w:ascii="Times New Roman" w:hAnsi="Times New Roman" w:cs="Times New Roman"/>
          <w:sz w:val="28"/>
          <w:szCs w:val="28"/>
        </w:rPr>
        <w:t xml:space="preserve"> обеспечить в ходе урока усвоение нового материала;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осуществить закрепление знаний учащихся по пройденному материалу;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показать практическое применение физики и ее законов</w:t>
      </w:r>
      <w:r w:rsidRPr="00E47C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 Развивающие</w:t>
      </w:r>
      <w:r w:rsidRPr="00E47C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47CD5">
        <w:rPr>
          <w:rFonts w:ascii="Times New Roman" w:hAnsi="Times New Roman" w:cs="Times New Roman"/>
          <w:sz w:val="28"/>
          <w:szCs w:val="28"/>
        </w:rPr>
        <w:t xml:space="preserve"> в целях формирования познавательного интереса на уроке планируется создание проблемных ситуаций, решение которых продолжает развитие творческих способностей учащихся;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продолжить развитие самостоятельности учащихся в решение поставленных проблем и задач;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продолжить развитие культуры речи.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r w:rsidRPr="00E47CD5">
        <w:rPr>
          <w:rFonts w:ascii="Times New Roman" w:hAnsi="Times New Roman" w:cs="Times New Roman"/>
          <w:sz w:val="28"/>
          <w:szCs w:val="28"/>
        </w:rPr>
        <w:t>: воспитание у учащихся умения работать в коллективе, умений и навыков научного спора.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</w:t>
      </w:r>
      <w:r w:rsidRPr="00E47CD5">
        <w:rPr>
          <w:rFonts w:ascii="Times New Roman" w:hAnsi="Times New Roman" w:cs="Times New Roman"/>
          <w:sz w:val="28"/>
          <w:szCs w:val="28"/>
        </w:rPr>
        <w:t xml:space="preserve">; компьютер, документ – камера, видеопроектор, </w:t>
      </w:r>
      <w:proofErr w:type="spellStart"/>
      <w:r w:rsidRPr="00E47CD5">
        <w:rPr>
          <w:rFonts w:ascii="Times New Roman" w:hAnsi="Times New Roman" w:cs="Times New Roman"/>
          <w:sz w:val="28"/>
          <w:szCs w:val="28"/>
        </w:rPr>
        <w:t>графопроектор</w:t>
      </w:r>
      <w:proofErr w:type="spellEnd"/>
      <w:r w:rsidRPr="00E47CD5">
        <w:rPr>
          <w:rFonts w:ascii="Times New Roman" w:hAnsi="Times New Roman" w:cs="Times New Roman"/>
          <w:sz w:val="28"/>
          <w:szCs w:val="28"/>
        </w:rPr>
        <w:t xml:space="preserve">, электронный учебник Физика 11, </w:t>
      </w:r>
      <w:proofErr w:type="spellStart"/>
      <w:r w:rsidRPr="00E47CD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47CD5">
        <w:rPr>
          <w:rFonts w:ascii="Times New Roman" w:hAnsi="Times New Roman" w:cs="Times New Roman"/>
          <w:sz w:val="28"/>
          <w:szCs w:val="28"/>
        </w:rPr>
        <w:t xml:space="preserve"> задания, видеофильм «Линзы», комплект приборов по оптике.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Демонстрации</w:t>
      </w:r>
      <w:r w:rsidRPr="00E47CD5">
        <w:rPr>
          <w:rFonts w:ascii="Times New Roman" w:hAnsi="Times New Roman" w:cs="Times New Roman"/>
          <w:sz w:val="28"/>
          <w:szCs w:val="28"/>
        </w:rPr>
        <w:t>: определение оптической силы линзы, нахождение изображений в линзах, ход лучей в линзах, экспериментальная проверка формулы тонкой линзы.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E47CD5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Форма организации учебной работы</w:t>
      </w:r>
      <w:r w:rsidRPr="00E47CD5">
        <w:rPr>
          <w:rFonts w:ascii="Times New Roman" w:hAnsi="Times New Roman" w:cs="Times New Roman"/>
          <w:sz w:val="28"/>
          <w:szCs w:val="28"/>
        </w:rPr>
        <w:t>: индивидуальная, групповая.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E47CD5">
        <w:rPr>
          <w:rFonts w:ascii="Times New Roman" w:hAnsi="Times New Roman" w:cs="Times New Roman"/>
          <w:sz w:val="28"/>
          <w:szCs w:val="28"/>
        </w:rPr>
        <w:t>: словесный, практический, частично – поисковый, исследовательский, алгоритмический.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 Структура урока.</w:t>
      </w:r>
    </w:p>
    <w:p w:rsidR="004B3177" w:rsidRPr="00E47CD5" w:rsidRDefault="004B3177" w:rsidP="004B3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1.     Организационный этап.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      Психологическая разминка.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        Мозговая разминка.</w:t>
      </w:r>
    </w:p>
    <w:p w:rsidR="004B3177" w:rsidRPr="00E47CD5" w:rsidRDefault="004B3177" w:rsidP="004B3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2.     Этап проверки домашнего задания.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3.Этап подготовки учащихся к активному и сознательному усвоению нового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4.Этап изучения нового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5.Этап осмысления нового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6.Мини-конференция « Оптические приборы».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7. Этап закрепления нового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8.Предварительная проверка, изученного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9. Этап информации учащихся о домашнем задании.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10.  Подведение итогов. Рефлексия.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I Организационный момент.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lastRenderedPageBreak/>
        <w:t>  а) Психологическая разминка.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Давайте создадим хорошее настроение, улыбнемся и повторим про себя слова: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Я здоровый человек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я успешный человек,  у меня все хорошо, у меня все получится.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Улыбаясь, мы снимаем с себя напряжение и создаем вокруг себя атмосферу доброжелательности. Садитесь. Начнем урок.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 xml:space="preserve">  б) Мозговая разминка. 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:rsidR="004B3177" w:rsidRPr="00E47CD5" w:rsidRDefault="004B3177" w:rsidP="004B31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Что в сундук запереть нельзя? (свет)</w:t>
      </w:r>
    </w:p>
    <w:p w:rsidR="004B3177" w:rsidRPr="00E47CD5" w:rsidRDefault="004B3177" w:rsidP="004B31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Попутчица за мною ходит в след. Мне от нее, ни зла, ни пользы нет? (тень)</w:t>
      </w:r>
    </w:p>
    <w:p w:rsidR="004B3177" w:rsidRPr="00E47CD5" w:rsidRDefault="004B3177" w:rsidP="004B31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Белая кошка лезет в окошко? (солнечный свет)</w:t>
      </w:r>
    </w:p>
    <w:p w:rsidR="004B3177" w:rsidRPr="00E47CD5" w:rsidRDefault="004B3177" w:rsidP="004B31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Поднялись врата, всему миру красота? (радуга)</w:t>
      </w:r>
    </w:p>
    <w:p w:rsidR="004B3177" w:rsidRPr="00E47CD5" w:rsidRDefault="004B3177" w:rsidP="004B31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Когда небо ниже земли бывает? (когда в воде отражается)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в) Эпиграф к уроку.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  « Мало знать – надо уметь применять»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Р. Декарт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Мы продолжаем изучать раздел физики «Геометрическая оптика» и с темой сегодняшнего урока познакомимся чуть позже.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II Проверка домашнего задания.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а) Устный опрос.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Сформировать законы геометрической оптики: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закон прямолинейного распространения света; б) закон независимого распространения света;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в) закон отражения света; г) закон преломления света; д) закон полного внутреннего отражения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 б) Компьютерное тестирование (мини-тест).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I вариант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1. Укажите условие использования законов геометрической оптики. (d-размер препятствия)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d&gt;&gt;λ; В) d&gt;λ; С) d≈λ; D) d&lt;λ; Е) d&lt;λ/2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2. При переходе света из одной среды в другую угол падения равен 30°, а угол преломления равен 60°. Чему равен относительный показатель преломления второй среды к показателю преломления первой среды?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0,5; В)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С) ; D) ; Е) 1,5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3. Наблюдатель смотрит в пруд сверху вниз, глубина пруда равна 1м. чему равна видимая глубина пруда?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0,5м; В) 3м; С) 0,75м; D) 0,2м; Е) 2,5м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4. Световой луч переходит из вакуума в прозрачную среду. Какое утверждение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для данного луча?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Скорость светового луча уменьшится; В) Энергия световых квантов не изменится; С) Частота колебаний света уменьшится; D) Длина световой волны уменьшится;  Е) Все вышеперечисленное верно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lastRenderedPageBreak/>
        <w:t>5. Какое условие удовлетворяет полному внутреннему отражению?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Угол падения больше критического угла; В) Угол  падения равен критическому углу. С) Преломленный свет движется вдоль границы сред. D) Правильного ответа нет. Е) Все вышеперечисленное верно.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II вариант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1. Как изменится длина волны света при переходе из вакуума в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>прозрачною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среду с абсолютным показателем преломления n=2?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А) увеличится в 2 раза; В) не изменится; С) уменьшится в 2 </w:t>
      </w:r>
      <w:proofErr w:type="spellStart"/>
      <w:r w:rsidRPr="00E47CD5">
        <w:rPr>
          <w:rFonts w:ascii="Times New Roman" w:hAnsi="Times New Roman" w:cs="Times New Roman"/>
          <w:sz w:val="28"/>
          <w:szCs w:val="28"/>
        </w:rPr>
        <w:t>раза;D</w:t>
      </w:r>
      <w:proofErr w:type="spellEnd"/>
      <w:r w:rsidRPr="00E47CD5">
        <w:rPr>
          <w:rFonts w:ascii="Times New Roman" w:hAnsi="Times New Roman" w:cs="Times New Roman"/>
          <w:sz w:val="28"/>
          <w:szCs w:val="28"/>
        </w:rPr>
        <w:t>) изменение зависит от угла падения; Е) увеличится в 4 раза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2. Угол падения луча на зеркальную поверхность равен 20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47CD5">
        <w:rPr>
          <w:rFonts w:ascii="Times New Roman" w:hAnsi="Times New Roman" w:cs="Times New Roman"/>
          <w:sz w:val="28"/>
          <w:szCs w:val="28"/>
        </w:rPr>
        <w:t>. Угол между отраженным лучом и плоскостью зеркала: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20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47CD5">
        <w:rPr>
          <w:rFonts w:ascii="Times New Roman" w:hAnsi="Times New Roman" w:cs="Times New Roman"/>
          <w:sz w:val="28"/>
          <w:szCs w:val="28"/>
        </w:rPr>
        <w:t>; В) 40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47CD5">
        <w:rPr>
          <w:rFonts w:ascii="Times New Roman" w:hAnsi="Times New Roman" w:cs="Times New Roman"/>
          <w:sz w:val="28"/>
          <w:szCs w:val="28"/>
        </w:rPr>
        <w:t>; С) 70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47CD5">
        <w:rPr>
          <w:rFonts w:ascii="Times New Roman" w:hAnsi="Times New Roman" w:cs="Times New Roman"/>
          <w:sz w:val="28"/>
          <w:szCs w:val="28"/>
        </w:rPr>
        <w:t>;D) 60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47CD5">
        <w:rPr>
          <w:rFonts w:ascii="Times New Roman" w:hAnsi="Times New Roman" w:cs="Times New Roman"/>
          <w:sz w:val="28"/>
          <w:szCs w:val="28"/>
        </w:rPr>
        <w:t>; Е) 100</w:t>
      </w:r>
      <w:r w:rsidRPr="00E47C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3. Если уменьшить площадь, на которую падает свет в 2 раза, как изменится световое давление на площадку? (световая энергия, падающая на площадь, не изменится)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увеличится в 2 раза;  В) увеличится в 4 раза; С) уменьшится в 2 раза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D) уменьшится в 4 раза; Е) не изменится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4. Абсолютный показатель преломления света: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n=; В) n=; C) n=; D) n=; Е) n=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5. Как называется явление </w:t>
      </w:r>
      <w:proofErr w:type="spellStart"/>
      <w:r w:rsidRPr="00E47CD5">
        <w:rPr>
          <w:rFonts w:ascii="Times New Roman" w:hAnsi="Times New Roman" w:cs="Times New Roman"/>
          <w:sz w:val="28"/>
          <w:szCs w:val="28"/>
        </w:rPr>
        <w:t>огибания</w:t>
      </w:r>
      <w:proofErr w:type="spellEnd"/>
      <w:r w:rsidRPr="00E47CD5">
        <w:rPr>
          <w:rFonts w:ascii="Times New Roman" w:hAnsi="Times New Roman" w:cs="Times New Roman"/>
          <w:sz w:val="28"/>
          <w:szCs w:val="28"/>
        </w:rPr>
        <w:t xml:space="preserve"> малых препятствий волной?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Интерференция; В) Когерентность; С) Дифракция; D) Поляризация;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Е) Дисперсия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Взаимопроверка.                             Правильные ответы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5"/>
        <w:gridCol w:w="1553"/>
        <w:gridCol w:w="1551"/>
        <w:gridCol w:w="1551"/>
        <w:gridCol w:w="1552"/>
        <w:gridCol w:w="1553"/>
      </w:tblGrid>
      <w:tr w:rsidR="004B3177" w:rsidRPr="00E47CD5" w:rsidTr="004B317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I вариант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II вариант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III.           Подготовка учащихся к активному и сознательному усвоению нового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Законы отражения и преломления света используются для того, чтобы управлять световыми пучками. На этом основано действие специальных оптических приборов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>лупы, очков … ).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Решив несложные задачи, вы расшифруете, что же является главной частью любого оптического прибора, и тем самым узнаете тему нашего урока.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7"/>
        <w:gridCol w:w="8458"/>
      </w:tblGrid>
      <w:tr w:rsidR="004B3177" w:rsidRPr="00E47CD5" w:rsidTr="004B317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Каким должен быть угол падения светового луча, чтобы отраженный луч</w:t>
            </w:r>
          </w:p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составлял с </w:t>
            </w:r>
            <w:proofErr w:type="gramStart"/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падающим</w:t>
            </w:r>
            <w:proofErr w:type="gramEnd"/>
            <w:r w:rsidRPr="00E47CD5">
              <w:rPr>
                <w:rFonts w:ascii="Times New Roman" w:hAnsi="Times New Roman" w:cs="Times New Roman"/>
                <w:sz w:val="28"/>
                <w:szCs w:val="28"/>
              </w:rPr>
              <w:t xml:space="preserve"> угол 60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Угол падения светового луча равен 20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. Чему равен угол между падающим и отраженным лучами?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Угол падения луча света на зеркальную поверхность равен 20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. Каков угол между отраженным лучом и зеркальной поверхностью?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</w:p>
        </w:tc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Угол между зеркалом и падающим на него лучом составляет зо</w:t>
            </w:r>
            <w:proofErr w:type="gramStart"/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End"/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. Чему равен угол отражения?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Предельный угол полного отражения соответствует углу преломления равному …</w:t>
            </w:r>
            <w:proofErr w:type="gramStart"/>
            <w:r w:rsidRPr="00E47C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7"/>
        <w:gridCol w:w="1877"/>
        <w:gridCol w:w="1877"/>
        <w:gridCol w:w="1877"/>
        <w:gridCol w:w="1877"/>
      </w:tblGrid>
      <w:tr w:rsidR="004B3177" w:rsidRPr="00E47CD5" w:rsidTr="004B317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47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Ответ: Линзы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На доску выводятся задачи урока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8"/>
        <w:gridCol w:w="4677"/>
      </w:tblGrid>
      <w:tr w:rsidR="004B3177" w:rsidRPr="00E47CD5" w:rsidTr="004B317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1. Что такое линза?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. Определять оптическую силу линзы.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2. Виды линз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2. Определять линейное увеличение линзы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3. Основные характеристики линз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3. Находить расстояние до изображения.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4. Формулу тонкой линзы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4. Строить изображения предметов в линзах</w:t>
            </w:r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</w:t>
      </w:r>
      <w:r w:rsidRPr="00E47CD5">
        <w:rPr>
          <w:rFonts w:ascii="Times New Roman" w:hAnsi="Times New Roman" w:cs="Times New Roman"/>
          <w:sz w:val="28"/>
          <w:szCs w:val="28"/>
        </w:rPr>
        <w:t>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  <w:u w:val="single"/>
        </w:rPr>
        <w:t xml:space="preserve">Включить компьютер. </w:t>
      </w:r>
      <w:r w:rsidRPr="00E47CD5">
        <w:rPr>
          <w:rFonts w:ascii="Times New Roman" w:hAnsi="Times New Roman" w:cs="Times New Roman"/>
          <w:sz w:val="28"/>
          <w:szCs w:val="28"/>
        </w:rPr>
        <w:t xml:space="preserve">Самостоятельное изучение нового материала с использованием электронного учебника Физика 11, школьного учебника Физика11. ( По ходу изучения материала составляется ОК, учащимся предлагается план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>алгоритм ) изучения нового материала,  ОК « Построение изображений в линзах», таблица 2)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 изучения нового материала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Понятие «линзы».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Виды линз.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Основные характеристики линз.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Формула тонкой линзы.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Построение изображений в линзе.</w:t>
      </w:r>
    </w:p>
    <w:p w:rsidR="004B3177" w:rsidRPr="00E47CD5" w:rsidRDefault="004B3177" w:rsidP="004B31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Недостатки линзы. </w:t>
      </w:r>
    </w:p>
    <w:p w:rsidR="004B3177" w:rsidRPr="00E47CD5" w:rsidRDefault="004B3177" w:rsidP="004B317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Этап осмысления нового материала</w:t>
      </w:r>
      <w:r w:rsidRPr="00E47CD5">
        <w:rPr>
          <w:rFonts w:ascii="Times New Roman" w:hAnsi="Times New Roman" w:cs="Times New Roman"/>
          <w:sz w:val="28"/>
          <w:szCs w:val="28"/>
        </w:rPr>
        <w:t>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ОК проецируется на экран. Быстрое повторение материала по конспекту.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>Класс разбивается на группы по 4 человека).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  <w:u w:val="single"/>
        </w:rPr>
        <w:t>Задание 1 группе</w:t>
      </w:r>
      <w:r w:rsidRPr="00E47CD5">
        <w:rPr>
          <w:rFonts w:ascii="Times New Roman" w:hAnsi="Times New Roman" w:cs="Times New Roman"/>
          <w:sz w:val="28"/>
          <w:szCs w:val="28"/>
        </w:rPr>
        <w:t>. Экспериментально проверить формулу тонкой линзы.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  <w:u w:val="single"/>
        </w:rPr>
        <w:t xml:space="preserve">Задание 2 группе.  </w:t>
      </w:r>
      <w:r w:rsidRPr="00E47CD5">
        <w:rPr>
          <w:rFonts w:ascii="Times New Roman" w:hAnsi="Times New Roman" w:cs="Times New Roman"/>
          <w:sz w:val="28"/>
          <w:szCs w:val="28"/>
        </w:rPr>
        <w:t>Экспериментально определить оптическую силу линзы.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Класс работает самостоятельно. Учитель помогает, тем группам. У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возникли затруднения. Представители групп записывают на доске результаты заданий. Например, результаты выполнения 2 группы, таблица 1.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lastRenderedPageBreak/>
        <w:t>Таблица 1.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"/>
        <w:gridCol w:w="3106"/>
        <w:gridCol w:w="3445"/>
        <w:gridCol w:w="2368"/>
      </w:tblGrid>
      <w:tr w:rsidR="004B3177" w:rsidRPr="00E47CD5" w:rsidTr="004B317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Рассеивание от предмета до линзы </w:t>
            </w:r>
            <w:r w:rsidRPr="00E47C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Рассеивание от изображения до линзы </w:t>
            </w:r>
            <w:r w:rsidRPr="00E47C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х’</w:t>
            </w: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Оптическая сила линзы, </w:t>
            </w:r>
            <w:proofErr w:type="spellStart"/>
            <w:r w:rsidRPr="00E4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дптр</w:t>
            </w:r>
            <w:proofErr w:type="spellEnd"/>
          </w:p>
        </w:tc>
      </w:tr>
      <w:tr w:rsidR="004B3177" w:rsidRPr="00E47CD5" w:rsidTr="004B317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6,00≈6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5,95≈6</w:t>
            </w:r>
          </w:p>
        </w:tc>
      </w:tr>
      <w:tr w:rsidR="004B3177" w:rsidRPr="00E47CD5" w:rsidTr="004B3177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6,03≈6</w:t>
            </w:r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4B3177" w:rsidRPr="00E47CD5" w:rsidRDefault="004B3177" w:rsidP="004B31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VI.           Мини – конференция по теме: « Оптические приборы»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Учащиеся делают сообщения по следующим темам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1)    « Глаз. Очки». 2) « Лупа». 3) « Микроскоп». 4) « Фотоаппарат».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VII. </w:t>
      </w:r>
      <w:r w:rsidRPr="00E47CD5">
        <w:rPr>
          <w:rFonts w:ascii="Times New Roman" w:hAnsi="Times New Roman" w:cs="Times New Roman"/>
          <w:b/>
          <w:bCs/>
          <w:sz w:val="28"/>
          <w:szCs w:val="28"/>
        </w:rPr>
        <w:t>Закрепление нового материала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1) Решение задач на построение изображений в линзах.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Задания:1 группе: d &gt;2F; 2 группе d=2F;   3 группе d=F; 4 группе d&lt;  F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Рассмотрите рассеивающие и собирающие линзы. Сделайте выводы.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( Ответы проецируются на экран, учащиеся объясняют решения).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2) Откроем электронный учебник Физика 11, решаем задачи по теме.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VIII.    </w:t>
      </w:r>
      <w:r w:rsidRPr="00E47CD5">
        <w:rPr>
          <w:rFonts w:ascii="Times New Roman" w:hAnsi="Times New Roman" w:cs="Times New Roman"/>
          <w:b/>
          <w:bCs/>
          <w:sz w:val="28"/>
          <w:szCs w:val="28"/>
        </w:rPr>
        <w:t>Предварительная проверка, изученного материала.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Диктант по теме: « Линзы»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1. Прозрачное тело, ограниченное сферическими поверхностями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2. Луч, проходящий через фокус линзы. После прохождения идет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3. Оптическая система глаза строит изображение далеких предметов перед сетчаткой. Такой дефект зрения называют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4. Хрусталик глаза здорового человека  по форме похож </w:t>
      </w:r>
      <w:proofErr w:type="gramStart"/>
      <w:r w:rsidRPr="00E47C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5. Рассеивающая линза дает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6. Физическая величина, измеряемая в диоптриях …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i/>
          <w:iCs/>
          <w:sz w:val="28"/>
          <w:szCs w:val="28"/>
        </w:rPr>
        <w:t>Самопроверка.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 xml:space="preserve">IX. </w:t>
      </w:r>
      <w:r w:rsidRPr="00E47CD5">
        <w:rPr>
          <w:rFonts w:ascii="Times New Roman" w:hAnsi="Times New Roman" w:cs="Times New Roman"/>
          <w:b/>
          <w:bCs/>
          <w:sz w:val="28"/>
          <w:szCs w:val="28"/>
        </w:rPr>
        <w:t>Задание на дом</w:t>
      </w:r>
      <w:r w:rsidRPr="00E47CD5">
        <w:rPr>
          <w:rFonts w:ascii="Times New Roman" w:hAnsi="Times New Roman" w:cs="Times New Roman"/>
          <w:sz w:val="28"/>
          <w:szCs w:val="28"/>
        </w:rPr>
        <w:t>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§ 4.11, § 4.12, Задачи 4.11.1, 4.11.7, 4.11.11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b/>
          <w:bCs/>
          <w:sz w:val="28"/>
          <w:szCs w:val="28"/>
        </w:rPr>
        <w:t>Х. Рефлексия. Итог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а) Составить кластер к слову линзы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CD5">
        <w:rPr>
          <w:rFonts w:ascii="Times New Roman" w:hAnsi="Times New Roman" w:cs="Times New Roman"/>
          <w:sz w:val="28"/>
          <w:szCs w:val="28"/>
        </w:rPr>
        <w:t>тонкие</w:t>
      </w:r>
      <w:proofErr w:type="gramEnd"/>
      <w:r w:rsidRPr="00E47CD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 фокус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                 Линзы                            выпуклые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б) Оцените степень сложного урока. Вам было на уроке: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легко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обычно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трудно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в) Оцените степень вашего усвоения материала: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усвоил полностью, могу применить;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lastRenderedPageBreak/>
        <w:t>- усвоил полностью, но затрудняюсь применить;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усвоил частично;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- не усвоил.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Сегодня на уроке вы хорошо поработали: выполнили все поставленные перед вами задачи. Спасибо за урок.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( Учащиеся сдают оценочные листы)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Оценочный лист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1400" w:type="dxa"/>
        <w:tblCellSpacing w:w="0" w:type="dxa"/>
        <w:tblInd w:w="-1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6"/>
        <w:gridCol w:w="963"/>
        <w:gridCol w:w="822"/>
        <w:gridCol w:w="1687"/>
        <w:gridCol w:w="840"/>
        <w:gridCol w:w="2418"/>
        <w:gridCol w:w="1395"/>
        <w:gridCol w:w="1284"/>
        <w:gridCol w:w="1404"/>
        <w:gridCol w:w="1026"/>
      </w:tblGrid>
      <w:tr w:rsidR="004B3177" w:rsidRPr="00E47CD5" w:rsidTr="00613596">
        <w:trPr>
          <w:tblCellSpacing w:w="0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Мини-тест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Решение качественных задач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Работа по ОК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экспериментальных</w:t>
            </w:r>
            <w:proofErr w:type="gramEnd"/>
          </w:p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Решение задач на построение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</w:tr>
      <w:tr w:rsidR="004B3177" w:rsidRPr="00E47CD5" w:rsidTr="00613596">
        <w:trPr>
          <w:tblCellSpacing w:w="0" w:type="dxa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77" w:rsidRPr="00E47CD5" w:rsidRDefault="004B31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C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D5">
        <w:rPr>
          <w:rFonts w:ascii="Times New Roman" w:hAnsi="Times New Roman" w:cs="Times New Roman"/>
          <w:sz w:val="28"/>
          <w:szCs w:val="28"/>
        </w:rPr>
        <w:t> </w:t>
      </w: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177" w:rsidRPr="00E47CD5" w:rsidRDefault="004B3177" w:rsidP="004B31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7103" w:rsidRPr="00E47CD5" w:rsidRDefault="00E07103">
      <w:pPr>
        <w:rPr>
          <w:rFonts w:ascii="Times New Roman" w:hAnsi="Times New Roman" w:cs="Times New Roman"/>
          <w:sz w:val="28"/>
          <w:szCs w:val="28"/>
        </w:rPr>
      </w:pPr>
    </w:p>
    <w:sectPr w:rsidR="00E07103" w:rsidRPr="00E47CD5" w:rsidSect="00B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A51"/>
    <w:multiLevelType w:val="multilevel"/>
    <w:tmpl w:val="D58C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27D34"/>
    <w:multiLevelType w:val="multilevel"/>
    <w:tmpl w:val="2500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B465D"/>
    <w:multiLevelType w:val="multilevel"/>
    <w:tmpl w:val="329C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649D9"/>
    <w:multiLevelType w:val="multilevel"/>
    <w:tmpl w:val="A230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5259D"/>
    <w:multiLevelType w:val="multilevel"/>
    <w:tmpl w:val="46EC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E0793"/>
    <w:multiLevelType w:val="multilevel"/>
    <w:tmpl w:val="870A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54760"/>
    <w:multiLevelType w:val="multilevel"/>
    <w:tmpl w:val="C30E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52345E"/>
    <w:rsid w:val="004B3177"/>
    <w:rsid w:val="0052345E"/>
    <w:rsid w:val="00613596"/>
    <w:rsid w:val="00B648AE"/>
    <w:rsid w:val="00B81E6C"/>
    <w:rsid w:val="00E07103"/>
    <w:rsid w:val="00E4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1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1403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2016-11-19T03:59:00Z</cp:lastPrinted>
  <dcterms:created xsi:type="dcterms:W3CDTF">2016-11-19T02:40:00Z</dcterms:created>
  <dcterms:modified xsi:type="dcterms:W3CDTF">2016-11-21T06:33:00Z</dcterms:modified>
</cp:coreProperties>
</file>