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FCA" w:rsidRPr="00C06F1E" w:rsidRDefault="00C06F1E" w:rsidP="00C06F1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06F1E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C06F1E" w:rsidRPr="00AE34D7" w:rsidRDefault="00C06F1E" w:rsidP="00C06F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E34D7">
        <w:rPr>
          <w:rFonts w:ascii="Times New Roman" w:hAnsi="Times New Roman" w:cs="Times New Roman"/>
          <w:sz w:val="28"/>
          <w:szCs w:val="28"/>
        </w:rPr>
        <w:t>Председатель аттестационной комиссии</w:t>
      </w:r>
    </w:p>
    <w:p w:rsidR="00C06F1E" w:rsidRPr="00AE34D7" w:rsidRDefault="00C06F1E" w:rsidP="00C06F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E34D7">
        <w:rPr>
          <w:rFonts w:ascii="Times New Roman" w:hAnsi="Times New Roman" w:cs="Times New Roman"/>
          <w:sz w:val="28"/>
          <w:szCs w:val="28"/>
        </w:rPr>
        <w:t>КГУ «Гимназия №38»</w:t>
      </w:r>
    </w:p>
    <w:p w:rsidR="00C06F1E" w:rsidRPr="00AE34D7" w:rsidRDefault="00C06F1E" w:rsidP="00C06F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E34D7">
        <w:rPr>
          <w:rFonts w:ascii="Times New Roman" w:hAnsi="Times New Roman" w:cs="Times New Roman"/>
          <w:sz w:val="28"/>
          <w:szCs w:val="28"/>
        </w:rPr>
        <w:t>Мисюрина</w:t>
      </w:r>
      <w:proofErr w:type="spellEnd"/>
      <w:r w:rsidRPr="00AE34D7">
        <w:rPr>
          <w:rFonts w:ascii="Times New Roman" w:hAnsi="Times New Roman" w:cs="Times New Roman"/>
          <w:sz w:val="28"/>
          <w:szCs w:val="28"/>
        </w:rPr>
        <w:t xml:space="preserve"> Н.М.</w:t>
      </w:r>
    </w:p>
    <w:p w:rsidR="00C06F1E" w:rsidRPr="00AE34D7" w:rsidRDefault="00C06F1E" w:rsidP="00C06F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E34D7">
        <w:rPr>
          <w:rFonts w:ascii="Times New Roman" w:hAnsi="Times New Roman" w:cs="Times New Roman"/>
          <w:sz w:val="28"/>
          <w:szCs w:val="28"/>
        </w:rPr>
        <w:t>«23» мая 2016 год ________________</w:t>
      </w:r>
    </w:p>
    <w:p w:rsidR="00E36CE4" w:rsidRDefault="00E36CE4" w:rsidP="00C06F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6CE4" w:rsidRDefault="00E36CE4" w:rsidP="00E36C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CE4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</w:p>
    <w:p w:rsidR="00C06F1E" w:rsidRPr="00E36CE4" w:rsidRDefault="00E36CE4" w:rsidP="00E36C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CE4">
        <w:rPr>
          <w:rFonts w:ascii="Times New Roman" w:hAnsi="Times New Roman" w:cs="Times New Roman"/>
          <w:b/>
          <w:sz w:val="28"/>
          <w:szCs w:val="28"/>
        </w:rPr>
        <w:t>АТТЕСТАЦИОННОЙ КОМИССИИ</w:t>
      </w:r>
    </w:p>
    <w:p w:rsidR="00E36CE4" w:rsidRDefault="00E36CE4" w:rsidP="00E36C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CE4" w:rsidRDefault="00E36CE4" w:rsidP="00E36C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CE4">
        <w:rPr>
          <w:rFonts w:ascii="Times New Roman" w:hAnsi="Times New Roman" w:cs="Times New Roman"/>
          <w:b/>
          <w:sz w:val="28"/>
          <w:szCs w:val="28"/>
        </w:rPr>
        <w:t>КГУ «</w:t>
      </w:r>
      <w:r>
        <w:rPr>
          <w:rFonts w:ascii="Times New Roman" w:hAnsi="Times New Roman" w:cs="Times New Roman"/>
          <w:b/>
          <w:sz w:val="28"/>
          <w:szCs w:val="28"/>
        </w:rPr>
        <w:t>Гимназия №38</w:t>
      </w:r>
      <w:r w:rsidRPr="00E36CE4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2016-2017 учебный год</w:t>
      </w:r>
    </w:p>
    <w:p w:rsidR="00E36CE4" w:rsidRDefault="00E36CE4" w:rsidP="00E36C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E36CE4" w:rsidRPr="00AE34D7" w:rsidTr="00E36CE4">
        <w:tc>
          <w:tcPr>
            <w:tcW w:w="817" w:type="dxa"/>
          </w:tcPr>
          <w:p w:rsidR="00E36CE4" w:rsidRPr="00AE34D7" w:rsidRDefault="00E36CE4" w:rsidP="00E36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4D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8" w:type="dxa"/>
          </w:tcPr>
          <w:p w:rsidR="00E36CE4" w:rsidRPr="00AE34D7" w:rsidRDefault="00E36CE4" w:rsidP="00E36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4D7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Исполнительские действия</w:t>
            </w:r>
          </w:p>
        </w:tc>
        <w:tc>
          <w:tcPr>
            <w:tcW w:w="2393" w:type="dxa"/>
          </w:tcPr>
          <w:p w:rsidR="00E36CE4" w:rsidRPr="00AE34D7" w:rsidRDefault="00E36CE4" w:rsidP="00E36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4D7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93" w:type="dxa"/>
          </w:tcPr>
          <w:p w:rsidR="00E36CE4" w:rsidRPr="00AE34D7" w:rsidRDefault="00E36CE4" w:rsidP="00E36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4D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36CE4" w:rsidRPr="00AE34D7" w:rsidTr="00E36CE4">
        <w:tc>
          <w:tcPr>
            <w:tcW w:w="817" w:type="dxa"/>
          </w:tcPr>
          <w:p w:rsidR="00E36CE4" w:rsidRPr="00AE34D7" w:rsidRDefault="00E36CE4" w:rsidP="00E3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4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E36CE4" w:rsidRPr="00AE34D7" w:rsidRDefault="00E36CE4" w:rsidP="00E3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4D7">
              <w:rPr>
                <w:rFonts w:ascii="Times New Roman" w:hAnsi="Times New Roman" w:cs="Times New Roman"/>
                <w:sz w:val="24"/>
                <w:szCs w:val="24"/>
              </w:rPr>
              <w:t>Создание аттестационной комиссии в гимназии №38. Формирование приказов руководителя организации образования об утверждении персонального состава и сроков полномочий аттестационной и экспертной комиссий</w:t>
            </w:r>
          </w:p>
        </w:tc>
        <w:tc>
          <w:tcPr>
            <w:tcW w:w="2393" w:type="dxa"/>
          </w:tcPr>
          <w:p w:rsidR="00E36CE4" w:rsidRPr="00AE34D7" w:rsidRDefault="00E36CE4" w:rsidP="00E3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4D7">
              <w:rPr>
                <w:rFonts w:ascii="Times New Roman" w:hAnsi="Times New Roman" w:cs="Times New Roman"/>
                <w:sz w:val="24"/>
                <w:szCs w:val="24"/>
              </w:rPr>
              <w:t>До 25.05.2016 года</w:t>
            </w:r>
          </w:p>
        </w:tc>
        <w:tc>
          <w:tcPr>
            <w:tcW w:w="2393" w:type="dxa"/>
          </w:tcPr>
          <w:p w:rsidR="00E36CE4" w:rsidRPr="00AE34D7" w:rsidRDefault="00E36CE4" w:rsidP="00E3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4D7">
              <w:rPr>
                <w:rFonts w:ascii="Times New Roman" w:hAnsi="Times New Roman" w:cs="Times New Roman"/>
                <w:sz w:val="24"/>
                <w:szCs w:val="24"/>
              </w:rPr>
              <w:t>Председатель аттестационной комиссии</w:t>
            </w:r>
          </w:p>
        </w:tc>
      </w:tr>
      <w:tr w:rsidR="00E36CE4" w:rsidRPr="00AE34D7" w:rsidTr="00E36CE4">
        <w:tc>
          <w:tcPr>
            <w:tcW w:w="817" w:type="dxa"/>
          </w:tcPr>
          <w:p w:rsidR="00E36CE4" w:rsidRPr="00AE34D7" w:rsidRDefault="00E36CE4" w:rsidP="00E3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4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E36CE4" w:rsidRPr="00AE34D7" w:rsidRDefault="008405D8" w:rsidP="00E3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педагогического коллектива</w:t>
            </w:r>
            <w:r w:rsidR="00E36CE4" w:rsidRPr="00AE34D7">
              <w:rPr>
                <w:rFonts w:ascii="Times New Roman" w:hAnsi="Times New Roman" w:cs="Times New Roman"/>
                <w:sz w:val="24"/>
                <w:szCs w:val="24"/>
              </w:rPr>
              <w:t xml:space="preserve"> с Правилами аттестации педагогических работников в Республике Казахстан» (Приказ №83)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Типовыми квалификационными характеристиками</w:t>
            </w:r>
          </w:p>
        </w:tc>
        <w:tc>
          <w:tcPr>
            <w:tcW w:w="2393" w:type="dxa"/>
          </w:tcPr>
          <w:p w:rsidR="00E36CE4" w:rsidRPr="00AE34D7" w:rsidRDefault="008405D8" w:rsidP="00E3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Установочном педагогическом совете (4 неделя августа 2016 года)</w:t>
            </w:r>
          </w:p>
        </w:tc>
        <w:tc>
          <w:tcPr>
            <w:tcW w:w="2393" w:type="dxa"/>
          </w:tcPr>
          <w:p w:rsidR="00E36CE4" w:rsidRPr="00AE34D7" w:rsidRDefault="00E36CE4" w:rsidP="00E3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4D7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аттестационной комиссии</w:t>
            </w:r>
          </w:p>
        </w:tc>
      </w:tr>
      <w:tr w:rsidR="00E36CE4" w:rsidRPr="00AE34D7" w:rsidTr="00E36CE4">
        <w:tc>
          <w:tcPr>
            <w:tcW w:w="817" w:type="dxa"/>
          </w:tcPr>
          <w:p w:rsidR="00E36CE4" w:rsidRPr="00AE34D7" w:rsidRDefault="00E36CE4" w:rsidP="00E3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4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E36CE4" w:rsidRPr="00AE34D7" w:rsidRDefault="00E36CE4" w:rsidP="00E3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4D7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информации  для педагогов по аттестации в учительской комнате</w:t>
            </w:r>
          </w:p>
        </w:tc>
        <w:tc>
          <w:tcPr>
            <w:tcW w:w="2393" w:type="dxa"/>
          </w:tcPr>
          <w:p w:rsidR="00E36CE4" w:rsidRPr="00AE34D7" w:rsidRDefault="00E36CE4" w:rsidP="00E3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4D7">
              <w:rPr>
                <w:rFonts w:ascii="Times New Roman" w:hAnsi="Times New Roman" w:cs="Times New Roman"/>
                <w:sz w:val="24"/>
                <w:szCs w:val="24"/>
              </w:rPr>
              <w:t>Сентябрь 2016 года</w:t>
            </w:r>
          </w:p>
        </w:tc>
        <w:tc>
          <w:tcPr>
            <w:tcW w:w="2393" w:type="dxa"/>
          </w:tcPr>
          <w:p w:rsidR="00E36CE4" w:rsidRPr="00AE34D7" w:rsidRDefault="00E36CE4" w:rsidP="00E3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4D7">
              <w:rPr>
                <w:rFonts w:ascii="Times New Roman" w:hAnsi="Times New Roman" w:cs="Times New Roman"/>
                <w:sz w:val="24"/>
                <w:szCs w:val="24"/>
              </w:rPr>
              <w:t>Секретарь аттестационной комиссии</w:t>
            </w:r>
          </w:p>
        </w:tc>
      </w:tr>
      <w:tr w:rsidR="00E36CE4" w:rsidRPr="00AE34D7" w:rsidTr="00E36CE4">
        <w:tc>
          <w:tcPr>
            <w:tcW w:w="817" w:type="dxa"/>
          </w:tcPr>
          <w:p w:rsidR="00E36CE4" w:rsidRPr="00AE34D7" w:rsidRDefault="00E36CE4" w:rsidP="00E3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4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E36CE4" w:rsidRPr="00AE34D7" w:rsidRDefault="00E36CE4" w:rsidP="00E3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4D7">
              <w:rPr>
                <w:rFonts w:ascii="Times New Roman" w:hAnsi="Times New Roman" w:cs="Times New Roman"/>
                <w:sz w:val="24"/>
                <w:szCs w:val="24"/>
              </w:rPr>
              <w:t>Прием заявлений на аттестацию, в том числе:</w:t>
            </w:r>
          </w:p>
          <w:p w:rsidR="00E36CE4" w:rsidRPr="00AE34D7" w:rsidRDefault="00E36CE4" w:rsidP="00E3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4D7">
              <w:rPr>
                <w:rFonts w:ascii="Times New Roman" w:hAnsi="Times New Roman" w:cs="Times New Roman"/>
                <w:sz w:val="24"/>
                <w:szCs w:val="24"/>
              </w:rPr>
              <w:t>- прием заявлений педагогических работников об очередном повышении квалификационной категории или  о подтверждении квалификационной категории по истечении  срока действия предыдущей категории;</w:t>
            </w:r>
          </w:p>
          <w:p w:rsidR="00E36CE4" w:rsidRPr="00AE34D7" w:rsidRDefault="00E36CE4" w:rsidP="00E3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4D7">
              <w:rPr>
                <w:rFonts w:ascii="Times New Roman" w:hAnsi="Times New Roman" w:cs="Times New Roman"/>
                <w:sz w:val="24"/>
                <w:szCs w:val="24"/>
              </w:rPr>
              <w:t>-прием заявлений педагогических работников о досрочной аттестации с целью повышения категории</w:t>
            </w:r>
          </w:p>
        </w:tc>
        <w:tc>
          <w:tcPr>
            <w:tcW w:w="2393" w:type="dxa"/>
          </w:tcPr>
          <w:p w:rsidR="00E36CE4" w:rsidRPr="00AE34D7" w:rsidRDefault="00E36CE4" w:rsidP="00E3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4D7">
              <w:rPr>
                <w:rFonts w:ascii="Times New Roman" w:hAnsi="Times New Roman" w:cs="Times New Roman"/>
                <w:sz w:val="24"/>
                <w:szCs w:val="24"/>
              </w:rPr>
              <w:t>До  25.05.2016 года</w:t>
            </w:r>
          </w:p>
        </w:tc>
        <w:tc>
          <w:tcPr>
            <w:tcW w:w="2393" w:type="dxa"/>
          </w:tcPr>
          <w:p w:rsidR="00E36CE4" w:rsidRPr="00AE34D7" w:rsidRDefault="00E36CE4" w:rsidP="00E3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4D7">
              <w:rPr>
                <w:rFonts w:ascii="Times New Roman" w:hAnsi="Times New Roman" w:cs="Times New Roman"/>
                <w:sz w:val="24"/>
                <w:szCs w:val="24"/>
              </w:rPr>
              <w:t>Секретарь аттестационной комиссии</w:t>
            </w:r>
          </w:p>
        </w:tc>
      </w:tr>
      <w:tr w:rsidR="00E36CE4" w:rsidRPr="00AE34D7" w:rsidTr="00E36CE4">
        <w:tc>
          <w:tcPr>
            <w:tcW w:w="817" w:type="dxa"/>
          </w:tcPr>
          <w:p w:rsidR="00E36CE4" w:rsidRPr="00AE34D7" w:rsidRDefault="00E36CE4" w:rsidP="00E3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4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:rsidR="00E36CE4" w:rsidRPr="00AE34D7" w:rsidRDefault="00E36CE4" w:rsidP="00E3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4D7">
              <w:rPr>
                <w:rFonts w:ascii="Times New Roman" w:hAnsi="Times New Roman" w:cs="Times New Roman"/>
                <w:sz w:val="24"/>
                <w:szCs w:val="24"/>
              </w:rPr>
              <w:t>Составление списков аттестуемых</w:t>
            </w:r>
          </w:p>
        </w:tc>
        <w:tc>
          <w:tcPr>
            <w:tcW w:w="2393" w:type="dxa"/>
          </w:tcPr>
          <w:p w:rsidR="00E36CE4" w:rsidRPr="00AE34D7" w:rsidRDefault="00E36CE4" w:rsidP="00E3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4D7">
              <w:rPr>
                <w:rFonts w:ascii="Times New Roman" w:hAnsi="Times New Roman" w:cs="Times New Roman"/>
                <w:sz w:val="24"/>
                <w:szCs w:val="24"/>
              </w:rPr>
              <w:t>До 10.06.2016 года</w:t>
            </w:r>
          </w:p>
        </w:tc>
        <w:tc>
          <w:tcPr>
            <w:tcW w:w="2393" w:type="dxa"/>
          </w:tcPr>
          <w:p w:rsidR="00E36CE4" w:rsidRPr="00AE34D7" w:rsidRDefault="00E36CE4" w:rsidP="00E3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4D7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аттестационной комиссии</w:t>
            </w:r>
          </w:p>
        </w:tc>
      </w:tr>
      <w:tr w:rsidR="00E36CE4" w:rsidRPr="00AE34D7" w:rsidTr="00E36CE4">
        <w:tc>
          <w:tcPr>
            <w:tcW w:w="817" w:type="dxa"/>
          </w:tcPr>
          <w:p w:rsidR="00E36CE4" w:rsidRPr="00AE34D7" w:rsidRDefault="00E36CE4" w:rsidP="00E3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4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:rsidR="00E36CE4" w:rsidRPr="00AE34D7" w:rsidRDefault="00E36CE4" w:rsidP="00E3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4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E34D7" w:rsidRPr="00AE34D7">
              <w:rPr>
                <w:rFonts w:ascii="Times New Roman" w:hAnsi="Times New Roman" w:cs="Times New Roman"/>
                <w:sz w:val="24"/>
                <w:szCs w:val="24"/>
              </w:rPr>
              <w:t>редставление сп</w:t>
            </w:r>
            <w:r w:rsidR="00AE34D7">
              <w:rPr>
                <w:rFonts w:ascii="Times New Roman" w:hAnsi="Times New Roman" w:cs="Times New Roman"/>
                <w:sz w:val="24"/>
                <w:szCs w:val="24"/>
              </w:rPr>
              <w:t>исков аттестуемых</w:t>
            </w:r>
            <w:r w:rsidRPr="00AE34D7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в ОО </w:t>
            </w:r>
            <w:proofErr w:type="spellStart"/>
            <w:r w:rsidRPr="00AE34D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E34D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E34D7">
              <w:rPr>
                <w:rFonts w:ascii="Times New Roman" w:hAnsi="Times New Roman" w:cs="Times New Roman"/>
                <w:sz w:val="24"/>
                <w:szCs w:val="24"/>
              </w:rPr>
              <w:t>араганды</w:t>
            </w:r>
            <w:proofErr w:type="spellEnd"/>
          </w:p>
        </w:tc>
        <w:tc>
          <w:tcPr>
            <w:tcW w:w="2393" w:type="dxa"/>
          </w:tcPr>
          <w:p w:rsidR="00E36CE4" w:rsidRPr="00AE34D7" w:rsidRDefault="00E36CE4" w:rsidP="00E3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4D7">
              <w:rPr>
                <w:rFonts w:ascii="Times New Roman" w:hAnsi="Times New Roman" w:cs="Times New Roman"/>
                <w:sz w:val="24"/>
                <w:szCs w:val="24"/>
              </w:rPr>
              <w:t>10.06.2016 года</w:t>
            </w:r>
          </w:p>
        </w:tc>
        <w:tc>
          <w:tcPr>
            <w:tcW w:w="2393" w:type="dxa"/>
          </w:tcPr>
          <w:p w:rsidR="00E36CE4" w:rsidRPr="00AE34D7" w:rsidRDefault="00E36CE4" w:rsidP="00E3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4D7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аттестационной комиссии</w:t>
            </w:r>
          </w:p>
        </w:tc>
      </w:tr>
      <w:tr w:rsidR="00AE34D7" w:rsidRPr="00AE34D7" w:rsidTr="00E36CE4">
        <w:tc>
          <w:tcPr>
            <w:tcW w:w="817" w:type="dxa"/>
          </w:tcPr>
          <w:p w:rsidR="00AE34D7" w:rsidRPr="00AE34D7" w:rsidRDefault="00AE34D7" w:rsidP="00E3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4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 w:rsidR="00AE34D7" w:rsidRPr="00AE34D7" w:rsidRDefault="00AE34D7" w:rsidP="00E3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4D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консультаций по </w:t>
            </w:r>
            <w:r w:rsidRPr="00AE3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подготовке к прохождению квалификационного тестирования</w:t>
            </w:r>
          </w:p>
        </w:tc>
        <w:tc>
          <w:tcPr>
            <w:tcW w:w="2393" w:type="dxa"/>
          </w:tcPr>
          <w:p w:rsidR="00AE34D7" w:rsidRPr="00AE34D7" w:rsidRDefault="00AE34D7" w:rsidP="00E3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Сентябрь-ноябрь</w:t>
            </w:r>
          </w:p>
        </w:tc>
        <w:tc>
          <w:tcPr>
            <w:tcW w:w="2393" w:type="dxa"/>
          </w:tcPr>
          <w:p w:rsidR="00AE34D7" w:rsidRPr="00AE34D7" w:rsidRDefault="00AE34D7" w:rsidP="00E3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4D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AE3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председателя аттестационной комиссии</w:t>
            </w:r>
          </w:p>
        </w:tc>
      </w:tr>
      <w:tr w:rsidR="00AE34D7" w:rsidRPr="00AE34D7" w:rsidTr="00E36CE4">
        <w:tc>
          <w:tcPr>
            <w:tcW w:w="817" w:type="dxa"/>
          </w:tcPr>
          <w:p w:rsidR="00AE34D7" w:rsidRPr="00AE34D7" w:rsidRDefault="00AE34D7" w:rsidP="00E3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968" w:type="dxa"/>
          </w:tcPr>
          <w:p w:rsidR="00AE34D7" w:rsidRPr="00AE34D7" w:rsidRDefault="00AE34D7" w:rsidP="00E3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4D7">
              <w:rPr>
                <w:rFonts w:ascii="Times New Roman" w:hAnsi="Times New Roman" w:cs="Times New Roman"/>
                <w:sz w:val="24"/>
                <w:szCs w:val="24"/>
              </w:rPr>
              <w:t>Прохождение квалификационного тестирования</w:t>
            </w:r>
          </w:p>
        </w:tc>
        <w:tc>
          <w:tcPr>
            <w:tcW w:w="2393" w:type="dxa"/>
          </w:tcPr>
          <w:p w:rsidR="00AE34D7" w:rsidRPr="00AE34D7" w:rsidRDefault="00AE34D7" w:rsidP="00E3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4D7">
              <w:rPr>
                <w:rFonts w:ascii="Times New Roman" w:hAnsi="Times New Roman" w:cs="Times New Roman"/>
                <w:sz w:val="24"/>
                <w:szCs w:val="24"/>
              </w:rPr>
              <w:t>Ноябрь 2017 года</w:t>
            </w:r>
          </w:p>
        </w:tc>
        <w:tc>
          <w:tcPr>
            <w:tcW w:w="2393" w:type="dxa"/>
          </w:tcPr>
          <w:p w:rsidR="00AE34D7" w:rsidRPr="00AE34D7" w:rsidRDefault="00AE34D7" w:rsidP="00E3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4D7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аттестационной комиссии</w:t>
            </w:r>
          </w:p>
        </w:tc>
      </w:tr>
      <w:tr w:rsidR="00E36CE4" w:rsidRPr="00AE34D7" w:rsidTr="00E36CE4">
        <w:tc>
          <w:tcPr>
            <w:tcW w:w="817" w:type="dxa"/>
          </w:tcPr>
          <w:p w:rsidR="00E36CE4" w:rsidRPr="00AE34D7" w:rsidRDefault="00AE34D7" w:rsidP="00E3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4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8" w:type="dxa"/>
          </w:tcPr>
          <w:p w:rsidR="00E36CE4" w:rsidRPr="00AE34D7" w:rsidRDefault="00E36CE4" w:rsidP="00E3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4D7">
              <w:rPr>
                <w:rFonts w:ascii="Times New Roman" w:hAnsi="Times New Roman" w:cs="Times New Roman"/>
                <w:sz w:val="24"/>
                <w:szCs w:val="24"/>
              </w:rPr>
              <w:t>Обобщение материалов учителей для формирования Портфолио достижений. Проведение консультативной работы</w:t>
            </w:r>
          </w:p>
        </w:tc>
        <w:tc>
          <w:tcPr>
            <w:tcW w:w="2393" w:type="dxa"/>
          </w:tcPr>
          <w:p w:rsidR="00E36CE4" w:rsidRPr="00AE34D7" w:rsidRDefault="00E36CE4" w:rsidP="00E3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4D7">
              <w:rPr>
                <w:rFonts w:ascii="Times New Roman" w:hAnsi="Times New Roman" w:cs="Times New Roman"/>
                <w:sz w:val="24"/>
                <w:szCs w:val="24"/>
              </w:rPr>
              <w:t>Сентябрь-декабрь 2016 года</w:t>
            </w:r>
          </w:p>
        </w:tc>
        <w:tc>
          <w:tcPr>
            <w:tcW w:w="2393" w:type="dxa"/>
          </w:tcPr>
          <w:p w:rsidR="00E36CE4" w:rsidRPr="00AE34D7" w:rsidRDefault="00E36CE4" w:rsidP="00E3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4D7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аттестационной комиссии</w:t>
            </w:r>
          </w:p>
        </w:tc>
      </w:tr>
      <w:tr w:rsidR="00E36CE4" w:rsidRPr="00AE34D7" w:rsidTr="00E36CE4">
        <w:tc>
          <w:tcPr>
            <w:tcW w:w="817" w:type="dxa"/>
          </w:tcPr>
          <w:p w:rsidR="00E36CE4" w:rsidRPr="00AE34D7" w:rsidRDefault="00AE34D7" w:rsidP="00E3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4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8" w:type="dxa"/>
          </w:tcPr>
          <w:p w:rsidR="00E36CE4" w:rsidRPr="00AE34D7" w:rsidRDefault="00AE34D7" w:rsidP="00E3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4D7">
              <w:rPr>
                <w:rFonts w:ascii="Times New Roman" w:hAnsi="Times New Roman" w:cs="Times New Roman"/>
                <w:sz w:val="24"/>
                <w:szCs w:val="24"/>
              </w:rPr>
              <w:t>Посещ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уроков аттестуемых </w:t>
            </w:r>
            <w:r w:rsidRPr="00AE34D7">
              <w:rPr>
                <w:rFonts w:ascii="Times New Roman" w:hAnsi="Times New Roman" w:cs="Times New Roman"/>
                <w:sz w:val="24"/>
                <w:szCs w:val="24"/>
              </w:rPr>
              <w:t>учителей</w:t>
            </w:r>
          </w:p>
        </w:tc>
        <w:tc>
          <w:tcPr>
            <w:tcW w:w="2393" w:type="dxa"/>
          </w:tcPr>
          <w:p w:rsidR="00E36CE4" w:rsidRPr="00AE34D7" w:rsidRDefault="00AE34D7" w:rsidP="00E3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4D7">
              <w:rPr>
                <w:rFonts w:ascii="Times New Roman" w:hAnsi="Times New Roman" w:cs="Times New Roman"/>
                <w:sz w:val="24"/>
                <w:szCs w:val="24"/>
              </w:rPr>
              <w:t>По плану ВШК</w:t>
            </w:r>
          </w:p>
        </w:tc>
        <w:tc>
          <w:tcPr>
            <w:tcW w:w="2393" w:type="dxa"/>
          </w:tcPr>
          <w:p w:rsidR="00E36CE4" w:rsidRPr="00AE34D7" w:rsidRDefault="00AE34D7" w:rsidP="00E3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4D7">
              <w:rPr>
                <w:rFonts w:ascii="Times New Roman" w:hAnsi="Times New Roman" w:cs="Times New Roman"/>
                <w:sz w:val="24"/>
                <w:szCs w:val="24"/>
              </w:rPr>
              <w:t>Члены аттестационной и экспертной комиссии</w:t>
            </w:r>
          </w:p>
        </w:tc>
      </w:tr>
      <w:tr w:rsidR="00E36CE4" w:rsidRPr="00AE34D7" w:rsidTr="00E36CE4">
        <w:tc>
          <w:tcPr>
            <w:tcW w:w="817" w:type="dxa"/>
          </w:tcPr>
          <w:p w:rsidR="00E36CE4" w:rsidRPr="00AE34D7" w:rsidRDefault="00AE34D7" w:rsidP="00E3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4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8" w:type="dxa"/>
          </w:tcPr>
          <w:p w:rsidR="00E36CE4" w:rsidRDefault="00AE34D7" w:rsidP="00E3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4D7">
              <w:rPr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r w:rsidRPr="00AE34D7">
              <w:rPr>
                <w:rFonts w:ascii="Times New Roman" w:hAnsi="Times New Roman" w:cs="Times New Roman"/>
                <w:sz w:val="24"/>
                <w:szCs w:val="24"/>
              </w:rPr>
              <w:t>Портфолио достижений.</w:t>
            </w:r>
          </w:p>
          <w:p w:rsidR="008405D8" w:rsidRPr="00AE34D7" w:rsidRDefault="008405D8" w:rsidP="00E3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итогов деятельности аттестуемых педагогических работников</w:t>
            </w:r>
          </w:p>
        </w:tc>
        <w:tc>
          <w:tcPr>
            <w:tcW w:w="2393" w:type="dxa"/>
          </w:tcPr>
          <w:p w:rsidR="00E36CE4" w:rsidRPr="00AE34D7" w:rsidRDefault="00AE34D7" w:rsidP="00E3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4D7">
              <w:rPr>
                <w:rFonts w:ascii="Times New Roman" w:hAnsi="Times New Roman" w:cs="Times New Roman"/>
                <w:sz w:val="24"/>
                <w:szCs w:val="24"/>
              </w:rPr>
              <w:t>Январь 2016 года</w:t>
            </w:r>
          </w:p>
        </w:tc>
        <w:tc>
          <w:tcPr>
            <w:tcW w:w="2393" w:type="dxa"/>
          </w:tcPr>
          <w:p w:rsidR="00E36CE4" w:rsidRPr="00AE34D7" w:rsidRDefault="00AE34D7" w:rsidP="00E3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4D7">
              <w:rPr>
                <w:rFonts w:ascii="Times New Roman" w:hAnsi="Times New Roman" w:cs="Times New Roman"/>
                <w:sz w:val="24"/>
                <w:szCs w:val="24"/>
              </w:rPr>
              <w:t>Председатель аттестационной комиссии</w:t>
            </w:r>
          </w:p>
        </w:tc>
      </w:tr>
      <w:tr w:rsidR="00AE34D7" w:rsidRPr="00AE34D7" w:rsidTr="00E36CE4">
        <w:tc>
          <w:tcPr>
            <w:tcW w:w="817" w:type="dxa"/>
          </w:tcPr>
          <w:p w:rsidR="00AE34D7" w:rsidRPr="00AE34D7" w:rsidRDefault="00AE34D7" w:rsidP="00965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4D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8" w:type="dxa"/>
          </w:tcPr>
          <w:p w:rsidR="00AE34D7" w:rsidRPr="00AE34D7" w:rsidRDefault="00AE34D7" w:rsidP="00E3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4D7"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исследования «Учитель глазами гимназистов»</w:t>
            </w:r>
          </w:p>
        </w:tc>
        <w:tc>
          <w:tcPr>
            <w:tcW w:w="2393" w:type="dxa"/>
          </w:tcPr>
          <w:p w:rsidR="00AE34D7" w:rsidRPr="00AE34D7" w:rsidRDefault="00AE34D7" w:rsidP="00E3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4D7">
              <w:rPr>
                <w:rFonts w:ascii="Times New Roman" w:hAnsi="Times New Roman" w:cs="Times New Roman"/>
                <w:sz w:val="24"/>
                <w:szCs w:val="24"/>
              </w:rPr>
              <w:t>Январь 2017 года</w:t>
            </w:r>
          </w:p>
        </w:tc>
        <w:tc>
          <w:tcPr>
            <w:tcW w:w="2393" w:type="dxa"/>
          </w:tcPr>
          <w:p w:rsidR="00AE34D7" w:rsidRPr="00AE34D7" w:rsidRDefault="00AE34D7" w:rsidP="00E3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4D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AE34D7" w:rsidRPr="00AE34D7" w:rsidTr="00E36CE4">
        <w:tc>
          <w:tcPr>
            <w:tcW w:w="817" w:type="dxa"/>
          </w:tcPr>
          <w:p w:rsidR="00AE34D7" w:rsidRPr="00AE34D7" w:rsidRDefault="00AE34D7" w:rsidP="00965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4D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8" w:type="dxa"/>
          </w:tcPr>
          <w:p w:rsidR="00AE34D7" w:rsidRDefault="00AE34D7" w:rsidP="00E3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4D7">
              <w:rPr>
                <w:rFonts w:ascii="Times New Roman" w:hAnsi="Times New Roman" w:cs="Times New Roman"/>
                <w:sz w:val="24"/>
                <w:szCs w:val="24"/>
              </w:rPr>
              <w:t>Заседание аттестационной комиссии</w:t>
            </w:r>
          </w:p>
          <w:p w:rsidR="008405D8" w:rsidRDefault="008405D8" w:rsidP="00E3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второй категории</w:t>
            </w:r>
          </w:p>
          <w:p w:rsidR="008405D8" w:rsidRDefault="008405D8" w:rsidP="00E3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первой категории</w:t>
            </w:r>
          </w:p>
          <w:p w:rsidR="008405D8" w:rsidRPr="00AE34D7" w:rsidRDefault="008405D8" w:rsidP="00E3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высшей категории</w:t>
            </w:r>
            <w:bookmarkStart w:id="0" w:name="_GoBack"/>
            <w:bookmarkEnd w:id="0"/>
          </w:p>
        </w:tc>
        <w:tc>
          <w:tcPr>
            <w:tcW w:w="2393" w:type="dxa"/>
          </w:tcPr>
          <w:p w:rsidR="00AE34D7" w:rsidRPr="00AE34D7" w:rsidRDefault="00AE34D7" w:rsidP="00E3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4D7">
              <w:rPr>
                <w:rFonts w:ascii="Times New Roman" w:hAnsi="Times New Roman" w:cs="Times New Roman"/>
                <w:sz w:val="24"/>
                <w:szCs w:val="24"/>
              </w:rPr>
              <w:t>До 31 марта 2017 года</w:t>
            </w:r>
          </w:p>
        </w:tc>
        <w:tc>
          <w:tcPr>
            <w:tcW w:w="2393" w:type="dxa"/>
          </w:tcPr>
          <w:p w:rsidR="00AE34D7" w:rsidRPr="00AE34D7" w:rsidRDefault="00AE34D7" w:rsidP="00E3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4D7">
              <w:rPr>
                <w:rFonts w:ascii="Times New Roman" w:hAnsi="Times New Roman" w:cs="Times New Roman"/>
                <w:sz w:val="24"/>
                <w:szCs w:val="24"/>
              </w:rPr>
              <w:t>Председатель аттестационной комиссии</w:t>
            </w:r>
          </w:p>
        </w:tc>
      </w:tr>
      <w:tr w:rsidR="00AE34D7" w:rsidRPr="00AE34D7" w:rsidTr="00E36CE4">
        <w:tc>
          <w:tcPr>
            <w:tcW w:w="817" w:type="dxa"/>
          </w:tcPr>
          <w:p w:rsidR="00AE34D7" w:rsidRPr="00AE34D7" w:rsidRDefault="00AE34D7" w:rsidP="00965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4D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8" w:type="dxa"/>
          </w:tcPr>
          <w:p w:rsidR="00AE34D7" w:rsidRPr="00AE34D7" w:rsidRDefault="00AE34D7" w:rsidP="00E3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Сдача документов аттестуемых </w:t>
            </w:r>
            <w:r w:rsidRPr="00AE34D7">
              <w:rPr>
                <w:rFonts w:ascii="Times New Roman" w:hAnsi="Times New Roman" w:cs="Times New Roman"/>
                <w:sz w:val="24"/>
                <w:szCs w:val="24"/>
              </w:rPr>
              <w:t xml:space="preserve">учителей (на первую и высшую категории) с выводами аттестационной комиссии гимназии в ОО </w:t>
            </w:r>
            <w:proofErr w:type="spellStart"/>
            <w:r w:rsidRPr="00AE34D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E34D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E34D7">
              <w:rPr>
                <w:rFonts w:ascii="Times New Roman" w:hAnsi="Times New Roman" w:cs="Times New Roman"/>
                <w:sz w:val="24"/>
                <w:szCs w:val="24"/>
              </w:rPr>
              <w:t>араганды</w:t>
            </w:r>
            <w:proofErr w:type="spellEnd"/>
          </w:p>
        </w:tc>
        <w:tc>
          <w:tcPr>
            <w:tcW w:w="2393" w:type="dxa"/>
          </w:tcPr>
          <w:p w:rsidR="00AE34D7" w:rsidRPr="00AE34D7" w:rsidRDefault="00AE34D7" w:rsidP="00E3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4D7">
              <w:rPr>
                <w:rFonts w:ascii="Times New Roman" w:hAnsi="Times New Roman" w:cs="Times New Roman"/>
                <w:sz w:val="24"/>
                <w:szCs w:val="24"/>
              </w:rPr>
              <w:t>До 31 марта 2017 года</w:t>
            </w:r>
          </w:p>
        </w:tc>
        <w:tc>
          <w:tcPr>
            <w:tcW w:w="2393" w:type="dxa"/>
          </w:tcPr>
          <w:p w:rsidR="00AE34D7" w:rsidRPr="00AE34D7" w:rsidRDefault="00AE34D7" w:rsidP="00E3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4D7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аттестационной комиссии</w:t>
            </w:r>
          </w:p>
        </w:tc>
      </w:tr>
      <w:tr w:rsidR="00AE34D7" w:rsidRPr="00AE34D7" w:rsidTr="00E36CE4">
        <w:tc>
          <w:tcPr>
            <w:tcW w:w="817" w:type="dxa"/>
          </w:tcPr>
          <w:p w:rsidR="00AE34D7" w:rsidRPr="00AE34D7" w:rsidRDefault="00AE34D7" w:rsidP="00E3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4D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8" w:type="dxa"/>
          </w:tcPr>
          <w:p w:rsidR="00AE34D7" w:rsidRPr="00AE34D7" w:rsidRDefault="00AE34D7" w:rsidP="00AE3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4D7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Корректировка, внесение изменений в перспективный план работы по аттестации педагогов </w:t>
            </w:r>
            <w:proofErr w:type="gramStart"/>
            <w:r w:rsidRPr="00AE34D7">
              <w:rPr>
                <w:rFonts w:ascii="Times New Roman" w:hAnsi="Times New Roman" w:cs="Times New Roman"/>
                <w:sz w:val="24"/>
                <w:szCs w:val="24"/>
              </w:rPr>
              <w:t>гимназии</w:t>
            </w:r>
            <w:proofErr w:type="gramEnd"/>
            <w:r w:rsidRPr="00AE34D7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прибывших и выбывших педагогов</w:t>
            </w:r>
          </w:p>
        </w:tc>
        <w:tc>
          <w:tcPr>
            <w:tcW w:w="2393" w:type="dxa"/>
          </w:tcPr>
          <w:p w:rsidR="00AE34D7" w:rsidRPr="00AE34D7" w:rsidRDefault="00AE34D7" w:rsidP="00E3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4D7">
              <w:rPr>
                <w:rFonts w:ascii="Times New Roman" w:hAnsi="Times New Roman" w:cs="Times New Roman"/>
                <w:sz w:val="24"/>
                <w:szCs w:val="24"/>
              </w:rPr>
              <w:t>До 01.09.2017 года</w:t>
            </w:r>
          </w:p>
        </w:tc>
        <w:tc>
          <w:tcPr>
            <w:tcW w:w="2393" w:type="dxa"/>
          </w:tcPr>
          <w:p w:rsidR="00AE34D7" w:rsidRPr="00AE34D7" w:rsidRDefault="00AE34D7" w:rsidP="00E3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4D7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аттестационной комиссии</w:t>
            </w:r>
          </w:p>
        </w:tc>
      </w:tr>
      <w:tr w:rsidR="00AE34D7" w:rsidRPr="00AE34D7" w:rsidTr="00E36CE4">
        <w:tc>
          <w:tcPr>
            <w:tcW w:w="817" w:type="dxa"/>
          </w:tcPr>
          <w:p w:rsidR="00AE34D7" w:rsidRPr="00AE34D7" w:rsidRDefault="00AE34D7" w:rsidP="00E3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8" w:type="dxa"/>
          </w:tcPr>
          <w:p w:rsidR="00AE34D7" w:rsidRPr="00AE34D7" w:rsidRDefault="00AE34D7" w:rsidP="00E3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4D7">
              <w:rPr>
                <w:rFonts w:ascii="Times New Roman" w:hAnsi="Times New Roman" w:cs="Times New Roman"/>
                <w:sz w:val="24"/>
                <w:szCs w:val="24"/>
              </w:rPr>
              <w:t>Оформление и выдача удостоверений о присвоении или подтверждении   квалификационной комиссии</w:t>
            </w:r>
          </w:p>
        </w:tc>
        <w:tc>
          <w:tcPr>
            <w:tcW w:w="2393" w:type="dxa"/>
          </w:tcPr>
          <w:p w:rsidR="00AE34D7" w:rsidRPr="00AE34D7" w:rsidRDefault="00AE34D7" w:rsidP="00E3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4D7">
              <w:rPr>
                <w:rFonts w:ascii="Times New Roman" w:hAnsi="Times New Roman" w:cs="Times New Roman"/>
                <w:sz w:val="24"/>
                <w:szCs w:val="24"/>
              </w:rPr>
              <w:t>До 29 августа 2017 года</w:t>
            </w:r>
          </w:p>
        </w:tc>
        <w:tc>
          <w:tcPr>
            <w:tcW w:w="2393" w:type="dxa"/>
          </w:tcPr>
          <w:p w:rsidR="00AE34D7" w:rsidRPr="00AE34D7" w:rsidRDefault="00AE34D7" w:rsidP="00E3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4D7">
              <w:rPr>
                <w:rFonts w:ascii="Times New Roman" w:hAnsi="Times New Roman" w:cs="Times New Roman"/>
                <w:sz w:val="24"/>
                <w:szCs w:val="24"/>
              </w:rPr>
              <w:t>Секретарь аттестационной комиссии</w:t>
            </w:r>
          </w:p>
        </w:tc>
      </w:tr>
    </w:tbl>
    <w:p w:rsidR="00C06F1E" w:rsidRPr="00AE34D7" w:rsidRDefault="00C06F1E" w:rsidP="00E36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06F1E" w:rsidRPr="00AE3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F1E"/>
    <w:rsid w:val="002F1FCA"/>
    <w:rsid w:val="00396D93"/>
    <w:rsid w:val="008405D8"/>
    <w:rsid w:val="00AE34D7"/>
    <w:rsid w:val="00C06F1E"/>
    <w:rsid w:val="00E3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2016-11-06T12:55:00Z</cp:lastPrinted>
  <dcterms:created xsi:type="dcterms:W3CDTF">2016-11-06T11:47:00Z</dcterms:created>
  <dcterms:modified xsi:type="dcterms:W3CDTF">2016-11-06T12:55:00Z</dcterms:modified>
</cp:coreProperties>
</file>