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CA" w:rsidRPr="00C06F1E" w:rsidRDefault="00C06F1E" w:rsidP="00C06F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6F1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06F1E" w:rsidRPr="00AE34D7" w:rsidRDefault="00C06F1E" w:rsidP="00C06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34D7">
        <w:rPr>
          <w:rFonts w:ascii="Times New Roman" w:hAnsi="Times New Roman" w:cs="Times New Roman"/>
          <w:sz w:val="28"/>
          <w:szCs w:val="28"/>
        </w:rPr>
        <w:t>Председатель аттестационной комиссии</w:t>
      </w:r>
    </w:p>
    <w:p w:rsidR="00C06F1E" w:rsidRPr="00AE34D7" w:rsidRDefault="00C06F1E" w:rsidP="00C06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34D7">
        <w:rPr>
          <w:rFonts w:ascii="Times New Roman" w:hAnsi="Times New Roman" w:cs="Times New Roman"/>
          <w:sz w:val="28"/>
          <w:szCs w:val="28"/>
        </w:rPr>
        <w:t>КГУ «Гимназия №38»</w:t>
      </w:r>
    </w:p>
    <w:p w:rsidR="00C06F1E" w:rsidRPr="00AE34D7" w:rsidRDefault="00C06F1E" w:rsidP="00C06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E34D7">
        <w:rPr>
          <w:rFonts w:ascii="Times New Roman" w:hAnsi="Times New Roman" w:cs="Times New Roman"/>
          <w:sz w:val="28"/>
          <w:szCs w:val="28"/>
        </w:rPr>
        <w:t>Мисюрина</w:t>
      </w:r>
      <w:proofErr w:type="spellEnd"/>
      <w:r w:rsidRPr="00AE34D7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C06F1E" w:rsidRPr="00AE34D7" w:rsidRDefault="00C06F1E" w:rsidP="00C06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34D7">
        <w:rPr>
          <w:rFonts w:ascii="Times New Roman" w:hAnsi="Times New Roman" w:cs="Times New Roman"/>
          <w:sz w:val="28"/>
          <w:szCs w:val="28"/>
        </w:rPr>
        <w:t>«23» мая 2016 год ________________</w:t>
      </w:r>
    </w:p>
    <w:p w:rsidR="00E36CE4" w:rsidRDefault="00E36CE4" w:rsidP="00C06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6CE4" w:rsidRDefault="00E36CE4" w:rsidP="00E36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E4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C06F1E" w:rsidRPr="00E36CE4" w:rsidRDefault="00E36CE4" w:rsidP="00E36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E4">
        <w:rPr>
          <w:rFonts w:ascii="Times New Roman" w:hAnsi="Times New Roman" w:cs="Times New Roman"/>
          <w:b/>
          <w:sz w:val="28"/>
          <w:szCs w:val="28"/>
        </w:rPr>
        <w:t>АТТЕСТАЦИОННОЙ КОМИССИИ</w:t>
      </w:r>
    </w:p>
    <w:p w:rsidR="00E36CE4" w:rsidRDefault="00E36CE4" w:rsidP="00E36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E4" w:rsidRDefault="00E36CE4" w:rsidP="00E36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E4">
        <w:rPr>
          <w:rFonts w:ascii="Times New Roman" w:hAnsi="Times New Roman" w:cs="Times New Roman"/>
          <w:b/>
          <w:sz w:val="28"/>
          <w:szCs w:val="28"/>
        </w:rPr>
        <w:t>КГУ «</w:t>
      </w:r>
      <w:r>
        <w:rPr>
          <w:rFonts w:ascii="Times New Roman" w:hAnsi="Times New Roman" w:cs="Times New Roman"/>
          <w:b/>
          <w:sz w:val="28"/>
          <w:szCs w:val="28"/>
        </w:rPr>
        <w:t>Гимназия №38</w:t>
      </w:r>
      <w:r w:rsidRPr="00E36CE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2016-2017 учебный год</w:t>
      </w:r>
    </w:p>
    <w:p w:rsidR="00E36CE4" w:rsidRDefault="00E36CE4" w:rsidP="00E36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36CE4" w:rsidRPr="00AE34D7" w:rsidTr="00E36CE4">
        <w:tc>
          <w:tcPr>
            <w:tcW w:w="817" w:type="dxa"/>
          </w:tcPr>
          <w:p w:rsidR="00E36CE4" w:rsidRPr="00AE34D7" w:rsidRDefault="00E36CE4" w:rsidP="00E3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E36CE4" w:rsidRPr="00AE34D7" w:rsidRDefault="00E36CE4" w:rsidP="00E3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Исполнительские действия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Создание аттестационной комиссии в гимназии №38. Формирование приказов руководителя организации образования об утверждении персонального состава и сроков полномочий аттестационной и экспертной комиссий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До 25.05.2016 года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36CE4" w:rsidRPr="00AE34D7" w:rsidRDefault="008405D8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коллектива</w:t>
            </w:r>
            <w:r w:rsidR="00E36CE4"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аттестации педагогических работников в Республике Казахстан» (Приказ №83)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Типовыми квалификационными характеристиками</w:t>
            </w:r>
          </w:p>
        </w:tc>
        <w:tc>
          <w:tcPr>
            <w:tcW w:w="2393" w:type="dxa"/>
          </w:tcPr>
          <w:p w:rsidR="00E36CE4" w:rsidRPr="00AE34D7" w:rsidRDefault="008405D8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Установочном педагогическом совете (4 неделя августа 2016 года)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 для педагогов по аттестации в учительской комнате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Секретарь аттестационной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Прием заявлений на аттестацию, в том числе:</w:t>
            </w:r>
          </w:p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- прием заявлений педагогических работников об очередном повышении квалификационной категории или  о подтверждении квалификационной категории по истечении  срока действия предыдущей категории;</w:t>
            </w:r>
          </w:p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-прием заявлений педагогических работников о досрочной аттестации с целью повышения категории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До  25.05.2016 года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Секретарь аттестационной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аттестуемых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До 10.06.2016 года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4D7" w:rsidRPr="00AE34D7">
              <w:rPr>
                <w:rFonts w:ascii="Times New Roman" w:hAnsi="Times New Roman" w:cs="Times New Roman"/>
                <w:sz w:val="24"/>
                <w:szCs w:val="24"/>
              </w:rPr>
              <w:t>редставление сп</w:t>
            </w:r>
            <w:r w:rsidR="00AE34D7">
              <w:rPr>
                <w:rFonts w:ascii="Times New Roman" w:hAnsi="Times New Roman" w:cs="Times New Roman"/>
                <w:sz w:val="24"/>
                <w:szCs w:val="24"/>
              </w:rPr>
              <w:t>исков аттестуемых</w:t>
            </w: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в ОО </w:t>
            </w:r>
            <w:proofErr w:type="spellStart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араганды</w:t>
            </w:r>
            <w:proofErr w:type="spellEnd"/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10.06.2016 года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</w:tr>
      <w:tr w:rsidR="00AE34D7" w:rsidRPr="00AE34D7" w:rsidTr="00E36CE4">
        <w:tc>
          <w:tcPr>
            <w:tcW w:w="817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по </w:t>
            </w:r>
            <w:r w:rsidRPr="00AE3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к прохождению квалификационного тестирования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Сентябрь-ноябрь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AE3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аттестационной комиссии</w:t>
            </w:r>
          </w:p>
        </w:tc>
      </w:tr>
      <w:tr w:rsidR="00AE34D7" w:rsidRPr="00AE34D7" w:rsidTr="00E36CE4">
        <w:tc>
          <w:tcPr>
            <w:tcW w:w="817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8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Прохождение квалификационного тестирования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Ноябрь 2017 года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Обобщение материалов учителей для формирования Портфолио достижений. Проведение консультативной работы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Сентябрь-декабрь 2016 года</w:t>
            </w:r>
          </w:p>
        </w:tc>
        <w:tc>
          <w:tcPr>
            <w:tcW w:w="2393" w:type="dxa"/>
          </w:tcPr>
          <w:p w:rsidR="00E36CE4" w:rsidRPr="00AE34D7" w:rsidRDefault="00E36CE4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уроков аттестуемых </w:t>
            </w: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2393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2393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и экспертной комиссии</w:t>
            </w:r>
          </w:p>
        </w:tc>
      </w:tr>
      <w:tr w:rsidR="00E36CE4" w:rsidRPr="00AE34D7" w:rsidTr="00E36CE4">
        <w:tc>
          <w:tcPr>
            <w:tcW w:w="817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E36CE4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Портфолио достижений.</w:t>
            </w:r>
          </w:p>
          <w:p w:rsidR="008405D8" w:rsidRPr="00AE34D7" w:rsidRDefault="008405D8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 деятельности аттестуемых педагогических работников</w:t>
            </w:r>
          </w:p>
        </w:tc>
        <w:tc>
          <w:tcPr>
            <w:tcW w:w="2393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Январь 2016 года</w:t>
            </w:r>
          </w:p>
        </w:tc>
        <w:tc>
          <w:tcPr>
            <w:tcW w:w="2393" w:type="dxa"/>
          </w:tcPr>
          <w:p w:rsidR="00E36CE4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AE34D7" w:rsidRPr="00AE34D7" w:rsidTr="00E36CE4">
        <w:tc>
          <w:tcPr>
            <w:tcW w:w="817" w:type="dxa"/>
          </w:tcPr>
          <w:p w:rsidR="00AE34D7" w:rsidRPr="00AE34D7" w:rsidRDefault="00AE34D7" w:rsidP="0096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«Учитель глазами гимназистов»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E34D7" w:rsidRPr="00AE34D7" w:rsidTr="00E36CE4">
        <w:tc>
          <w:tcPr>
            <w:tcW w:w="817" w:type="dxa"/>
          </w:tcPr>
          <w:p w:rsidR="00AE34D7" w:rsidRPr="00AE34D7" w:rsidRDefault="00AE34D7" w:rsidP="0096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</w:t>
            </w:r>
          </w:p>
          <w:p w:rsidR="008405D8" w:rsidRDefault="008405D8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второй категории</w:t>
            </w:r>
          </w:p>
          <w:p w:rsidR="008405D8" w:rsidRDefault="008405D8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первой категории</w:t>
            </w:r>
          </w:p>
          <w:p w:rsidR="008405D8" w:rsidRPr="00AE34D7" w:rsidRDefault="008405D8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высшей категории</w:t>
            </w:r>
            <w:bookmarkStart w:id="0" w:name="_GoBack"/>
            <w:bookmarkEnd w:id="0"/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До 31 марта 2017 года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AE34D7" w:rsidRPr="00AE34D7" w:rsidTr="00E36CE4">
        <w:tc>
          <w:tcPr>
            <w:tcW w:w="817" w:type="dxa"/>
          </w:tcPr>
          <w:p w:rsidR="00AE34D7" w:rsidRPr="00AE34D7" w:rsidRDefault="00AE34D7" w:rsidP="0096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документов аттестуемых </w:t>
            </w: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(на первую и высшую категории) с выводами аттестационной комиссии гимназии в ОО </w:t>
            </w:r>
            <w:proofErr w:type="spellStart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араганды</w:t>
            </w:r>
            <w:proofErr w:type="spellEnd"/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До 31 марта 2017 года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</w:tr>
      <w:tr w:rsidR="00AE34D7" w:rsidRPr="00AE34D7" w:rsidTr="00E36CE4">
        <w:tc>
          <w:tcPr>
            <w:tcW w:w="817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AE34D7" w:rsidRPr="00AE34D7" w:rsidRDefault="00AE34D7" w:rsidP="00AE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Корректировка, внесение изменений в перспективный план работы по аттестации педагогов </w:t>
            </w:r>
            <w:proofErr w:type="gramStart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proofErr w:type="gramEnd"/>
            <w:r w:rsidRPr="00AE34D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прибывших и выбывших педагогов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До 01.09.2017 года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</w:tr>
      <w:tr w:rsidR="00AE34D7" w:rsidRPr="00AE34D7" w:rsidTr="00E36CE4">
        <w:tc>
          <w:tcPr>
            <w:tcW w:w="817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удостоверений о присвоении или подтверждении   квалификационной комиссии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До 29 августа 2017 года</w:t>
            </w:r>
          </w:p>
        </w:tc>
        <w:tc>
          <w:tcPr>
            <w:tcW w:w="2393" w:type="dxa"/>
          </w:tcPr>
          <w:p w:rsidR="00AE34D7" w:rsidRPr="00AE34D7" w:rsidRDefault="00AE34D7" w:rsidP="00E3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7">
              <w:rPr>
                <w:rFonts w:ascii="Times New Roman" w:hAnsi="Times New Roman" w:cs="Times New Roman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C06F1E" w:rsidRPr="00AE34D7" w:rsidRDefault="00C06F1E" w:rsidP="00E3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6F1E" w:rsidRPr="00AE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1E"/>
    <w:rsid w:val="002F1FCA"/>
    <w:rsid w:val="00396D93"/>
    <w:rsid w:val="008405D8"/>
    <w:rsid w:val="00AE34D7"/>
    <w:rsid w:val="00C06F1E"/>
    <w:rsid w:val="00E3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2016-11-06T12:55:00Z</cp:lastPrinted>
  <dcterms:created xsi:type="dcterms:W3CDTF">2016-11-06T11:47:00Z</dcterms:created>
  <dcterms:modified xsi:type="dcterms:W3CDTF">2016-11-06T12:55:00Z</dcterms:modified>
</cp:coreProperties>
</file>